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Pedidos – Distribuciones El Progreso</w:t>
      </w:r>
    </w:p>
    <w:p>
      <w:pPr/>
      <w:r>
        <w:t xml:space="preserve">Reto ADSO: Operación Empresa Digital</w:t>
      </w:r>
    </w:p>
    <w:p>
      <w:pPr/>
      <w:r>
        <w:t xml:space="preserve">Integrantes: </w:t>
      </w:r>
      <w:r>
        <w:rPr>
          <w:b/>
        </w:rPr>
        <w:t xml:space="preserve">Jhonatan Vergara</w:t>
      </w:r>
      <w:r>
        <w:t xml:space="preserve"> y </w:t>
      </w:r>
      <w:r>
        <w:rPr>
          <w:b/>
        </w:rPr>
        <w:t xml:space="preserve">Laura Daniela Ilian</w:t>
      </w:r>
    </w:p>
    <w:p>
      <w:pPr>
        <w:pStyle w:val="Heading2"/>
      </w:pPr>
      <w:r>
        <w:t xml:space="preserve">Introducción</w:t>
      </w:r>
    </w:p>
    <w:p>
      <w:pPr/>
      <w:r>
        <w:t xml:space="preserve">Distribuciones El Progreso es una empresa que recibe pedidos de varios clientes todos los días. Hasta ahora, esos pedidos se han llevado de forma manual: se anotan a mano en cuadernos o en hojas de cálculo que se comparten entre varias personas. Este documento describe una aplicación web sencilla que busca ordenar ese proceso y dar a la empresa una herramienta clara para registrar y consultar sus pedidos.</w:t>
      </w:r>
    </w:p>
    <w:p>
      <w:pPr>
        <w:pStyle w:val="Heading2"/>
      </w:pPr>
      <w:r>
        <w:t xml:space="preserve">Problema</w:t>
      </w:r>
    </w:p>
    <w:p>
      <w:pPr/>
      <w:r>
        <w:t xml:space="preserve">Los pedidos de la empresa se anotan en hojas de cálculo y a mano. Esto genera varias dificultades en el trabajo diario:</w:t>
      </w:r>
    </w:p>
    <w:p>
      <w:pPr>
        <w:pStyle w:val="ListParagraph"/>
        <w:numPr>
          <w:ilvl w:val="0"/>
          <w:numId w:val="2"/>
        </w:numPr>
      </w:pPr>
      <w:r>
        <w:t xml:space="preserve">Se pierden datos, porque una hoja puede extraviarse o un archivo puede borrarse sin querer.</w:t>
      </w:r>
    </w:p>
    <w:p>
      <w:pPr>
        <w:pStyle w:val="ListParagraph"/>
        <w:numPr>
          <w:ilvl w:val="0"/>
          <w:numId w:val="2"/>
        </w:numPr>
      </w:pPr>
      <w:r>
        <w:t xml:space="preserve">Hay errores de digitación y de escritura, como cantidades mal anotadas o nombres de clientes incompletos.</w:t>
      </w:r>
    </w:p>
    <w:p>
      <w:pPr>
        <w:pStyle w:val="ListParagraph"/>
        <w:numPr>
          <w:ilvl w:val="0"/>
          <w:numId w:val="2"/>
        </w:numPr>
      </w:pPr>
      <w:r>
        <w:t xml:space="preserve">Es difícil saber en qué estado está cada pedido, y hay que preguntar a otra persona o revisar varias hojas para averiguarlo.</w:t>
      </w:r>
    </w:p>
    <w:p>
      <w:pPr>
        <w:pStyle w:val="ListParagraph"/>
        <w:numPr>
          <w:ilvl w:val="0"/>
          <w:numId w:val="2"/>
        </w:numPr>
      </w:pPr>
      <w:r>
        <w:t xml:space="preserve">No existe una forma uniforme de registrar la información, así que cada persona lo hace a su manera.</w:t>
      </w:r>
    </w:p>
    <w:p>
      <w:pPr/>
      <w:r>
        <w:t xml:space="preserve">Todo esto hace perder tiempo y puede causar retrasos en las entregas o molestias a los clientes.</w:t>
      </w:r>
    </w:p>
    <w:p>
      <w:pPr>
        <w:pStyle w:val="Heading2"/>
      </w:pPr>
      <w:r>
        <w:t xml:space="preserve">Objetivo</w:t>
      </w:r>
    </w:p>
    <w:p>
      <w:pPr/>
      <w:r>
        <w:t xml:space="preserve">Crear una página web que permita registrar los pedidos de forma ordenada y consultar su estado de un vistazo, reduciendo los errores y la pérdida de información propios del registro manual.</w:t>
      </w:r>
    </w:p>
    <w:p>
      <w:pPr>
        <w:pStyle w:val="Heading2"/>
      </w:pPr>
      <w:r>
        <w:t xml:space="preserve">Solución</w:t>
      </w:r>
    </w:p>
    <w:p>
      <w:pPr/>
      <w:r>
        <w:t xml:space="preserve">La solución es una página web donde se registran los pedidos y se ven en una tabla, con los pendientes y los entregados en colores distintos. De esta manera, cualquier persona de la empresa puede saber de inmediato qué pedidos faltan por entregar y cuáles ya están completos, sin necesidad de buscar en varios archivos.</w:t>
      </w:r>
    </w:p>
    <w:p>
      <w:pPr/>
      <w:r>
        <w:t xml:space="preserve">El formulario obliga a llenar todos los datos antes de guardar un pedido, lo que ayuda a evitar registros incompletos. Además, el cambio de estado se hace con un solo botón, por lo que mantener la información actualizada es rápido y sencillo.</w:t>
      </w:r>
    </w:p>
    <w:p>
      <w:pPr>
        <w:pStyle w:val="Heading2"/>
      </w:pPr>
      <w:r>
        <w:t xml:space="preserve">Usuarios</w:t>
      </w:r>
    </w:p>
    <w:p>
      <w:pPr/>
      <w:r>
        <w:t xml:space="preserve">La aplicación está pensada para el personal de la empresa que toma y gestiona los pedidos: encargados de ventas, de bodega y de despacho. No se requiere experiencia técnica para usarla, ya que la interfaz es simple y se explica por sí sola.</w:t>
      </w:r>
    </w:p>
    <w:p>
      <w:pPr>
        <w:pStyle w:val="Heading2"/>
      </w:pPr>
      <w:r>
        <w:t xml:space="preserve">Requerimientos</w:t>
      </w:r>
    </w:p>
    <w:p>
      <w:pPr>
        <w:pStyle w:val="Heading3"/>
      </w:pPr>
      <w:r>
        <w:t xml:space="preserve">Requerimientos funcionales</w:t>
      </w:r>
    </w:p>
    <w:p>
      <w:pPr>
        <w:pStyle w:val="ListParagraph"/>
        <w:numPr>
          <w:ilvl w:val="0"/>
          <w:numId w:val="3"/>
        </w:numPr>
      </w:pPr>
      <w:r>
        <w:rPr>
          <w:b/>
        </w:rPr>
        <w:t xml:space="preserve">RF1: Registrar un pedido.</w:t>
      </w:r>
      <w:r>
        <w:t xml:space="preserve"> El usuario ingresa el cliente, el producto, la cantidad y el estado. El sistema valida que todos los campos estén completos antes de guardar. Los datos se guardan en memoria, es decir, se conservan mientras la página está abierta.</w:t>
      </w:r>
    </w:p>
    <w:p>
      <w:pPr>
        <w:pStyle w:val="ListParagraph"/>
        <w:numPr>
          <w:ilvl w:val="0"/>
          <w:numId w:val="3"/>
        </w:numPr>
      </w:pPr>
      <w:r>
        <w:rPr>
          <w:b/>
        </w:rPr>
        <w:t xml:space="preserve">RF2: Mostrar los pedidos.</w:t>
      </w:r>
      <w:r>
        <w:t xml:space="preserve"> Los pedidos se presentan en una tabla que distingue los pendientes de los entregados y permite cambiar el estado de cada uno.</w:t>
      </w:r>
    </w:p>
    <w:p>
      <w:pPr>
        <w:pStyle w:val="Heading3"/>
      </w:pPr>
      <w:r>
        <w:t xml:space="preserve">Requerimientos no funcionales</w:t>
      </w:r>
    </w:p>
    <w:p>
      <w:pPr>
        <w:pStyle w:val="ListParagraph"/>
        <w:numPr>
          <w:ilvl w:val="0"/>
          <w:numId w:val="4"/>
        </w:numPr>
      </w:pPr>
      <w:r>
        <w:rPr>
          <w:b/>
        </w:rPr>
        <w:t xml:space="preserve">RNF1: Usabilidad.</w:t>
      </w:r>
      <w:r>
        <w:t xml:space="preserve"> La interfaz debe ser clara, fácil de usar y verse bien tanto en celular como en computador.</w:t>
      </w:r>
    </w:p>
    <w:p>
      <w:pPr>
        <w:pStyle w:val="Heading2"/>
      </w:pPr>
      <w:r>
        <w:t xml:space="preserve">Conclusión</w:t>
      </w:r>
    </w:p>
    <w:p>
      <w:pPr/>
      <w:r>
        <w:t xml:space="preserve">La aplicación propuesta resuelve de forma sencilla el problema del registro manual de pedidos en Distribuciones El Progreso. Aunque es una primera versión, deja una base clara sobre la cual la empresa puede seguir creciendo hacia un sistema más completo y confiable.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Pedidos – Distribuciones El Progreso</dc:title>
  <dc:description>Claude Docs node/c7716ee3-b5cd@2 docx-w7</dc:description>
  <cp:revision>2</cp:revision>
</cp:coreProperties>
</file>