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C4" w:rsidRDefault="00A82FC4" w:rsidP="00A82FC4">
      <w:r>
        <w:t>Older character starts cooking them dinner</w:t>
      </w:r>
    </w:p>
    <w:p w:rsidR="00A82FC4" w:rsidRDefault="00A82FC4" w:rsidP="00A82FC4">
      <w:r>
        <w:t xml:space="preserve">Younger character starts playing song through </w:t>
      </w:r>
      <w:proofErr w:type="spellStart"/>
      <w:r>
        <w:t>bluetooth</w:t>
      </w:r>
      <w:proofErr w:type="spellEnd"/>
      <w:r>
        <w:t xml:space="preserve"> speaker</w:t>
      </w:r>
    </w:p>
    <w:p w:rsidR="00A82FC4" w:rsidRDefault="00A82FC4" w:rsidP="00A82FC4">
      <w:r>
        <w:t xml:space="preserve">Older character recognizes it. Starts to play piano. </w:t>
      </w:r>
    </w:p>
    <w:p w:rsidR="00A82FC4" w:rsidRDefault="00A82FC4" w:rsidP="00A82FC4">
      <w:r>
        <w:t xml:space="preserve">Younger character sees the mail that older character accidentally signed up for or whatever that plot point ends up being. Offers to remind him to cancel it. Asks </w:t>
      </w:r>
      <w:proofErr w:type="gramStart"/>
      <w:r>
        <w:t>Older</w:t>
      </w:r>
      <w:proofErr w:type="gramEnd"/>
      <w:r>
        <w:t xml:space="preserve"> character to get pen and paper off shelf.</w:t>
      </w:r>
    </w:p>
    <w:p w:rsidR="00A82FC4" w:rsidRDefault="00A82FC4" w:rsidP="00A82FC4">
      <w:r>
        <w:t>Older character grabs pen and paper. Goes back to cooking. Forgets what step they are on.</w:t>
      </w:r>
    </w:p>
    <w:p w:rsidR="00A82FC4" w:rsidRDefault="00A82FC4" w:rsidP="00A82FC4">
      <w:r>
        <w:t>Younger character reminds older character what step. Writes the reminder."</w:t>
      </w:r>
    </w:p>
    <w:p w:rsidR="00A82FC4" w:rsidRDefault="00A82FC4" w:rsidP="00A82FC4">
      <w:bookmarkStart w:id="0" w:name="_GoBack"/>
      <w:bookmarkEnd w:id="0"/>
      <w:r>
        <w:t xml:space="preserve">The note about the guitar was a possibility </w:t>
      </w:r>
      <w:proofErr w:type="spellStart"/>
      <w:r>
        <w:t>TechFox</w:t>
      </w:r>
      <w:proofErr w:type="spellEnd"/>
      <w:r>
        <w:t xml:space="preserve"> floated. It's not something El and I originally talked about. It will probably help to check out the music he put together and see what makes sense based on what is feasible there. </w:t>
      </w:r>
    </w:p>
    <w:p w:rsidR="002B573B" w:rsidRDefault="00A82FC4" w:rsidP="00A82FC4">
      <w:r>
        <w:t>In terms of pairing down the beats - I am not sure what "one moment per scene looks like yet but I definitely think we can be more specific about the movements of the characters here and what the essential piece is.</w:t>
      </w:r>
    </w:p>
    <w:sectPr w:rsidR="002B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C4"/>
    <w:rsid w:val="000B00E8"/>
    <w:rsid w:val="009D2377"/>
    <w:rsid w:val="00A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CADAF-2F01-43F7-8BD7-5A94263E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4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2021-12-05T16:46:00Z</dcterms:created>
  <dcterms:modified xsi:type="dcterms:W3CDTF">2021-12-05T16:48:00Z</dcterms:modified>
</cp:coreProperties>
</file>