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41" w:rightFromText="141" w:vertAnchor="text" w:horzAnchor="margin" w:tblpY="1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F43BE1" w:rsidTr="00EE3849">
        <w:trPr>
          <w:trHeight w:val="254"/>
        </w:trPr>
        <w:tc>
          <w:tcPr>
            <w:tcW w:w="2972" w:type="dxa"/>
          </w:tcPr>
          <w:p w:rsidR="00F43BE1" w:rsidRDefault="00F43BE1" w:rsidP="00EE3849">
            <w:pPr>
              <w:rPr>
                <w:color w:val="000000" w:themeColor="text1"/>
              </w:rPr>
            </w:pPr>
            <w:r w:rsidRPr="00640553">
              <w:rPr>
                <w:color w:val="000000" w:themeColor="text1"/>
              </w:rPr>
              <w:t xml:space="preserve">MacAPPLE GmbH </w:t>
            </w:r>
          </w:p>
          <w:p w:rsidR="00F43BE1" w:rsidRPr="002E41D7" w:rsidRDefault="00F43BE1" w:rsidP="00EE38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Hugenottenplatz, 1 </w:t>
            </w:r>
          </w:p>
          <w:p w:rsidR="00F43BE1" w:rsidRPr="00E211BB" w:rsidRDefault="00F43BE1" w:rsidP="00EE3849">
            <w:pPr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color w:val="000000" w:themeColor="text1"/>
              </w:rPr>
              <w:t>91052, Erlangen</w:t>
            </w:r>
          </w:p>
        </w:tc>
      </w:tr>
    </w:tbl>
    <w:tbl>
      <w:tblPr>
        <w:tblStyle w:val="a7"/>
        <w:tblpPr w:leftFromText="141" w:rightFromText="141" w:vertAnchor="text" w:horzAnchor="margin" w:tblpY="10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8"/>
      </w:tblGrid>
      <w:tr w:rsidR="00F43BE1" w:rsidTr="00EE3849">
        <w:trPr>
          <w:trHeight w:val="263"/>
        </w:trPr>
        <w:tc>
          <w:tcPr>
            <w:tcW w:w="5568" w:type="dxa"/>
          </w:tcPr>
          <w:p w:rsidR="00F43BE1" w:rsidRPr="00E211BB" w:rsidRDefault="00F43BE1" w:rsidP="00EE3849">
            <w:pPr>
              <w:rPr>
                <w:color w:val="A6A6A6" w:themeColor="background1" w:themeShade="A6"/>
                <w:sz w:val="18"/>
                <w:szCs w:val="18"/>
              </w:rPr>
            </w:pPr>
            <w:r w:rsidRPr="00640553">
              <w:rPr>
                <w:color w:val="808080" w:themeColor="background1" w:themeShade="80"/>
                <w:sz w:val="18"/>
                <w:szCs w:val="18"/>
              </w:rPr>
              <w:t>Commit&amp;Forget AG</w:t>
            </w:r>
            <w:r w:rsidRPr="00424386">
              <w:rPr>
                <w:color w:val="808080" w:themeColor="background1" w:themeShade="80"/>
                <w:sz w:val="18"/>
                <w:szCs w:val="18"/>
              </w:rPr>
              <w:t xml:space="preserve"> – </w:t>
            </w:r>
            <w:r>
              <w:rPr>
                <w:color w:val="808080" w:themeColor="background1" w:themeShade="80"/>
                <w:sz w:val="18"/>
                <w:szCs w:val="18"/>
              </w:rPr>
              <w:t xml:space="preserve">Drausnickstraße 1D </w:t>
            </w:r>
            <w:r w:rsidRPr="00424386">
              <w:rPr>
                <w:color w:val="808080" w:themeColor="background1" w:themeShade="80"/>
                <w:sz w:val="18"/>
                <w:szCs w:val="18"/>
              </w:rPr>
              <w:t xml:space="preserve">– </w:t>
            </w:r>
            <w:r>
              <w:rPr>
                <w:color w:val="808080" w:themeColor="background1" w:themeShade="80"/>
                <w:sz w:val="18"/>
                <w:szCs w:val="18"/>
              </w:rPr>
              <w:t>91052</w:t>
            </w:r>
            <w:r w:rsidRPr="00424386">
              <w:rPr>
                <w:color w:val="808080" w:themeColor="background1" w:themeShade="80"/>
                <w:sz w:val="18"/>
                <w:szCs w:val="18"/>
              </w:rPr>
              <w:t xml:space="preserve">, </w:t>
            </w:r>
            <w:r>
              <w:rPr>
                <w:color w:val="808080" w:themeColor="background1" w:themeShade="80"/>
                <w:sz w:val="18"/>
                <w:szCs w:val="18"/>
              </w:rPr>
              <w:t>Erlangen</w:t>
            </w:r>
            <w:r w:rsidRPr="00424386">
              <w:rPr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W w:w="0" w:type="auto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F43BE1" w:rsidTr="00EE3849">
        <w:tc>
          <w:tcPr>
            <w:tcW w:w="3680" w:type="dxa"/>
          </w:tcPr>
          <w:p w:rsidR="00F43BE1" w:rsidRDefault="00F43BE1" w:rsidP="00EE3849">
            <w:pPr>
              <w:jc w:val="right"/>
            </w:pPr>
            <w:r>
              <w:t xml:space="preserve">Commit&amp;Forget AG </w:t>
            </w:r>
          </w:p>
          <w:p w:rsidR="00F43BE1" w:rsidRDefault="00F43BE1" w:rsidP="00EE3849">
            <w:pPr>
              <w:jc w:val="right"/>
            </w:pPr>
            <w:r w:rsidRPr="00640553">
              <w:t>Drausnickstraße</w:t>
            </w:r>
            <w:r>
              <w:t>, 1D</w:t>
            </w:r>
          </w:p>
          <w:p w:rsidR="00F43BE1" w:rsidRDefault="00F43BE1" w:rsidP="00EE3849">
            <w:pPr>
              <w:jc w:val="right"/>
            </w:pPr>
            <w:r>
              <w:rPr>
                <w:color w:val="000000" w:themeColor="text1"/>
              </w:rPr>
              <w:t>91052, Erlangen</w:t>
            </w: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W w:w="3695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5"/>
      </w:tblGrid>
      <w:tr w:rsidR="00F43BE1" w:rsidTr="00EE3849">
        <w:trPr>
          <w:trHeight w:val="903"/>
        </w:trPr>
        <w:tc>
          <w:tcPr>
            <w:tcW w:w="3695" w:type="dxa"/>
          </w:tcPr>
          <w:p w:rsidR="00F43BE1" w:rsidRDefault="00F43BE1" w:rsidP="00EE3849">
            <w:pPr>
              <w:jc w:val="right"/>
            </w:pPr>
            <w:r>
              <w:t>Datum: 18.12.2024</w:t>
            </w:r>
          </w:p>
          <w:p w:rsidR="00F43BE1" w:rsidRDefault="00F43BE1" w:rsidP="00EE3849">
            <w:pPr>
              <w:jc w:val="right"/>
            </w:pPr>
            <w:r>
              <w:t>Angebotsnummer: 2024-1001</w:t>
            </w: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F43BE1" w:rsidTr="00EE3849">
        <w:tc>
          <w:tcPr>
            <w:tcW w:w="4673" w:type="dxa"/>
          </w:tcPr>
          <w:p w:rsidR="00F43BE1" w:rsidRPr="00E211BB" w:rsidRDefault="00F43BE1" w:rsidP="00EE384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Angebot</w:t>
            </w: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W w:w="18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  <w:gridCol w:w="9062"/>
      </w:tblGrid>
      <w:tr w:rsidR="00F43BE1" w:rsidTr="00EE3849">
        <w:tc>
          <w:tcPr>
            <w:tcW w:w="9062" w:type="dxa"/>
          </w:tcPr>
          <w:p w:rsidR="00F43BE1" w:rsidRDefault="00F43BE1" w:rsidP="00EE3849">
            <w:r>
              <w:t xml:space="preserve">Sehr geehrte Frau </w:t>
            </w:r>
            <w:r w:rsidRPr="00640553">
              <w:t>Koch</w:t>
            </w:r>
            <w:r>
              <w:t>,</w:t>
            </w:r>
          </w:p>
          <w:p w:rsidR="00F43BE1" w:rsidRDefault="00F43BE1" w:rsidP="00EE3849">
            <w:r>
              <w:t xml:space="preserve">vielen Dank für Ihre Anfrage und das damit verbundene Interesse an einer Zusammenarbeit. Gerne unterbreiten wir Ihnen hiermit folgendes Angebot: </w:t>
            </w:r>
          </w:p>
        </w:tc>
        <w:tc>
          <w:tcPr>
            <w:tcW w:w="9062" w:type="dxa"/>
          </w:tcPr>
          <w:p w:rsidR="00F43BE1" w:rsidRDefault="00F43BE1" w:rsidP="00EE3849">
            <w:r>
              <w:t xml:space="preserve"> </w:t>
            </w: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pPr w:leftFromText="141" w:rightFromText="141" w:vertAnchor="text" w:tblpY="1"/>
        <w:tblOverlap w:val="never"/>
        <w:tblW w:w="9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789"/>
        <w:gridCol w:w="809"/>
        <w:gridCol w:w="3379"/>
        <w:gridCol w:w="1590"/>
        <w:gridCol w:w="1428"/>
      </w:tblGrid>
      <w:tr w:rsidR="00F43BE1" w:rsidTr="00EE3849">
        <w:trPr>
          <w:trHeight w:val="350"/>
        </w:trPr>
        <w:tc>
          <w:tcPr>
            <w:tcW w:w="1170" w:type="dxa"/>
            <w:shd w:val="clear" w:color="auto" w:fill="D9D9D9" w:themeFill="background1" w:themeFillShade="D9"/>
          </w:tcPr>
          <w:p w:rsidR="00F43BE1" w:rsidRDefault="00F43BE1" w:rsidP="00EE3849">
            <w:r>
              <w:t>Position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F43BE1" w:rsidRDefault="00F43BE1" w:rsidP="00EE3849">
            <w:pPr>
              <w:jc w:val="right"/>
            </w:pPr>
          </w:p>
        </w:tc>
        <w:tc>
          <w:tcPr>
            <w:tcW w:w="809" w:type="dxa"/>
            <w:shd w:val="clear" w:color="auto" w:fill="D9D9D9" w:themeFill="background1" w:themeFillShade="D9"/>
          </w:tcPr>
          <w:p w:rsidR="00F43BE1" w:rsidRDefault="00F43BE1" w:rsidP="00EE3849">
            <w:pPr>
              <w:jc w:val="right"/>
            </w:pPr>
          </w:p>
        </w:tc>
        <w:tc>
          <w:tcPr>
            <w:tcW w:w="3379" w:type="dxa"/>
            <w:shd w:val="clear" w:color="auto" w:fill="D9D9D9" w:themeFill="background1" w:themeFillShade="D9"/>
          </w:tcPr>
          <w:p w:rsidR="00F43BE1" w:rsidRDefault="00F43BE1" w:rsidP="00EE3849">
            <w:r>
              <w:t>Bezeichnung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F43BE1" w:rsidRDefault="00F43BE1" w:rsidP="003E2ED1">
            <w:pPr>
              <w:jc w:val="center"/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:rsidR="00F43BE1" w:rsidRDefault="00F43BE1" w:rsidP="00EE3849">
            <w:pPr>
              <w:jc w:val="right"/>
            </w:pPr>
            <w:r>
              <w:t>Gesamtpreis</w:t>
            </w:r>
          </w:p>
        </w:tc>
      </w:tr>
      <w:tr w:rsidR="00F43BE1" w:rsidTr="00EE3849">
        <w:trPr>
          <w:trHeight w:val="406"/>
        </w:trPr>
        <w:tc>
          <w:tcPr>
            <w:tcW w:w="117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r>
              <w:t>1</w:t>
            </w:r>
          </w:p>
        </w:tc>
        <w:tc>
          <w:tcPr>
            <w:tcW w:w="78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80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3379" w:type="dxa"/>
            <w:tcBorders>
              <w:bottom w:val="single" w:sz="12" w:space="0" w:color="D9D9D9" w:themeColor="background1" w:themeShade="D9"/>
            </w:tcBorders>
          </w:tcPr>
          <w:p w:rsidR="003E2ED1" w:rsidRDefault="003E2ED1" w:rsidP="00EE3849">
            <w:r>
              <w:t xml:space="preserve">Entwicklungskosten </w:t>
            </w:r>
          </w:p>
          <w:p w:rsidR="00F43BE1" w:rsidRDefault="003E2ED1" w:rsidP="00EE3849">
            <w:r>
              <w:t xml:space="preserve">(225 h x 72,10 </w:t>
            </w:r>
            <w:r>
              <w:t>€</w:t>
            </w:r>
            <w:r>
              <w:t>)</w:t>
            </w:r>
          </w:p>
        </w:tc>
        <w:tc>
          <w:tcPr>
            <w:tcW w:w="159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pPr>
              <w:jc w:val="right"/>
            </w:pPr>
          </w:p>
        </w:tc>
        <w:tc>
          <w:tcPr>
            <w:tcW w:w="1428" w:type="dxa"/>
            <w:tcBorders>
              <w:bottom w:val="single" w:sz="12" w:space="0" w:color="D9D9D9" w:themeColor="background1" w:themeShade="D9"/>
            </w:tcBorders>
          </w:tcPr>
          <w:p w:rsidR="00F43BE1" w:rsidRDefault="003E2ED1" w:rsidP="00EE3849">
            <w:pPr>
              <w:jc w:val="right"/>
            </w:pPr>
            <w:r>
              <w:t xml:space="preserve">16.222,50 </w:t>
            </w:r>
            <w:r w:rsidR="00F43BE1" w:rsidRPr="00DC44BE">
              <w:t>€</w:t>
            </w:r>
          </w:p>
        </w:tc>
      </w:tr>
      <w:tr w:rsidR="00F43BE1" w:rsidTr="00EE3849">
        <w:trPr>
          <w:trHeight w:val="406"/>
        </w:trPr>
        <w:tc>
          <w:tcPr>
            <w:tcW w:w="1170" w:type="dxa"/>
            <w:tcBorders>
              <w:bottom w:val="single" w:sz="12" w:space="0" w:color="D9D9D9" w:themeColor="background1" w:themeShade="D9"/>
            </w:tcBorders>
          </w:tcPr>
          <w:p w:rsidR="00F43BE1" w:rsidRDefault="003E2ED1" w:rsidP="00EE3849">
            <w:r>
              <w:t>2</w:t>
            </w:r>
          </w:p>
        </w:tc>
        <w:tc>
          <w:tcPr>
            <w:tcW w:w="78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80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3379" w:type="dxa"/>
            <w:tcBorders>
              <w:bottom w:val="single" w:sz="12" w:space="0" w:color="D9D9D9" w:themeColor="background1" w:themeShade="D9"/>
            </w:tcBorders>
          </w:tcPr>
          <w:p w:rsidR="003E2ED1" w:rsidRDefault="003E2ED1" w:rsidP="00EE3849">
            <w:r>
              <w:t>Sach- und Gemeinkosten</w:t>
            </w:r>
          </w:p>
          <w:p w:rsidR="00F43BE1" w:rsidRDefault="003E2ED1" w:rsidP="00EE3849">
            <w:r>
              <w:t>(</w:t>
            </w:r>
            <w:r w:rsidR="00D40923">
              <w:t xml:space="preserve">Internet, </w:t>
            </w:r>
            <w:bookmarkStart w:id="0" w:name="_GoBack"/>
            <w:bookmarkEnd w:id="0"/>
            <w:r>
              <w:t xml:space="preserve">Lizenzen, </w:t>
            </w:r>
            <w:r w:rsidRPr="003E2ED1">
              <w:t>Ausstattung</w:t>
            </w:r>
            <w:r>
              <w:t xml:space="preserve">, Bürokosten)  </w:t>
            </w:r>
          </w:p>
        </w:tc>
        <w:tc>
          <w:tcPr>
            <w:tcW w:w="159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pPr>
              <w:jc w:val="right"/>
            </w:pPr>
          </w:p>
        </w:tc>
        <w:tc>
          <w:tcPr>
            <w:tcW w:w="1428" w:type="dxa"/>
            <w:tcBorders>
              <w:bottom w:val="single" w:sz="12" w:space="0" w:color="D9D9D9" w:themeColor="background1" w:themeShade="D9"/>
            </w:tcBorders>
          </w:tcPr>
          <w:p w:rsidR="00F43BE1" w:rsidRPr="00DC44BE" w:rsidRDefault="003E2ED1" w:rsidP="00EE3849">
            <w:pPr>
              <w:jc w:val="right"/>
            </w:pPr>
            <w:r>
              <w:t xml:space="preserve">3.779,36 </w:t>
            </w:r>
            <w:r w:rsidRPr="00DC44BE">
              <w:t>€</w:t>
            </w:r>
            <w:r>
              <w:t xml:space="preserve"> </w:t>
            </w:r>
          </w:p>
        </w:tc>
      </w:tr>
      <w:tr w:rsidR="00F43BE1" w:rsidTr="00EE3849">
        <w:trPr>
          <w:trHeight w:val="406"/>
        </w:trPr>
        <w:tc>
          <w:tcPr>
            <w:tcW w:w="117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r>
              <w:t>Nettopreis</w:t>
            </w:r>
          </w:p>
        </w:tc>
        <w:tc>
          <w:tcPr>
            <w:tcW w:w="78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80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3379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/>
        </w:tc>
        <w:tc>
          <w:tcPr>
            <w:tcW w:w="1590" w:type="dxa"/>
            <w:tcBorders>
              <w:bottom w:val="single" w:sz="12" w:space="0" w:color="D9D9D9" w:themeColor="background1" w:themeShade="D9"/>
            </w:tcBorders>
          </w:tcPr>
          <w:p w:rsidR="00F43BE1" w:rsidRDefault="00F43BE1" w:rsidP="00EE3849">
            <w:pPr>
              <w:jc w:val="right"/>
            </w:pPr>
          </w:p>
        </w:tc>
        <w:tc>
          <w:tcPr>
            <w:tcW w:w="1428" w:type="dxa"/>
            <w:tcBorders>
              <w:bottom w:val="single" w:sz="12" w:space="0" w:color="D9D9D9" w:themeColor="background1" w:themeShade="D9"/>
            </w:tcBorders>
          </w:tcPr>
          <w:p w:rsidR="00F43BE1" w:rsidRPr="00DC44BE" w:rsidRDefault="00F43BE1" w:rsidP="00EE3849">
            <w:pPr>
              <w:jc w:val="right"/>
            </w:pPr>
            <w:r w:rsidRPr="00DC44BE">
              <w:t>20.001,86 €</w:t>
            </w:r>
          </w:p>
        </w:tc>
      </w:tr>
      <w:tr w:rsidR="00F43BE1" w:rsidTr="00EE3849">
        <w:trPr>
          <w:trHeight w:val="424"/>
        </w:trPr>
        <w:tc>
          <w:tcPr>
            <w:tcW w:w="7737" w:type="dxa"/>
            <w:gridSpan w:val="5"/>
            <w:tcBorders>
              <w:top w:val="single" w:sz="12" w:space="0" w:color="D9D9D9" w:themeColor="background1" w:themeShade="D9"/>
            </w:tcBorders>
          </w:tcPr>
          <w:p w:rsidR="00F43BE1" w:rsidRDefault="00F43BE1" w:rsidP="00EE3849">
            <w:r>
              <w:t xml:space="preserve">Zzgl. 19% USt. </w:t>
            </w:r>
          </w:p>
        </w:tc>
        <w:tc>
          <w:tcPr>
            <w:tcW w:w="1428" w:type="dxa"/>
            <w:tcBorders>
              <w:top w:val="single" w:sz="12" w:space="0" w:color="D9D9D9" w:themeColor="background1" w:themeShade="D9"/>
            </w:tcBorders>
          </w:tcPr>
          <w:p w:rsidR="00F43BE1" w:rsidRDefault="00F43BE1" w:rsidP="00EE3849">
            <w:pPr>
              <w:jc w:val="right"/>
            </w:pPr>
            <w:r>
              <w:t xml:space="preserve">  3.800,35 €</w:t>
            </w:r>
          </w:p>
        </w:tc>
      </w:tr>
      <w:tr w:rsidR="00F43BE1" w:rsidTr="00EE3849">
        <w:trPr>
          <w:trHeight w:val="383"/>
        </w:trPr>
        <w:tc>
          <w:tcPr>
            <w:tcW w:w="7737" w:type="dxa"/>
            <w:gridSpan w:val="5"/>
            <w:shd w:val="clear" w:color="auto" w:fill="D9D9D9" w:themeFill="background1" w:themeFillShade="D9"/>
          </w:tcPr>
          <w:p w:rsidR="00F43BE1" w:rsidRDefault="00F43BE1" w:rsidP="00EE3849">
            <w:pPr>
              <w:rPr>
                <w:b/>
              </w:rPr>
            </w:pPr>
          </w:p>
          <w:p w:rsidR="00F43BE1" w:rsidRDefault="00F43BE1" w:rsidP="00EE3849">
            <w:r>
              <w:rPr>
                <w:b/>
              </w:rPr>
              <w:t>Angebots</w:t>
            </w:r>
            <w:r w:rsidRPr="008B652A">
              <w:rPr>
                <w:b/>
              </w:rPr>
              <w:t>betrag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F43BE1" w:rsidRDefault="00F43BE1" w:rsidP="00EE3849">
            <w:pPr>
              <w:jc w:val="right"/>
              <w:rPr>
                <w:b/>
              </w:rPr>
            </w:pPr>
          </w:p>
          <w:p w:rsidR="00F43BE1" w:rsidRDefault="00F43BE1" w:rsidP="00EE3849">
            <w:pPr>
              <w:jc w:val="right"/>
            </w:pPr>
            <w:r>
              <w:rPr>
                <w:b/>
              </w:rPr>
              <w:t>23.802,21</w:t>
            </w:r>
            <w:r w:rsidRPr="008B652A">
              <w:rPr>
                <w:b/>
              </w:rPr>
              <w:t xml:space="preserve"> €</w:t>
            </w:r>
          </w:p>
        </w:tc>
      </w:tr>
      <w:tr w:rsidR="00F43BE1" w:rsidTr="00EE3849">
        <w:trPr>
          <w:trHeight w:val="383"/>
        </w:trPr>
        <w:tc>
          <w:tcPr>
            <w:tcW w:w="7737" w:type="dxa"/>
            <w:gridSpan w:val="5"/>
            <w:shd w:val="clear" w:color="auto" w:fill="D9D9D9" w:themeFill="background1" w:themeFillShade="D9"/>
          </w:tcPr>
          <w:p w:rsidR="00F43BE1" w:rsidRPr="008B652A" w:rsidRDefault="00F43BE1" w:rsidP="00EE3849">
            <w:pPr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</w:tcPr>
          <w:p w:rsidR="00F43BE1" w:rsidRPr="008B652A" w:rsidRDefault="00F43BE1" w:rsidP="00EE3849">
            <w:pPr>
              <w:jc w:val="right"/>
              <w:rPr>
                <w:b/>
              </w:rPr>
            </w:pPr>
          </w:p>
        </w:tc>
      </w:tr>
    </w:tbl>
    <w:p w:rsidR="00F43BE1" w:rsidRDefault="00F43BE1" w:rsidP="00F43BE1">
      <w:pPr>
        <w:jc w:val="right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F43BE1" w:rsidTr="00EE3849">
        <w:trPr>
          <w:trHeight w:val="318"/>
        </w:trPr>
        <w:tc>
          <w:tcPr>
            <w:tcW w:w="9062" w:type="dxa"/>
          </w:tcPr>
          <w:p w:rsidR="00F43BE1" w:rsidRDefault="00F43BE1" w:rsidP="00EE3849">
            <w:r>
              <w:t>Gerne können Sie uns die Annahme des Angebots per E-Mail bestätigen.</w:t>
            </w:r>
          </w:p>
          <w:p w:rsidR="00F43BE1" w:rsidRDefault="00F43BE1" w:rsidP="00EE3849">
            <w:r>
              <w:t>Für Rückfragen zum Angebot stehen wir Ihnen gerne jederzeit zur Verfügung.</w:t>
            </w:r>
          </w:p>
          <w:p w:rsidR="00F43BE1" w:rsidRDefault="00F43BE1" w:rsidP="00EE3849">
            <w:pPr>
              <w:spacing w:line="360" w:lineRule="auto"/>
            </w:pPr>
          </w:p>
          <w:p w:rsidR="003E2ED1" w:rsidRDefault="00F43BE1" w:rsidP="00EE3849">
            <w:pPr>
              <w:spacing w:line="360" w:lineRule="auto"/>
            </w:pPr>
            <w:r>
              <w:t>Mit freundlichen Grüßen</w:t>
            </w:r>
          </w:p>
          <w:p w:rsidR="00F43BE1" w:rsidRDefault="00F43BE1" w:rsidP="00EE3849">
            <w:pPr>
              <w:spacing w:line="360" w:lineRule="auto"/>
            </w:pPr>
            <w:r>
              <w:t>Commit&amp;Forget AG Team</w:t>
            </w:r>
          </w:p>
        </w:tc>
      </w:tr>
    </w:tbl>
    <w:p w:rsidR="002A6479" w:rsidRDefault="002A6479"/>
    <w:sectPr w:rsidR="002A647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A9D" w:rsidRDefault="00004A9D" w:rsidP="00F43BE1">
      <w:pPr>
        <w:spacing w:after="0" w:line="240" w:lineRule="auto"/>
      </w:pPr>
      <w:r>
        <w:separator/>
      </w:r>
    </w:p>
  </w:endnote>
  <w:endnote w:type="continuationSeparator" w:id="0">
    <w:p w:rsidR="00004A9D" w:rsidRDefault="00004A9D" w:rsidP="00F4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984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0"/>
      <w:gridCol w:w="2372"/>
      <w:gridCol w:w="3265"/>
    </w:tblGrid>
    <w:tr w:rsidR="00F43BE1" w:rsidRPr="00112EF3" w:rsidTr="00EE3849">
      <w:trPr>
        <w:trHeight w:val="46"/>
      </w:trPr>
      <w:tc>
        <w:tcPr>
          <w:tcW w:w="4210" w:type="dxa"/>
        </w:tcPr>
        <w:p w:rsidR="00F43BE1" w:rsidRPr="00A514D0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A514D0">
            <w:rPr>
              <w:b/>
              <w:color w:val="808080" w:themeColor="background1" w:themeShade="80"/>
              <w:sz w:val="16"/>
              <w:szCs w:val="16"/>
            </w:rPr>
            <w:t xml:space="preserve">Commit&amp;Forget AG </w:t>
          </w:r>
        </w:p>
        <w:p w:rsidR="00F43BE1" w:rsidRPr="00A514D0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A514D0">
            <w:rPr>
              <w:b/>
              <w:color w:val="808080" w:themeColor="background1" w:themeShade="80"/>
              <w:sz w:val="16"/>
              <w:szCs w:val="16"/>
            </w:rPr>
            <w:t>Drausnickstraße, 1D</w:t>
          </w:r>
        </w:p>
        <w:p w:rsidR="00F43BE1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A514D0">
            <w:rPr>
              <w:b/>
              <w:color w:val="808080" w:themeColor="background1" w:themeShade="80"/>
              <w:sz w:val="16"/>
              <w:szCs w:val="16"/>
            </w:rPr>
            <w:t>91052, Erlangen</w:t>
          </w:r>
        </w:p>
        <w:p w:rsidR="00F43BE1" w:rsidRPr="00112EF3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Tel: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+49 (0)30 12345678</w:t>
          </w:r>
        </w:p>
        <w:p w:rsidR="00F43BE1" w:rsidRPr="00112EF3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E-Mail: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info@commitforget.de</w:t>
          </w:r>
        </w:p>
      </w:tc>
      <w:tc>
        <w:tcPr>
          <w:tcW w:w="2372" w:type="dxa"/>
        </w:tcPr>
        <w:p w:rsidR="00F43BE1" w:rsidRPr="00112EF3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Kreditinstitut</w:t>
          </w:r>
          <w:r>
            <w:rPr>
              <w:b/>
              <w:color w:val="808080" w:themeColor="background1" w:themeShade="80"/>
              <w:sz w:val="16"/>
              <w:szCs w:val="16"/>
            </w:rPr>
            <w:t>: Commerzbank</w:t>
          </w:r>
        </w:p>
        <w:p w:rsidR="00F43BE1" w:rsidRPr="00112EF3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IBAN</w:t>
          </w:r>
          <w:r>
            <w:rPr>
              <w:b/>
              <w:color w:val="808080" w:themeColor="background1" w:themeShade="80"/>
              <w:sz w:val="16"/>
              <w:szCs w:val="16"/>
            </w:rPr>
            <w:t>: DE3423 4682 3435 6765</w:t>
          </w:r>
        </w:p>
        <w:p w:rsidR="00F43BE1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BIC</w:t>
          </w:r>
          <w:r>
            <w:rPr>
              <w:b/>
              <w:color w:val="808080" w:themeColor="background1" w:themeShade="80"/>
              <w:sz w:val="16"/>
              <w:szCs w:val="16"/>
            </w:rPr>
            <w:t>: COBASEFFXXX</w:t>
          </w:r>
        </w:p>
        <w:p w:rsidR="00F43BE1" w:rsidRPr="00112EF3" w:rsidRDefault="00F43BE1" w:rsidP="00F43BE1">
          <w:pPr>
            <w:pStyle w:val="a5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 xml:space="preserve">Kto. Inh.: Jonathan </w:t>
          </w:r>
          <w:r w:rsidRPr="00A514D0">
            <w:rPr>
              <w:b/>
              <w:color w:val="808080" w:themeColor="background1" w:themeShade="80"/>
              <w:sz w:val="16"/>
              <w:szCs w:val="16"/>
            </w:rPr>
            <w:t>Yildiz</w:t>
          </w:r>
        </w:p>
      </w:tc>
      <w:tc>
        <w:tcPr>
          <w:tcW w:w="3265" w:type="dxa"/>
        </w:tcPr>
        <w:p w:rsidR="00F43BE1" w:rsidRDefault="00F43BE1" w:rsidP="00F43BE1">
          <w:pPr>
            <w:pStyle w:val="a5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USt-ID: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DE26324567</w:t>
          </w:r>
        </w:p>
        <w:p w:rsidR="00F43BE1" w:rsidRDefault="00F43BE1" w:rsidP="00F43BE1">
          <w:pPr>
            <w:pStyle w:val="a5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 xml:space="preserve">HRB: 12345356B </w:t>
          </w:r>
        </w:p>
        <w:p w:rsidR="00F43BE1" w:rsidRPr="00112EF3" w:rsidRDefault="00F43BE1" w:rsidP="00F43BE1">
          <w:pPr>
            <w:pStyle w:val="a5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>
            <w:rPr>
              <w:b/>
              <w:color w:val="808080" w:themeColor="background1" w:themeShade="80"/>
              <w:sz w:val="16"/>
              <w:szCs w:val="16"/>
            </w:rPr>
            <w:t xml:space="preserve">Amtsgericht: Erlangen </w:t>
          </w:r>
        </w:p>
        <w:p w:rsidR="00F43BE1" w:rsidRPr="00112EF3" w:rsidRDefault="00F43BE1" w:rsidP="00F43BE1">
          <w:pPr>
            <w:pStyle w:val="a5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>Geschäftsführer:</w:t>
          </w:r>
          <w:r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Pr="00A514D0">
            <w:rPr>
              <w:b/>
              <w:color w:val="808080" w:themeColor="background1" w:themeShade="80"/>
              <w:sz w:val="16"/>
              <w:szCs w:val="16"/>
            </w:rPr>
            <w:t>Vincent Meiler</w:t>
          </w:r>
        </w:p>
        <w:p w:rsidR="00F43BE1" w:rsidRPr="00112EF3" w:rsidRDefault="00F43BE1" w:rsidP="00F43BE1">
          <w:pPr>
            <w:pStyle w:val="a5"/>
            <w:jc w:val="right"/>
            <w:rPr>
              <w:b/>
              <w:color w:val="808080" w:themeColor="background1" w:themeShade="80"/>
              <w:sz w:val="16"/>
              <w:szCs w:val="16"/>
            </w:rPr>
          </w:pPr>
          <w:r w:rsidRPr="00112EF3">
            <w:rPr>
              <w:b/>
              <w:color w:val="808080" w:themeColor="background1" w:themeShade="80"/>
              <w:sz w:val="16"/>
              <w:szCs w:val="16"/>
            </w:rPr>
            <w:t xml:space="preserve"> </w:t>
          </w:r>
        </w:p>
      </w:tc>
    </w:tr>
  </w:tbl>
  <w:p w:rsidR="00F43BE1" w:rsidRPr="00F43BE1" w:rsidRDefault="00F43BE1" w:rsidP="00F43B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A9D" w:rsidRDefault="00004A9D" w:rsidP="00F43BE1">
      <w:pPr>
        <w:spacing w:after="0" w:line="240" w:lineRule="auto"/>
      </w:pPr>
      <w:r>
        <w:separator/>
      </w:r>
    </w:p>
  </w:footnote>
  <w:footnote w:type="continuationSeparator" w:id="0">
    <w:p w:rsidR="00004A9D" w:rsidRDefault="00004A9D" w:rsidP="00F43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BE1" w:rsidRDefault="00F43BE1" w:rsidP="00F43BE1">
    <w:pPr>
      <w:pStyle w:val="a3"/>
      <w:tabs>
        <w:tab w:val="left" w:pos="1905"/>
      </w:tabs>
    </w:pPr>
    <w:r>
      <w:t xml:space="preserve">                                                                                                                                              </w:t>
    </w:r>
    <w:r>
      <w:rPr>
        <w:noProof/>
        <w:lang w:eastAsia="de-DE"/>
      </w:rPr>
      <w:drawing>
        <wp:inline distT="0" distB="0" distL="0" distR="0" wp14:anchorId="528ACC2B" wp14:editId="31C76164">
          <wp:extent cx="1257299" cy="800100"/>
          <wp:effectExtent l="0" t="0" r="635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benannt-Photoroo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6" t="6754" r="46263" b="53690"/>
                  <a:stretch/>
                </pic:blipFill>
                <pic:spPr bwMode="auto">
                  <a:xfrm>
                    <a:off x="0" y="0"/>
                    <a:ext cx="1294294" cy="8236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BC"/>
    <w:rsid w:val="00004A9D"/>
    <w:rsid w:val="00031D2C"/>
    <w:rsid w:val="002A6479"/>
    <w:rsid w:val="003E2ED1"/>
    <w:rsid w:val="00645EBC"/>
    <w:rsid w:val="00D40923"/>
    <w:rsid w:val="00F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DEC7"/>
  <w15:chartTrackingRefBased/>
  <w15:docId w15:val="{8789C8A5-0CBC-42F4-B8F6-4F19B2A9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3BE1"/>
  </w:style>
  <w:style w:type="paragraph" w:styleId="a5">
    <w:name w:val="footer"/>
    <w:basedOn w:val="a"/>
    <w:link w:val="a6"/>
    <w:uiPriority w:val="99"/>
    <w:unhideWhenUsed/>
    <w:rsid w:val="00F43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3BE1"/>
  </w:style>
  <w:style w:type="table" w:styleId="a7">
    <w:name w:val="Table Grid"/>
    <w:basedOn w:val="a1"/>
    <w:uiPriority w:val="39"/>
    <w:rsid w:val="00F4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2025-02-11T09:03:00Z</dcterms:created>
  <dcterms:modified xsi:type="dcterms:W3CDTF">2025-02-13T07:52:00Z</dcterms:modified>
</cp:coreProperties>
</file>