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BBAE0" w14:textId="2F173D26" w:rsidR="00E60CC8" w:rsidRDefault="007E0137">
      <w:proofErr w:type="spellStart"/>
      <w:r>
        <w:t>Ewrjl</w:t>
      </w:r>
      <w:proofErr w:type="spellEnd"/>
      <w:r>
        <w:t xml:space="preserve"> </w:t>
      </w:r>
      <w:proofErr w:type="spellStart"/>
      <w:r>
        <w:t>lwkjef</w:t>
      </w:r>
      <w:proofErr w:type="spellEnd"/>
      <w:r>
        <w:t xml:space="preserve"> </w:t>
      </w:r>
      <w:proofErr w:type="spellStart"/>
      <w:r>
        <w:t>sdfs</w:t>
      </w:r>
      <w:proofErr w:type="spellEnd"/>
      <w:r>
        <w:t xml:space="preserve"> IUEIORUFP </w:t>
      </w:r>
      <w:proofErr w:type="spellStart"/>
      <w:r>
        <w:t>SAPOGGPAEWEUOAFPEOjK</w:t>
      </w:r>
      <w:proofErr w:type="spellEnd"/>
      <w:r>
        <w:t xml:space="preserve"> ÑÑSDLKFSD</w:t>
      </w:r>
      <w:bookmarkStart w:id="0" w:name="_GoBack"/>
      <w:bookmarkEnd w:id="0"/>
    </w:p>
    <w:sectPr w:rsidR="00E60CC8" w:rsidSect="00790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40"/>
    <w:rsid w:val="003C4840"/>
    <w:rsid w:val="0079078C"/>
    <w:rsid w:val="007E0137"/>
    <w:rsid w:val="00E6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7C7E4"/>
  <w15:chartTrackingRefBased/>
  <w15:docId w15:val="{25FFB887-5D9A-487D-8193-A4651374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Estuardo</dc:creator>
  <cp:keywords/>
  <dc:description/>
  <cp:lastModifiedBy>Jonathan Estuardo</cp:lastModifiedBy>
  <cp:revision>2</cp:revision>
  <dcterms:created xsi:type="dcterms:W3CDTF">2020-04-16T19:00:00Z</dcterms:created>
  <dcterms:modified xsi:type="dcterms:W3CDTF">2020-04-16T19:00:00Z</dcterms:modified>
</cp:coreProperties>
</file>