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3B0F4" w14:textId="77777777" w:rsidR="00B351FD" w:rsidRDefault="00B351FD">
      <w:pPr>
        <w:rPr>
          <w:noProof/>
        </w:rPr>
      </w:pPr>
    </w:p>
    <w:p w14:paraId="29D2A175" w14:textId="77777777" w:rsidR="008B4FC8" w:rsidRPr="00CB32D1" w:rsidRDefault="008B4FC8" w:rsidP="008B4FC8">
      <w:pPr>
        <w:jc w:val="center"/>
        <w:rPr>
          <w:rFonts w:ascii="Ink Free" w:hAnsi="Ink Free" w:cs="Calibri Light"/>
          <w:b/>
          <w:color w:val="FFC000"/>
          <w:sz w:val="36"/>
          <w:szCs w:val="24"/>
        </w:rPr>
      </w:pPr>
      <w:r w:rsidRPr="00CB32D1">
        <w:rPr>
          <w:rFonts w:ascii="Ink Free" w:hAnsi="Ink Free" w:cs="Calibri Light"/>
          <w:b/>
          <w:color w:val="FFC000"/>
          <w:sz w:val="36"/>
          <w:szCs w:val="24"/>
        </w:rPr>
        <w:t>Jonathan W. Zambrano Cedeño.</w:t>
      </w:r>
    </w:p>
    <w:p w14:paraId="1088C4D2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color w:val="FFC000"/>
          <w:sz w:val="36"/>
          <w:szCs w:val="24"/>
        </w:rPr>
      </w:pPr>
    </w:p>
    <w:p w14:paraId="69F3726B" w14:textId="77777777" w:rsidR="008B4FC8" w:rsidRPr="00CB32D1" w:rsidRDefault="008B4FC8" w:rsidP="008B4FC8">
      <w:pPr>
        <w:pStyle w:val="Textoindependiente"/>
        <w:jc w:val="center"/>
        <w:rPr>
          <w:rFonts w:ascii="Ink Free" w:hAnsi="Ink Free" w:cs="Calibri Light"/>
          <w:b/>
          <w:sz w:val="36"/>
        </w:rPr>
      </w:pPr>
    </w:p>
    <w:p w14:paraId="3B7973AC" w14:textId="77777777" w:rsidR="008B4FC8" w:rsidRPr="00CB32D1" w:rsidRDefault="008B4FC8" w:rsidP="008B4FC8">
      <w:pPr>
        <w:pStyle w:val="Textoindependiente"/>
        <w:jc w:val="center"/>
        <w:rPr>
          <w:rFonts w:ascii="Ink Free" w:hAnsi="Ink Free" w:cs="Calibri Light"/>
          <w:b/>
          <w:color w:val="C45911"/>
          <w:sz w:val="36"/>
        </w:rPr>
      </w:pPr>
    </w:p>
    <w:p w14:paraId="3D57708A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sz w:val="36"/>
          <w:szCs w:val="24"/>
        </w:rPr>
      </w:pPr>
      <w:bookmarkStart w:id="0" w:name="_Toc76307156"/>
      <w:r w:rsidRPr="00CB32D1">
        <w:rPr>
          <w:rFonts w:ascii="Ink Free" w:hAnsi="Ink Free" w:cs="Calibri Light"/>
          <w:b/>
          <w:sz w:val="36"/>
          <w:szCs w:val="24"/>
        </w:rPr>
        <w:t>Facultad De Ciencias Informática, Universidad Técnica De Manabí.</w:t>
      </w:r>
    </w:p>
    <w:p w14:paraId="5E853CEA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color w:val="C45911"/>
          <w:sz w:val="36"/>
          <w:szCs w:val="24"/>
        </w:rPr>
      </w:pPr>
    </w:p>
    <w:p w14:paraId="387ED498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color w:val="C45911"/>
          <w:sz w:val="36"/>
          <w:szCs w:val="24"/>
        </w:rPr>
      </w:pPr>
    </w:p>
    <w:p w14:paraId="74AEA129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color w:val="C45911"/>
          <w:sz w:val="36"/>
          <w:szCs w:val="24"/>
        </w:rPr>
      </w:pPr>
      <w:r>
        <w:rPr>
          <w:rFonts w:ascii="Ink Free" w:hAnsi="Ink Free" w:cs="Calibri Light"/>
          <w:b/>
          <w:color w:val="C45911"/>
          <w:sz w:val="36"/>
          <w:szCs w:val="24"/>
        </w:rPr>
        <w:t>6</w:t>
      </w:r>
      <w:r w:rsidRPr="00985FB1">
        <w:rPr>
          <w:rFonts w:ascii="Ink Free" w:hAnsi="Ink Free" w:cs="Calibri Light"/>
          <w:b/>
          <w:color w:val="C45911"/>
          <w:sz w:val="36"/>
          <w:szCs w:val="24"/>
          <w:vertAlign w:val="superscript"/>
        </w:rPr>
        <w:t>TO</w:t>
      </w:r>
      <w:r>
        <w:rPr>
          <w:rFonts w:ascii="Ink Free" w:hAnsi="Ink Free" w:cs="Calibri Light"/>
          <w:b/>
          <w:color w:val="C45911"/>
          <w:sz w:val="36"/>
          <w:szCs w:val="24"/>
        </w:rPr>
        <w:t xml:space="preserve"> </w:t>
      </w:r>
      <w:r w:rsidRPr="00CB32D1">
        <w:rPr>
          <w:rFonts w:ascii="Ink Free" w:hAnsi="Ink Free" w:cs="Calibri Light"/>
          <w:b/>
          <w:color w:val="C45911"/>
          <w:sz w:val="36"/>
          <w:szCs w:val="24"/>
        </w:rPr>
        <w:t>Semestre:</w:t>
      </w:r>
    </w:p>
    <w:p w14:paraId="6A6988D8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color w:val="C45911"/>
          <w:sz w:val="36"/>
          <w:szCs w:val="24"/>
        </w:rPr>
      </w:pPr>
      <w:r w:rsidRPr="00CB32D1">
        <w:rPr>
          <w:rFonts w:ascii="Ink Free" w:hAnsi="Ink Free" w:cs="Calibri Light"/>
          <w:b/>
          <w:color w:val="C45911"/>
          <w:sz w:val="36"/>
          <w:szCs w:val="24"/>
        </w:rPr>
        <w:t>Tecnología De La Información Y Comunicación.</w:t>
      </w:r>
      <w:bookmarkEnd w:id="0"/>
    </w:p>
    <w:p w14:paraId="6DB3B67C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sz w:val="36"/>
          <w:szCs w:val="24"/>
        </w:rPr>
      </w:pPr>
    </w:p>
    <w:p w14:paraId="226CA218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sz w:val="36"/>
          <w:szCs w:val="24"/>
        </w:rPr>
      </w:pPr>
    </w:p>
    <w:p w14:paraId="3C932DB0" w14:textId="2003DEC9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color w:val="00B050"/>
          <w:sz w:val="36"/>
          <w:szCs w:val="24"/>
        </w:rPr>
      </w:pPr>
      <w:r>
        <w:rPr>
          <w:rFonts w:ascii="Ink Free" w:hAnsi="Ink Free" w:cs="Calibri Light"/>
          <w:b/>
          <w:color w:val="00B050"/>
          <w:sz w:val="36"/>
          <w:szCs w:val="24"/>
        </w:rPr>
        <w:t>Desarrollo de Aplicaciones Web.</w:t>
      </w:r>
    </w:p>
    <w:p w14:paraId="754C90E6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color w:val="00B050"/>
          <w:sz w:val="36"/>
          <w:szCs w:val="24"/>
        </w:rPr>
      </w:pPr>
    </w:p>
    <w:p w14:paraId="155FD133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sz w:val="36"/>
          <w:szCs w:val="24"/>
        </w:rPr>
      </w:pPr>
    </w:p>
    <w:p w14:paraId="17E95EEE" w14:textId="77777777" w:rsidR="008B4FC8" w:rsidRPr="00CB32D1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sz w:val="36"/>
          <w:szCs w:val="24"/>
        </w:rPr>
      </w:pPr>
    </w:p>
    <w:p w14:paraId="6EEB9C49" w14:textId="77777777" w:rsidR="008B4FC8" w:rsidRDefault="008B4FC8" w:rsidP="008B4FC8">
      <w:pPr>
        <w:pStyle w:val="Ttulo2"/>
        <w:spacing w:before="0"/>
        <w:jc w:val="center"/>
        <w:rPr>
          <w:rFonts w:ascii="Ink Free" w:hAnsi="Ink Free" w:cs="Calibri Light"/>
          <w:b/>
          <w:color w:val="4472C4"/>
          <w:sz w:val="36"/>
          <w:szCs w:val="24"/>
        </w:rPr>
      </w:pPr>
      <w:bookmarkStart w:id="1" w:name="_Toc76307158"/>
      <w:r w:rsidRPr="00CB32D1">
        <w:rPr>
          <w:rFonts w:ascii="Ink Free" w:hAnsi="Ink Free" w:cs="Calibri Light"/>
          <w:b/>
          <w:color w:val="4472C4"/>
          <w:sz w:val="36"/>
          <w:szCs w:val="24"/>
        </w:rPr>
        <w:t>Docente:</w:t>
      </w:r>
      <w:bookmarkEnd w:id="1"/>
    </w:p>
    <w:p w14:paraId="5FD795D4" w14:textId="77777777" w:rsidR="008B4FC8" w:rsidRPr="00405C62" w:rsidRDefault="008B4FC8" w:rsidP="008B4FC8">
      <w:pPr>
        <w:rPr>
          <w:b/>
        </w:rPr>
      </w:pPr>
    </w:p>
    <w:p w14:paraId="6C9BC2D9" w14:textId="29E8880B" w:rsidR="008B4FC8" w:rsidRPr="00405C62" w:rsidRDefault="008B4FC8" w:rsidP="008B4FC8">
      <w:pPr>
        <w:pStyle w:val="NormalWeb"/>
        <w:shd w:val="clear" w:color="auto" w:fill="FFFFFF"/>
        <w:spacing w:before="0" w:beforeAutospacing="0"/>
        <w:jc w:val="center"/>
        <w:rPr>
          <w:rFonts w:ascii="Ink Free" w:eastAsiaTheme="majorEastAsia" w:hAnsi="Ink Free" w:cs="Calibri Light"/>
          <w:b/>
          <w:color w:val="4472C4"/>
          <w:sz w:val="36"/>
          <w:lang w:val="es-ES"/>
        </w:rPr>
      </w:pPr>
      <w:r>
        <w:rPr>
          <w:rFonts w:ascii="Ink Free" w:eastAsiaTheme="majorEastAsia" w:hAnsi="Ink Free" w:cs="Calibri Light"/>
          <w:b/>
          <w:color w:val="4472C4"/>
          <w:sz w:val="36"/>
          <w:lang w:val="es-ES"/>
        </w:rPr>
        <w:t>Geovanny Bravo P.</w:t>
      </w:r>
    </w:p>
    <w:p w14:paraId="2E8F010F" w14:textId="77777777" w:rsidR="008B4FC8" w:rsidRPr="007923E0" w:rsidRDefault="008B4FC8" w:rsidP="008B4FC8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1D2125"/>
          <w:sz w:val="23"/>
          <w:szCs w:val="23"/>
          <w:lang w:val="es-ES"/>
        </w:rPr>
      </w:pPr>
    </w:p>
    <w:p w14:paraId="3F286A9A" w14:textId="77777777" w:rsidR="008B4FC8" w:rsidRPr="00CB32D1" w:rsidRDefault="008B4FC8" w:rsidP="008B4FC8">
      <w:pPr>
        <w:pStyle w:val="Ttulo2"/>
        <w:spacing w:before="0"/>
        <w:rPr>
          <w:rFonts w:ascii="Ink Free" w:hAnsi="Ink Free" w:cs="Calibri Light"/>
          <w:b/>
          <w:sz w:val="36"/>
          <w:szCs w:val="24"/>
        </w:rPr>
      </w:pPr>
    </w:p>
    <w:p w14:paraId="0C8E5ABC" w14:textId="5BF0B431" w:rsidR="008B4FC8" w:rsidRDefault="008B4FC8" w:rsidP="008B4FC8">
      <w:pPr>
        <w:jc w:val="center"/>
        <w:rPr>
          <w:rFonts w:ascii="Ink Free" w:hAnsi="Ink Free" w:cs="Calibri Light"/>
          <w:b/>
          <w:color w:val="FF0000"/>
          <w:sz w:val="36"/>
          <w:szCs w:val="24"/>
        </w:rPr>
      </w:pPr>
      <w:r>
        <w:rPr>
          <w:rFonts w:ascii="Ink Free" w:hAnsi="Ink Free" w:cs="Calibri Light"/>
          <w:b/>
          <w:color w:val="FF0000"/>
          <w:sz w:val="36"/>
          <w:szCs w:val="24"/>
        </w:rPr>
        <w:t>1 de Junio 2023</w:t>
      </w:r>
    </w:p>
    <w:p w14:paraId="2B885D86" w14:textId="77777777" w:rsidR="008B4FC8" w:rsidRDefault="008B4FC8">
      <w:pPr>
        <w:rPr>
          <w:noProof/>
        </w:rPr>
      </w:pPr>
      <w:r>
        <w:rPr>
          <w:noProof/>
        </w:rPr>
        <w:br w:type="page"/>
      </w:r>
    </w:p>
    <w:p w14:paraId="356BB36F" w14:textId="2367CBBE" w:rsidR="00F25ACA" w:rsidRDefault="00F25ACA" w:rsidP="00F25ACA">
      <w:pPr>
        <w:jc w:val="center"/>
        <w:rPr>
          <w:b/>
          <w:bCs/>
          <w:noProof/>
        </w:rPr>
      </w:pPr>
      <w:r w:rsidRPr="00F25ACA">
        <w:rPr>
          <w:b/>
          <w:bCs/>
          <w:noProof/>
        </w:rPr>
        <w:lastRenderedPageBreak/>
        <w:t>CREAR UN REP</w:t>
      </w:r>
      <w:r w:rsidR="0084363B">
        <w:rPr>
          <w:b/>
          <w:bCs/>
          <w:noProof/>
        </w:rPr>
        <w:t>EPOSI</w:t>
      </w:r>
      <w:r w:rsidRPr="00F25ACA">
        <w:rPr>
          <w:b/>
          <w:bCs/>
          <w:noProof/>
        </w:rPr>
        <w:t>TORIO.</w:t>
      </w:r>
    </w:p>
    <w:p w14:paraId="7A2DF611" w14:textId="461C1EEE" w:rsidR="00F25ACA" w:rsidRPr="00F25ACA" w:rsidRDefault="00F25ACA" w:rsidP="00F25ACA">
      <w:pPr>
        <w:jc w:val="both"/>
        <w:rPr>
          <w:noProof/>
        </w:rPr>
      </w:pPr>
      <w:r>
        <w:rPr>
          <w:noProof/>
        </w:rPr>
        <w:t>Lo primero que tenemos que hacer es crear un cu</w:t>
      </w:r>
      <w:r w:rsidR="0084363B">
        <w:rPr>
          <w:noProof/>
        </w:rPr>
        <w:t>en</w:t>
      </w:r>
      <w:r>
        <w:rPr>
          <w:noProof/>
        </w:rPr>
        <w:t>ta en github en este caso ya la tenia creada enton</w:t>
      </w:r>
      <w:r w:rsidR="0084363B">
        <w:rPr>
          <w:noProof/>
        </w:rPr>
        <w:t>c</w:t>
      </w:r>
      <w:r>
        <w:rPr>
          <w:noProof/>
        </w:rPr>
        <w:t>es procedemos a crear el rep</w:t>
      </w:r>
      <w:r w:rsidR="0084363B">
        <w:rPr>
          <w:noProof/>
        </w:rPr>
        <w:t>os</w:t>
      </w:r>
      <w:r>
        <w:rPr>
          <w:noProof/>
        </w:rPr>
        <w:t>itorio le damos nombre deseado.</w:t>
      </w:r>
    </w:p>
    <w:p w14:paraId="5896BCCF" w14:textId="2DE85E87" w:rsidR="00B351FD" w:rsidRDefault="00B351FD">
      <w:pPr>
        <w:rPr>
          <w:noProof/>
        </w:rPr>
      </w:pPr>
      <w:r w:rsidRPr="00B351FD">
        <w:rPr>
          <w:noProof/>
        </w:rPr>
        <w:drawing>
          <wp:inline distT="0" distB="0" distL="0" distR="0" wp14:anchorId="44118841" wp14:editId="4518D735">
            <wp:extent cx="5400040" cy="1223010"/>
            <wp:effectExtent l="0" t="0" r="0" b="0"/>
            <wp:docPr id="796355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5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A7EA" w14:textId="60BD6FCE" w:rsidR="00F25ACA" w:rsidRDefault="00420815">
      <w:pPr>
        <w:rPr>
          <w:noProof/>
        </w:rPr>
      </w:pPr>
      <w:r>
        <w:rPr>
          <w:noProof/>
        </w:rPr>
        <w:t>se configura dependiendo del uso en este caso lo coloque publico y cree el archivo readm</w:t>
      </w:r>
      <w:r w:rsidR="0084363B">
        <w:rPr>
          <w:noProof/>
        </w:rPr>
        <w:t>e</w:t>
      </w:r>
    </w:p>
    <w:p w14:paraId="176C4F47" w14:textId="517030D5" w:rsidR="00B351FD" w:rsidRDefault="00B351FD">
      <w:pPr>
        <w:rPr>
          <w:noProof/>
          <w:lang w:val="es-EC"/>
        </w:rPr>
      </w:pPr>
      <w:r w:rsidRPr="00B351FD">
        <w:rPr>
          <w:noProof/>
        </w:rPr>
        <w:drawing>
          <wp:inline distT="0" distB="0" distL="0" distR="0" wp14:anchorId="580E29C1" wp14:editId="483691F6">
            <wp:extent cx="5400040" cy="3288665"/>
            <wp:effectExtent l="0" t="0" r="0" b="6985"/>
            <wp:docPr id="17153998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98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05D5" w14:textId="77777777" w:rsidR="003C1688" w:rsidRPr="003C1688" w:rsidRDefault="003C1688">
      <w:pPr>
        <w:rPr>
          <w:noProof/>
          <w:lang w:val="es-EC"/>
        </w:rPr>
      </w:pPr>
    </w:p>
    <w:p w14:paraId="073E40EE" w14:textId="1EAC6FC1" w:rsidR="00B351FD" w:rsidRDefault="00B351FD">
      <w:pPr>
        <w:rPr>
          <w:noProof/>
        </w:rPr>
      </w:pPr>
      <w:r w:rsidRPr="00B351FD">
        <w:rPr>
          <w:noProof/>
        </w:rPr>
        <w:lastRenderedPageBreak/>
        <w:drawing>
          <wp:inline distT="0" distB="0" distL="0" distR="0" wp14:anchorId="58480B8A" wp14:editId="0B4442DB">
            <wp:extent cx="5400040" cy="2909570"/>
            <wp:effectExtent l="0" t="0" r="0" b="5080"/>
            <wp:docPr id="14401077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7704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5C6D" w14:textId="0006C839" w:rsidR="00B351FD" w:rsidRDefault="00420815">
      <w:pPr>
        <w:rPr>
          <w:noProof/>
        </w:rPr>
      </w:pPr>
      <w:r>
        <w:rPr>
          <w:noProof/>
        </w:rPr>
        <w:t>Abrimos el repositorio con studio code</w:t>
      </w:r>
    </w:p>
    <w:p w14:paraId="784FA810" w14:textId="54ED5724" w:rsidR="00B351FD" w:rsidRDefault="00B351FD">
      <w:pPr>
        <w:rPr>
          <w:noProof/>
        </w:rPr>
      </w:pPr>
      <w:r w:rsidRPr="00B351FD">
        <w:rPr>
          <w:noProof/>
        </w:rPr>
        <w:drawing>
          <wp:inline distT="0" distB="0" distL="0" distR="0" wp14:anchorId="3034ECA7" wp14:editId="731CF6AC">
            <wp:extent cx="5400040" cy="332740"/>
            <wp:effectExtent l="0" t="0" r="0" b="0"/>
            <wp:docPr id="41911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1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717" w14:textId="77777777" w:rsidR="00B351FD" w:rsidRDefault="00B351FD">
      <w:pPr>
        <w:rPr>
          <w:noProof/>
        </w:rPr>
      </w:pPr>
    </w:p>
    <w:p w14:paraId="4AFA495F" w14:textId="14803316" w:rsidR="00B351FD" w:rsidRDefault="00420815">
      <w:pPr>
        <w:rPr>
          <w:noProof/>
        </w:rPr>
      </w:pPr>
      <w:r>
        <w:rPr>
          <w:noProof/>
        </w:rPr>
        <w:t xml:space="preserve"> </w:t>
      </w:r>
      <w:r w:rsidRPr="00420815">
        <w:rPr>
          <w:noProof/>
        </w:rPr>
        <w:t>El comando git init crea un nuevo repositorio de Git. Puede utilizarse para convertir un proyecto existente y sin versión en un repositorio de Git, o para inicializar un nuevo repositorio vacío.</w:t>
      </w:r>
    </w:p>
    <w:p w14:paraId="532F4E57" w14:textId="77777777" w:rsidR="003C1688" w:rsidRDefault="003C1688">
      <w:pPr>
        <w:rPr>
          <w:noProof/>
        </w:rPr>
      </w:pPr>
    </w:p>
    <w:p w14:paraId="6CD93DD2" w14:textId="26063E74" w:rsidR="00147B0F" w:rsidRDefault="00176A94">
      <w:pPr>
        <w:rPr>
          <w:lang w:val="en-US"/>
        </w:rPr>
      </w:pPr>
      <w:r w:rsidRPr="00176A94">
        <w:rPr>
          <w:noProof/>
        </w:rPr>
        <w:drawing>
          <wp:inline distT="0" distB="0" distL="0" distR="0" wp14:anchorId="2B5BF27B" wp14:editId="4760F88C">
            <wp:extent cx="5400040" cy="2532380"/>
            <wp:effectExtent l="0" t="0" r="0" b="1270"/>
            <wp:docPr id="703699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99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78E5" w14:textId="3D963174" w:rsidR="003C1688" w:rsidRDefault="003C1688">
      <w:pPr>
        <w:rPr>
          <w:lang w:val="en-US"/>
        </w:rPr>
      </w:pPr>
      <w:r w:rsidRPr="003C1688">
        <w:rPr>
          <w:noProof/>
          <w:lang w:val="en-US"/>
        </w:rPr>
        <w:lastRenderedPageBreak/>
        <w:drawing>
          <wp:inline distT="0" distB="0" distL="0" distR="0" wp14:anchorId="45F3F174" wp14:editId="6FC476C0">
            <wp:extent cx="5400040" cy="3058795"/>
            <wp:effectExtent l="0" t="0" r="0" b="8255"/>
            <wp:docPr id="7706467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4678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B8C5" w14:textId="77777777" w:rsidR="004D315D" w:rsidRDefault="004D315D">
      <w:pPr>
        <w:rPr>
          <w:lang w:val="en-US"/>
        </w:rPr>
      </w:pPr>
    </w:p>
    <w:p w14:paraId="1909D9A9" w14:textId="62DD2F95" w:rsidR="004D315D" w:rsidRPr="004D315D" w:rsidRDefault="004D315D">
      <w:pPr>
        <w:rPr>
          <w:noProof/>
        </w:rPr>
      </w:pPr>
      <w:r w:rsidRPr="004D315D">
        <w:rPr>
          <w:noProof/>
        </w:rPr>
        <w:t>El comando git remote te permite crear, ver y eliminar conexiones con otros repositorios. Las conexiones remotas se asemejan más a marcadores que a enlaces directos con otros repositorios.</w:t>
      </w:r>
    </w:p>
    <w:p w14:paraId="7357D8B0" w14:textId="74C8769D" w:rsidR="00BA7E1E" w:rsidRDefault="003C1688">
      <w:pPr>
        <w:rPr>
          <w:lang w:val="en-US"/>
        </w:rPr>
      </w:pPr>
      <w:r w:rsidRPr="003C1688">
        <w:rPr>
          <w:noProof/>
          <w:lang w:val="en-US"/>
        </w:rPr>
        <w:drawing>
          <wp:inline distT="0" distB="0" distL="0" distR="0" wp14:anchorId="497B525C" wp14:editId="301DADC3">
            <wp:extent cx="5400040" cy="1162050"/>
            <wp:effectExtent l="0" t="0" r="0" b="0"/>
            <wp:docPr id="318345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451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504B" w14:textId="40BB698A" w:rsidR="003C1688" w:rsidRDefault="003C1688">
      <w:pPr>
        <w:rPr>
          <w:lang w:val="en-US"/>
        </w:rPr>
      </w:pPr>
    </w:p>
    <w:p w14:paraId="0FA2DC85" w14:textId="77777777" w:rsidR="00356FB3" w:rsidRPr="0089671B" w:rsidRDefault="003C1688">
      <w:r w:rsidRPr="003C1688">
        <w:t>En la siguiente captura m</w:t>
      </w:r>
      <w:r>
        <w:t xml:space="preserve">uestra un error el cual es porque ya existe no había realizado la captura de esta línea de comando así que se ejecutó </w:t>
      </w:r>
    </w:p>
    <w:p w14:paraId="77F4D40A" w14:textId="75606F83" w:rsidR="003C1688" w:rsidRDefault="003C1688">
      <w:r>
        <w:t>nuevamente, pero el repositorio se clono perfectamente</w:t>
      </w:r>
    </w:p>
    <w:p w14:paraId="5BBCC199" w14:textId="77777777" w:rsidR="008C7466" w:rsidRPr="00356FB3" w:rsidRDefault="004D315D" w:rsidP="008C7466">
      <w:r w:rsidRPr="004D315D">
        <w:t xml:space="preserve">El comando </w:t>
      </w:r>
      <w:proofErr w:type="spellStart"/>
      <w:r w:rsidRPr="004D315D">
        <w:t>git</w:t>
      </w:r>
      <w:proofErr w:type="spellEnd"/>
      <w:r w:rsidRPr="004D315D">
        <w:t xml:space="preserve"> </w:t>
      </w:r>
      <w:proofErr w:type="spellStart"/>
      <w:r w:rsidRPr="004D315D">
        <w:t>push</w:t>
      </w:r>
      <w:proofErr w:type="spellEnd"/>
      <w:r w:rsidRPr="004D315D">
        <w:t xml:space="preserve"> se usa para cargar contenido del repositorio local a un repositorio remoto. El envío es la forma</w:t>
      </w:r>
      <w:r w:rsidR="008C7466">
        <w:t xml:space="preserve"> </w:t>
      </w:r>
      <w:r w:rsidR="008C7466" w:rsidRPr="008C7466">
        <w:t>de transferir confirmaciones desde tu repositorio local a un repositorio remoto.</w:t>
      </w:r>
    </w:p>
    <w:p w14:paraId="3FA744AE" w14:textId="735BEE16" w:rsidR="004D315D" w:rsidRPr="003C1688" w:rsidRDefault="004D315D"/>
    <w:p w14:paraId="663E7259" w14:textId="1264B1B7" w:rsidR="003C1688" w:rsidRDefault="003C1688">
      <w:pPr>
        <w:rPr>
          <w:lang w:val="en-US"/>
        </w:rPr>
      </w:pPr>
      <w:r w:rsidRPr="003C1688">
        <w:rPr>
          <w:noProof/>
          <w:lang w:val="en-US"/>
        </w:rPr>
        <w:drawing>
          <wp:inline distT="0" distB="0" distL="0" distR="0" wp14:anchorId="3C026610" wp14:editId="1BCC310E">
            <wp:extent cx="5400040" cy="1128395"/>
            <wp:effectExtent l="0" t="0" r="0" b="0"/>
            <wp:docPr id="7663006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067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C4F7" w14:textId="5C4A8893" w:rsidR="003C1688" w:rsidRDefault="00356FB3">
      <w:r w:rsidRPr="00356FB3">
        <w:t>Con el siguiente comando s</w:t>
      </w:r>
      <w:r>
        <w:t>e cambia la rama del repositorio a master</w:t>
      </w:r>
    </w:p>
    <w:p w14:paraId="74DA7A8E" w14:textId="4E4A5ECA" w:rsidR="00356FB3" w:rsidRDefault="00356FB3">
      <w:pPr>
        <w:rPr>
          <w:lang w:val="en-US"/>
        </w:rPr>
      </w:pPr>
      <w:r w:rsidRPr="00356FB3">
        <w:rPr>
          <w:noProof/>
          <w:lang w:val="en-US"/>
        </w:rPr>
        <w:lastRenderedPageBreak/>
        <w:drawing>
          <wp:inline distT="0" distB="0" distL="0" distR="0" wp14:anchorId="16235004" wp14:editId="3A12E65E">
            <wp:extent cx="5400040" cy="673735"/>
            <wp:effectExtent l="0" t="0" r="0" b="0"/>
            <wp:docPr id="11493332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3329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FDA4" w14:textId="2D092B49" w:rsidR="008C7466" w:rsidRPr="008C7466" w:rsidRDefault="008C7466">
      <w:r w:rsidRPr="008C7466">
        <w:t>Otra forma de realizar t</w:t>
      </w:r>
      <w:r>
        <w:t xml:space="preserve">odo este proceso es utilizando extensiones que se encuentran instaladas en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como es clonar GitHub siempre y cuando </w:t>
      </w:r>
      <w:proofErr w:type="spellStart"/>
      <w:r>
        <w:t>este</w:t>
      </w:r>
      <w:proofErr w:type="spellEnd"/>
      <w:r>
        <w:t xml:space="preserve"> vinculada la cuenta con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solo es escoger el repositorio que se desea clonar</w:t>
      </w:r>
    </w:p>
    <w:p w14:paraId="1B61E6B0" w14:textId="530B7586" w:rsidR="00356FB3" w:rsidRDefault="00356FB3">
      <w:pPr>
        <w:rPr>
          <w:lang w:val="en-US"/>
        </w:rPr>
      </w:pPr>
      <w:r w:rsidRPr="00356FB3">
        <w:rPr>
          <w:noProof/>
          <w:lang w:val="en-US"/>
        </w:rPr>
        <w:drawing>
          <wp:inline distT="0" distB="0" distL="0" distR="0" wp14:anchorId="79A88159" wp14:editId="0C5E171B">
            <wp:extent cx="5400040" cy="715645"/>
            <wp:effectExtent l="0" t="0" r="0" b="8255"/>
            <wp:docPr id="12793744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4430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A0FF" w14:textId="3A9C9D52" w:rsidR="00356FB3" w:rsidRDefault="00356FB3">
      <w:pPr>
        <w:rPr>
          <w:lang w:val="en-US"/>
        </w:rPr>
      </w:pPr>
      <w:r w:rsidRPr="00356FB3">
        <w:rPr>
          <w:noProof/>
          <w:lang w:val="en-US"/>
        </w:rPr>
        <w:drawing>
          <wp:inline distT="0" distB="0" distL="0" distR="0" wp14:anchorId="254C2BE1" wp14:editId="73D3FB64">
            <wp:extent cx="5400040" cy="1630680"/>
            <wp:effectExtent l="0" t="0" r="0" b="7620"/>
            <wp:docPr id="120120938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09382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7898" w14:textId="403652F2" w:rsidR="008C7466" w:rsidRPr="008C7466" w:rsidRDefault="008C7466">
      <w:r w:rsidRPr="008C7466">
        <w:t xml:space="preserve">Lo guardamos </w:t>
      </w:r>
      <w:r>
        <w:t>en la carpeta deseada</w:t>
      </w:r>
    </w:p>
    <w:p w14:paraId="52EE6CAB" w14:textId="77777777" w:rsidR="00356FB3" w:rsidRPr="008C7466" w:rsidRDefault="00356FB3"/>
    <w:p w14:paraId="6386A1C1" w14:textId="1CC536C9" w:rsidR="00356FB3" w:rsidRDefault="00356FB3">
      <w:pPr>
        <w:rPr>
          <w:lang w:val="en-US"/>
        </w:rPr>
      </w:pPr>
      <w:r w:rsidRPr="00356FB3">
        <w:rPr>
          <w:noProof/>
          <w:lang w:val="en-US"/>
        </w:rPr>
        <w:drawing>
          <wp:inline distT="0" distB="0" distL="0" distR="0" wp14:anchorId="54D38DA4" wp14:editId="3CFD81EC">
            <wp:extent cx="5400040" cy="2512060"/>
            <wp:effectExtent l="0" t="0" r="0" b="2540"/>
            <wp:docPr id="11771014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465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879E" w14:textId="5E771EA1" w:rsidR="008C7466" w:rsidRPr="008C7466" w:rsidRDefault="008C7466">
      <w:r w:rsidRPr="008C7466">
        <w:t>Esta forma es muy i</w:t>
      </w:r>
      <w:r>
        <w:t xml:space="preserve">ntuitiva y mi opinión persona </w:t>
      </w:r>
      <w:r w:rsidR="0052514C">
        <w:t>más</w:t>
      </w:r>
      <w:r>
        <w:t xml:space="preserve"> factible como se puede observar en las siguientes capturas.</w:t>
      </w:r>
    </w:p>
    <w:p w14:paraId="6C6330BB" w14:textId="77777777" w:rsidR="00356FB3" w:rsidRPr="008C7466" w:rsidRDefault="00356FB3"/>
    <w:p w14:paraId="303FDBBA" w14:textId="2FE7D1E9" w:rsidR="00356FB3" w:rsidRDefault="00356FB3">
      <w:pPr>
        <w:rPr>
          <w:lang w:val="en-US"/>
        </w:rPr>
      </w:pPr>
      <w:r w:rsidRPr="00356FB3">
        <w:rPr>
          <w:noProof/>
          <w:lang w:val="en-US"/>
        </w:rPr>
        <w:lastRenderedPageBreak/>
        <w:drawing>
          <wp:inline distT="0" distB="0" distL="0" distR="0" wp14:anchorId="6B6C9A54" wp14:editId="0B1C8DCF">
            <wp:extent cx="5400040" cy="1682750"/>
            <wp:effectExtent l="0" t="0" r="0" b="0"/>
            <wp:docPr id="190635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53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E4DD" w14:textId="77777777" w:rsidR="00356FB3" w:rsidRDefault="00356FB3">
      <w:pPr>
        <w:rPr>
          <w:lang w:val="en-US"/>
        </w:rPr>
      </w:pPr>
    </w:p>
    <w:p w14:paraId="0182B451" w14:textId="63526BF9" w:rsidR="00356FB3" w:rsidRDefault="00356FB3">
      <w:pPr>
        <w:rPr>
          <w:lang w:val="en-US"/>
        </w:rPr>
      </w:pPr>
      <w:r w:rsidRPr="00356FB3">
        <w:rPr>
          <w:noProof/>
          <w:lang w:val="en-US"/>
        </w:rPr>
        <w:drawing>
          <wp:inline distT="0" distB="0" distL="0" distR="0" wp14:anchorId="6C051F53" wp14:editId="6365D061">
            <wp:extent cx="5400040" cy="1470660"/>
            <wp:effectExtent l="0" t="0" r="0" b="0"/>
            <wp:docPr id="36473139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1395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31DB" w14:textId="77777777" w:rsidR="00356FB3" w:rsidRDefault="00356FB3">
      <w:pPr>
        <w:rPr>
          <w:lang w:val="en-US"/>
        </w:rPr>
      </w:pPr>
    </w:p>
    <w:p w14:paraId="146B5486" w14:textId="5B26220F" w:rsidR="00356FB3" w:rsidRDefault="00356FB3">
      <w:pPr>
        <w:rPr>
          <w:lang w:val="en-US"/>
        </w:rPr>
      </w:pPr>
      <w:r w:rsidRPr="00356FB3">
        <w:rPr>
          <w:noProof/>
          <w:lang w:val="en-US"/>
        </w:rPr>
        <w:drawing>
          <wp:inline distT="0" distB="0" distL="0" distR="0" wp14:anchorId="60F57AC8" wp14:editId="447439A0">
            <wp:extent cx="4699242" cy="1733639"/>
            <wp:effectExtent l="0" t="0" r="6350" b="0"/>
            <wp:docPr id="2697015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01569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7171" w14:textId="4FC3C1D7" w:rsidR="00356FB3" w:rsidRDefault="00356FB3">
      <w:pPr>
        <w:rPr>
          <w:lang w:val="en-US"/>
        </w:rPr>
      </w:pPr>
    </w:p>
    <w:p w14:paraId="63D18696" w14:textId="77777777" w:rsidR="0052514C" w:rsidRDefault="0052514C">
      <w:r>
        <w:br w:type="page"/>
      </w:r>
    </w:p>
    <w:p w14:paraId="47C81BE1" w14:textId="3F95CBA3" w:rsidR="00356FB3" w:rsidRDefault="0052514C">
      <w:r w:rsidRPr="0052514C">
        <w:lastRenderedPageBreak/>
        <w:t>En la siguiente</w:t>
      </w:r>
      <w:r>
        <w:t xml:space="preserve">s </w:t>
      </w:r>
      <w:r w:rsidRPr="0052514C">
        <w:t xml:space="preserve"> captura</w:t>
      </w:r>
      <w:r>
        <w:t xml:space="preserve">s </w:t>
      </w:r>
      <w:r w:rsidRPr="0052514C">
        <w:t>s</w:t>
      </w:r>
      <w:r>
        <w:t xml:space="preserve">e observa que se sincroniza de manera correcta todas las modificaciones que se hagan tanto en GitHub como en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Se observa todos los </w:t>
      </w:r>
      <w:proofErr w:type="spellStart"/>
      <w:r>
        <w:t>commit</w:t>
      </w:r>
      <w:proofErr w:type="spellEnd"/>
      <w:r>
        <w:t xml:space="preserve"> y los tiempo de sincronización </w:t>
      </w:r>
    </w:p>
    <w:p w14:paraId="385D28FD" w14:textId="77777777" w:rsidR="0052514C" w:rsidRPr="0052514C" w:rsidRDefault="0052514C"/>
    <w:p w14:paraId="54DE949F" w14:textId="77777777" w:rsidR="008B4FC8" w:rsidRPr="0052514C" w:rsidRDefault="008B4FC8"/>
    <w:p w14:paraId="619DDF95" w14:textId="609BD972" w:rsidR="00BA7E1E" w:rsidRDefault="00BA7E1E">
      <w:pPr>
        <w:rPr>
          <w:lang w:val="en-US"/>
        </w:rPr>
      </w:pPr>
      <w:r w:rsidRPr="00BA7E1E">
        <w:rPr>
          <w:noProof/>
          <w:lang w:val="en-US"/>
        </w:rPr>
        <w:drawing>
          <wp:inline distT="0" distB="0" distL="0" distR="0" wp14:anchorId="55F1CC45" wp14:editId="320D0891">
            <wp:extent cx="5400040" cy="2162175"/>
            <wp:effectExtent l="0" t="0" r="0" b="7620"/>
            <wp:docPr id="15631592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5923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531F" w14:textId="6348152A" w:rsidR="00BA7E1E" w:rsidRDefault="00BA7E1E">
      <w:pPr>
        <w:rPr>
          <w:lang w:val="en-US"/>
        </w:rPr>
      </w:pPr>
      <w:r w:rsidRPr="00BA7E1E">
        <w:rPr>
          <w:noProof/>
          <w:lang w:val="en-US"/>
        </w:rPr>
        <w:drawing>
          <wp:inline distT="0" distB="0" distL="0" distR="0" wp14:anchorId="5F60D3BB" wp14:editId="4C033544">
            <wp:extent cx="5400040" cy="2357120"/>
            <wp:effectExtent l="0" t="0" r="0" b="5080"/>
            <wp:docPr id="13441292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92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4CCC" w14:textId="116162CB" w:rsidR="00BA7E1E" w:rsidRDefault="00BA7E1E">
      <w:pPr>
        <w:rPr>
          <w:lang w:val="en-US"/>
        </w:rPr>
      </w:pPr>
      <w:r w:rsidRPr="00BA7E1E">
        <w:rPr>
          <w:noProof/>
          <w:lang w:val="en-US"/>
        </w:rPr>
        <w:drawing>
          <wp:inline distT="0" distB="0" distL="0" distR="0" wp14:anchorId="6017AE6E" wp14:editId="005F501A">
            <wp:extent cx="5400040" cy="881380"/>
            <wp:effectExtent l="0" t="0" r="0" b="0"/>
            <wp:docPr id="1495255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55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5892" w14:textId="77777777" w:rsidR="00BA7E1E" w:rsidRDefault="00BA7E1E">
      <w:pPr>
        <w:rPr>
          <w:lang w:val="en-US"/>
        </w:rPr>
      </w:pPr>
    </w:p>
    <w:p w14:paraId="7AF5FD8D" w14:textId="6A9B7E4C" w:rsidR="00BA7E1E" w:rsidRDefault="00BA7E1E">
      <w:pPr>
        <w:rPr>
          <w:lang w:val="en-US"/>
        </w:rPr>
      </w:pPr>
      <w:r w:rsidRPr="00BA7E1E">
        <w:rPr>
          <w:noProof/>
          <w:lang w:val="en-US"/>
        </w:rPr>
        <w:lastRenderedPageBreak/>
        <w:drawing>
          <wp:inline distT="0" distB="0" distL="0" distR="0" wp14:anchorId="6A491A00" wp14:editId="62F8FFB2">
            <wp:extent cx="5276850" cy="2315845"/>
            <wp:effectExtent l="0" t="0" r="0" b="8255"/>
            <wp:docPr id="8208679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67901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856" cy="23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BCF9" w14:textId="77777777" w:rsidR="00BA7E1E" w:rsidRDefault="00BA7E1E">
      <w:pPr>
        <w:rPr>
          <w:lang w:val="en-US"/>
        </w:rPr>
      </w:pPr>
    </w:p>
    <w:p w14:paraId="27CD650C" w14:textId="30856694" w:rsidR="00BA7E1E" w:rsidRDefault="00BA7E1E">
      <w:pPr>
        <w:rPr>
          <w:lang w:val="en-US"/>
        </w:rPr>
      </w:pPr>
      <w:r w:rsidRPr="00BA7E1E">
        <w:rPr>
          <w:noProof/>
          <w:lang w:val="en-US"/>
        </w:rPr>
        <w:drawing>
          <wp:inline distT="0" distB="0" distL="0" distR="0" wp14:anchorId="08BCFB29" wp14:editId="3B7B55FC">
            <wp:extent cx="5400040" cy="1812925"/>
            <wp:effectExtent l="0" t="0" r="0" b="0"/>
            <wp:docPr id="1698812306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12306" name="Imagen 1" descr="Una captura de pantalla de una red social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A078" w14:textId="1B2FDAF3" w:rsidR="0089671B" w:rsidRPr="00176A94" w:rsidRDefault="0089671B">
      <w:pPr>
        <w:rPr>
          <w:lang w:val="en-US"/>
        </w:rPr>
      </w:pPr>
      <w:r w:rsidRPr="0089671B">
        <w:rPr>
          <w:lang w:val="en-US"/>
        </w:rPr>
        <w:t>https://github.com/JonathanZc7/RepositorioDSWJonathan_Zambrano.git</w:t>
      </w:r>
    </w:p>
    <w:sectPr w:rsidR="0089671B" w:rsidRPr="00176A94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44C9C" w14:textId="77777777" w:rsidR="00D54F7D" w:rsidRDefault="00D54F7D" w:rsidP="00B351FD">
      <w:pPr>
        <w:spacing w:after="0" w:line="240" w:lineRule="auto"/>
      </w:pPr>
      <w:r>
        <w:separator/>
      </w:r>
    </w:p>
  </w:endnote>
  <w:endnote w:type="continuationSeparator" w:id="0">
    <w:p w14:paraId="73E0EACB" w14:textId="77777777" w:rsidR="00D54F7D" w:rsidRDefault="00D54F7D" w:rsidP="00B35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8585D" w14:textId="77777777" w:rsidR="00D54F7D" w:rsidRDefault="00D54F7D" w:rsidP="00B351FD">
      <w:pPr>
        <w:spacing w:after="0" w:line="240" w:lineRule="auto"/>
      </w:pPr>
      <w:r>
        <w:separator/>
      </w:r>
    </w:p>
  </w:footnote>
  <w:footnote w:type="continuationSeparator" w:id="0">
    <w:p w14:paraId="3F13378A" w14:textId="77777777" w:rsidR="00D54F7D" w:rsidRDefault="00D54F7D" w:rsidP="00B35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6BF0A" w14:textId="74D12489" w:rsidR="008B4FC8" w:rsidRDefault="008B4FC8">
    <w:pPr>
      <w:pStyle w:val="Encabezado"/>
    </w:pPr>
    <w:r w:rsidRPr="00224940">
      <w:rPr>
        <w:noProof/>
        <w:bdr w:val="none" w:sz="0" w:space="0" w:color="auto" w:frame="1"/>
        <w:lang w:eastAsia="es-ES"/>
      </w:rPr>
      <w:drawing>
        <wp:anchor distT="0" distB="0" distL="114300" distR="114300" simplePos="0" relativeHeight="251659264" behindDoc="1" locked="0" layoutInCell="1" allowOverlap="1" wp14:anchorId="16738845" wp14:editId="5779686C">
          <wp:simplePos x="0" y="0"/>
          <wp:positionH relativeFrom="column">
            <wp:posOffset>165100</wp:posOffset>
          </wp:positionH>
          <wp:positionV relativeFrom="paragraph">
            <wp:posOffset>-191135</wp:posOffset>
          </wp:positionV>
          <wp:extent cx="5412105" cy="514985"/>
          <wp:effectExtent l="0" t="0" r="0" b="0"/>
          <wp:wrapTight wrapText="bothSides">
            <wp:wrapPolygon edited="0">
              <wp:start x="0" y="0"/>
              <wp:lineTo x="0" y="18377"/>
              <wp:lineTo x="684" y="20774"/>
              <wp:lineTo x="2205" y="20774"/>
              <wp:lineTo x="21516" y="20774"/>
              <wp:lineTo x="21516" y="18377"/>
              <wp:lineTo x="19692" y="12784"/>
              <wp:lineTo x="19920" y="7990"/>
              <wp:lineTo x="19007" y="4794"/>
              <wp:lineTo x="15206" y="0"/>
              <wp:lineTo x="0" y="0"/>
            </wp:wrapPolygon>
          </wp:wrapTight>
          <wp:docPr id="5" name="Imagen 5" descr="C:\Users\walte\AppData\Local\Microsoft\Windows\INetCache\Content.Word\cintillo it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walte\AppData\Local\Microsoft\Windows\INetCache\Content.Word\cintillo iti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2105" cy="514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A94"/>
    <w:rsid w:val="00176A94"/>
    <w:rsid w:val="00356FB3"/>
    <w:rsid w:val="003C1688"/>
    <w:rsid w:val="0040309F"/>
    <w:rsid w:val="00420815"/>
    <w:rsid w:val="004D315D"/>
    <w:rsid w:val="0052514C"/>
    <w:rsid w:val="006E2998"/>
    <w:rsid w:val="00705198"/>
    <w:rsid w:val="007F7352"/>
    <w:rsid w:val="0084363B"/>
    <w:rsid w:val="0089671B"/>
    <w:rsid w:val="008B4FC8"/>
    <w:rsid w:val="008C7466"/>
    <w:rsid w:val="00AA098D"/>
    <w:rsid w:val="00B351FD"/>
    <w:rsid w:val="00BA7E1E"/>
    <w:rsid w:val="00CD1D98"/>
    <w:rsid w:val="00D54F7D"/>
    <w:rsid w:val="00F2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C1ED1"/>
  <w15:chartTrackingRefBased/>
  <w15:docId w15:val="{4DCCE35A-01BA-42AA-AF3E-D19AA8401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4FC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51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51FD"/>
  </w:style>
  <w:style w:type="paragraph" w:styleId="Piedepgina">
    <w:name w:val="footer"/>
    <w:basedOn w:val="Normal"/>
    <w:link w:val="PiedepginaCar"/>
    <w:uiPriority w:val="99"/>
    <w:unhideWhenUsed/>
    <w:rsid w:val="00B351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51FD"/>
  </w:style>
  <w:style w:type="character" w:customStyle="1" w:styleId="Ttulo2Car">
    <w:name w:val="Título 2 Car"/>
    <w:basedOn w:val="Fuentedeprrafopredeter"/>
    <w:link w:val="Ttulo2"/>
    <w:uiPriority w:val="9"/>
    <w:rsid w:val="008B4FC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extoindependiente">
    <w:name w:val="Body Text"/>
    <w:basedOn w:val="Normal"/>
    <w:link w:val="TextoindependienteCar"/>
    <w:uiPriority w:val="1"/>
    <w:qFormat/>
    <w:rsid w:val="008B4FC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B4FC8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8B4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SALTOS ALAVA SONIA KARINA</dc:creator>
  <cp:keywords/>
  <dc:description/>
  <cp:lastModifiedBy>SALTOS ALAVA SONIA KARINA</cp:lastModifiedBy>
  <cp:revision>8</cp:revision>
  <cp:lastPrinted>2023-06-03T04:50:00Z</cp:lastPrinted>
  <dcterms:created xsi:type="dcterms:W3CDTF">2023-06-02T03:40:00Z</dcterms:created>
  <dcterms:modified xsi:type="dcterms:W3CDTF">2023-06-03T04:50:00Z</dcterms:modified>
</cp:coreProperties>
</file>