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DE8D" w14:textId="77777777" w:rsidR="00C51BC1" w:rsidRPr="00E64FB4" w:rsidRDefault="00C51BC1" w:rsidP="00C51BC1">
      <w:pPr>
        <w:jc w:val="center"/>
        <w:rPr>
          <w:rFonts w:ascii="Times New Roman" w:hAnsi="Times New Roman" w:cs="Times New Roman"/>
        </w:rPr>
      </w:pPr>
      <w:r w:rsidRPr="00E64FB4">
        <w:rPr>
          <w:rFonts w:ascii="Times New Roman" w:hAnsi="Times New Roman" w:cs="Times New Roman"/>
          <w:noProof/>
        </w:rPr>
        <w:drawing>
          <wp:inline distT="0" distB="0" distL="0" distR="0" wp14:anchorId="3CF84CA2" wp14:editId="1CA0A9AA">
            <wp:extent cx="1752600" cy="1752600"/>
            <wp:effectExtent l="0" t="0" r="0" b="0"/>
            <wp:docPr id="1241110441" name="Picture 1" descr="Institut Teknologi Indonesia - The Technology-based Entrepreneu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Teknologi Indonesia - The Technology-based Entrepreneur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718F" w14:textId="77777777" w:rsidR="00C51BC1" w:rsidRPr="00E64FB4" w:rsidRDefault="00C51BC1" w:rsidP="00C51BC1">
      <w:pPr>
        <w:jc w:val="center"/>
        <w:rPr>
          <w:rFonts w:ascii="Times New Roman" w:hAnsi="Times New Roman" w:cs="Times New Roman"/>
        </w:rPr>
      </w:pPr>
    </w:p>
    <w:p w14:paraId="6BA0467A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FB4">
        <w:rPr>
          <w:rFonts w:ascii="Times New Roman" w:hAnsi="Times New Roman" w:cs="Times New Roman"/>
          <w:b/>
          <w:bCs/>
          <w:sz w:val="28"/>
          <w:szCs w:val="28"/>
        </w:rPr>
        <w:t>PROGRAM KREATIFITAS MAHASISWA</w:t>
      </w:r>
    </w:p>
    <w:p w14:paraId="7EBCAAC1" w14:textId="77777777" w:rsidR="00C51BC1" w:rsidRPr="00E64FB4" w:rsidRDefault="00C51BC1" w:rsidP="00C51BC1">
      <w:pPr>
        <w:jc w:val="center"/>
        <w:rPr>
          <w:rFonts w:ascii="Times New Roman" w:hAnsi="Times New Roman" w:cs="Times New Roman"/>
        </w:rPr>
      </w:pPr>
    </w:p>
    <w:p w14:paraId="26EFB8CF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>JUDUL PROGRAM</w:t>
      </w:r>
    </w:p>
    <w:p w14:paraId="55919911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Pintar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>ntuk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>endukung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Perjalan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Dinas Banten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Mengacu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Peraturan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Mentri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14:paraId="4DAA0009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03177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>BIDANG KEGIATAN:</w:t>
      </w:r>
    </w:p>
    <w:p w14:paraId="07064DB1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>PKM KARYA INOVATIF</w:t>
      </w:r>
    </w:p>
    <w:p w14:paraId="17DF4044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136AF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Usulkan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2B8BCA71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Jonathan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Natannael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Zefanya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1152200024</w:t>
      </w:r>
      <w:proofErr w:type="gramEnd"/>
    </w:p>
    <w:p w14:paraId="2CE215FC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>Raj Alam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>1152200003</w:t>
      </w:r>
    </w:p>
    <w:p w14:paraId="78724294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Lutfi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Ekaprima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Jannata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>1152200006</w:t>
      </w:r>
    </w:p>
    <w:p w14:paraId="52712665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Danardi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Listyono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>1152200022</w:t>
      </w:r>
    </w:p>
    <w:p w14:paraId="59DAC9A1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>Katon Kurnia Wijaya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E64FB4">
        <w:rPr>
          <w:rFonts w:ascii="Times New Roman" w:hAnsi="Times New Roman" w:cs="Times New Roman"/>
          <w:b/>
          <w:bCs/>
          <w:sz w:val="24"/>
          <w:szCs w:val="24"/>
        </w:rPr>
        <w:t>1152505001</w:t>
      </w:r>
    </w:p>
    <w:p w14:paraId="397616A1" w14:textId="77777777" w:rsidR="00C51BC1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F02F9" w14:textId="77777777" w:rsidR="00C51BC1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1ADD3" w14:textId="77777777" w:rsidR="00C51BC1" w:rsidRDefault="00C51BC1" w:rsidP="00C51B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A490A" w14:textId="77777777" w:rsidR="00C51BC1" w:rsidRPr="00E64FB4" w:rsidRDefault="00C51BC1" w:rsidP="00C51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0C5F9" w14:textId="77777777" w:rsidR="00C51BC1" w:rsidRPr="00E64FB4" w:rsidRDefault="00C51BC1" w:rsidP="00C51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FB4">
        <w:rPr>
          <w:rFonts w:ascii="Times New Roman" w:hAnsi="Times New Roman" w:cs="Times New Roman"/>
          <w:b/>
          <w:bCs/>
          <w:sz w:val="28"/>
          <w:szCs w:val="28"/>
        </w:rPr>
        <w:t>INSTITUT TEKNOLOGI INDONESIA</w:t>
      </w:r>
    </w:p>
    <w:p w14:paraId="04D24318" w14:textId="4A461545" w:rsidR="00C51BC1" w:rsidRPr="00C51BC1" w:rsidRDefault="00C51BC1" w:rsidP="00C51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51BC1" w:rsidRPr="00C51BC1" w:rsidSect="00B92512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E64FB4">
        <w:rPr>
          <w:rFonts w:ascii="Times New Roman" w:hAnsi="Times New Roman" w:cs="Times New Roman"/>
          <w:b/>
          <w:bCs/>
          <w:sz w:val="28"/>
          <w:szCs w:val="28"/>
        </w:rPr>
        <w:t>TANGERANG SELATAN</w:t>
      </w:r>
      <w:r w:rsidRPr="00E64FB4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FEC6A3" w14:textId="62CDBB14" w:rsidR="00B90366" w:rsidRDefault="00394455" w:rsidP="00B9036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7709906"/>
      <w:bookmarkStart w:id="1" w:name="_Toc97714193"/>
      <w:bookmarkStart w:id="2" w:name="_Toc97715889"/>
      <w:bookmarkStart w:id="3" w:name="_Toc97719441"/>
      <w:bookmarkStart w:id="4" w:name="_Toc97722310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9732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AC80E2" w14:textId="1FBF2229" w:rsidR="00E570BC" w:rsidRDefault="00E570BC">
          <w:pPr>
            <w:pStyle w:val="TOCHeading"/>
          </w:pPr>
        </w:p>
        <w:p w14:paraId="4EF5B3BA" w14:textId="3F6DCCFA" w:rsidR="00E570BC" w:rsidRPr="00E570BC" w:rsidRDefault="00E570BC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E570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70B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70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7722310" w:history="1">
            <w:r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_Toc97722310 \h </w:instrText>
            </w:r>
            <w:r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37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CC6DA" w14:textId="39C44A5C" w:rsidR="00E570BC" w:rsidRDefault="00000000">
          <w:pPr>
            <w:pStyle w:val="TOC2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722311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1. PENDAHULUAN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757A62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</w:p>
        <w:p w14:paraId="2A19B2F0" w14:textId="3093C77D" w:rsidR="00C51BC1" w:rsidRDefault="00C51BC1" w:rsidP="00C51BC1">
          <w:pPr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1.1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Judul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>…………………………………………………………………………...1</w:t>
          </w:r>
        </w:p>
        <w:p w14:paraId="021A42A7" w14:textId="7A83C3AC" w:rsidR="00C51BC1" w:rsidRDefault="00C51BC1" w:rsidP="00C51BC1">
          <w:pPr>
            <w:rPr>
              <w:rFonts w:ascii="Times New Roman" w:hAnsi="Times New Roman" w:cs="Times New Roman"/>
              <w:webHidden/>
              <w:sz w:val="24"/>
              <w:szCs w:val="24"/>
            </w:rPr>
          </w:pPr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1.2 Latar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Belakang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Masalah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>……………………………………………………….1</w:t>
          </w:r>
        </w:p>
        <w:p w14:paraId="2C5779EE" w14:textId="358B3DBE" w:rsidR="00C51BC1" w:rsidRDefault="00C51BC1" w:rsidP="00C51BC1">
          <w:pPr>
            <w:rPr>
              <w:rFonts w:ascii="Times New Roman" w:hAnsi="Times New Roman" w:cs="Times New Roman"/>
              <w:webHidden/>
              <w:sz w:val="24"/>
              <w:szCs w:val="24"/>
            </w:rPr>
          </w:pPr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1.3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Perumusan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Masalah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>…………………………………………………………...1</w:t>
          </w:r>
        </w:p>
        <w:p w14:paraId="3E88E907" w14:textId="6D70662B" w:rsidR="00C51BC1" w:rsidRDefault="00C51BC1" w:rsidP="00C51BC1">
          <w:pPr>
            <w:rPr>
              <w:rFonts w:ascii="Times New Roman" w:hAnsi="Times New Roman" w:cs="Times New Roman"/>
              <w:webHidden/>
              <w:sz w:val="24"/>
              <w:szCs w:val="24"/>
            </w:rPr>
          </w:pPr>
          <w:r>
            <w:rPr>
              <w:rFonts w:ascii="Times New Roman" w:hAnsi="Times New Roman" w:cs="Times New Roman"/>
              <w:webHidden/>
              <w:sz w:val="24"/>
              <w:szCs w:val="24"/>
            </w:rPr>
            <w:t>1.4 Tujuan Program……………………………………………………………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…..</w:t>
          </w:r>
          <w:proofErr w:type="gramEnd"/>
          <w:r>
            <w:rPr>
              <w:rFonts w:ascii="Times New Roman" w:hAnsi="Times New Roman" w:cs="Times New Roman"/>
              <w:webHidden/>
              <w:sz w:val="24"/>
              <w:szCs w:val="24"/>
            </w:rPr>
            <w:t>2</w:t>
          </w:r>
        </w:p>
        <w:p w14:paraId="2517E1B0" w14:textId="4FED498C" w:rsidR="00C51BC1" w:rsidRDefault="00C51BC1" w:rsidP="00C51BC1">
          <w:pPr>
            <w:rPr>
              <w:rFonts w:ascii="Times New Roman" w:hAnsi="Times New Roman" w:cs="Times New Roman"/>
              <w:webHidden/>
              <w:sz w:val="24"/>
              <w:szCs w:val="24"/>
            </w:rPr>
          </w:pPr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1.5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Luaran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 Yang Di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Harapkan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>…………………………………………………….2</w:t>
          </w:r>
        </w:p>
        <w:p w14:paraId="44E6470F" w14:textId="2EA21EE6" w:rsidR="00C51BC1" w:rsidRPr="00C51BC1" w:rsidRDefault="00C51BC1" w:rsidP="00C51B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1.6 </w:t>
          </w:r>
          <w:proofErr w:type="spellStart"/>
          <w:r>
            <w:rPr>
              <w:rFonts w:ascii="Times New Roman" w:hAnsi="Times New Roman" w:cs="Times New Roman"/>
              <w:webHidden/>
              <w:sz w:val="24"/>
              <w:szCs w:val="24"/>
            </w:rPr>
            <w:t>Kegunaan</w:t>
          </w:r>
          <w:proofErr w:type="spellEnd"/>
          <w:r>
            <w:rPr>
              <w:rFonts w:ascii="Times New Roman" w:hAnsi="Times New Roman" w:cs="Times New Roman"/>
              <w:webHidden/>
              <w:sz w:val="24"/>
              <w:szCs w:val="24"/>
            </w:rPr>
            <w:t xml:space="preserve"> Program…………………………………………………………….2</w:t>
          </w:r>
        </w:p>
        <w:p w14:paraId="766582B1" w14:textId="10A4D79A" w:rsidR="00E570BC" w:rsidRDefault="0000000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722312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2. TINJAUAN PUSTAKA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51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75E7A2B8" w14:textId="6545C8B0" w:rsidR="00C51BC1" w:rsidRDefault="00C51BC1" w:rsidP="00C51BC1">
          <w:pPr>
            <w:rPr>
              <w:rFonts w:ascii="Times New Roman" w:hAnsi="Times New Roman" w:cs="Times New Roman"/>
              <w:sz w:val="24"/>
              <w:szCs w:val="24"/>
            </w:rPr>
          </w:pPr>
          <w:r w:rsidRPr="00C51BC1">
            <w:rPr>
              <w:rFonts w:ascii="Times New Roman" w:hAnsi="Times New Roman" w:cs="Times New Roman"/>
              <w:sz w:val="24"/>
              <w:szCs w:val="24"/>
            </w:rPr>
            <w:t>2.1</w:t>
          </w:r>
          <w: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Perkembangan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Keuangan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Pemerintah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…4</w:t>
          </w:r>
        </w:p>
        <w:p w14:paraId="0E8B5BDA" w14:textId="4CA93B2F" w:rsidR="00C51BC1" w:rsidRDefault="00C51BC1" w:rsidP="00C51B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C51BC1"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Peraturan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Keuangan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Standar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Biaya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Masukan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…………………………….4</w:t>
          </w:r>
        </w:p>
        <w:p w14:paraId="1DB13103" w14:textId="38D02DAE" w:rsidR="00C51BC1" w:rsidRDefault="00C51BC1" w:rsidP="00C51B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2.3</w:t>
          </w:r>
          <w:r w:rsidRPr="00C51BC1"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Inovasi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Pintar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Keuangan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Publik</w:t>
          </w:r>
          <w:r>
            <w:rPr>
              <w:rFonts w:ascii="Times New Roman" w:hAnsi="Times New Roman" w:cs="Times New Roman"/>
              <w:sz w:val="24"/>
              <w:szCs w:val="24"/>
            </w:rPr>
            <w:t>………………4</w:t>
          </w:r>
        </w:p>
        <w:p w14:paraId="0FBA53E3" w14:textId="20CB8B21" w:rsidR="00C51BC1" w:rsidRPr="00C51BC1" w:rsidRDefault="00C51BC1" w:rsidP="00C51B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2.4</w:t>
          </w:r>
          <w:r w:rsidRPr="00C51BC1"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Penerapan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Pintar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Anggaran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51BC1">
            <w:rPr>
              <w:rFonts w:ascii="Times New Roman" w:hAnsi="Times New Roman" w:cs="Times New Roman"/>
              <w:sz w:val="24"/>
              <w:szCs w:val="24"/>
            </w:rPr>
            <w:t>Perjalanan</w:t>
          </w:r>
          <w:proofErr w:type="spellEnd"/>
          <w:r w:rsidRPr="00C51BC1">
            <w:rPr>
              <w:rFonts w:ascii="Times New Roman" w:hAnsi="Times New Roman" w:cs="Times New Roman"/>
              <w:sz w:val="24"/>
              <w:szCs w:val="24"/>
            </w:rPr>
            <w:t xml:space="preserve"> Dinas</w:t>
          </w:r>
          <w:r>
            <w:rPr>
              <w:rFonts w:ascii="Times New Roman" w:hAnsi="Times New Roman" w:cs="Times New Roman"/>
              <w:sz w:val="24"/>
              <w:szCs w:val="24"/>
            </w:rPr>
            <w:t>...4</w:t>
          </w:r>
        </w:p>
        <w:p w14:paraId="2F53B6EA" w14:textId="354F0600" w:rsidR="00E570BC" w:rsidRDefault="0000000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722313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3. TAHAP PELAKSANAAN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66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4BD96449" w14:textId="218D1B43" w:rsidR="000266BD" w:rsidRDefault="000266BD" w:rsidP="000266B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3.1 Waktu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Tempat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…………………………………………………………….5</w:t>
          </w:r>
        </w:p>
        <w:p w14:paraId="1A26A680" w14:textId="23F96DA5" w:rsidR="000266BD" w:rsidRDefault="000266BD" w:rsidP="000266B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3.2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Peserta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…………………………………………………………………………5</w:t>
          </w:r>
        </w:p>
        <w:p w14:paraId="7B72B30F" w14:textId="323DA43B" w:rsidR="000266BD" w:rsidRDefault="000266BD" w:rsidP="000266B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3.3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Peralatan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……………………………………………………………………….5</w:t>
          </w:r>
        </w:p>
        <w:p w14:paraId="0AEFAFF2" w14:textId="418F9EC6" w:rsidR="000266BD" w:rsidRPr="000266BD" w:rsidRDefault="000266BD" w:rsidP="000266B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3.4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Pelaksanaan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Kegiatan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………………………………………………………….5</w:t>
          </w:r>
        </w:p>
        <w:p w14:paraId="399CF72A" w14:textId="2D08B323" w:rsidR="00E570BC" w:rsidRPr="00E570BC" w:rsidRDefault="0000000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14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4. BIAYA DAN JADWAL KEGIATAN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66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55C2DD06" w14:textId="4A54A633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15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Anggaran Biaya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4E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2FA6160F" w14:textId="429F62DC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16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Jadwal Kegiatan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11A8FFFD" w14:textId="5EF71929" w:rsidR="00E570BC" w:rsidRPr="00E570BC" w:rsidRDefault="0000000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17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1B714BC7" w14:textId="29D609E6" w:rsidR="00E570BC" w:rsidRPr="00E570BC" w:rsidRDefault="0000000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18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6474D3FA" w14:textId="12DCB6B5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19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1. Biodata Ketua dan Anggota serta Dosen Pendamping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70F510FC" w14:textId="6E880A98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20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2. Justifikasi Anggaran Kegiatan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4E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0499745C" w14:textId="6CA19C85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21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3. Susunan Organisasi Tim Pelaksana dan Pembagian Tugas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0E11949D" w14:textId="575B3EFF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22" w:history="1">
            <w:r w:rsidR="00E570BC" w:rsidRPr="00E570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4. Surat Pernyataan Ketua Pelaksana</w:t>
            </w:r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4E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537EFE6F" w14:textId="45F43DD0" w:rsidR="00E570BC" w:rsidRPr="00E570BC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22323" w:history="1">
            <w:r w:rsidR="00E570BC" w:rsidRPr="00E570BC">
              <w:rPr>
                <w:rStyle w:val="Hyperlink"/>
                <w:rFonts w:ascii="Times New Roman" w:hAnsi="Times New Roman" w:cs="Times New Roman"/>
                <w:iCs/>
                <w:noProof/>
                <w:sz w:val="24"/>
                <w:szCs w:val="24"/>
              </w:rPr>
              <w:t>Lampiran 5.</w:t>
            </w:r>
            <w:bookmarkStart w:id="5" w:name="_Hlk160213385"/>
            <w:r w:rsidR="00E570BC" w:rsidRPr="00E570BC">
              <w:rPr>
                <w:rStyle w:val="Hyperlink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 Gambaran konsep karya inovatif yang akan dihasilkan</w:t>
            </w:r>
            <w:bookmarkEnd w:id="5"/>
            <w:r w:rsidR="00E570BC" w:rsidRPr="00E570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4E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741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40D92B94" w14:textId="32312BCA" w:rsidR="00E570BC" w:rsidRDefault="00E570BC">
          <w:r w:rsidRPr="00E570B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841A814" w14:textId="77777777" w:rsidR="00B90366" w:rsidRPr="00B90366" w:rsidRDefault="00B90366" w:rsidP="00B90366">
      <w:pPr>
        <w:sectPr w:rsidR="00B90366" w:rsidRPr="00B90366" w:rsidSect="00B92512">
          <w:headerReference w:type="default" r:id="rId11"/>
          <w:footerReference w:type="default" r:id="rId12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95140AF" w14:textId="04FA373D" w:rsidR="00C51BC1" w:rsidRPr="00C51BC1" w:rsidRDefault="00C51BC1" w:rsidP="00C51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BC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  <w:r w:rsidRPr="00C51BC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51BC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D2B313F" w14:textId="77777777" w:rsidR="00C51BC1" w:rsidRPr="00E64FB4" w:rsidRDefault="00C51BC1" w:rsidP="00C51BC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</w:p>
    <w:p w14:paraId="6D0D1626" w14:textId="77777777" w:rsidR="00C51BC1" w:rsidRPr="00E64FB4" w:rsidRDefault="00C51BC1" w:rsidP="00C51BC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Pintar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Dinas Banten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Biaya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2024”</w:t>
      </w:r>
    </w:p>
    <w:p w14:paraId="2A17AEF6" w14:textId="77777777" w:rsidR="00C51BC1" w:rsidRPr="00E64FB4" w:rsidRDefault="00C51BC1" w:rsidP="00C51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1.2 Latar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99FD048" w14:textId="77777777" w:rsidR="00C51BC1" w:rsidRPr="00E64FB4" w:rsidRDefault="00C51BC1" w:rsidP="00C51BC1">
      <w:pPr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tekonologi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zaman. Banyak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mengaturnya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kedinasan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64DD9" w14:textId="77777777" w:rsidR="00C51BC1" w:rsidRPr="00E64FB4" w:rsidRDefault="00C51BC1" w:rsidP="00C51BC1">
      <w:pPr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ab/>
        <w:t xml:space="preserve">Latar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zaman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E64FB4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Biaya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13E542B2" w14:textId="77777777" w:rsidR="00C51BC1" w:rsidRPr="00E64FB4" w:rsidRDefault="00C51BC1" w:rsidP="00C51B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kompleksnya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F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proofErr w:type="gramStart"/>
      <w:r w:rsidRPr="00E64FB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Banten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: B.</w:t>
      </w:r>
    </w:p>
    <w:p w14:paraId="5D3C575E" w14:textId="77777777" w:rsidR="00C51BC1" w:rsidRPr="00E64FB4" w:rsidRDefault="00C51BC1" w:rsidP="00C51B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64F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6EF08D88" w14:textId="77777777" w:rsidR="00C51BC1" w:rsidRPr="00E64FB4" w:rsidRDefault="00C51BC1" w:rsidP="00C51B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proposal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Banten.</w:t>
      </w:r>
    </w:p>
    <w:p w14:paraId="1D729930" w14:textId="77777777" w:rsidR="00C51BC1" w:rsidRPr="00E64FB4" w:rsidRDefault="00C51BC1" w:rsidP="00C51B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481F416F" w14:textId="068B42A7" w:rsidR="00C51BC1" w:rsidRDefault="00C51BC1" w:rsidP="00C51BC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Banten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42FADB09" w14:textId="77777777" w:rsidR="00C51BC1" w:rsidRPr="00E64FB4" w:rsidRDefault="00C51BC1" w:rsidP="00C51B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1E2CCB" w14:textId="77777777" w:rsidR="00C51BC1" w:rsidRPr="00E64FB4" w:rsidRDefault="00C51BC1" w:rsidP="00C51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AA9500D" w14:textId="77777777" w:rsidR="00C51BC1" w:rsidRPr="00E64FB4" w:rsidRDefault="00C51BC1" w:rsidP="00C51BC1">
      <w:pPr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:</w:t>
      </w:r>
    </w:p>
    <w:p w14:paraId="1C70B035" w14:textId="77777777" w:rsidR="00C51BC1" w:rsidRPr="00E64FB4" w:rsidRDefault="00C51BC1" w:rsidP="00C51BC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Pemprov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Banten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?</w:t>
      </w:r>
    </w:p>
    <w:p w14:paraId="2A249E8C" w14:textId="77777777" w:rsidR="00C51BC1" w:rsidRPr="00E64FB4" w:rsidRDefault="00C51BC1" w:rsidP="00C51BC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lastRenderedPageBreak/>
        <w:t xml:space="preserve">Kendala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2024?</w:t>
      </w:r>
    </w:p>
    <w:p w14:paraId="59E32AAA" w14:textId="77777777" w:rsidR="00C51BC1" w:rsidRPr="00E64FB4" w:rsidRDefault="00C51BC1" w:rsidP="00C51BC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FB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?</w:t>
      </w:r>
    </w:p>
    <w:p w14:paraId="7AE8925F" w14:textId="77777777" w:rsidR="00C51BC1" w:rsidRPr="00E64FB4" w:rsidRDefault="00C51BC1" w:rsidP="00C51BC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 Banten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?</w:t>
      </w:r>
    </w:p>
    <w:p w14:paraId="474445D1" w14:textId="77777777" w:rsidR="00C51BC1" w:rsidRPr="00E64FB4" w:rsidRDefault="00C51BC1" w:rsidP="00C51B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372DC8" w14:textId="77777777" w:rsidR="00C51BC1" w:rsidRPr="00E64FB4" w:rsidRDefault="00C51BC1" w:rsidP="00C51BC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>1.4 Tujuan Program</w:t>
      </w:r>
    </w:p>
    <w:p w14:paraId="5CE416BD" w14:textId="77777777" w:rsidR="00C51BC1" w:rsidRPr="00E64FB4" w:rsidRDefault="00C51BC1" w:rsidP="00C51BC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Dinas.</w:t>
      </w:r>
    </w:p>
    <w:p w14:paraId="35493CA2" w14:textId="77777777" w:rsidR="00C51BC1" w:rsidRPr="00E64FB4" w:rsidRDefault="00C51BC1" w:rsidP="00C51BC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55A7E2E0" w14:textId="77777777" w:rsidR="00C51BC1" w:rsidRPr="00E64FB4" w:rsidRDefault="00C51BC1" w:rsidP="00C51BC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24B784EB" w14:textId="77777777" w:rsidR="00C51BC1" w:rsidRPr="00E64FB4" w:rsidRDefault="00C51BC1" w:rsidP="00C51BC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3A1761DA" w14:textId="5E24F157" w:rsidR="00C51BC1" w:rsidRDefault="00C51BC1" w:rsidP="00C51BC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4F58BDB8" w14:textId="77777777" w:rsidR="00C51BC1" w:rsidRPr="00C51BC1" w:rsidRDefault="00C51BC1" w:rsidP="00C51B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35187E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Luaran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proofErr w:type="spellEnd"/>
    </w:p>
    <w:p w14:paraId="40F98CDD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:</w:t>
      </w:r>
    </w:p>
    <w:p w14:paraId="409DD420" w14:textId="77777777" w:rsidR="00C51BC1" w:rsidRPr="00E64FB4" w:rsidRDefault="00C51BC1" w:rsidP="00C51BC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Pendek</w:t>
      </w:r>
      <w:proofErr w:type="spellEnd"/>
    </w:p>
    <w:p w14:paraId="01DFA14D" w14:textId="77777777" w:rsidR="00C51BC1" w:rsidRPr="00E64FB4" w:rsidRDefault="00C51BC1" w:rsidP="00C51BC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Awal</w:t>
      </w:r>
    </w:p>
    <w:p w14:paraId="7B3BB9FF" w14:textId="77777777" w:rsidR="00C51BC1" w:rsidRPr="00E64FB4" w:rsidRDefault="00C51BC1" w:rsidP="00C51BC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D5B603A" w14:textId="77777777" w:rsidR="00C51BC1" w:rsidRPr="00E64FB4" w:rsidRDefault="00C51BC1" w:rsidP="00C51BC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>Monitoring Awal</w:t>
      </w:r>
    </w:p>
    <w:p w14:paraId="758773E6" w14:textId="77777777" w:rsidR="00C51BC1" w:rsidRPr="00E64FB4" w:rsidRDefault="00C51BC1" w:rsidP="00C51BC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68762ECC" w14:textId="77777777" w:rsidR="00C51BC1" w:rsidRPr="00E64FB4" w:rsidRDefault="00C51BC1" w:rsidP="00C51BC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18EE25D9" w14:textId="77777777" w:rsidR="00C51BC1" w:rsidRPr="00E64FB4" w:rsidRDefault="00C51BC1" w:rsidP="00C51BC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Lanjutan</w:t>
      </w:r>
      <w:proofErr w:type="spellEnd"/>
    </w:p>
    <w:p w14:paraId="31781DFC" w14:textId="28F2D2BC" w:rsidR="00C51BC1" w:rsidRDefault="00C51BC1" w:rsidP="00C51BC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14:paraId="66A23A13" w14:textId="77777777" w:rsidR="00C51BC1" w:rsidRPr="00C51BC1" w:rsidRDefault="00C51BC1" w:rsidP="00C51B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2307E4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2F2A147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4FB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5121E667" w14:textId="77777777" w:rsidR="00C51BC1" w:rsidRPr="002252D5" w:rsidRDefault="00C51BC1" w:rsidP="00C51BC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90CD72" w14:textId="77777777" w:rsidR="00C51BC1" w:rsidRPr="002252D5" w:rsidRDefault="00C51BC1" w:rsidP="00C51BC1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7A264196" w14:textId="77777777" w:rsidR="00C51BC1" w:rsidRPr="002252D5" w:rsidRDefault="00C51BC1" w:rsidP="00C51BC1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28AF1A05" w14:textId="77777777" w:rsidR="00C51BC1" w:rsidRPr="002252D5" w:rsidRDefault="00C51BC1" w:rsidP="00C51BC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Efektivitas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Operasional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5F57A" w14:textId="77777777" w:rsidR="00C51BC1" w:rsidRPr="002252D5" w:rsidRDefault="00C51BC1" w:rsidP="00C51BC1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0E2723FD" w14:textId="77777777" w:rsidR="00C51BC1" w:rsidRPr="002252D5" w:rsidRDefault="00C51BC1" w:rsidP="00C51BC1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inti.</w:t>
      </w:r>
    </w:p>
    <w:p w14:paraId="0E9C4C26" w14:textId="77777777" w:rsidR="00C51BC1" w:rsidRPr="002252D5" w:rsidRDefault="00C51BC1" w:rsidP="00C51BC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Kepatuhan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 xml:space="preserve"> Hukum:</w:t>
      </w:r>
    </w:p>
    <w:p w14:paraId="1D21F9DD" w14:textId="77777777" w:rsidR="00C51BC1" w:rsidRPr="002252D5" w:rsidRDefault="00C51BC1" w:rsidP="00C51BC1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3B7B65A2" w14:textId="77777777" w:rsidR="00C51BC1" w:rsidRPr="002252D5" w:rsidRDefault="00C51BC1" w:rsidP="00C51BC1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07F6C33C" w14:textId="77777777" w:rsidR="00C51BC1" w:rsidRPr="002252D5" w:rsidRDefault="00C51BC1" w:rsidP="00C51BC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Transparansi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Akuntabilitas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AC7DEF" w14:textId="77777777" w:rsidR="00C51BC1" w:rsidRPr="002252D5" w:rsidRDefault="00C51BC1" w:rsidP="00C51BC1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146808F4" w14:textId="77777777" w:rsidR="00C51BC1" w:rsidRPr="002252D5" w:rsidRDefault="00C51BC1" w:rsidP="00C51BC1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762C24EC" w14:textId="77777777" w:rsidR="00C51BC1" w:rsidRPr="002252D5" w:rsidRDefault="00C51BC1" w:rsidP="00C51BC1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2252D5">
        <w:rPr>
          <w:rFonts w:ascii="Times New Roman" w:hAnsi="Times New Roman" w:cs="Times New Roman"/>
          <w:b/>
          <w:bCs/>
          <w:sz w:val="24"/>
          <w:szCs w:val="24"/>
        </w:rPr>
        <w:t xml:space="preserve"> Real-Time:</w:t>
      </w:r>
    </w:p>
    <w:p w14:paraId="169158FD" w14:textId="77777777" w:rsidR="00C51BC1" w:rsidRPr="002252D5" w:rsidRDefault="00C51BC1" w:rsidP="00C51BC1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610FA113" w14:textId="77777777" w:rsidR="00C51BC1" w:rsidRDefault="00C51BC1" w:rsidP="00C51BC1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D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2D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252D5">
        <w:rPr>
          <w:rFonts w:ascii="Times New Roman" w:hAnsi="Times New Roman" w:cs="Times New Roman"/>
          <w:sz w:val="24"/>
          <w:szCs w:val="24"/>
        </w:rPr>
        <w:t>.</w:t>
      </w:r>
    </w:p>
    <w:p w14:paraId="2FA33477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20758D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A5E2B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B5716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18BB0F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CD2702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D2804" w14:textId="17820210" w:rsidR="00C51BC1" w:rsidRPr="000266BD" w:rsidRDefault="00C51BC1" w:rsidP="000266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6BD">
        <w:rPr>
          <w:rFonts w:ascii="Times New Roman" w:hAnsi="Times New Roman" w:cs="Times New Roman"/>
          <w:b/>
          <w:bCs/>
          <w:sz w:val="24"/>
          <w:szCs w:val="24"/>
        </w:rPr>
        <w:t>BAB 2</w:t>
      </w:r>
      <w:r w:rsidR="000266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266BD"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1C251213" w14:textId="77777777" w:rsidR="00C51BC1" w:rsidRPr="004B0C0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bookmarkStart w:id="6" w:name="_Hlk160212810"/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Pemerintah</w:t>
      </w:r>
      <w:bookmarkEnd w:id="6"/>
      <w:proofErr w:type="spellEnd"/>
    </w:p>
    <w:p w14:paraId="5533169A" w14:textId="77777777" w:rsidR="00C51BC1" w:rsidRPr="004B0C01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0C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(SI)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oleh </w:t>
      </w:r>
      <w:r w:rsidRPr="00E64FB4">
        <w:rPr>
          <w:rFonts w:ascii="Times New Roman" w:hAnsi="Times New Roman" w:cs="Times New Roman"/>
          <w:sz w:val="24"/>
          <w:szCs w:val="24"/>
        </w:rPr>
        <w:t xml:space="preserve">Dr. Putri Wijaya, PhD </w:t>
      </w:r>
      <w:r w:rsidRPr="004B0C01">
        <w:rPr>
          <w:rFonts w:ascii="Times New Roman" w:hAnsi="Times New Roman" w:cs="Times New Roman"/>
          <w:sz w:val="24"/>
          <w:szCs w:val="24"/>
        </w:rPr>
        <w:t>(</w:t>
      </w:r>
      <w:r w:rsidRPr="00E64FB4">
        <w:rPr>
          <w:rFonts w:ascii="Times New Roman" w:hAnsi="Times New Roman" w:cs="Times New Roman"/>
          <w:sz w:val="24"/>
          <w:szCs w:val="24"/>
        </w:rPr>
        <w:t>2021</w:t>
      </w:r>
      <w:r w:rsidRPr="004B0C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>.</w:t>
      </w:r>
    </w:p>
    <w:p w14:paraId="23F6F886" w14:textId="77777777" w:rsidR="00C51BC1" w:rsidRPr="004B0C0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bookmarkStart w:id="7" w:name="_Hlk160212861"/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Peraturan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Biaya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Masukan</w:t>
      </w:r>
      <w:bookmarkEnd w:id="7"/>
      <w:proofErr w:type="spellEnd"/>
    </w:p>
    <w:p w14:paraId="54A8F9B4" w14:textId="77777777" w:rsidR="00C51BC1" w:rsidRPr="004B0C01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oleh </w:t>
      </w:r>
      <w:r w:rsidRPr="00E64FB4">
        <w:rPr>
          <w:rFonts w:ascii="Times New Roman" w:hAnsi="Times New Roman" w:cs="Times New Roman"/>
          <w:sz w:val="24"/>
          <w:szCs w:val="24"/>
        </w:rPr>
        <w:t>Wijaya</w:t>
      </w:r>
      <w:r w:rsidRPr="004B0C01">
        <w:rPr>
          <w:rFonts w:ascii="Times New Roman" w:hAnsi="Times New Roman" w:cs="Times New Roman"/>
          <w:sz w:val="24"/>
          <w:szCs w:val="24"/>
        </w:rPr>
        <w:t xml:space="preserve"> (</w:t>
      </w:r>
      <w:r w:rsidRPr="00E64FB4">
        <w:rPr>
          <w:rFonts w:ascii="Times New Roman" w:hAnsi="Times New Roman" w:cs="Times New Roman"/>
          <w:sz w:val="24"/>
          <w:szCs w:val="24"/>
        </w:rPr>
        <w:t>2022</w:t>
      </w:r>
      <w:r w:rsidRPr="004B0C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>.</w:t>
      </w:r>
    </w:p>
    <w:p w14:paraId="7180641A" w14:textId="77777777" w:rsidR="00C51BC1" w:rsidRPr="004B0C0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bookmarkStart w:id="8" w:name="_Hlk160212887"/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Pintar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Publik</w:t>
      </w:r>
    </w:p>
    <w:bookmarkEnd w:id="8"/>
    <w:p w14:paraId="658D20FF" w14:textId="77777777" w:rsidR="00C51BC1" w:rsidRPr="004B0C01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C0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oleh </w:t>
      </w:r>
      <w:r w:rsidRPr="00E64FB4">
        <w:rPr>
          <w:rFonts w:ascii="Times New Roman" w:hAnsi="Times New Roman" w:cs="Times New Roman"/>
          <w:sz w:val="24"/>
          <w:szCs w:val="24"/>
        </w:rPr>
        <w:t>Hidayat</w:t>
      </w:r>
      <w:r w:rsidRPr="004B0C01">
        <w:rPr>
          <w:rFonts w:ascii="Times New Roman" w:hAnsi="Times New Roman" w:cs="Times New Roman"/>
          <w:sz w:val="24"/>
          <w:szCs w:val="24"/>
        </w:rPr>
        <w:t xml:space="preserve"> (</w:t>
      </w:r>
      <w:r w:rsidRPr="00E64FB4">
        <w:rPr>
          <w:rFonts w:ascii="Times New Roman" w:hAnsi="Times New Roman" w:cs="Times New Roman"/>
          <w:sz w:val="24"/>
          <w:szCs w:val="24"/>
        </w:rPr>
        <w:t>2020</w:t>
      </w:r>
      <w:r w:rsidRPr="004B0C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>.</w:t>
      </w:r>
    </w:p>
    <w:p w14:paraId="7237B1AC" w14:textId="77777777" w:rsidR="00C51BC1" w:rsidRPr="004B0C0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bookmarkStart w:id="9" w:name="_Hlk160212911"/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Pintar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b/>
          <w:bCs/>
          <w:sz w:val="24"/>
          <w:szCs w:val="24"/>
        </w:rPr>
        <w:t>Perjalanan</w:t>
      </w:r>
      <w:proofErr w:type="spellEnd"/>
      <w:r w:rsidRPr="004B0C01">
        <w:rPr>
          <w:rFonts w:ascii="Times New Roman" w:hAnsi="Times New Roman" w:cs="Times New Roman"/>
          <w:b/>
          <w:bCs/>
          <w:sz w:val="24"/>
          <w:szCs w:val="24"/>
        </w:rPr>
        <w:t xml:space="preserve"> Dinas</w:t>
      </w:r>
    </w:p>
    <w:bookmarkEnd w:id="9"/>
    <w:p w14:paraId="5DA807EC" w14:textId="77777777" w:rsidR="00C51BC1" w:rsidRPr="004B0C01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0C01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r w:rsidRPr="00E64FB4">
        <w:rPr>
          <w:rFonts w:ascii="Times New Roman" w:hAnsi="Times New Roman" w:cs="Times New Roman"/>
          <w:sz w:val="24"/>
          <w:szCs w:val="24"/>
        </w:rPr>
        <w:t>Dr. Irfan Santoso, MBA</w:t>
      </w:r>
      <w:r w:rsidRPr="004B0C01">
        <w:rPr>
          <w:rFonts w:ascii="Times New Roman" w:hAnsi="Times New Roman" w:cs="Times New Roman"/>
          <w:sz w:val="24"/>
          <w:szCs w:val="24"/>
        </w:rPr>
        <w:t xml:space="preserve"> (</w:t>
      </w:r>
      <w:r w:rsidRPr="00E64FB4">
        <w:rPr>
          <w:rFonts w:ascii="Times New Roman" w:hAnsi="Times New Roman" w:cs="Times New Roman"/>
          <w:sz w:val="24"/>
          <w:szCs w:val="24"/>
        </w:rPr>
        <w:t>2020</w:t>
      </w:r>
      <w:r w:rsidRPr="004B0C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C0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B0C01">
        <w:rPr>
          <w:rFonts w:ascii="Times New Roman" w:hAnsi="Times New Roman" w:cs="Times New Roman"/>
          <w:sz w:val="24"/>
          <w:szCs w:val="24"/>
        </w:rPr>
        <w:t>.</w:t>
      </w:r>
    </w:p>
    <w:p w14:paraId="1244CD11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BC0F7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61EAC" w14:textId="77777777" w:rsidR="000266BD" w:rsidRDefault="000266BD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CBCEE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50BE3" w14:textId="6B669597" w:rsidR="00C51BC1" w:rsidRPr="000266BD" w:rsidRDefault="00C51BC1" w:rsidP="000266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6B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</w:t>
      </w:r>
      <w:r w:rsidR="000266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266BD">
        <w:rPr>
          <w:rFonts w:ascii="Times New Roman" w:hAnsi="Times New Roman" w:cs="Times New Roman"/>
          <w:b/>
          <w:bCs/>
          <w:sz w:val="24"/>
          <w:szCs w:val="24"/>
        </w:rPr>
        <w:t>METODE PELAKSANAAN</w:t>
      </w:r>
    </w:p>
    <w:p w14:paraId="5FA5DE6D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3.1 Waktu dan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</w:p>
    <w:p w14:paraId="7952E911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Banten</w:t>
      </w:r>
    </w:p>
    <w:p w14:paraId="7CC41979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</w:p>
    <w:p w14:paraId="0A12312B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Banten</w:t>
      </w:r>
    </w:p>
    <w:p w14:paraId="76F4FBFC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Peralatan</w:t>
      </w:r>
      <w:proofErr w:type="spellEnd"/>
    </w:p>
    <w:p w14:paraId="2F73E9AF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0CD8B139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Pelaksaan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70139898" w14:textId="77777777" w:rsidR="00C51BC1" w:rsidRPr="00E64FB4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online, dan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3AD1E499" w14:textId="77777777" w:rsidR="00C51BC1" w:rsidRPr="00CA42E6" w:rsidRDefault="00C51BC1" w:rsidP="00C51BC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Peluncuran</w:t>
      </w:r>
      <w:proofErr w:type="spellEnd"/>
      <w:r w:rsidRPr="00CA4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13B9248" w14:textId="77777777" w:rsidR="00C51BC1" w:rsidRPr="00CA42E6" w:rsidRDefault="00C51BC1" w:rsidP="00C51B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2E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Banten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>.</w:t>
      </w:r>
    </w:p>
    <w:p w14:paraId="05679FB0" w14:textId="77777777" w:rsidR="00C51BC1" w:rsidRPr="00CA42E6" w:rsidRDefault="00C51BC1" w:rsidP="00C51BC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Sosialisasi</w:t>
      </w:r>
      <w:proofErr w:type="spellEnd"/>
      <w:r w:rsidRPr="00CA42E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Pelatihan</w:t>
      </w:r>
      <w:proofErr w:type="spellEnd"/>
    </w:p>
    <w:p w14:paraId="7365DA02" w14:textId="77777777" w:rsidR="00C51BC1" w:rsidRPr="00CA42E6" w:rsidRDefault="00C51BC1" w:rsidP="00C51B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>.</w:t>
      </w:r>
    </w:p>
    <w:p w14:paraId="25696BF9" w14:textId="77777777" w:rsidR="00C51BC1" w:rsidRPr="00CA42E6" w:rsidRDefault="00C51BC1" w:rsidP="00C51BC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CA4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CA42E6">
        <w:rPr>
          <w:rFonts w:ascii="Times New Roman" w:hAnsi="Times New Roman" w:cs="Times New Roman"/>
          <w:b/>
          <w:bCs/>
          <w:sz w:val="24"/>
          <w:szCs w:val="24"/>
        </w:rPr>
        <w:t xml:space="preserve"> Awal:</w:t>
      </w:r>
    </w:p>
    <w:p w14:paraId="58600300" w14:textId="77777777" w:rsidR="00C51BC1" w:rsidRPr="00CA42E6" w:rsidRDefault="00C51BC1" w:rsidP="00C51B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pada unit-unit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>.</w:t>
      </w:r>
    </w:p>
    <w:p w14:paraId="76600524" w14:textId="77777777" w:rsidR="00C51BC1" w:rsidRPr="00CA42E6" w:rsidRDefault="00C51BC1" w:rsidP="00C51BC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CA42E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A42E6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CA42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B236BB" w14:textId="797782FF" w:rsidR="00C51BC1" w:rsidRPr="00E64FB4" w:rsidRDefault="00C51BC1" w:rsidP="00C51B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2E6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2E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42E6">
        <w:rPr>
          <w:rFonts w:ascii="Times New Roman" w:hAnsi="Times New Roman" w:cs="Times New Roman"/>
          <w:sz w:val="24"/>
          <w:szCs w:val="24"/>
        </w:rPr>
        <w:t>.</w:t>
      </w:r>
    </w:p>
    <w:p w14:paraId="2D35AE9F" w14:textId="1A471664" w:rsidR="00C51BC1" w:rsidRPr="001F169D" w:rsidRDefault="00C51BC1" w:rsidP="001F169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F169D">
        <w:rPr>
          <w:rFonts w:ascii="Times New Roman" w:hAnsi="Times New Roman" w:cs="Times New Roman"/>
          <w:b/>
          <w:bCs/>
          <w:sz w:val="24"/>
          <w:szCs w:val="24"/>
        </w:rPr>
        <w:t>BAB 4</w:t>
      </w:r>
      <w:r w:rsidR="001F169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F169D">
        <w:rPr>
          <w:rFonts w:ascii="Times New Roman" w:hAnsi="Times New Roman" w:cs="Times New Roman"/>
          <w:b/>
          <w:bCs/>
          <w:sz w:val="24"/>
          <w:szCs w:val="24"/>
        </w:rPr>
        <w:t>BIAYA DAN JADWAL KEGIATAN</w:t>
      </w:r>
    </w:p>
    <w:p w14:paraId="7F78D61C" w14:textId="440B3A02" w:rsidR="00C51BC1" w:rsidRPr="00E64FB4" w:rsidRDefault="00C51BC1" w:rsidP="00C51BC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E64FB4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Biaya</w:t>
      </w:r>
    </w:p>
    <w:tbl>
      <w:tblPr>
        <w:tblW w:w="878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525"/>
        <w:gridCol w:w="4310"/>
        <w:gridCol w:w="2551"/>
        <w:gridCol w:w="1394"/>
      </w:tblGrid>
      <w:tr w:rsidR="00C51BC1" w:rsidRPr="005E3C3F" w14:paraId="12CF1791" w14:textId="77777777" w:rsidTr="0086021D">
        <w:trPr>
          <w:trHeight w:val="317"/>
        </w:trPr>
        <w:tc>
          <w:tcPr>
            <w:tcW w:w="525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9BAF3E5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proofErr w:type="spellStart"/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No</w:t>
            </w:r>
            <w:proofErr w:type="spellEnd"/>
          </w:p>
        </w:tc>
        <w:tc>
          <w:tcPr>
            <w:tcW w:w="4310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42B7E9E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Jenis Pengeluaran</w:t>
            </w:r>
          </w:p>
        </w:tc>
        <w:tc>
          <w:tcPr>
            <w:tcW w:w="2551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3A558DA" w14:textId="36C430E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Sumber Dana</w:t>
            </w:r>
          </w:p>
        </w:tc>
        <w:tc>
          <w:tcPr>
            <w:tcW w:w="1394" w:type="dxa"/>
            <w:tcBorders>
              <w:top w:val="single" w:sz="8" w:space="0" w:color="BEBEBE"/>
              <w:left w:val="nil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394E7AF0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Besaran</w:t>
            </w:r>
          </w:p>
        </w:tc>
      </w:tr>
      <w:tr w:rsidR="00C51BC1" w:rsidRPr="005E3C3F" w14:paraId="357C89CD" w14:textId="77777777" w:rsidTr="0086021D">
        <w:trPr>
          <w:trHeight w:val="332"/>
        </w:trPr>
        <w:tc>
          <w:tcPr>
            <w:tcW w:w="525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DC7C901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4310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476EF19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2551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1BF73B7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8C700F4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Dana (Rp)</w:t>
            </w:r>
          </w:p>
        </w:tc>
      </w:tr>
      <w:tr w:rsidR="00C51BC1" w:rsidRPr="005E3C3F" w14:paraId="11501BD9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</w:tcPr>
          <w:p w14:paraId="05BF4C4D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  <w:tc>
          <w:tcPr>
            <w:tcW w:w="4310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6DEDCC0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Bahan habis pakai (contoh: ATK, kertas, bahan, </w:t>
            </w: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dll</w:t>
            </w:r>
            <w:proofErr w:type="spellEnd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) maksimal 60% dari jumlah dana yang diusulkan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EC75CC1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Belmawa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13E625B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4.000.000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56034FC2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</w:tcPr>
          <w:p w14:paraId="4948FEB1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05FA23F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FE00B7A" w14:textId="116713B1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Perguruan Tinggi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12510D4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1A05F395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5817AEE6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  <w:r w:rsidRPr="005E3C3F">
              <w:rPr>
                <w:rFonts w:ascii="Times New Roman" w:eastAsia="Calibri" w:hAnsi="Times New Roman" w:cs="Times New Roman"/>
                <w:color w:val="000000"/>
                <w:lang w:val="id"/>
              </w:rPr>
              <w:t> 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F9D9D33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CA479BA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Instansi Lain (jika ada)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CDECA5B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2756C401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715E4B88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  <w:tc>
          <w:tcPr>
            <w:tcW w:w="4310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9848748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Sewa dan jasa (sewa/jasa alat; jasa pembuatan produk pihak ketiga, </w:t>
            </w: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dll</w:t>
            </w:r>
            <w:proofErr w:type="spellEnd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), maksimal 15% dari jumlah dana yang diusulkan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C46BE21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Belmawa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0F8E42F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2.000.000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6C9BABCA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46AA278A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8BBB66C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2452062F" w14:textId="103FEF64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Perguruan Tinggi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9C3EE58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1BE8B4AA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B1A4E1C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  <w:r w:rsidRPr="005E3C3F">
              <w:rPr>
                <w:rFonts w:ascii="Times New Roman" w:eastAsia="Calibri" w:hAnsi="Times New Roman" w:cs="Times New Roman"/>
                <w:color w:val="000000"/>
                <w:lang w:val="id"/>
              </w:rPr>
              <w:t> 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B33470A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9390D51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Instansi Lain (jika ada)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CC0CF97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51BC1" w:rsidRPr="005E3C3F" w14:paraId="2175C918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</w:tcPr>
          <w:p w14:paraId="4967AB4F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  <w:tc>
          <w:tcPr>
            <w:tcW w:w="4310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2923CF77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Transportasi lokal maksimal 30% dari jumlah dana yang diusulkan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5DDAD2EF" w14:textId="462A8D50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Belmawa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2EDAF856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4949D46A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</w:tcPr>
          <w:p w14:paraId="3EB06CFE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3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1522CDC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88FAC92" w14:textId="7E7FA69A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Perguruan Tinggi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ADC1CCD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</w:tr>
      <w:tr w:rsidR="00C51BC1" w:rsidRPr="005E3C3F" w14:paraId="769DDE56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3066CE96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  <w:r w:rsidRPr="005E3C3F">
              <w:rPr>
                <w:rFonts w:ascii="Times New Roman" w:eastAsia="Calibri" w:hAnsi="Times New Roman" w:cs="Times New Roman"/>
                <w:color w:val="000000"/>
                <w:lang w:val="id"/>
              </w:rPr>
              <w:t> 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3100F6E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A2CDEFA" w14:textId="46AB4239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Instansi Lain (jika ada)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36730BF1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4594EAD1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21677584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  <w:tc>
          <w:tcPr>
            <w:tcW w:w="4310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9140E90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Lain-lain (contoh: biaya komunikasi, biaya bayar akses publikasi, </w:t>
            </w: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dll</w:t>
            </w:r>
            <w:proofErr w:type="spellEnd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) maksimal 15% dari jumlah dana yang diusulkan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17F7A56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Belmawa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2850EC9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0F7328D2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7D013DCC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4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3ACC534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06162CBE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Perguruan Tinggi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BBF2821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C51BC1" w:rsidRPr="005E3C3F" w14:paraId="557E3BF9" w14:textId="77777777" w:rsidTr="0086021D">
        <w:trPr>
          <w:trHeight w:val="332"/>
        </w:trPr>
        <w:tc>
          <w:tcPr>
            <w:tcW w:w="52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FF1C7EB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  <w:r w:rsidRPr="005E3C3F">
              <w:rPr>
                <w:rFonts w:ascii="Times New Roman" w:eastAsia="Calibri" w:hAnsi="Times New Roman" w:cs="Times New Roman"/>
                <w:color w:val="000000"/>
                <w:lang w:val="id"/>
              </w:rPr>
              <w:t> </w:t>
            </w:r>
          </w:p>
        </w:tc>
        <w:tc>
          <w:tcPr>
            <w:tcW w:w="431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98F7517" w14:textId="77777777" w:rsidR="00C51BC1" w:rsidRPr="005E3C3F" w:rsidRDefault="00C51BC1" w:rsidP="0086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F8BAA5A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Instansi Lain (jika ada)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C1324FA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51BC1" w:rsidRPr="005E3C3F" w14:paraId="24B61CCD" w14:textId="77777777" w:rsidTr="0086021D">
        <w:trPr>
          <w:trHeight w:val="332"/>
        </w:trPr>
        <w:tc>
          <w:tcPr>
            <w:tcW w:w="7386" w:type="dxa"/>
            <w:gridSpan w:val="3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66CF9F4A" w14:textId="4EDF1BFE" w:rsidR="00C51BC1" w:rsidRPr="005E3C3F" w:rsidRDefault="00C51BC1" w:rsidP="0086021D">
            <w:pPr>
              <w:spacing w:after="0" w:line="240" w:lineRule="auto"/>
              <w:ind w:firstLine="36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Jumlah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61EBFEF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1DBD98F5" w14:textId="77777777" w:rsidTr="0086021D">
        <w:trPr>
          <w:trHeight w:val="332"/>
        </w:trPr>
        <w:tc>
          <w:tcPr>
            <w:tcW w:w="7386" w:type="dxa"/>
            <w:gridSpan w:val="3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97BAA4D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8415744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5B160C30" w14:textId="77777777" w:rsidTr="0086021D">
        <w:trPr>
          <w:trHeight w:val="332"/>
        </w:trPr>
        <w:tc>
          <w:tcPr>
            <w:tcW w:w="4835" w:type="dxa"/>
            <w:gridSpan w:val="2"/>
            <w:tcBorders>
              <w:top w:val="single" w:sz="8" w:space="0" w:color="BEBEBE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</w:tcPr>
          <w:p w14:paraId="0DA1ACE6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0E72A862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proofErr w:type="spellStart"/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Belmawa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5FB26D40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7.600.000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0B5C3AAE" w14:textId="77777777" w:rsidTr="0086021D">
        <w:trPr>
          <w:trHeight w:val="332"/>
        </w:trPr>
        <w:tc>
          <w:tcPr>
            <w:tcW w:w="4835" w:type="dxa"/>
            <w:gridSpan w:val="2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</w:tcPr>
          <w:p w14:paraId="77DE6267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Rekap Sumber Dana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97208DF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Perguruan Tinggi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6CB2BCE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0CFEA9E1" w14:textId="77777777" w:rsidTr="0086021D">
        <w:trPr>
          <w:trHeight w:val="332"/>
        </w:trPr>
        <w:tc>
          <w:tcPr>
            <w:tcW w:w="4835" w:type="dxa"/>
            <w:gridSpan w:val="2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</w:tcPr>
          <w:p w14:paraId="6C43EB91" w14:textId="5BE2BD19" w:rsidR="00C51BC1" w:rsidRPr="005E3C3F" w:rsidRDefault="00C51BC1" w:rsidP="008602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  <w:r w:rsidRPr="005E3C3F">
              <w:rPr>
                <w:rFonts w:ascii="Times New Roman" w:eastAsia="Calibri" w:hAnsi="Times New Roman" w:cs="Times New Roman"/>
                <w:color w:val="000000"/>
                <w:lang w:val="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04B10906" w14:textId="77777777" w:rsidR="00C51BC1" w:rsidRPr="005E3C3F" w:rsidRDefault="00C51BC1" w:rsidP="00860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Instansi Lain (jika ada)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6B3DBA9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</w:p>
        </w:tc>
      </w:tr>
      <w:tr w:rsidR="00C51BC1" w:rsidRPr="005E3C3F" w14:paraId="279A0248" w14:textId="77777777" w:rsidTr="0086021D">
        <w:trPr>
          <w:trHeight w:val="332"/>
        </w:trPr>
        <w:tc>
          <w:tcPr>
            <w:tcW w:w="483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</w:tcPr>
          <w:p w14:paraId="20C7DB28" w14:textId="3BD0D853" w:rsidR="00C51BC1" w:rsidRPr="005E3C3F" w:rsidRDefault="00C51BC1" w:rsidP="0086021D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lang w:val="id"/>
              </w:rPr>
            </w:pPr>
            <w:r w:rsidRPr="005E3C3F">
              <w:rPr>
                <w:rFonts w:ascii="Times New Roman" w:eastAsia="Calibri" w:hAnsi="Times New Roman" w:cs="Times New Roman"/>
                <w:color w:val="000000"/>
                <w:lang w:val="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E2F4CC6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</w:pPr>
            <w:r w:rsidRPr="005E3C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"/>
              </w:rPr>
              <w:t>Jumlah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7A10718" w14:textId="77777777" w:rsidR="00C51BC1" w:rsidRPr="005E3C3F" w:rsidRDefault="00C51BC1" w:rsidP="0086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3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915</w:t>
            </w:r>
            <w:r w:rsidRPr="00E64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</w:tbl>
    <w:p w14:paraId="5A564079" w14:textId="2A635321" w:rsidR="00C51BC1" w:rsidRDefault="00C51BC1" w:rsidP="00D741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C64AF" w14:textId="77777777" w:rsidR="00D74133" w:rsidRDefault="00D74133" w:rsidP="00D741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4C3F7" w14:textId="77777777" w:rsidR="00D74133" w:rsidRDefault="00D74133" w:rsidP="00D741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E590A" w14:textId="77777777" w:rsidR="00D74133" w:rsidRDefault="00D74133" w:rsidP="00D741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2ECD" w14:textId="77777777" w:rsidR="00D74133" w:rsidRDefault="00D74133" w:rsidP="00D741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FA3D9" w14:textId="77777777" w:rsidR="00D74133" w:rsidRPr="00E64FB4" w:rsidRDefault="00D74133" w:rsidP="00D741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44443" w14:textId="2A3DD270" w:rsidR="00C51BC1" w:rsidRDefault="00D74133" w:rsidP="00C51BC1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D74133">
        <w:lastRenderedPageBreak/>
        <w:drawing>
          <wp:anchor distT="0" distB="0" distL="114300" distR="114300" simplePos="0" relativeHeight="251673600" behindDoc="1" locked="0" layoutInCell="1" allowOverlap="1" wp14:anchorId="5A99EC03" wp14:editId="647F6FED">
            <wp:simplePos x="0" y="0"/>
            <wp:positionH relativeFrom="page">
              <wp:posOffset>463550</wp:posOffset>
            </wp:positionH>
            <wp:positionV relativeFrom="paragraph">
              <wp:posOffset>342900</wp:posOffset>
            </wp:positionV>
            <wp:extent cx="6675755" cy="2190750"/>
            <wp:effectExtent l="0" t="0" r="0" b="0"/>
            <wp:wrapTight wrapText="bothSides">
              <wp:wrapPolygon edited="0">
                <wp:start x="493" y="0"/>
                <wp:lineTo x="0" y="1315"/>
                <wp:lineTo x="0" y="1878"/>
                <wp:lineTo x="493" y="3005"/>
                <wp:lineTo x="0" y="3005"/>
                <wp:lineTo x="0" y="3381"/>
                <wp:lineTo x="493" y="6010"/>
                <wp:lineTo x="185" y="6010"/>
                <wp:lineTo x="185" y="6574"/>
                <wp:lineTo x="493" y="9016"/>
                <wp:lineTo x="0" y="9955"/>
                <wp:lineTo x="0" y="11833"/>
                <wp:lineTo x="493" y="12021"/>
                <wp:lineTo x="123" y="14275"/>
                <wp:lineTo x="493" y="15026"/>
                <wp:lineTo x="0" y="16529"/>
                <wp:lineTo x="0" y="21412"/>
                <wp:lineTo x="21512" y="21412"/>
                <wp:lineTo x="21512" y="0"/>
                <wp:lineTo x="493" y="0"/>
              </wp:wrapPolygon>
            </wp:wrapTight>
            <wp:docPr id="102366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BC1"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4.2 Jadwal </w:t>
      </w:r>
      <w:proofErr w:type="spellStart"/>
      <w:r w:rsidR="00C51BC1" w:rsidRPr="00E64FB4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="00C51BC1" w:rsidRPr="00E6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BC1" w:rsidRPr="00E64FB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162B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C51BC1"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Bulan)</w:t>
      </w:r>
    </w:p>
    <w:p w14:paraId="2B6AAFF7" w14:textId="16F759D4" w:rsidR="00D74133" w:rsidRPr="00D74133" w:rsidRDefault="00D74133" w:rsidP="00C51B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EADAE5" w14:textId="77777777" w:rsidR="00D74133" w:rsidRDefault="00D74133" w:rsidP="00C51BC1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059E889" w14:textId="77777777" w:rsidR="00D74133" w:rsidRDefault="00D74133" w:rsidP="00C51BC1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184AA" w14:textId="77777777" w:rsidR="00D74133" w:rsidRPr="00E64FB4" w:rsidRDefault="00D74133" w:rsidP="00C51BC1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D5DC34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41F8A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66A18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B3CC4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B5523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55271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C277F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DEE11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39D7B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03960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E679A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1FFA3" w14:textId="77777777" w:rsidR="00D74133" w:rsidRDefault="00D74133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F42EB" w14:textId="2DE9709D" w:rsidR="00C51BC1" w:rsidRPr="00E64FB4" w:rsidRDefault="00C51BC1" w:rsidP="00C51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64FB4">
        <w:rPr>
          <w:rFonts w:ascii="Times New Roman" w:hAnsi="Times New Roman" w:cs="Times New Roman"/>
          <w:b/>
          <w:bCs/>
          <w:sz w:val="28"/>
          <w:szCs w:val="28"/>
        </w:rPr>
        <w:t>r Pustaka</w:t>
      </w:r>
    </w:p>
    <w:p w14:paraId="13970A8A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>Lestari.   Rita,</w:t>
      </w:r>
      <w:proofErr w:type="gramStart"/>
      <w:r w:rsidRPr="00E64FB4">
        <w:rPr>
          <w:rFonts w:ascii="Times New Roman" w:hAnsi="Times New Roman" w:cs="Times New Roman"/>
          <w:sz w:val="24"/>
          <w:szCs w:val="24"/>
        </w:rPr>
        <w:t>2016,</w:t>
      </w:r>
      <w:r w:rsidRPr="00E64FB4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gram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Kearsipan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pada  Badan </w:t>
      </w:r>
    </w:p>
    <w:p w14:paraId="247C0974" w14:textId="77777777" w:rsidR="00C51BC1" w:rsidRPr="00CA42E6" w:rsidRDefault="00C51BC1" w:rsidP="00C51B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Perizinan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Terpadu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penanaman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modal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kota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makasar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    UIN     Alauddin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45837F42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Hapsari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   Rika    Dwi, 2014,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Arsip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 Digital   Di   Bagian </w:t>
      </w:r>
    </w:p>
    <w:p w14:paraId="60B5D1D4" w14:textId="77777777" w:rsidR="00C51BC1" w:rsidRPr="00E64FB4" w:rsidRDefault="00C51BC1" w:rsidP="00C51B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Program  Dan</w:t>
      </w:r>
      <w:proofErr w:type="gram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Pelaporan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Direktorat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Jendral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Imigrasi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Tangerang,Perguruan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Raharja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3A3F9D77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 xml:space="preserve">W.  </w:t>
      </w:r>
      <w:proofErr w:type="gramStart"/>
      <w:r w:rsidRPr="00E64FB4">
        <w:rPr>
          <w:rFonts w:ascii="Times New Roman" w:hAnsi="Times New Roman" w:cs="Times New Roman"/>
          <w:sz w:val="24"/>
          <w:szCs w:val="24"/>
        </w:rPr>
        <w:t>Andriani,  “</w:t>
      </w:r>
      <w:proofErr w:type="spellStart"/>
      <w:proofErr w:type="gramEnd"/>
      <w:r w:rsidRPr="00E64FB4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Kapasitas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Daya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dan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Pemanfaatan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3588A3D7" w14:textId="77777777" w:rsidR="00C51BC1" w:rsidRPr="00E64FB4" w:rsidRDefault="00C51BC1" w:rsidP="00C51B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proofErr w:type="gram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Keterandalan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dan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Ketepatwaktuan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Daer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ah  (Studi  pada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Daerah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Kab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.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Pesisir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Selatan)</w:t>
      </w:r>
      <w:proofErr w:type="gram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64FB4">
        <w:rPr>
          <w:rFonts w:ascii="Times New Roman" w:hAnsi="Times New Roman" w:cs="Times New Roman"/>
          <w:sz w:val="24"/>
          <w:szCs w:val="24"/>
        </w:rPr>
        <w:t>”  J.</w:t>
      </w:r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Akunt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Manaj., vol. 5, no. 1,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 69–80, 2010.</w:t>
      </w:r>
    </w:p>
    <w:p w14:paraId="56023F21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>A.  Rohman, “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Tahap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Awal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Usulan</w:t>
      </w:r>
      <w:proofErr w:type="spellEnd"/>
      <w:proofErr w:type="gram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Integrasi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Pengadan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Elektronik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( SPSE ) </w:t>
      </w:r>
    </w:p>
    <w:p w14:paraId="2F3CAE87" w14:textId="77777777" w:rsidR="00C51BC1" w:rsidRPr="00E64FB4" w:rsidRDefault="00C51BC1" w:rsidP="00C51B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Geografis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( SIG</w:t>
      </w:r>
      <w:proofErr w:type="gram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Pengadaan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Barang /  Jasa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Pemerintah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Bidang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Konstruksi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 :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Konstruksi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Jalan  Raya,</w:t>
      </w:r>
      <w:r w:rsidRPr="00E64FB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Indones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J. Geospatial, vol.  4, no.  </w:t>
      </w:r>
      <w:proofErr w:type="gramStart"/>
      <w:r w:rsidRPr="00E64FB4">
        <w:rPr>
          <w:rFonts w:ascii="Times New Roman" w:hAnsi="Times New Roman" w:cs="Times New Roman"/>
          <w:sz w:val="24"/>
          <w:szCs w:val="24"/>
        </w:rPr>
        <w:t>1,hal</w:t>
      </w:r>
      <w:proofErr w:type="gramEnd"/>
      <w:r w:rsidRPr="00E64FB4">
        <w:rPr>
          <w:rFonts w:ascii="Times New Roman" w:hAnsi="Times New Roman" w:cs="Times New Roman"/>
          <w:sz w:val="24"/>
          <w:szCs w:val="24"/>
        </w:rPr>
        <w:t>. 46–53, 2015.</w:t>
      </w:r>
    </w:p>
    <w:p w14:paraId="46004D34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FB4">
        <w:rPr>
          <w:rFonts w:ascii="Times New Roman" w:hAnsi="Times New Roman" w:cs="Times New Roman"/>
          <w:sz w:val="24"/>
          <w:szCs w:val="24"/>
        </w:rPr>
        <w:t xml:space="preserve">Marisa,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. 2017. </w:t>
      </w:r>
      <w:r w:rsidRPr="00E64FB4">
        <w:rPr>
          <w:rFonts w:ascii="Times New Roman" w:hAnsi="Times New Roman" w:cs="Times New Roman"/>
          <w:i/>
          <w:iCs/>
          <w:sz w:val="24"/>
          <w:szCs w:val="24"/>
        </w:rPr>
        <w:t>Web Programming (Client Side and Server Side)</w:t>
      </w:r>
      <w:r w:rsidRPr="00E64FB4">
        <w:rPr>
          <w:rFonts w:ascii="Times New Roman" w:hAnsi="Times New Roman" w:cs="Times New Roman"/>
          <w:sz w:val="24"/>
          <w:szCs w:val="24"/>
        </w:rPr>
        <w:t xml:space="preserve"> Ed.1, Cet.1. Yogyakarta: </w:t>
      </w:r>
    </w:p>
    <w:p w14:paraId="149EADC4" w14:textId="77777777" w:rsidR="00C51BC1" w:rsidRPr="00E64FB4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Deepublish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.</w:t>
      </w:r>
    </w:p>
    <w:p w14:paraId="267D04EE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4FB4">
        <w:rPr>
          <w:rFonts w:ascii="Times New Roman" w:hAnsi="Times New Roman" w:cs="Times New Roman"/>
          <w:sz w:val="24"/>
          <w:szCs w:val="24"/>
        </w:rPr>
        <w:t xml:space="preserve">Hermanto,   </w:t>
      </w:r>
      <w:proofErr w:type="gramEnd"/>
      <w:r w:rsidRPr="00E64FB4">
        <w:rPr>
          <w:rFonts w:ascii="Times New Roman" w:hAnsi="Times New Roman" w:cs="Times New Roman"/>
          <w:sz w:val="24"/>
          <w:szCs w:val="24"/>
        </w:rPr>
        <w:t xml:space="preserve">B.   (2019). 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   pada     PT.     </w:t>
      </w:r>
    </w:p>
    <w:p w14:paraId="2532F84D" w14:textId="77777777" w:rsidR="00C51BC1" w:rsidRPr="00E64FB4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4FB4">
        <w:rPr>
          <w:rFonts w:ascii="Times New Roman" w:hAnsi="Times New Roman" w:cs="Times New Roman"/>
          <w:sz w:val="24"/>
          <w:szCs w:val="24"/>
        </w:rPr>
        <w:t>HuluBalang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Framework Laravel.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JurnalKomputasi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>, 7(1), 17-26</w:t>
      </w:r>
    </w:p>
    <w:p w14:paraId="2F6C73A5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D5A54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F3D1B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8008F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A604B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CD7C5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73282" w14:textId="77777777" w:rsidR="00194EC2" w:rsidRDefault="00194EC2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43991" w14:textId="582CC4D0" w:rsidR="00C51BC1" w:rsidRPr="00E543E8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3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1. Biodata </w:t>
      </w:r>
      <w:proofErr w:type="spellStart"/>
      <w:r w:rsidRPr="00E543E8"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43E8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 dan Dosen </w:t>
      </w:r>
      <w:proofErr w:type="spellStart"/>
      <w:r w:rsidRPr="00E543E8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</w:p>
    <w:p w14:paraId="4C515D38" w14:textId="77777777" w:rsidR="00C51BC1" w:rsidRPr="00E543E8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proofErr w:type="spellStart"/>
      <w:r w:rsidRPr="00E543E8"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3E8">
        <w:rPr>
          <w:rFonts w:ascii="Times New Roman" w:hAnsi="Times New Roman" w:cs="Times New Roman"/>
          <w:b/>
          <w:bCs/>
          <w:sz w:val="24"/>
          <w:szCs w:val="24"/>
        </w:rPr>
        <w:t>Pelaksana</w:t>
      </w:r>
      <w:proofErr w:type="spellEnd"/>
    </w:p>
    <w:p w14:paraId="68721CC3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E543E8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</w:p>
    <w:tbl>
      <w:tblPr>
        <w:tblW w:w="7385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919"/>
        <w:gridCol w:w="3826"/>
      </w:tblGrid>
      <w:tr w:rsidR="00C51BC1" w:rsidRPr="00E64FB4" w14:paraId="20A53F36" w14:textId="77777777" w:rsidTr="0086021D">
        <w:trPr>
          <w:trHeight w:val="345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CC6427F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CF20449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82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B9B51FD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Jonathan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Natannael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Zefanya</w:t>
            </w:r>
            <w:r w:rsidRPr="00E64F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51BC1" w:rsidRPr="00E64FB4" w14:paraId="35167968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E76CE75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2EDB6886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3245A6A3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Laki-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51BC1" w:rsidRPr="00E64FB4" w14:paraId="78A631F7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A3C5B7B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88E4936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59B7A0E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C51BC1" w:rsidRPr="00E64FB4" w14:paraId="333F80B9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AD7CA7E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637FFDB1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03458CD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1152200024</w:t>
            </w:r>
          </w:p>
        </w:tc>
      </w:tr>
      <w:tr w:rsidR="00C51BC1" w:rsidRPr="00E64FB4" w14:paraId="296EBAC8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63A014A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A5043AF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4415536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Bogor, 16 Oktober 2004</w:t>
            </w:r>
          </w:p>
        </w:tc>
      </w:tr>
      <w:tr w:rsidR="00C51BC1" w:rsidRPr="00E64FB4" w14:paraId="5D115A9D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8004D0C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5E987649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9FEBFD0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jonathan.natannael@student.iti.ac.id</w:t>
            </w:r>
          </w:p>
        </w:tc>
      </w:tr>
      <w:tr w:rsidR="00C51BC1" w:rsidRPr="00E64FB4" w14:paraId="41540FC3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DCE20E2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7D074DC" w14:textId="77777777" w:rsidR="00C51BC1" w:rsidRPr="00E64FB4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3201861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083807914090</w:t>
            </w:r>
            <w:r w:rsidRPr="00E64F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0ED9377" w14:textId="77777777" w:rsidR="00C51BC1" w:rsidRPr="00E543E8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3F1E16" w14:textId="77777777" w:rsidR="00C51BC1" w:rsidRPr="00E64FB4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64FB4">
        <w:rPr>
          <w:rFonts w:ascii="Times New Roman" w:hAnsi="Times New Roman" w:cs="Times New Roman"/>
          <w:b/>
        </w:rPr>
        <w:t xml:space="preserve">B. </w:t>
      </w:r>
      <w:proofErr w:type="spellStart"/>
      <w:r w:rsidRPr="00E64FB4">
        <w:rPr>
          <w:rFonts w:ascii="Times New Roman" w:hAnsi="Times New Roman" w:cs="Times New Roman"/>
          <w:b/>
        </w:rPr>
        <w:t>Kegiatan</w:t>
      </w:r>
      <w:proofErr w:type="spellEnd"/>
      <w:r w:rsidRPr="00E64FB4">
        <w:rPr>
          <w:rFonts w:ascii="Times New Roman" w:hAnsi="Times New Roman" w:cs="Times New Roman"/>
          <w:b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</w:rPr>
        <w:t>Kemahasiswaan</w:t>
      </w:r>
      <w:proofErr w:type="spellEnd"/>
      <w:r w:rsidRPr="00E64FB4">
        <w:rPr>
          <w:rFonts w:ascii="Times New Roman" w:hAnsi="Times New Roman" w:cs="Times New Roman"/>
          <w:b/>
        </w:rPr>
        <w:t xml:space="preserve"> yang Sedang/</w:t>
      </w:r>
      <w:proofErr w:type="spellStart"/>
      <w:r w:rsidRPr="00E64FB4">
        <w:rPr>
          <w:rFonts w:ascii="Times New Roman" w:hAnsi="Times New Roman" w:cs="Times New Roman"/>
          <w:b/>
        </w:rPr>
        <w:t>Pernah</w:t>
      </w:r>
      <w:proofErr w:type="spellEnd"/>
      <w:r w:rsidRPr="00E64FB4">
        <w:rPr>
          <w:rFonts w:ascii="Times New Roman" w:hAnsi="Times New Roman" w:cs="Times New Roman"/>
          <w:b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</w:rPr>
        <w:t>Diikuti</w:t>
      </w:r>
      <w:proofErr w:type="spellEnd"/>
    </w:p>
    <w:tbl>
      <w:tblPr>
        <w:tblW w:w="8519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39"/>
        <w:gridCol w:w="2777"/>
        <w:gridCol w:w="2694"/>
        <w:gridCol w:w="2409"/>
      </w:tblGrid>
      <w:tr w:rsidR="00C51BC1" w:rsidRPr="00E64FB4" w14:paraId="21F292A9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1721460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0846D4F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9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3623FA5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B3095E0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Waktu dan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C51BC1" w:rsidRPr="00E64FB4" w14:paraId="6EE30BC4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1F12087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A79D1A7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3E6CE230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22E2234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:rsidRPr="00E64FB4" w14:paraId="161BBD6C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747472E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482759F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BE71A4C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BE89EAA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:rsidRPr="00E64FB4" w14:paraId="1CB077E1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13E8DA9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7CD536E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3B065DEE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E4E4B6C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</w:tr>
    </w:tbl>
    <w:p w14:paraId="38F3C024" w14:textId="77777777" w:rsidR="00C51BC1" w:rsidRPr="00E64FB4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7A1EF0E7" w14:textId="77777777" w:rsidR="00C51BC1" w:rsidRPr="00E64FB4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64FB4">
        <w:rPr>
          <w:rFonts w:ascii="Times New Roman" w:hAnsi="Times New Roman" w:cs="Times New Roman"/>
          <w:b/>
        </w:rPr>
        <w:t xml:space="preserve">C. </w:t>
      </w:r>
      <w:proofErr w:type="spellStart"/>
      <w:r w:rsidRPr="00E64FB4">
        <w:rPr>
          <w:rFonts w:ascii="Times New Roman" w:hAnsi="Times New Roman" w:cs="Times New Roman"/>
          <w:b/>
        </w:rPr>
        <w:t>Penghargaan</w:t>
      </w:r>
      <w:proofErr w:type="spellEnd"/>
      <w:r w:rsidRPr="00E64FB4">
        <w:rPr>
          <w:rFonts w:ascii="Times New Roman" w:hAnsi="Times New Roman" w:cs="Times New Roman"/>
          <w:b/>
        </w:rPr>
        <w:t xml:space="preserve"> yang </w:t>
      </w:r>
      <w:proofErr w:type="spellStart"/>
      <w:r w:rsidRPr="00E64FB4">
        <w:rPr>
          <w:rFonts w:ascii="Times New Roman" w:hAnsi="Times New Roman" w:cs="Times New Roman"/>
          <w:b/>
        </w:rPr>
        <w:t>Pernah</w:t>
      </w:r>
      <w:proofErr w:type="spellEnd"/>
      <w:r w:rsidRPr="00E64FB4">
        <w:rPr>
          <w:rFonts w:ascii="Times New Roman" w:hAnsi="Times New Roman" w:cs="Times New Roman"/>
          <w:b/>
        </w:rPr>
        <w:t xml:space="preserve"> </w:t>
      </w:r>
      <w:proofErr w:type="spellStart"/>
      <w:r w:rsidRPr="00E64FB4">
        <w:rPr>
          <w:rFonts w:ascii="Times New Roman" w:hAnsi="Times New Roman" w:cs="Times New Roman"/>
          <w:b/>
        </w:rPr>
        <w:t>Diterima</w:t>
      </w:r>
      <w:proofErr w:type="spellEnd"/>
    </w:p>
    <w:tbl>
      <w:tblPr>
        <w:tblW w:w="8519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39"/>
        <w:gridCol w:w="2777"/>
        <w:gridCol w:w="3119"/>
        <w:gridCol w:w="1984"/>
      </w:tblGrid>
      <w:tr w:rsidR="00C51BC1" w:rsidRPr="00E64FB4" w14:paraId="3E95F943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00CC73B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543D8E8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6E51825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Pemberi</w:t>
            </w:r>
            <w:proofErr w:type="spellEnd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9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DDC1171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C51BC1" w:rsidRPr="00E64FB4" w14:paraId="2DB8ABBF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A8857AF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7B988DF7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268B422E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776A585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:rsidRPr="00E64FB4" w14:paraId="3B0AD6A7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0A17C5B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E2C6AD9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90C0516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D2BF962" w14:textId="77777777" w:rsidR="00C51BC1" w:rsidRPr="00E64FB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</w:tbl>
    <w:p w14:paraId="29D9AB65" w14:textId="77777777" w:rsidR="00C51BC1" w:rsidRPr="00E64FB4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E911CA8" w14:textId="77777777" w:rsidR="00C51BC1" w:rsidRPr="00E64FB4" w:rsidRDefault="00C51BC1" w:rsidP="00C51BC1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before="1" w:line="256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isikan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dipertanggungjawabkan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052023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before="163" w:line="254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E64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PKM-K.</w:t>
      </w:r>
    </w:p>
    <w:p w14:paraId="1FAEC704" w14:textId="77777777" w:rsidR="00C51BC1" w:rsidRPr="00E64FB4" w:rsidRDefault="00C51BC1" w:rsidP="00C51BC1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before="163" w:line="254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15B84D" w14:textId="77777777" w:rsidR="00C51BC1" w:rsidRPr="00E64FB4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11"/>
          <w:szCs w:val="11"/>
        </w:rPr>
      </w:pPr>
      <w:r w:rsidRPr="00E64FB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C5F050" wp14:editId="47A11E6E">
                <wp:simplePos x="0" y="0"/>
                <wp:positionH relativeFrom="column">
                  <wp:posOffset>3130550</wp:posOffset>
                </wp:positionH>
                <wp:positionV relativeFrom="paragraph">
                  <wp:posOffset>3810</wp:posOffset>
                </wp:positionV>
                <wp:extent cx="3244850" cy="1784350"/>
                <wp:effectExtent l="0" t="0" r="12700" b="63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784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BF7AB2" w14:textId="77777777" w:rsidR="00C51BC1" w:rsidRDefault="00C51BC1" w:rsidP="00C51BC1">
                            <w:pPr>
                              <w:spacing w:line="266" w:lineRule="auto"/>
                              <w:ind w:left="103" w:right="1249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 Tangerang Selatan,19-02-2024 </w:t>
                            </w:r>
                          </w:p>
                          <w:p w14:paraId="15D2E984" w14:textId="77777777" w:rsidR="00C51BC1" w:rsidRDefault="00C51BC1" w:rsidP="00C51BC1">
                            <w:pPr>
                              <w:spacing w:line="266" w:lineRule="auto"/>
                              <w:ind w:left="103" w:right="1249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Ketua</w:t>
                            </w:r>
                            <w:proofErr w:type="spellEnd"/>
                          </w:p>
                          <w:p w14:paraId="5755212D" w14:textId="77777777" w:rsidR="00C51BC1" w:rsidRPr="00B46269" w:rsidRDefault="00C51BC1" w:rsidP="00C51BC1">
                            <w:pPr>
                              <w:spacing w:line="266" w:lineRule="auto"/>
                              <w:ind w:right="1249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1EFDB" wp14:editId="03EB5411">
                                  <wp:extent cx="577850" cy="607060"/>
                                  <wp:effectExtent l="0" t="0" r="0" b="2540"/>
                                  <wp:docPr id="162631382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751" t="14663" r="51359" b="560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835" cy="613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E6AC56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307E5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Jonathan </w:t>
                            </w:r>
                            <w:proofErr w:type="spellStart"/>
                            <w:r w:rsidRPr="00307E5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Natannael</w:t>
                            </w:r>
                            <w:proofErr w:type="spellEnd"/>
                            <w:r w:rsidRPr="00307E5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 Zefanya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676E5C25" w14:textId="77777777" w:rsidR="00C51BC1" w:rsidRPr="00E31C72" w:rsidRDefault="00C51BC1" w:rsidP="00C51BC1">
                            <w:pPr>
                              <w:spacing w:line="240" w:lineRule="auto"/>
                              <w:ind w:left="103" w:right="855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09691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1152200024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5F050" id="Rectangle 26" o:spid="_x0000_s1026" style="position:absolute;margin-left:246.5pt;margin-top:.3pt;width:255.5pt;height:1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" filled="f" stroked="f">
                <v:stroke startarrowwidth="narrow" startarrowlength="short" endarrowwidth="narrow" endarrowlength="short"/>
                <v:textbox inset="0,0,0,0">
                  <w:txbxContent>
                    <w:p w14:paraId="5DBF7AB2" w14:textId="77777777" w:rsidR="00C51BC1" w:rsidRDefault="00C51BC1" w:rsidP="00C51BC1">
                      <w:pPr>
                        <w:spacing w:line="266" w:lineRule="auto"/>
                        <w:ind w:left="103" w:right="1249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 Tangerang Selatan,19-02-2024 </w:t>
                      </w:r>
                    </w:p>
                    <w:p w14:paraId="15D2E984" w14:textId="77777777" w:rsidR="00C51BC1" w:rsidRDefault="00C51BC1" w:rsidP="00C51BC1">
                      <w:pPr>
                        <w:spacing w:line="266" w:lineRule="auto"/>
                        <w:ind w:left="103" w:right="1249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Ketua</w:t>
                      </w:r>
                      <w:proofErr w:type="spellEnd"/>
                    </w:p>
                    <w:p w14:paraId="5755212D" w14:textId="77777777" w:rsidR="00C51BC1" w:rsidRPr="00B46269" w:rsidRDefault="00C51BC1" w:rsidP="00C51BC1">
                      <w:pPr>
                        <w:spacing w:line="266" w:lineRule="auto"/>
                        <w:ind w:right="1249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D1EFDB" wp14:editId="03EB5411">
                            <wp:extent cx="577850" cy="607060"/>
                            <wp:effectExtent l="0" t="0" r="0" b="2540"/>
                            <wp:docPr id="162631382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751" t="14663" r="51359" b="560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3835" cy="613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E6AC56" w14:textId="77777777" w:rsidR="00C51BC1" w:rsidRDefault="00C51BC1" w:rsidP="00C51BC1">
                      <w:pPr>
                        <w:spacing w:line="240" w:lineRule="auto"/>
                        <w:ind w:left="103" w:right="855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</w:pPr>
                      <w:r w:rsidRPr="00307E5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Jonathan </w:t>
                      </w:r>
                      <w:proofErr w:type="spellStart"/>
                      <w:r w:rsidRPr="00307E5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Natannael</w:t>
                      </w:r>
                      <w:proofErr w:type="spellEnd"/>
                      <w:r w:rsidRPr="00307E5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 Zefanya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</w:p>
                    <w:p w14:paraId="676E5C25" w14:textId="77777777" w:rsidR="00C51BC1" w:rsidRPr="00E31C72" w:rsidRDefault="00C51BC1" w:rsidP="00C51BC1">
                      <w:pPr>
                        <w:spacing w:line="240" w:lineRule="auto"/>
                        <w:ind w:left="103" w:right="855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09691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NIM.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1152200024</w:t>
                      </w:r>
                    </w:p>
                  </w:txbxContent>
                </v:textbox>
              </v:rect>
            </w:pict>
          </mc:Fallback>
        </mc:AlternateContent>
      </w:r>
      <w:r w:rsidRPr="00E64F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1934FC" wp14:editId="611264E9">
                <wp:simplePos x="0" y="0"/>
                <wp:positionH relativeFrom="column">
                  <wp:posOffset>-355599</wp:posOffset>
                </wp:positionH>
                <wp:positionV relativeFrom="paragraph">
                  <wp:posOffset>101600</wp:posOffset>
                </wp:positionV>
                <wp:extent cx="3506470" cy="1190625"/>
                <wp:effectExtent l="0" t="0" r="0" b="0"/>
                <wp:wrapTopAndBottom distT="0" distB="0"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7528" y="3189450"/>
                          <a:ext cx="3496945" cy="1181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" h="1860" extrusionOk="0">
                              <a:moveTo>
                                <a:pt x="550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850"/>
                              </a:lnTo>
                              <a:lnTo>
                                <a:pt x="0" y="1860"/>
                              </a:lnTo>
                              <a:lnTo>
                                <a:pt x="10" y="1860"/>
                              </a:lnTo>
                              <a:lnTo>
                                <a:pt x="5507" y="1860"/>
                              </a:lnTo>
                              <a:lnTo>
                                <a:pt x="5507" y="1850"/>
                              </a:lnTo>
                              <a:lnTo>
                                <a:pt x="10" y="1850"/>
                              </a:lnTo>
                              <a:lnTo>
                                <a:pt x="10" y="10"/>
                              </a:lnTo>
                              <a:lnTo>
                                <a:pt x="5507" y="10"/>
                              </a:lnTo>
                              <a:lnTo>
                                <a:pt x="5507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07CD5" id="Freeform: Shape 28" o:spid="_x0000_s1026" style="position:absolute;margin-left:-28pt;margin-top:8pt;width:276.1pt;height:93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50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" path="m5507,l10,,,,,10,,1850r,10l10,1860r5497,l5507,1850r-5497,l10,10r5497,l5507,xe" filled="f" stroked="f">
                <v:path arrowok="t" o:extrusionok="f"/>
                <w10:wrap type="topAndBottom"/>
              </v:shape>
            </w:pict>
          </mc:Fallback>
        </mc:AlternateContent>
      </w:r>
    </w:p>
    <w:p w14:paraId="4F4C1F43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83D82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C7AD7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18969" w14:textId="77777777" w:rsidR="00C51BC1" w:rsidRPr="007C019B" w:rsidRDefault="00C51BC1" w:rsidP="00C51B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0E414C00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</w:p>
    <w:tbl>
      <w:tblPr>
        <w:tblW w:w="738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39"/>
        <w:gridCol w:w="2917"/>
        <w:gridCol w:w="3824"/>
      </w:tblGrid>
      <w:tr w:rsidR="00C51BC1" w14:paraId="5F259894" w14:textId="77777777" w:rsidTr="0086021D">
        <w:trPr>
          <w:trHeight w:val="345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A0D611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E524E99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82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69E3A0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Danardi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Listyono</w:t>
            </w:r>
            <w:proofErr w:type="spellEnd"/>
          </w:p>
        </w:tc>
      </w:tr>
      <w:tr w:rsidR="00C51BC1" w14:paraId="75F92F9E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05B44C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86A4610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00E770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51BC1" w14:paraId="175C6FC8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3A4A5C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E7893FE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2D242E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C51BC1" w14:paraId="7072B0A0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0390E6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7EAF2A4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B6B5A4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1152200022 </w:t>
            </w:r>
          </w:p>
        </w:tc>
      </w:tr>
      <w:tr w:rsidR="00C51BC1" w14:paraId="471FAF45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AEEE6B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A167079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9E5920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Jakarta, 04-11-2000</w:t>
            </w:r>
          </w:p>
        </w:tc>
      </w:tr>
      <w:tr w:rsidR="00C51BC1" w14:paraId="7863E90C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593C1A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07930D6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4533D5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danar.devs@gmail.com</w:t>
            </w:r>
          </w:p>
        </w:tc>
      </w:tr>
      <w:tr w:rsidR="00C51BC1" w14:paraId="46F3FDA2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BF05A0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EBADBAB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18A052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0851-5944-1960</w:t>
            </w:r>
          </w:p>
        </w:tc>
      </w:tr>
    </w:tbl>
    <w:p w14:paraId="19561B9A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D9E11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Kemahasiswaan</w:t>
      </w:r>
      <w:proofErr w:type="spellEnd"/>
      <w:r>
        <w:rPr>
          <w:rFonts w:ascii="Times New Roman" w:hAnsi="Times New Roman" w:cs="Times New Roman"/>
          <w:b/>
        </w:rPr>
        <w:t xml:space="preserve"> yang Sedang/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Diikuti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2694"/>
        <w:gridCol w:w="2409"/>
      </w:tblGrid>
      <w:tr w:rsidR="00C51BC1" w14:paraId="0A6E2F73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355B1B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98F948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9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441806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FE7608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C51BC1" w14:paraId="20F4033A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01F088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197BE6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5710DB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D285FE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32611B09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C2C878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35866D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16E184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7A725C8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5695942D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256F6A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D40F1A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F82979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FFE371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</w:tr>
    </w:tbl>
    <w:p w14:paraId="43625C30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2F776F1C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C. </w:t>
      </w:r>
      <w:proofErr w:type="spellStart"/>
      <w:r>
        <w:rPr>
          <w:rFonts w:ascii="Times New Roman" w:hAnsi="Times New Roman" w:cs="Times New Roman"/>
          <w:b/>
        </w:rPr>
        <w:t>Penghargaan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Diterima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3119"/>
        <w:gridCol w:w="1984"/>
      </w:tblGrid>
      <w:tr w:rsidR="00C51BC1" w14:paraId="504508EF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3EE5E9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AAE888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4B8E1E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9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3BE8D7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C51BC1" w14:paraId="1D26B64A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3748D5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95F3E9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5F1D81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9FCAA8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2683FFB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12C060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0F02FE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969B5F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776756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</w:tbl>
    <w:p w14:paraId="30F5C189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F0E6522" w14:textId="77777777" w:rsidR="00C51BC1" w:rsidRDefault="00C51BC1" w:rsidP="00C51BC1">
      <w:pPr>
        <w:tabs>
          <w:tab w:val="left" w:pos="7938"/>
        </w:tabs>
        <w:spacing w:before="1" w:line="254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4AA450" w14:textId="77777777" w:rsidR="00C51BC1" w:rsidRDefault="00C51BC1" w:rsidP="00C51BC1">
      <w:pPr>
        <w:tabs>
          <w:tab w:val="left" w:pos="7938"/>
        </w:tabs>
        <w:spacing w:before="163" w:line="252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PKM-K.</w:t>
      </w:r>
    </w:p>
    <w:p w14:paraId="388E7E89" w14:textId="77777777" w:rsidR="00C51BC1" w:rsidRDefault="00C51BC1" w:rsidP="00C51BC1">
      <w:pPr>
        <w:spacing w:before="6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635C8" wp14:editId="7E3A0C26">
                <wp:simplePos x="0" y="0"/>
                <wp:positionH relativeFrom="column">
                  <wp:posOffset>3136900</wp:posOffset>
                </wp:positionH>
                <wp:positionV relativeFrom="paragraph">
                  <wp:posOffset>101600</wp:posOffset>
                </wp:positionV>
                <wp:extent cx="3244850" cy="2012950"/>
                <wp:effectExtent l="0" t="0" r="12700" b="6350"/>
                <wp:wrapNone/>
                <wp:docPr id="2109173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2012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04C9CB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 Tangerang Selatan, 19-02-2024 </w:t>
                            </w:r>
                          </w:p>
                          <w:p w14:paraId="30BE64BD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</w:p>
                          <w:p w14:paraId="132B6108" w14:textId="77777777" w:rsidR="00C51BC1" w:rsidRPr="004610EC" w:rsidRDefault="00C51BC1" w:rsidP="00C51BC1">
                            <w:pPr>
                              <w:spacing w:line="264" w:lineRule="auto"/>
                              <w:ind w:left="103" w:right="124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B728F1" wp14:editId="37AA774C">
                                  <wp:extent cx="805831" cy="768350"/>
                                  <wp:effectExtent l="0" t="0" r="0" b="0"/>
                                  <wp:docPr id="30077839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0744" r="14725" b="206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540" cy="772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36367E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Danardi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Listyono</w:t>
                            </w:r>
                            <w:proofErr w:type="spellEnd"/>
                          </w:p>
                          <w:p w14:paraId="74D5374B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</w:rPr>
                              <w:t>1152200022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35C8" id="Rectangle 1" o:spid="_x0000_s1027" style="position:absolute;margin-left:247pt;margin-top:8pt;width:255.5pt;height:1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" filled="f" stroked="f">
                <v:stroke startarrowwidth="narrow" startarrowlength="short" endarrowwidth="narrow" endarrowlength="short"/>
                <v:textbox inset="0,0,0,0">
                  <w:txbxContent>
                    <w:p w14:paraId="7604C9CB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 Tangerang Selatan, 19-02-2024 </w:t>
                      </w:r>
                    </w:p>
                    <w:p w14:paraId="30BE64BD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</w:p>
                    <w:p w14:paraId="132B6108" w14:textId="77777777" w:rsidR="00C51BC1" w:rsidRPr="004610EC" w:rsidRDefault="00C51BC1" w:rsidP="00C51BC1">
                      <w:pPr>
                        <w:spacing w:line="264" w:lineRule="auto"/>
                        <w:ind w:left="103" w:right="124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B728F1" wp14:editId="37AA774C">
                            <wp:extent cx="805831" cy="768350"/>
                            <wp:effectExtent l="0" t="0" r="0" b="0"/>
                            <wp:docPr id="30077839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0744" r="14725" b="206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10540" cy="772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36367E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Danardi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Listyono</w:t>
                      </w:r>
                      <w:proofErr w:type="spellEnd"/>
                    </w:p>
                    <w:p w14:paraId="74D5374B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NIM.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</w:rPr>
                        <w:t>1152200022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3F10D7C" wp14:editId="219F154E">
                <wp:simplePos x="0" y="0"/>
                <wp:positionH relativeFrom="column">
                  <wp:posOffset>-358775</wp:posOffset>
                </wp:positionH>
                <wp:positionV relativeFrom="paragraph">
                  <wp:posOffset>102235</wp:posOffset>
                </wp:positionV>
                <wp:extent cx="3496945" cy="1784350"/>
                <wp:effectExtent l="0" t="0" r="0" b="0"/>
                <wp:wrapTopAndBottom/>
                <wp:docPr id="3792010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945" cy="178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" h="1860" extrusionOk="0">
                              <a:moveTo>
                                <a:pt x="550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850"/>
                              </a:lnTo>
                              <a:lnTo>
                                <a:pt x="0" y="1860"/>
                              </a:lnTo>
                              <a:lnTo>
                                <a:pt x="10" y="1860"/>
                              </a:lnTo>
                              <a:lnTo>
                                <a:pt x="5507" y="1860"/>
                              </a:lnTo>
                              <a:lnTo>
                                <a:pt x="5507" y="1850"/>
                              </a:lnTo>
                              <a:lnTo>
                                <a:pt x="10" y="1850"/>
                              </a:lnTo>
                              <a:lnTo>
                                <a:pt x="10" y="10"/>
                              </a:lnTo>
                              <a:lnTo>
                                <a:pt x="5507" y="10"/>
                              </a:lnTo>
                              <a:lnTo>
                                <a:pt x="5507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6AEB" id="Freeform: Shape 2" o:spid="_x0000_s1026" style="position:absolute;margin-left:-28.25pt;margin-top:8.05pt;width:275.35pt;height:140.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0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" path="m5507,l10,,,,,10,,1850r,10l10,1860r5497,l5507,1850r-5497,l10,10r5497,l5507,xe" filled="f" stroked="f">
                <v:path arrowok="t" o:extrusionok="f"/>
                <w10:wrap type="topAndBottom"/>
              </v:shape>
            </w:pict>
          </mc:Fallback>
        </mc:AlternateContent>
      </w:r>
    </w:p>
    <w:p w14:paraId="4D990FB5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C669A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8DF3E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5A98F0F7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</w:p>
    <w:tbl>
      <w:tblPr>
        <w:tblW w:w="738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39"/>
        <w:gridCol w:w="2917"/>
        <w:gridCol w:w="3824"/>
      </w:tblGrid>
      <w:tr w:rsidR="00C51BC1" w14:paraId="3C3116E2" w14:textId="77777777" w:rsidTr="0086021D">
        <w:trPr>
          <w:trHeight w:val="345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8610A5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DD6D145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82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527353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Lutfi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Ekaprima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Jannata</w:t>
            </w:r>
            <w:proofErr w:type="spellEnd"/>
          </w:p>
        </w:tc>
      </w:tr>
      <w:tr w:rsidR="00C51BC1" w14:paraId="09B5FB6E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247B3C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3C853F9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74A554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51BC1" w14:paraId="7BB0E267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57B69C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A94CCD6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982D84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C51BC1" w14:paraId="49FF4FEA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BEA80D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E5E19B6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B0D583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11522000006 </w:t>
            </w:r>
          </w:p>
        </w:tc>
      </w:tr>
      <w:tr w:rsidR="00C51BC1" w14:paraId="73B2FFB1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2A9948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EB4EF8B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E5666D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Tangerang, 22-01-2003</w:t>
            </w:r>
          </w:p>
        </w:tc>
      </w:tr>
      <w:tr w:rsidR="00C51BC1" w14:paraId="09BEBEA3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5082A1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15440A94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E568F2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lutfiekj@gmail.com </w:t>
            </w:r>
          </w:p>
        </w:tc>
      </w:tr>
      <w:tr w:rsidR="00C51BC1" w14:paraId="78C8DBBA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5A4233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4E8EBEC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6AF93E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08121903233 </w:t>
            </w:r>
          </w:p>
        </w:tc>
      </w:tr>
    </w:tbl>
    <w:p w14:paraId="4CA2693A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BD40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Kemahasiswaan</w:t>
      </w:r>
      <w:proofErr w:type="spellEnd"/>
      <w:r>
        <w:rPr>
          <w:rFonts w:ascii="Times New Roman" w:hAnsi="Times New Roman" w:cs="Times New Roman"/>
          <w:b/>
        </w:rPr>
        <w:t xml:space="preserve"> yang Sedang/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Diikuti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2694"/>
        <w:gridCol w:w="2409"/>
      </w:tblGrid>
      <w:tr w:rsidR="00C51BC1" w14:paraId="2AF57122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087F84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B4D505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9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010773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2BB6A9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C51BC1" w14:paraId="7B7AC26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502015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8FB28B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656162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1F9D957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47B04168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F80C5A8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A2B889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323B21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B730C6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2DA91421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FCA192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17330BD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1C59EC7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0D1049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</w:tr>
    </w:tbl>
    <w:p w14:paraId="4A760D94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2DF3CD92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  <w:b/>
        </w:rPr>
        <w:t>Penghargaan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Diterima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3119"/>
        <w:gridCol w:w="1984"/>
      </w:tblGrid>
      <w:tr w:rsidR="00C51BC1" w14:paraId="77792318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D22159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FA3C4A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8BC49D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9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A6A34D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C51BC1" w14:paraId="4091553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D44428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EB8598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1507ED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81DF6C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0C76EE7B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27ECA7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5291203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3A4E97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89C3A5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</w:tbl>
    <w:p w14:paraId="49A7941D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3CE9F58D" w14:textId="77777777" w:rsidR="00C51BC1" w:rsidRDefault="00C51BC1" w:rsidP="00C51BC1">
      <w:pPr>
        <w:tabs>
          <w:tab w:val="left" w:pos="7938"/>
        </w:tabs>
        <w:spacing w:before="1" w:line="254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7DF3F7" w14:textId="77777777" w:rsidR="00C51BC1" w:rsidRDefault="00C51BC1" w:rsidP="00C51BC1">
      <w:pPr>
        <w:tabs>
          <w:tab w:val="left" w:pos="7938"/>
        </w:tabs>
        <w:spacing w:before="163" w:line="252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PKM-K.</w:t>
      </w:r>
    </w:p>
    <w:p w14:paraId="59055173" w14:textId="77777777" w:rsidR="00C51BC1" w:rsidRDefault="00C51BC1" w:rsidP="00C51BC1">
      <w:pPr>
        <w:spacing w:before="6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12135" wp14:editId="1963E039">
                <wp:simplePos x="0" y="0"/>
                <wp:positionH relativeFrom="column">
                  <wp:posOffset>3136900</wp:posOffset>
                </wp:positionH>
                <wp:positionV relativeFrom="paragraph">
                  <wp:posOffset>102235</wp:posOffset>
                </wp:positionV>
                <wp:extent cx="3241040" cy="1955800"/>
                <wp:effectExtent l="0" t="0" r="0" b="6350"/>
                <wp:wrapNone/>
                <wp:docPr id="6978686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040" cy="1955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AF7EF8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 Tangerang Selatan, 19-02-2024 </w:t>
                            </w:r>
                          </w:p>
                          <w:p w14:paraId="64A6BA32" w14:textId="77777777" w:rsidR="00C51BC1" w:rsidRPr="004610EC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</w:p>
                          <w:p w14:paraId="6B4202A7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08834" wp14:editId="01E5F2CF">
                                  <wp:extent cx="793750" cy="649432"/>
                                  <wp:effectExtent l="0" t="0" r="6350" b="0"/>
                                  <wp:docPr id="5075968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alphaModFix/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261" t="26151" r="21906" b="340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283" cy="653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AF7C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Lutfi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Ekaprima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Jannata</w:t>
                            </w:r>
                            <w:proofErr w:type="spellEnd"/>
                          </w:p>
                          <w:p w14:paraId="0A951AC4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1152200006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2135" id="Rectangle 4" o:spid="_x0000_s1028" style="position:absolute;margin-left:247pt;margin-top:8.05pt;width:255.2pt;height:1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" filled="f" stroked="f">
                <v:stroke startarrowwidth="narrow" startarrowlength="short" endarrowwidth="narrow" endarrowlength="short"/>
                <v:textbox inset="0,0,0,0">
                  <w:txbxContent>
                    <w:p w14:paraId="21AF7EF8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 Tangerang Selatan, 19-02-2024 </w:t>
                      </w:r>
                    </w:p>
                    <w:p w14:paraId="64A6BA32" w14:textId="77777777" w:rsidR="00C51BC1" w:rsidRPr="004610EC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</w:p>
                    <w:p w14:paraId="6B4202A7" w14:textId="77777777" w:rsidR="00C51BC1" w:rsidRDefault="00C51BC1" w:rsidP="00C51BC1">
                      <w:pPr>
                        <w:spacing w:line="264" w:lineRule="auto"/>
                        <w:ind w:left="103" w:right="124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308834" wp14:editId="01E5F2CF">
                            <wp:extent cx="793750" cy="649432"/>
                            <wp:effectExtent l="0" t="0" r="6350" b="0"/>
                            <wp:docPr id="5075968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alphaModFix/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261" t="26151" r="21906" b="340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98283" cy="653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AF7C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Lutfi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Ekaprima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Jannata</w:t>
                      </w:r>
                      <w:proofErr w:type="spellEnd"/>
                    </w:p>
                    <w:p w14:paraId="0A951AC4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NIM.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1152200006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79DA8D3" wp14:editId="66627061">
                <wp:simplePos x="0" y="0"/>
                <wp:positionH relativeFrom="column">
                  <wp:posOffset>-360045</wp:posOffset>
                </wp:positionH>
                <wp:positionV relativeFrom="paragraph">
                  <wp:posOffset>95250</wp:posOffset>
                </wp:positionV>
                <wp:extent cx="3496945" cy="1740535"/>
                <wp:effectExtent l="0" t="0" r="0" b="0"/>
                <wp:wrapTopAndBottom/>
                <wp:docPr id="159586325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945" cy="1740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" h="1860" extrusionOk="0">
                              <a:moveTo>
                                <a:pt x="550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850"/>
                              </a:lnTo>
                              <a:lnTo>
                                <a:pt x="0" y="1860"/>
                              </a:lnTo>
                              <a:lnTo>
                                <a:pt x="10" y="1860"/>
                              </a:lnTo>
                              <a:lnTo>
                                <a:pt x="5507" y="1860"/>
                              </a:lnTo>
                              <a:lnTo>
                                <a:pt x="5507" y="1850"/>
                              </a:lnTo>
                              <a:lnTo>
                                <a:pt x="10" y="1850"/>
                              </a:lnTo>
                              <a:lnTo>
                                <a:pt x="10" y="10"/>
                              </a:lnTo>
                              <a:lnTo>
                                <a:pt x="5507" y="10"/>
                              </a:lnTo>
                              <a:lnTo>
                                <a:pt x="5507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0006" id="Freeform: Shape 3" o:spid="_x0000_s1026" style="position:absolute;margin-left:-28.35pt;margin-top:7.5pt;width:275.35pt;height:137.0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0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" path="m5507,l10,,,,,10,,1850r,10l10,1860r5497,l5507,1850r-5497,l10,10r5497,l5507,xe" filled="f" stroked="f">
                <v:path arrowok="t" o:extrusionok="f"/>
                <w10:wrap type="topAndBottom"/>
              </v:shape>
            </w:pict>
          </mc:Fallback>
        </mc:AlternateContent>
      </w:r>
    </w:p>
    <w:p w14:paraId="3C129965" w14:textId="77777777" w:rsidR="00C51BC1" w:rsidRPr="00E64FB4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391C2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284B7FB1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</w:p>
    <w:tbl>
      <w:tblPr>
        <w:tblW w:w="738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39"/>
        <w:gridCol w:w="2917"/>
        <w:gridCol w:w="3824"/>
      </w:tblGrid>
      <w:tr w:rsidR="00C51BC1" w14:paraId="007F3894" w14:textId="77777777" w:rsidTr="0086021D">
        <w:trPr>
          <w:trHeight w:val="345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36E7653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FBE43DD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82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13E5CE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 Alam</w:t>
            </w:r>
          </w:p>
        </w:tc>
      </w:tr>
      <w:tr w:rsidR="00C51BC1" w14:paraId="730D302B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BAA48D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EB8B64C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F36595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51BC1" w14:paraId="5B35753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BFDE738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69C2417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F214A8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C51BC1" w14:paraId="0A71337C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CDE73B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D0AA1FA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BF4D3E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1152200003</w:t>
            </w:r>
          </w:p>
        </w:tc>
      </w:tr>
      <w:tr w:rsidR="00C51BC1" w14:paraId="2E4DD670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3D0E03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F371C82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04DA8B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Tangerang, 24-08-2004</w:t>
            </w:r>
          </w:p>
        </w:tc>
      </w:tr>
      <w:tr w:rsidR="00C51BC1" w14:paraId="25C60F1F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B28406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23AC432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3858ED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rajalamdev@gmail.com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51BC1" w14:paraId="4BAB3C60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A3EEE8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B50A754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02FFA8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089631645395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3380A38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CB1F4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Kemahasiswaan</w:t>
      </w:r>
      <w:proofErr w:type="spellEnd"/>
      <w:r>
        <w:rPr>
          <w:rFonts w:ascii="Times New Roman" w:hAnsi="Times New Roman" w:cs="Times New Roman"/>
          <w:b/>
        </w:rPr>
        <w:t xml:space="preserve"> yang Sedang/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Diikuti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2694"/>
        <w:gridCol w:w="2409"/>
      </w:tblGrid>
      <w:tr w:rsidR="00C51BC1" w14:paraId="2B8F5B62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E73AC8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6AF253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9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8347FC8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11707B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C51BC1" w14:paraId="423B56EC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5B1940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888605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2E5430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04A01F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15753C1D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98279E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D8C1293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1B161F4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D078B3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0EFE5908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D8FEAA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52A7C9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9F95D0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1E71CE2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</w:tr>
    </w:tbl>
    <w:p w14:paraId="4EAA377C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731F76FF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C. </w:t>
      </w:r>
      <w:proofErr w:type="spellStart"/>
      <w:r>
        <w:rPr>
          <w:rFonts w:ascii="Times New Roman" w:hAnsi="Times New Roman" w:cs="Times New Roman"/>
          <w:b/>
        </w:rPr>
        <w:t>Penghargaan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Diterima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3119"/>
        <w:gridCol w:w="1984"/>
      </w:tblGrid>
      <w:tr w:rsidR="00C51BC1" w14:paraId="1FB1BCFD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925048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C2AAA0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BCA5863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9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CADB97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C51BC1" w14:paraId="6FFEBC0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0AC01D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1CE627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5A4BAF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BA5501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6DBC9CD5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A80366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3B4E45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DA9ABC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1301C5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</w:tbl>
    <w:p w14:paraId="77D9860B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6EF85F23" w14:textId="77777777" w:rsidR="00C51BC1" w:rsidRDefault="00C51BC1" w:rsidP="00C51BC1">
      <w:pPr>
        <w:tabs>
          <w:tab w:val="left" w:pos="7938"/>
        </w:tabs>
        <w:spacing w:before="1" w:line="254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66A764" w14:textId="77777777" w:rsidR="00C51BC1" w:rsidRDefault="00C51BC1" w:rsidP="00C51BC1">
      <w:pPr>
        <w:tabs>
          <w:tab w:val="left" w:pos="7938"/>
        </w:tabs>
        <w:spacing w:before="163" w:line="252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PKM-K.</w:t>
      </w:r>
    </w:p>
    <w:p w14:paraId="023093E7" w14:textId="77777777" w:rsidR="00C51BC1" w:rsidRDefault="00C51BC1" w:rsidP="00C51BC1">
      <w:pPr>
        <w:spacing w:before="6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E2F40" wp14:editId="28E78750">
                <wp:simplePos x="0" y="0"/>
                <wp:positionH relativeFrom="column">
                  <wp:posOffset>3136900</wp:posOffset>
                </wp:positionH>
                <wp:positionV relativeFrom="paragraph">
                  <wp:posOffset>95885</wp:posOffset>
                </wp:positionV>
                <wp:extent cx="3244850" cy="2851150"/>
                <wp:effectExtent l="0" t="0" r="12700" b="6350"/>
                <wp:wrapNone/>
                <wp:docPr id="690704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2851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A0A05A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 Tangerang Selatan,19-02-2024 </w:t>
                            </w:r>
                          </w:p>
                          <w:p w14:paraId="46347C88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</w:p>
                          <w:p w14:paraId="669A4419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1AF52" wp14:editId="4FEF7CA2">
                                  <wp:extent cx="899356" cy="775653"/>
                                  <wp:effectExtent l="0" t="0" r="0" b="0"/>
                                  <wp:docPr id="15625536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6395875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356" cy="7756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3352FD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Raj Alam</w:t>
                            </w:r>
                          </w:p>
                          <w:p w14:paraId="1703A0EF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1152200003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2F40" id="Rectangle 2" o:spid="_x0000_s1029" style="position:absolute;margin-left:247pt;margin-top:7.55pt;width:255.5pt;height:2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" filled="f" stroked="f">
                <v:stroke startarrowwidth="narrow" startarrowlength="short" endarrowwidth="narrow" endarrowlength="short"/>
                <v:textbox inset="0,0,0,0">
                  <w:txbxContent>
                    <w:p w14:paraId="6DA0A05A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 Tangerang Selatan,19-02-2024 </w:t>
                      </w:r>
                    </w:p>
                    <w:p w14:paraId="46347C88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</w:p>
                    <w:p w14:paraId="669A4419" w14:textId="77777777" w:rsidR="00C51BC1" w:rsidRDefault="00C51BC1" w:rsidP="00C51BC1">
                      <w:pPr>
                        <w:spacing w:line="264" w:lineRule="auto"/>
                        <w:ind w:left="103" w:right="124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41AF52" wp14:editId="4FEF7CA2">
                            <wp:extent cx="899356" cy="775653"/>
                            <wp:effectExtent l="0" t="0" r="0" b="0"/>
                            <wp:docPr id="15625536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6395875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9356" cy="7756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3352FD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Raj Alam</w:t>
                      </w:r>
                    </w:p>
                    <w:p w14:paraId="1703A0EF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NIM.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1152200003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53ED277" wp14:editId="661D073B">
                <wp:simplePos x="0" y="0"/>
                <wp:positionH relativeFrom="column">
                  <wp:posOffset>-355600</wp:posOffset>
                </wp:positionH>
                <wp:positionV relativeFrom="paragraph">
                  <wp:posOffset>101600</wp:posOffset>
                </wp:positionV>
                <wp:extent cx="3506470" cy="1190625"/>
                <wp:effectExtent l="0" t="0" r="0" b="0"/>
                <wp:wrapTopAndBottom/>
                <wp:docPr id="1238559104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1190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" h="1860" extrusionOk="0">
                              <a:moveTo>
                                <a:pt x="550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850"/>
                              </a:lnTo>
                              <a:lnTo>
                                <a:pt x="0" y="1860"/>
                              </a:lnTo>
                              <a:lnTo>
                                <a:pt x="10" y="1860"/>
                              </a:lnTo>
                              <a:lnTo>
                                <a:pt x="5507" y="1860"/>
                              </a:lnTo>
                              <a:lnTo>
                                <a:pt x="5507" y="1850"/>
                              </a:lnTo>
                              <a:lnTo>
                                <a:pt x="10" y="1850"/>
                              </a:lnTo>
                              <a:lnTo>
                                <a:pt x="10" y="10"/>
                              </a:lnTo>
                              <a:lnTo>
                                <a:pt x="5507" y="10"/>
                              </a:lnTo>
                              <a:lnTo>
                                <a:pt x="5507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F0ED4" id="Freeform: Shape 1" o:spid="_x0000_s1026" style="position:absolute;margin-left:-28pt;margin-top:8pt;width:276.1pt;height:93.7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0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" path="m5507,l10,,,,,10,,1850r,10l10,1860r5497,l5507,1850r-5497,l10,10r5497,l5507,xe" filled="f" stroked="f">
                <v:path arrowok="t" o:extrusionok="f"/>
                <w10:wrap type="topAndBottom"/>
              </v:shape>
            </w:pict>
          </mc:Fallback>
        </mc:AlternateContent>
      </w:r>
    </w:p>
    <w:p w14:paraId="1CA6BFF7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F1F4E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0C322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2D4ADA5A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</w:p>
    <w:tbl>
      <w:tblPr>
        <w:tblW w:w="738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39"/>
        <w:gridCol w:w="2917"/>
        <w:gridCol w:w="3824"/>
      </w:tblGrid>
      <w:tr w:rsidR="00C51BC1" w14:paraId="75D5EE33" w14:textId="77777777" w:rsidTr="0086021D">
        <w:trPr>
          <w:trHeight w:val="345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BA770D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1A16A4F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82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8782FF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Katon Kurnia Wijaya</w:t>
            </w:r>
          </w:p>
        </w:tc>
      </w:tr>
      <w:tr w:rsidR="00C51BC1" w14:paraId="1E3D9DD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B200CF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79D617B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BB15CB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51BC1" w14:paraId="24228A0D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CDCE2A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0F0C8B7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050BAF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C51BC1" w14:paraId="55AB4F11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C16E9A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60E9474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8621423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1152505001</w:t>
            </w:r>
          </w:p>
        </w:tc>
      </w:tr>
      <w:tr w:rsidR="00C51BC1" w14:paraId="0320923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8051C8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7249A0B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Lahir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23695E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Jakarta, 28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2000</w:t>
            </w:r>
          </w:p>
        </w:tc>
      </w:tr>
      <w:tr w:rsidR="00C51BC1" w14:paraId="5A80FA0F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1395E15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7F16D4E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Alamat E-mail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3FB4B3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Katonkurnia28@gmail.com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51BC1" w14:paraId="73492B79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2105E81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AA4AD1D" w14:textId="77777777" w:rsidR="00C51BC1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/HP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A9222A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087776131793</w:t>
            </w:r>
          </w:p>
        </w:tc>
      </w:tr>
    </w:tbl>
    <w:p w14:paraId="5915BEFC" w14:textId="77777777" w:rsidR="00C51BC1" w:rsidRDefault="00C51BC1" w:rsidP="00C51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CB778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Kemahasiswaan</w:t>
      </w:r>
      <w:proofErr w:type="spellEnd"/>
      <w:r>
        <w:rPr>
          <w:rFonts w:ascii="Times New Roman" w:hAnsi="Times New Roman" w:cs="Times New Roman"/>
          <w:b/>
        </w:rPr>
        <w:t xml:space="preserve"> yang Sedang/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Diikuti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2694"/>
        <w:gridCol w:w="2409"/>
      </w:tblGrid>
      <w:tr w:rsidR="00C51BC1" w14:paraId="31A3F6A9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4273BF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034C74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9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3CEBAD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CE3FE6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C51BC1" w14:paraId="455F21E3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A3A762D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FD492D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910EFC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69CBAAA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41069632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DA3CB0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3FB14D1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FE690E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1B5257F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C51BC1" w14:paraId="2BF01386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4BCDDB9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4C92C8B7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62AEB66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795768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</w:tr>
    </w:tbl>
    <w:p w14:paraId="3429BB4B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40030E41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50469D91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4017A83B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</w:rPr>
      </w:pPr>
    </w:p>
    <w:p w14:paraId="669DB021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C. </w:t>
      </w:r>
      <w:proofErr w:type="spellStart"/>
      <w:r>
        <w:rPr>
          <w:rFonts w:ascii="Times New Roman" w:hAnsi="Times New Roman" w:cs="Times New Roman"/>
          <w:b/>
        </w:rPr>
        <w:t>Penghargaan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Pernah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Diterima</w:t>
      </w:r>
      <w:proofErr w:type="spellEnd"/>
    </w:p>
    <w:tbl>
      <w:tblPr>
        <w:tblW w:w="8520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640"/>
        <w:gridCol w:w="2777"/>
        <w:gridCol w:w="3119"/>
        <w:gridCol w:w="1984"/>
      </w:tblGrid>
      <w:tr w:rsidR="00C51BC1" w14:paraId="6448004C" w14:textId="77777777" w:rsidTr="0086021D">
        <w:trPr>
          <w:trHeight w:val="330"/>
        </w:trPr>
        <w:tc>
          <w:tcPr>
            <w:tcW w:w="64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4A7AD3E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77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51F3C2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A54513A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9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FBD17D5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C51BC1" w14:paraId="4FB55272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9404D1C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2DAFB6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Volleyball FEISTRA CUP U-19 se Kota Tangerang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5EC2650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FEISRTRA SMA NEGERI 15 KOTA TANGERANG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F86C15F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</w:tr>
      <w:tr w:rsidR="00C51BC1" w14:paraId="58C50D7F" w14:textId="77777777" w:rsidTr="0086021D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7A28BFB2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084EF92B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Volleyball DISPORA BUPDAR U-19 se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Tangerang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58B99081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BUPATI KABUPATEN TANGERANG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  <w:hideMark/>
          </w:tcPr>
          <w:p w14:paraId="61E9934E" w14:textId="77777777" w:rsidR="00C51BC1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</w:tr>
    </w:tbl>
    <w:p w14:paraId="1AA3AC23" w14:textId="77777777" w:rsidR="00C51BC1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40F7CE1" w14:textId="77777777" w:rsidR="00C51BC1" w:rsidRDefault="00C51BC1" w:rsidP="00C51BC1">
      <w:pPr>
        <w:tabs>
          <w:tab w:val="left" w:pos="7938"/>
        </w:tabs>
        <w:spacing w:before="1" w:line="254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368620" w14:textId="77777777" w:rsidR="00C51BC1" w:rsidRDefault="00C51BC1" w:rsidP="00C51BC1">
      <w:pPr>
        <w:tabs>
          <w:tab w:val="left" w:pos="7938"/>
        </w:tabs>
        <w:spacing w:before="163" w:line="252" w:lineRule="auto"/>
        <w:ind w:right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PKM-K.</w:t>
      </w:r>
    </w:p>
    <w:p w14:paraId="13C450EB" w14:textId="77777777" w:rsidR="00C51BC1" w:rsidRDefault="00C51BC1" w:rsidP="00C51BC1">
      <w:pPr>
        <w:spacing w:before="6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B40C6" wp14:editId="7EE09357">
                <wp:simplePos x="0" y="0"/>
                <wp:positionH relativeFrom="column">
                  <wp:posOffset>3136900</wp:posOffset>
                </wp:positionH>
                <wp:positionV relativeFrom="paragraph">
                  <wp:posOffset>100330</wp:posOffset>
                </wp:positionV>
                <wp:extent cx="3244850" cy="2057400"/>
                <wp:effectExtent l="0" t="0" r="12700" b="0"/>
                <wp:wrapNone/>
                <wp:docPr id="20087079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2057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D3443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 Tangerang Selatan,19-02-2024 </w:t>
                            </w:r>
                          </w:p>
                          <w:p w14:paraId="111AB261" w14:textId="77777777" w:rsidR="00C51BC1" w:rsidRDefault="00C51BC1" w:rsidP="00C51BC1">
                            <w:pPr>
                              <w:spacing w:line="264" w:lineRule="auto"/>
                              <w:ind w:left="103" w:right="1249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Anggota</w:t>
                            </w:r>
                            <w:proofErr w:type="spellEnd"/>
                          </w:p>
                          <w:p w14:paraId="4839E404" w14:textId="77777777" w:rsidR="00C51BC1" w:rsidRPr="00B16E41" w:rsidRDefault="00C51BC1" w:rsidP="00C51BC1">
                            <w:pPr>
                              <w:spacing w:line="264" w:lineRule="auto"/>
                              <w:ind w:left="103" w:right="124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1E1C3" wp14:editId="47AED18D">
                                  <wp:extent cx="754260" cy="793750"/>
                                  <wp:effectExtent l="0" t="0" r="8255" b="6350"/>
                                  <wp:docPr id="159809991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518" t="17525" r="19170" b="10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43" cy="801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ED50CE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Katon  Kurnia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 Wijaya</w:t>
                            </w:r>
                          </w:p>
                          <w:p w14:paraId="7E41E97D" w14:textId="77777777" w:rsidR="00C51BC1" w:rsidRDefault="00C51BC1" w:rsidP="00C51BC1">
                            <w:pPr>
                              <w:spacing w:line="240" w:lineRule="auto"/>
                              <w:ind w:left="103" w:right="855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1152505001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40C6" id="_x0000_s1030" style="position:absolute;margin-left:247pt;margin-top:7.9pt;width:255.5pt;height:1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" filled="f" stroked="f">
                <v:stroke startarrowwidth="narrow" startarrowlength="short" endarrowwidth="narrow" endarrowlength="short"/>
                <v:textbox inset="0,0,0,0">
                  <w:txbxContent>
                    <w:p w14:paraId="318D3443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 Tangerang Selatan,19-02-2024 </w:t>
                      </w:r>
                    </w:p>
                    <w:p w14:paraId="111AB261" w14:textId="77777777" w:rsidR="00C51BC1" w:rsidRDefault="00C51BC1" w:rsidP="00C51BC1">
                      <w:pPr>
                        <w:spacing w:line="264" w:lineRule="auto"/>
                        <w:ind w:left="103" w:right="1249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Anggota</w:t>
                      </w:r>
                      <w:proofErr w:type="spellEnd"/>
                    </w:p>
                    <w:p w14:paraId="4839E404" w14:textId="77777777" w:rsidR="00C51BC1" w:rsidRPr="00B16E41" w:rsidRDefault="00C51BC1" w:rsidP="00C51BC1">
                      <w:pPr>
                        <w:spacing w:line="264" w:lineRule="auto"/>
                        <w:ind w:left="103" w:right="124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31E1C3" wp14:editId="47AED18D">
                            <wp:extent cx="754260" cy="793750"/>
                            <wp:effectExtent l="0" t="0" r="8255" b="6350"/>
                            <wp:docPr id="159809991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518" t="17525" r="19170" b="10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62043" cy="8019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ED50CE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Katon  Kurnia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 Wijaya</w:t>
                      </w:r>
                    </w:p>
                    <w:p w14:paraId="7E41E97D" w14:textId="77777777" w:rsidR="00C51BC1" w:rsidRDefault="00C51BC1" w:rsidP="00C51BC1">
                      <w:pPr>
                        <w:spacing w:line="240" w:lineRule="auto"/>
                        <w:ind w:left="103" w:right="855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NIM.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 1152505001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8815F48" wp14:editId="6630FC22">
                <wp:simplePos x="0" y="0"/>
                <wp:positionH relativeFrom="column">
                  <wp:posOffset>-355600</wp:posOffset>
                </wp:positionH>
                <wp:positionV relativeFrom="paragraph">
                  <wp:posOffset>101600</wp:posOffset>
                </wp:positionV>
                <wp:extent cx="3506470" cy="1190625"/>
                <wp:effectExtent l="0" t="0" r="0" b="0"/>
                <wp:wrapTopAndBottom/>
                <wp:docPr id="493986837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1190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" h="1860" extrusionOk="0">
                              <a:moveTo>
                                <a:pt x="550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850"/>
                              </a:lnTo>
                              <a:lnTo>
                                <a:pt x="0" y="1860"/>
                              </a:lnTo>
                              <a:lnTo>
                                <a:pt x="10" y="1860"/>
                              </a:lnTo>
                              <a:lnTo>
                                <a:pt x="5507" y="1860"/>
                              </a:lnTo>
                              <a:lnTo>
                                <a:pt x="5507" y="1850"/>
                              </a:lnTo>
                              <a:lnTo>
                                <a:pt x="10" y="1850"/>
                              </a:lnTo>
                              <a:lnTo>
                                <a:pt x="10" y="10"/>
                              </a:lnTo>
                              <a:lnTo>
                                <a:pt x="5507" y="10"/>
                              </a:lnTo>
                              <a:lnTo>
                                <a:pt x="5507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DBEDE" id="Freeform: Shape 3" o:spid="_x0000_s1026" style="position:absolute;margin-left:-28pt;margin-top:8pt;width:276.1pt;height:93.7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0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" path="m5507,l10,,,,,10,,1850r,10l10,1860r5497,l5507,1850r-5497,l10,10r5497,l5507,xe" filled="f" stroked="f">
                <v:path arrowok="t" o:extrusionok="f"/>
                <w10:wrap type="topAndBottom"/>
              </v:shape>
            </w:pict>
          </mc:Fallback>
        </mc:AlternateContent>
      </w:r>
    </w:p>
    <w:p w14:paraId="6D61124C" w14:textId="77777777" w:rsidR="00C51BC1" w:rsidRDefault="00C51BC1" w:rsidP="00C51BC1">
      <w:pPr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7E006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A2E1C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992D" w14:textId="77777777" w:rsidR="00C51BC1" w:rsidRPr="00AE790D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11"/>
          <w:szCs w:val="11"/>
        </w:rPr>
      </w:pPr>
      <w:r w:rsidRPr="00E543E8"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Pendamping</w:t>
      </w:r>
      <w:proofErr w:type="spellEnd"/>
    </w:p>
    <w:p w14:paraId="19FC253F" w14:textId="77777777" w:rsidR="00C51BC1" w:rsidRDefault="00C51BC1" w:rsidP="00C51BC1">
      <w:pPr>
        <w:pStyle w:val="Heading1"/>
        <w:numPr>
          <w:ilvl w:val="0"/>
          <w:numId w:val="24"/>
        </w:numPr>
        <w:tabs>
          <w:tab w:val="num" w:pos="720"/>
          <w:tab w:val="left" w:pos="1230"/>
        </w:tabs>
        <w:ind w:left="720"/>
        <w:jc w:val="left"/>
        <w:rPr>
          <w:b/>
          <w:bCs/>
        </w:rPr>
      </w:pPr>
      <w:proofErr w:type="spellStart"/>
      <w:r>
        <w:rPr>
          <w:spacing w:val="-1"/>
        </w:rPr>
        <w:lastRenderedPageBreak/>
        <w:t>Identitas</w:t>
      </w:r>
      <w:proofErr w:type="spellEnd"/>
      <w:r>
        <w:t xml:space="preserve"> </w:t>
      </w:r>
      <w:r>
        <w:rPr>
          <w:spacing w:val="-2"/>
        </w:rPr>
        <w:t>Diri</w:t>
      </w: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881"/>
        <w:gridCol w:w="4821"/>
      </w:tblGrid>
      <w:tr w:rsidR="00C51BC1" w14:paraId="4CCD35A4" w14:textId="77777777" w:rsidTr="0086021D">
        <w:trPr>
          <w:trHeight w:hRule="exact" w:val="418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92DA9D1" w14:textId="77777777" w:rsidR="00C51BC1" w:rsidRDefault="00C51BC1" w:rsidP="0086021D">
            <w:pPr>
              <w:pStyle w:val="TableParagraph"/>
              <w:spacing w:before="63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7D89F26" w14:textId="77777777" w:rsidR="00C51BC1" w:rsidRDefault="00C51BC1" w:rsidP="0086021D">
            <w:pPr>
              <w:pStyle w:val="TableParagraph"/>
              <w:spacing w:before="63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Nama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Lengkap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dengan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C5E681E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Muhamad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Soleh,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S.Si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M.Kom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.</w:t>
            </w:r>
          </w:p>
        </w:tc>
      </w:tr>
      <w:tr w:rsidR="00C51BC1" w14:paraId="4A012C18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78FC066" w14:textId="77777777" w:rsidR="00C51BC1" w:rsidRDefault="00C51BC1" w:rsidP="0086021D">
            <w:pPr>
              <w:pStyle w:val="TableParagraph"/>
              <w:spacing w:line="24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0D4F181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J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5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6"/>
                <w:sz w:val="24"/>
              </w:rPr>
              <w:t>K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0"/>
                <w:sz w:val="24"/>
              </w:rPr>
              <w:t>l</w:t>
            </w:r>
            <w:r>
              <w:rPr>
                <w:rFonts w:ascii="Times New Roman"/>
                <w:spacing w:val="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441C3CB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</w:tr>
      <w:tr w:rsidR="00C51BC1" w14:paraId="478B248A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057D65" w14:textId="77777777" w:rsidR="00C51BC1" w:rsidRDefault="00C51BC1" w:rsidP="0086021D">
            <w:pPr>
              <w:pStyle w:val="TableParagraph"/>
              <w:spacing w:line="24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FA85C04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NIK</w:t>
            </w:r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8DED480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3601340212890003</w:t>
            </w:r>
          </w:p>
        </w:tc>
      </w:tr>
      <w:tr w:rsidR="00C51BC1" w14:paraId="36201EE9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005AD81" w14:textId="77777777" w:rsidR="00C51BC1" w:rsidRDefault="00C51BC1" w:rsidP="0086021D">
            <w:pPr>
              <w:pStyle w:val="TableParagraph"/>
              <w:spacing w:line="24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4DE12DE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NIDN</w:t>
            </w:r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686A2CB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0302128902</w:t>
            </w:r>
          </w:p>
        </w:tc>
      </w:tr>
      <w:tr w:rsidR="00C51BC1" w14:paraId="4F5BDFD6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94EB055" w14:textId="77777777" w:rsidR="00C51BC1" w:rsidRDefault="00C51BC1" w:rsidP="0086021D">
            <w:pPr>
              <w:pStyle w:val="TableParagraph"/>
              <w:spacing w:line="24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CF5EA2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Jabatan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Akaddemik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06E37B4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Asisten</w:t>
            </w:r>
            <w:proofErr w:type="spellEnd"/>
            <w:r>
              <w:rPr>
                <w:rFonts w:ascii="Times New Roman"/>
                <w:sz w:val="24"/>
              </w:rPr>
              <w:t xml:space="preserve"> Ahli</w:t>
            </w:r>
          </w:p>
        </w:tc>
      </w:tr>
      <w:tr w:rsidR="00C51BC1" w14:paraId="635FBDFC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2A700DE" w14:textId="77777777" w:rsidR="00C51BC1" w:rsidRDefault="00C51BC1" w:rsidP="0086021D">
            <w:pPr>
              <w:pStyle w:val="TableParagraph"/>
              <w:spacing w:line="24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BD8FC3F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Pangkat</w:t>
            </w:r>
            <w:proofErr w:type="spellEnd"/>
            <w:r>
              <w:rPr>
                <w:rFonts w:asci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/>
                <w:sz w:val="24"/>
              </w:rPr>
              <w:t>Golongan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E51CE2F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Penata</w:t>
            </w:r>
            <w:proofErr w:type="spellEnd"/>
            <w:r>
              <w:rPr>
                <w:rFonts w:ascii="Times New Roman"/>
                <w:sz w:val="24"/>
              </w:rPr>
              <w:t xml:space="preserve"> Muda Tk 1. </w:t>
            </w:r>
            <w:proofErr w:type="spellStart"/>
            <w:r>
              <w:rPr>
                <w:rFonts w:ascii="Times New Roman"/>
                <w:sz w:val="24"/>
              </w:rPr>
              <w:t>Golongan</w:t>
            </w:r>
            <w:proofErr w:type="spellEnd"/>
            <w:r>
              <w:rPr>
                <w:rFonts w:ascii="Times New Roman"/>
                <w:sz w:val="24"/>
              </w:rPr>
              <w:t xml:space="preserve"> III/b</w:t>
            </w:r>
          </w:p>
        </w:tc>
      </w:tr>
      <w:tr w:rsidR="00C51BC1" w14:paraId="17B84B9C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B084F60" w14:textId="77777777" w:rsidR="00C51BC1" w:rsidRDefault="00C51BC1" w:rsidP="0086021D">
            <w:pPr>
              <w:pStyle w:val="TableParagraph"/>
              <w:spacing w:line="24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8DA061E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Tempat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Tanggal</w:t>
            </w:r>
            <w:proofErr w:type="spellEnd"/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Lahir</w:t>
            </w:r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298AA3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Pandeglang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Desember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1989</w:t>
            </w:r>
          </w:p>
        </w:tc>
      </w:tr>
      <w:tr w:rsidR="00C51BC1" w14:paraId="7BFC152F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4396296" w14:textId="77777777" w:rsidR="00C51BC1" w:rsidRDefault="00C51BC1" w:rsidP="0086021D">
            <w:pPr>
              <w:pStyle w:val="TableParagraph"/>
              <w:spacing w:line="25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887CFD5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E-mail</w:t>
            </w:r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D3D1931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>
              <w:r>
                <w:rPr>
                  <w:rFonts w:ascii="Times New Roman"/>
                  <w:color w:val="0000FF"/>
                  <w:spacing w:val="-2"/>
                  <w:sz w:val="24"/>
                  <w:u w:val="single" w:color="0461C1"/>
                </w:rPr>
                <w:t>muhamad.soleh@iti.ac.id</w:t>
              </w:r>
            </w:hyperlink>
          </w:p>
        </w:tc>
      </w:tr>
      <w:tr w:rsidR="00C51BC1" w14:paraId="26178AD6" w14:textId="77777777" w:rsidTr="0086021D">
        <w:trPr>
          <w:trHeight w:hRule="exact" w:val="259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0C5A89C" w14:textId="77777777" w:rsidR="00C51BC1" w:rsidRDefault="00C51BC1" w:rsidP="0086021D">
            <w:pPr>
              <w:pStyle w:val="TableParagraph"/>
              <w:spacing w:line="25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9E217F5" w14:textId="77777777" w:rsidR="00C51BC1" w:rsidRDefault="00C51BC1" w:rsidP="0086021D">
            <w:pPr>
              <w:pStyle w:val="TableParagraph"/>
              <w:spacing w:line="24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Nomor</w:t>
            </w:r>
            <w:proofErr w:type="spellEnd"/>
            <w:r>
              <w:rPr>
                <w:rFonts w:ascii="Times New Roman"/>
                <w:spacing w:val="-2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Telepon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/HP</w:t>
            </w:r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1BDB6B8" w14:textId="77777777" w:rsidR="00C51BC1" w:rsidRDefault="00C51BC1" w:rsidP="0086021D">
            <w:pPr>
              <w:pStyle w:val="TableParagraph"/>
              <w:spacing w:line="24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081321301463</w:t>
            </w:r>
          </w:p>
        </w:tc>
      </w:tr>
      <w:tr w:rsidR="00C51BC1" w14:paraId="54FD7F2D" w14:textId="77777777" w:rsidTr="0086021D">
        <w:trPr>
          <w:trHeight w:hRule="exact" w:val="26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035ECFC" w14:textId="77777777" w:rsidR="00C51BC1" w:rsidRDefault="00C51BC1" w:rsidP="0086021D">
            <w:pPr>
              <w:pStyle w:val="TableParagraph"/>
              <w:spacing w:line="25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FD1770E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Jurusan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Bidang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Ilmu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1D14981" w14:textId="77777777" w:rsidR="00C51BC1" w:rsidRDefault="00C51BC1" w:rsidP="0086021D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3"/>
                <w:sz w:val="24"/>
              </w:rPr>
              <w:t>Ilmu</w:t>
            </w:r>
            <w:proofErr w:type="spellEnd"/>
            <w:r>
              <w:rPr>
                <w:rFonts w:asci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Komputer</w:t>
            </w:r>
            <w:proofErr w:type="spellEnd"/>
          </w:p>
        </w:tc>
      </w:tr>
      <w:tr w:rsidR="00C51BC1" w14:paraId="5F44AF91" w14:textId="77777777" w:rsidTr="0086021D">
        <w:trPr>
          <w:trHeight w:hRule="exact" w:val="61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C04CCBA" w14:textId="77777777" w:rsidR="00C51BC1" w:rsidRDefault="00C51BC1" w:rsidP="0086021D">
            <w:pPr>
              <w:pStyle w:val="TableParagraph"/>
              <w:spacing w:line="25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F2EAAD9" w14:textId="77777777" w:rsidR="00C51BC1" w:rsidRDefault="00C51BC1" w:rsidP="0086021D">
            <w:pPr>
              <w:pStyle w:val="TableParagraph"/>
              <w:spacing w:line="25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 xml:space="preserve">Alamat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Domisili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C5D3846" w14:textId="77777777" w:rsidR="00C51BC1" w:rsidRDefault="00C51BC1" w:rsidP="0086021D">
            <w:pPr>
              <w:pStyle w:val="TableParagraph"/>
              <w:spacing w:before="5" w:line="244" w:lineRule="exact"/>
              <w:ind w:left="104" w:right="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Villa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Aster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Resident,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Blok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O3,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Kuripan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Ciseeng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Kab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.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Bogor,</w:t>
            </w:r>
            <w:r>
              <w:rPr>
                <w:rFonts w:ascii="Times New Roman"/>
                <w:spacing w:val="-1"/>
                <w:sz w:val="24"/>
              </w:rPr>
              <w:t xml:space="preserve"> Jawa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Barat</w:t>
            </w:r>
          </w:p>
        </w:tc>
      </w:tr>
      <w:tr w:rsidR="00C51BC1" w14:paraId="278F8682" w14:textId="77777777" w:rsidTr="0086021D">
        <w:trPr>
          <w:trHeight w:hRule="exact" w:val="318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9103B38" w14:textId="77777777" w:rsidR="00C51BC1" w:rsidRDefault="00C51BC1" w:rsidP="0086021D">
            <w:pPr>
              <w:pStyle w:val="TableParagraph"/>
              <w:spacing w:line="25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EBCC29D" w14:textId="77777777" w:rsidR="00C51BC1" w:rsidRDefault="00C51BC1" w:rsidP="0086021D">
            <w:pPr>
              <w:pStyle w:val="TableParagraph"/>
              <w:spacing w:line="253" w:lineRule="exact"/>
              <w:ind w:left="104"/>
              <w:rPr>
                <w:rFonts w:ascii="Times New Roman"/>
                <w:spacing w:val="-3"/>
                <w:sz w:val="24"/>
              </w:rPr>
            </w:pPr>
            <w:proofErr w:type="spellStart"/>
            <w:r>
              <w:rPr>
                <w:rFonts w:ascii="Times New Roman"/>
                <w:spacing w:val="-3"/>
                <w:sz w:val="24"/>
              </w:rPr>
              <w:t>Instansi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A82D0C3" w14:textId="77777777" w:rsidR="00C51BC1" w:rsidRDefault="00C51BC1" w:rsidP="0086021D">
            <w:pPr>
              <w:pStyle w:val="TableParagraph"/>
              <w:spacing w:before="5" w:line="244" w:lineRule="exact"/>
              <w:ind w:left="104" w:right="845"/>
              <w:rPr>
                <w:rFonts w:ascii="Times New Roman"/>
                <w:spacing w:val="-1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Insitut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Teknologi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Indonesia</w:t>
            </w:r>
          </w:p>
        </w:tc>
      </w:tr>
      <w:tr w:rsidR="00C51BC1" w14:paraId="62DF1344" w14:textId="77777777" w:rsidTr="0086021D">
        <w:trPr>
          <w:trHeight w:hRule="exact" w:val="614"/>
        </w:trPr>
        <w:tc>
          <w:tcPr>
            <w:tcW w:w="52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7EF82" w14:textId="77777777" w:rsidR="00C51BC1" w:rsidRDefault="00C51BC1" w:rsidP="0086021D">
            <w:pPr>
              <w:pStyle w:val="TableParagraph"/>
              <w:spacing w:line="25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C369A" w14:textId="77777777" w:rsidR="00C51BC1" w:rsidRDefault="00C51BC1" w:rsidP="0086021D">
            <w:pPr>
              <w:pStyle w:val="TableParagraph"/>
              <w:spacing w:line="253" w:lineRule="exact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 xml:space="preserve">Alamat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Instansi</w:t>
            </w:r>
            <w:proofErr w:type="spellEnd"/>
          </w:p>
        </w:tc>
        <w:tc>
          <w:tcPr>
            <w:tcW w:w="482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78CC2" w14:textId="77777777" w:rsidR="00C51BC1" w:rsidRPr="0001341A" w:rsidRDefault="00C51BC1" w:rsidP="0086021D">
            <w:pPr>
              <w:pStyle w:val="TableParagraph"/>
              <w:spacing w:before="5" w:line="244" w:lineRule="exact"/>
              <w:ind w:left="104" w:right="845"/>
              <w:rPr>
                <w:rFonts w:ascii="Times New Roman"/>
                <w:spacing w:val="-1"/>
                <w:sz w:val="24"/>
              </w:rPr>
            </w:pPr>
            <w:r w:rsidRPr="0001341A">
              <w:rPr>
                <w:rFonts w:ascii="Times New Roman"/>
                <w:spacing w:val="-1"/>
                <w:sz w:val="24"/>
              </w:rPr>
              <w:t xml:space="preserve">Jl. Raya </w:t>
            </w:r>
            <w:proofErr w:type="spellStart"/>
            <w:r w:rsidRPr="0001341A">
              <w:rPr>
                <w:rFonts w:ascii="Times New Roman"/>
                <w:spacing w:val="-1"/>
                <w:sz w:val="24"/>
              </w:rPr>
              <w:t>Puspiptek</w:t>
            </w:r>
            <w:proofErr w:type="spellEnd"/>
            <w:r w:rsidRPr="0001341A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 w:rsidRPr="0001341A">
              <w:rPr>
                <w:rFonts w:ascii="Times New Roman"/>
                <w:spacing w:val="-1"/>
                <w:sz w:val="24"/>
              </w:rPr>
              <w:t>Serpong</w:t>
            </w:r>
            <w:proofErr w:type="spellEnd"/>
          </w:p>
          <w:p w14:paraId="778FCE02" w14:textId="77777777" w:rsidR="00C51BC1" w:rsidRDefault="00C51BC1" w:rsidP="0086021D">
            <w:pPr>
              <w:pStyle w:val="TableParagraph"/>
              <w:spacing w:before="5" w:line="244" w:lineRule="exact"/>
              <w:ind w:left="104" w:right="845"/>
              <w:rPr>
                <w:rFonts w:ascii="Times New Roman"/>
                <w:spacing w:val="-1"/>
                <w:sz w:val="24"/>
              </w:rPr>
            </w:pPr>
            <w:r w:rsidRPr="0001341A">
              <w:rPr>
                <w:rFonts w:ascii="Times New Roman"/>
                <w:spacing w:val="-1"/>
                <w:sz w:val="24"/>
              </w:rPr>
              <w:t>Kota Tangerang Selatan 15314</w:t>
            </w:r>
          </w:p>
        </w:tc>
      </w:tr>
    </w:tbl>
    <w:p w14:paraId="22F31150" w14:textId="77777777" w:rsidR="00C51BC1" w:rsidRDefault="00C51BC1" w:rsidP="00C51BC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1EBFC55" w14:textId="77777777" w:rsidR="00C51BC1" w:rsidRDefault="00C51BC1" w:rsidP="00C51BC1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353C33A7" w14:textId="77777777" w:rsidR="00C51BC1" w:rsidRDefault="00C51BC1" w:rsidP="00C51BC1">
      <w:pPr>
        <w:widowControl w:val="0"/>
        <w:numPr>
          <w:ilvl w:val="0"/>
          <w:numId w:val="24"/>
        </w:numPr>
        <w:tabs>
          <w:tab w:val="left" w:pos="1053"/>
        </w:tabs>
        <w:spacing w:before="69" w:after="0" w:line="240" w:lineRule="auto"/>
        <w:ind w:left="105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Riwayat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Pendidikan</w:t>
      </w: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2463"/>
        <w:gridCol w:w="2881"/>
        <w:gridCol w:w="1715"/>
      </w:tblGrid>
      <w:tr w:rsidR="00C51BC1" w14:paraId="0CD1A621" w14:textId="77777777" w:rsidTr="0086021D">
        <w:trPr>
          <w:trHeight w:hRule="exact" w:val="742"/>
        </w:trPr>
        <w:tc>
          <w:tcPr>
            <w:tcW w:w="1124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966149" w14:textId="77777777" w:rsidR="00C51BC1" w:rsidRDefault="00C51BC1" w:rsidP="0086021D">
            <w:pPr>
              <w:pStyle w:val="TableParagraph"/>
              <w:spacing w:before="159" w:line="274" w:lineRule="exact"/>
              <w:ind w:left="75" w:right="453" w:hanging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Tahun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4"/>
                <w:sz w:val="24"/>
              </w:rPr>
              <w:t>u</w:t>
            </w:r>
            <w:r>
              <w:rPr>
                <w:rFonts w:ascii="Times New Roman"/>
                <w:spacing w:val="-10"/>
                <w:sz w:val="24"/>
              </w:rPr>
              <w:t>l</w:t>
            </w:r>
            <w:r>
              <w:rPr>
                <w:rFonts w:ascii="Times New Roman"/>
                <w:spacing w:val="4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1F22A1" w14:textId="77777777" w:rsidR="00C51BC1" w:rsidRDefault="00C51BC1" w:rsidP="0086021D">
            <w:pPr>
              <w:pStyle w:val="TableParagraph"/>
              <w:spacing w:before="44" w:line="274" w:lineRule="exact"/>
              <w:ind w:left="695" w:right="684" w:firstLine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Program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Pendidikan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807706" w14:textId="77777777" w:rsidR="00C51BC1" w:rsidRDefault="00C51BC1" w:rsidP="0086021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1562D050" w14:textId="77777777" w:rsidR="00C51BC1" w:rsidRDefault="00C51BC1" w:rsidP="0086021D">
            <w:pPr>
              <w:pStyle w:val="TableParagraph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Perguruan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Tinggi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ADE4A36" w14:textId="77777777" w:rsidR="00C51BC1" w:rsidRDefault="00C51BC1" w:rsidP="0086021D">
            <w:pPr>
              <w:pStyle w:val="TableParagraph"/>
              <w:spacing w:before="20" w:line="274" w:lineRule="exact"/>
              <w:ind w:left="229" w:right="214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Jurusan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/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Bidang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Studi</w:t>
            </w:r>
          </w:p>
        </w:tc>
      </w:tr>
      <w:tr w:rsidR="00C51BC1" w14:paraId="27C08613" w14:textId="77777777" w:rsidTr="0086021D">
        <w:trPr>
          <w:trHeight w:hRule="exact" w:val="573"/>
        </w:trPr>
        <w:tc>
          <w:tcPr>
            <w:tcW w:w="1124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1DEEF6B" w14:textId="77777777" w:rsidR="00C51BC1" w:rsidRDefault="00C51BC1" w:rsidP="0086021D">
            <w:pPr>
              <w:pStyle w:val="TableParagraph"/>
              <w:spacing w:before="31"/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2013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093B4E3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Sarjana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D8F3A35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Universitas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Indonesia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(UI)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AB909F9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Fisika</w:t>
            </w:r>
          </w:p>
        </w:tc>
      </w:tr>
      <w:tr w:rsidR="00C51BC1" w14:paraId="6DF7194A" w14:textId="77777777" w:rsidTr="0086021D">
        <w:trPr>
          <w:trHeight w:hRule="exact" w:val="514"/>
        </w:trPr>
        <w:tc>
          <w:tcPr>
            <w:tcW w:w="112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610B" w14:textId="77777777" w:rsidR="00C51BC1" w:rsidRDefault="00C51BC1" w:rsidP="0086021D">
            <w:pPr>
              <w:pStyle w:val="TableParagraph"/>
              <w:spacing w:line="253" w:lineRule="exact"/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2018</w:t>
            </w:r>
          </w:p>
        </w:tc>
        <w:tc>
          <w:tcPr>
            <w:tcW w:w="2463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BAA2E" w14:textId="77777777" w:rsidR="00C51BC1" w:rsidRDefault="00C51BC1" w:rsidP="0086021D">
            <w:pPr>
              <w:pStyle w:val="TableParagraph"/>
              <w:spacing w:line="23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Magister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C6F9E" w14:textId="77777777" w:rsidR="00C51BC1" w:rsidRDefault="00C51BC1" w:rsidP="0086021D">
            <w:pPr>
              <w:pStyle w:val="TableParagraph"/>
              <w:spacing w:line="23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Universitas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Indonesia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(UI)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2D020" w14:textId="77777777" w:rsidR="00C51BC1" w:rsidRDefault="00C51BC1" w:rsidP="0086021D">
            <w:pPr>
              <w:pStyle w:val="TableParagraph"/>
              <w:spacing w:line="23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3"/>
                <w:sz w:val="24"/>
              </w:rPr>
              <w:t>Ilmu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Komputer</w:t>
            </w:r>
            <w:proofErr w:type="spellEnd"/>
          </w:p>
        </w:tc>
      </w:tr>
    </w:tbl>
    <w:p w14:paraId="3B921888" w14:textId="77777777" w:rsidR="00C51BC1" w:rsidRDefault="00C51BC1" w:rsidP="00C51BC1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EC3DB91" w14:textId="77777777" w:rsidR="00C51BC1" w:rsidRPr="00AA49D2" w:rsidRDefault="00C51BC1" w:rsidP="00C51BC1">
      <w:pPr>
        <w:pStyle w:val="ListParagraph"/>
        <w:widowControl w:val="0"/>
        <w:numPr>
          <w:ilvl w:val="0"/>
          <w:numId w:val="24"/>
        </w:numPr>
        <w:tabs>
          <w:tab w:val="left" w:pos="1053"/>
        </w:tabs>
        <w:spacing w:before="69"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pacing w:val="-1"/>
          <w:sz w:val="24"/>
        </w:rPr>
        <w:t>Pengalaman</w:t>
      </w:r>
      <w:proofErr w:type="spellEnd"/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/>
          <w:b/>
          <w:spacing w:val="-1"/>
          <w:sz w:val="24"/>
        </w:rPr>
        <w:t>Instruktur</w:t>
      </w:r>
      <w:proofErr w:type="spellEnd"/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/>
          <w:b/>
          <w:spacing w:val="-1"/>
          <w:sz w:val="24"/>
        </w:rPr>
        <w:t>Pelatihan</w:t>
      </w:r>
      <w:proofErr w:type="spellEnd"/>
    </w:p>
    <w:tbl>
      <w:tblPr>
        <w:tblW w:w="8927" w:type="dxa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530"/>
        <w:gridCol w:w="1620"/>
        <w:gridCol w:w="1620"/>
        <w:gridCol w:w="2610"/>
        <w:gridCol w:w="810"/>
      </w:tblGrid>
      <w:tr w:rsidR="00C51BC1" w14:paraId="545A1AD9" w14:textId="77777777" w:rsidTr="0086021D">
        <w:trPr>
          <w:trHeight w:hRule="exact" w:val="742"/>
        </w:trPr>
        <w:tc>
          <w:tcPr>
            <w:tcW w:w="737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CB326C" w14:textId="77777777" w:rsidR="00C51BC1" w:rsidRDefault="00C51BC1" w:rsidP="0086021D">
            <w:pPr>
              <w:pStyle w:val="TableParagraph"/>
              <w:spacing w:before="159" w:line="274" w:lineRule="exact"/>
              <w:ind w:left="75" w:hanging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Tahun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5A570B" w14:textId="77777777" w:rsidR="00C51BC1" w:rsidRDefault="00C51BC1" w:rsidP="0086021D">
            <w:pPr>
              <w:pStyle w:val="TableParagraph"/>
              <w:tabs>
                <w:tab w:val="left" w:pos="540"/>
              </w:tabs>
              <w:spacing w:before="44" w:line="274" w:lineRule="exact"/>
              <w:ind w:left="90" w:right="90" w:firstLine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Program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4C9F392" w14:textId="77777777" w:rsidR="00C51BC1" w:rsidRDefault="00C51BC1" w:rsidP="0086021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0292192F" w14:textId="77777777" w:rsidR="00C51BC1" w:rsidRDefault="00C51BC1" w:rsidP="0086021D">
            <w:pPr>
              <w:pStyle w:val="TableParagraph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Skema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DCDE57" w14:textId="77777777" w:rsidR="00C51BC1" w:rsidRDefault="00C51BC1" w:rsidP="0086021D">
            <w:pPr>
              <w:pStyle w:val="TableParagraph"/>
              <w:spacing w:before="20" w:line="274" w:lineRule="exact"/>
              <w:ind w:left="229" w:right="214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Bidang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Pelatihan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94A8746" w14:textId="77777777" w:rsidR="00C51BC1" w:rsidRDefault="00C51BC1" w:rsidP="0086021D">
            <w:pPr>
              <w:pStyle w:val="TableParagraph"/>
              <w:spacing w:before="20" w:line="274" w:lineRule="exact"/>
              <w:ind w:right="214"/>
              <w:rPr>
                <w:rFonts w:ascii="Times New Roman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Penyelenggara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B3466D6" w14:textId="77777777" w:rsidR="00C51BC1" w:rsidRDefault="00C51BC1" w:rsidP="0086021D">
            <w:pPr>
              <w:pStyle w:val="TableParagraph"/>
              <w:spacing w:before="20" w:line="274" w:lineRule="exact"/>
              <w:ind w:right="214"/>
              <w:rPr>
                <w:rFonts w:ascii="Times New Roman"/>
                <w:spacing w:val="-2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Mitra</w:t>
            </w:r>
          </w:p>
        </w:tc>
      </w:tr>
      <w:tr w:rsidR="00C51BC1" w14:paraId="5B1B4BA4" w14:textId="77777777" w:rsidTr="0086021D">
        <w:trPr>
          <w:trHeight w:hRule="exact" w:val="644"/>
        </w:trPr>
        <w:tc>
          <w:tcPr>
            <w:tcW w:w="737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C4E175" w14:textId="77777777" w:rsidR="00C51BC1" w:rsidRDefault="00C51BC1" w:rsidP="0086021D">
            <w:pPr>
              <w:pStyle w:val="TableParagraph"/>
              <w:spacing w:before="31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F0A0B30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</w:t>
            </w:r>
            <w:r w:rsidRPr="00AA49D2">
              <w:rPr>
                <w:rFonts w:ascii="Times New Roman" w:eastAsia="Times New Roman" w:hAnsi="Times New Roman" w:cs="Times New Roman"/>
                <w:sz w:val="24"/>
                <w:szCs w:val="24"/>
              </w:rPr>
              <w:t>Talent Scholarship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5C076E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11">
              <w:rPr>
                <w:rFonts w:ascii="Times New Roman"/>
                <w:spacing w:val="-2"/>
                <w:sz w:val="24"/>
              </w:rPr>
              <w:t>Fresh Graduate Academy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895DC62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Big Data using Python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83451C7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 w:rsidRPr="00A04223">
              <w:rPr>
                <w:rFonts w:ascii="Times New Roman"/>
                <w:spacing w:val="-3"/>
                <w:sz w:val="24"/>
              </w:rPr>
              <w:t xml:space="preserve">Kementerian </w:t>
            </w:r>
            <w:proofErr w:type="spellStart"/>
            <w:r w:rsidRPr="00A04223">
              <w:rPr>
                <w:rFonts w:ascii="Times New Roman"/>
                <w:spacing w:val="-3"/>
                <w:sz w:val="24"/>
              </w:rPr>
              <w:t>Komunikasi</w:t>
            </w:r>
            <w:proofErr w:type="spellEnd"/>
            <w:r w:rsidRPr="00A04223">
              <w:rPr>
                <w:rFonts w:ascii="Times New Roman"/>
                <w:spacing w:val="-3"/>
                <w:sz w:val="24"/>
              </w:rPr>
              <w:t xml:space="preserve"> dan </w:t>
            </w:r>
            <w:proofErr w:type="spellStart"/>
            <w:r w:rsidRPr="00A04223">
              <w:rPr>
                <w:rFonts w:ascii="Times New Roman"/>
                <w:spacing w:val="-3"/>
                <w:sz w:val="24"/>
              </w:rPr>
              <w:t>Informatika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31FF49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Cisco</w:t>
            </w:r>
          </w:p>
        </w:tc>
      </w:tr>
      <w:tr w:rsidR="00C51BC1" w14:paraId="4261928E" w14:textId="77777777" w:rsidTr="0086021D">
        <w:trPr>
          <w:trHeight w:hRule="exact" w:val="984"/>
        </w:trPr>
        <w:tc>
          <w:tcPr>
            <w:tcW w:w="737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131AE4A" w14:textId="77777777" w:rsidR="00C51BC1" w:rsidRDefault="00C51BC1" w:rsidP="0086021D">
            <w:pPr>
              <w:pStyle w:val="TableParagraph"/>
              <w:spacing w:before="31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9F83350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</w:t>
            </w:r>
            <w:r w:rsidRPr="00AA49D2">
              <w:rPr>
                <w:rFonts w:ascii="Times New Roman" w:eastAsia="Times New Roman" w:hAnsi="Times New Roman" w:cs="Times New Roman"/>
                <w:sz w:val="24"/>
                <w:szCs w:val="24"/>
              </w:rPr>
              <w:t>Talent Scholarship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1D54327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Government Transformation Academy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D7E06C2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Data Science Fundamental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6D62747" w14:textId="77777777" w:rsidR="00C51BC1" w:rsidRDefault="00C51BC1" w:rsidP="0086021D">
            <w:r w:rsidRPr="00DA57E5">
              <w:rPr>
                <w:rFonts w:ascii="Times New Roman"/>
                <w:spacing w:val="-3"/>
                <w:sz w:val="24"/>
              </w:rPr>
              <w:t xml:space="preserve">Kementerian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Komunikasi</w:t>
            </w:r>
            <w:proofErr w:type="spellEnd"/>
            <w:r w:rsidRPr="00DA57E5">
              <w:rPr>
                <w:rFonts w:ascii="Times New Roman"/>
                <w:spacing w:val="-3"/>
                <w:sz w:val="24"/>
              </w:rPr>
              <w:t xml:space="preserve"> dan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Informatika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0ADB0BA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-</w:t>
            </w:r>
          </w:p>
        </w:tc>
      </w:tr>
      <w:tr w:rsidR="00C51BC1" w14:paraId="07105459" w14:textId="77777777" w:rsidTr="0086021D">
        <w:trPr>
          <w:trHeight w:hRule="exact" w:val="723"/>
        </w:trPr>
        <w:tc>
          <w:tcPr>
            <w:tcW w:w="73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4403A43" w14:textId="77777777" w:rsidR="00C51BC1" w:rsidRDefault="00C51BC1" w:rsidP="0086021D">
            <w:pPr>
              <w:pStyle w:val="TableParagraph"/>
              <w:spacing w:before="31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2021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07ECAA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</w:t>
            </w:r>
            <w:r w:rsidRPr="00AA49D2">
              <w:rPr>
                <w:rFonts w:ascii="Times New Roman" w:eastAsia="Times New Roman" w:hAnsi="Times New Roman" w:cs="Times New Roman"/>
                <w:sz w:val="24"/>
                <w:szCs w:val="24"/>
              </w:rPr>
              <w:t>Talent Scholarship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E0F04CF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11">
              <w:rPr>
                <w:rFonts w:ascii="Times New Roman"/>
                <w:spacing w:val="-2"/>
                <w:sz w:val="24"/>
              </w:rPr>
              <w:t>Fresh Graduate Academy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13844E0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Big Data using Python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B730C0" w14:textId="77777777" w:rsidR="00C51BC1" w:rsidRDefault="00C51BC1" w:rsidP="0086021D">
            <w:r w:rsidRPr="00DA57E5">
              <w:rPr>
                <w:rFonts w:ascii="Times New Roman"/>
                <w:spacing w:val="-3"/>
                <w:sz w:val="24"/>
              </w:rPr>
              <w:t xml:space="preserve">Kementerian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Komunikasi</w:t>
            </w:r>
            <w:proofErr w:type="spellEnd"/>
            <w:r w:rsidRPr="00DA57E5">
              <w:rPr>
                <w:rFonts w:ascii="Times New Roman"/>
                <w:spacing w:val="-3"/>
                <w:sz w:val="24"/>
              </w:rPr>
              <w:t xml:space="preserve"> dan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Informatika</w:t>
            </w:r>
            <w:proofErr w:type="spellEnd"/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CD5F478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Cisco</w:t>
            </w:r>
          </w:p>
        </w:tc>
      </w:tr>
      <w:tr w:rsidR="00C51BC1" w14:paraId="5EF41E94" w14:textId="77777777" w:rsidTr="0086021D">
        <w:trPr>
          <w:trHeight w:hRule="exact" w:val="1083"/>
        </w:trPr>
        <w:tc>
          <w:tcPr>
            <w:tcW w:w="73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8808904" w14:textId="77777777" w:rsidR="00C51BC1" w:rsidRDefault="00C51BC1" w:rsidP="0086021D">
            <w:pPr>
              <w:pStyle w:val="TableParagraph"/>
              <w:spacing w:before="3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151827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</w:t>
            </w:r>
            <w:r w:rsidRPr="00AA49D2">
              <w:rPr>
                <w:rFonts w:ascii="Times New Roman" w:eastAsia="Times New Roman" w:hAnsi="Times New Roman" w:cs="Times New Roman"/>
                <w:sz w:val="24"/>
                <w:szCs w:val="24"/>
              </w:rPr>
              <w:t>Talent Scholarship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24C3E66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Government Transformation Academy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202ABAC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Data Science Fundamental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B808614" w14:textId="77777777" w:rsidR="00C51BC1" w:rsidRDefault="00C51BC1" w:rsidP="0086021D">
            <w:r w:rsidRPr="00DA57E5">
              <w:rPr>
                <w:rFonts w:ascii="Times New Roman"/>
                <w:spacing w:val="-3"/>
                <w:sz w:val="24"/>
              </w:rPr>
              <w:t xml:space="preserve">Kementerian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Komunikasi</w:t>
            </w:r>
            <w:proofErr w:type="spellEnd"/>
            <w:r w:rsidRPr="00DA57E5">
              <w:rPr>
                <w:rFonts w:ascii="Times New Roman"/>
                <w:spacing w:val="-3"/>
                <w:sz w:val="24"/>
              </w:rPr>
              <w:t xml:space="preserve"> dan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Informatika</w:t>
            </w:r>
            <w:proofErr w:type="spellEnd"/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CA487A2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-</w:t>
            </w:r>
          </w:p>
        </w:tc>
      </w:tr>
      <w:tr w:rsidR="00C51BC1" w14:paraId="60F3F898" w14:textId="77777777" w:rsidTr="0086021D">
        <w:trPr>
          <w:trHeight w:hRule="exact" w:val="669"/>
        </w:trPr>
        <w:tc>
          <w:tcPr>
            <w:tcW w:w="73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645ED9B" w14:textId="77777777" w:rsidR="00C51BC1" w:rsidRDefault="00C51BC1" w:rsidP="0086021D">
            <w:pPr>
              <w:pStyle w:val="TableParagraph"/>
              <w:spacing w:before="3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2020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3B924FB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</w:t>
            </w:r>
            <w:r w:rsidRPr="00AA49D2">
              <w:rPr>
                <w:rFonts w:ascii="Times New Roman" w:eastAsia="Times New Roman" w:hAnsi="Times New Roman" w:cs="Times New Roman"/>
                <w:sz w:val="24"/>
                <w:szCs w:val="24"/>
              </w:rPr>
              <w:t>Talent Scholarship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0CC8A94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11">
              <w:rPr>
                <w:rFonts w:ascii="Times New Roman"/>
                <w:spacing w:val="-2"/>
                <w:sz w:val="24"/>
              </w:rPr>
              <w:t>Fresh Graduate Academy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1ECF7A1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Data Science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AE4A73E" w14:textId="77777777" w:rsidR="00C51BC1" w:rsidRDefault="00C51BC1" w:rsidP="0086021D">
            <w:r w:rsidRPr="00DA57E5">
              <w:rPr>
                <w:rFonts w:ascii="Times New Roman"/>
                <w:spacing w:val="-3"/>
                <w:sz w:val="24"/>
              </w:rPr>
              <w:t xml:space="preserve">Kementerian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Komunikasi</w:t>
            </w:r>
            <w:proofErr w:type="spellEnd"/>
            <w:r w:rsidRPr="00DA57E5">
              <w:rPr>
                <w:rFonts w:ascii="Times New Roman"/>
                <w:spacing w:val="-3"/>
                <w:sz w:val="24"/>
              </w:rPr>
              <w:t xml:space="preserve"> dan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Informatika</w:t>
            </w:r>
            <w:proofErr w:type="spellEnd"/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0F0CCF6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IBM</w:t>
            </w:r>
          </w:p>
        </w:tc>
      </w:tr>
      <w:tr w:rsidR="00C51BC1" w14:paraId="69556CB0" w14:textId="77777777" w:rsidTr="0086021D">
        <w:trPr>
          <w:trHeight w:hRule="exact" w:val="669"/>
        </w:trPr>
        <w:tc>
          <w:tcPr>
            <w:tcW w:w="73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A94C98C" w14:textId="77777777" w:rsidR="00C51BC1" w:rsidRDefault="00C51BC1" w:rsidP="0086021D">
            <w:pPr>
              <w:pStyle w:val="TableParagraph"/>
              <w:spacing w:before="3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904A9AC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Digital </w:t>
            </w:r>
            <w:r w:rsidRPr="00AA49D2">
              <w:rPr>
                <w:rFonts w:ascii="Times New Roman" w:eastAsia="Times New Roman" w:hAnsi="Times New Roman" w:cs="Times New Roman"/>
                <w:sz w:val="24"/>
                <w:szCs w:val="24"/>
              </w:rPr>
              <w:t>Talent Scholarship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2EDEC9A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11">
              <w:rPr>
                <w:rFonts w:ascii="Times New Roman"/>
                <w:spacing w:val="-2"/>
                <w:sz w:val="24"/>
              </w:rPr>
              <w:t>Fresh Graduate Academy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C9A7D80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Machine Learning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DCD821F" w14:textId="77777777" w:rsidR="00C51BC1" w:rsidRDefault="00C51BC1" w:rsidP="0086021D">
            <w:r w:rsidRPr="00DA57E5">
              <w:rPr>
                <w:rFonts w:ascii="Times New Roman"/>
                <w:spacing w:val="-3"/>
                <w:sz w:val="24"/>
              </w:rPr>
              <w:t xml:space="preserve">Kementerian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Komunikasi</w:t>
            </w:r>
            <w:proofErr w:type="spellEnd"/>
            <w:r w:rsidRPr="00DA57E5">
              <w:rPr>
                <w:rFonts w:ascii="Times New Roman"/>
                <w:spacing w:val="-3"/>
                <w:sz w:val="24"/>
              </w:rPr>
              <w:t xml:space="preserve"> dan </w:t>
            </w:r>
            <w:proofErr w:type="spellStart"/>
            <w:r w:rsidRPr="00DA57E5">
              <w:rPr>
                <w:rFonts w:ascii="Times New Roman"/>
                <w:spacing w:val="-3"/>
                <w:sz w:val="24"/>
              </w:rPr>
              <w:t>Informatika</w:t>
            </w:r>
            <w:proofErr w:type="spellEnd"/>
          </w:p>
        </w:tc>
        <w:tc>
          <w:tcPr>
            <w:tcW w:w="81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005CB4F" w14:textId="77777777" w:rsidR="00C51BC1" w:rsidRDefault="00C51BC1" w:rsidP="0086021D">
            <w:pPr>
              <w:pStyle w:val="TableParagraph"/>
              <w:spacing w:before="12"/>
              <w:ind w:left="104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AWS</w:t>
            </w:r>
          </w:p>
        </w:tc>
      </w:tr>
    </w:tbl>
    <w:p w14:paraId="0D3797B9" w14:textId="77777777" w:rsidR="00C51BC1" w:rsidRDefault="00C51BC1" w:rsidP="00C51BC1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28C44A62" w14:textId="77777777" w:rsidR="00C51BC1" w:rsidRDefault="00C51BC1" w:rsidP="00C51BC1">
      <w:pPr>
        <w:widowControl w:val="0"/>
        <w:numPr>
          <w:ilvl w:val="0"/>
          <w:numId w:val="24"/>
        </w:numPr>
        <w:tabs>
          <w:tab w:val="left" w:pos="1192"/>
        </w:tabs>
        <w:spacing w:before="69" w:after="0" w:line="240" w:lineRule="auto"/>
        <w:ind w:left="1191" w:hanging="422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pacing w:val="-2"/>
          <w:sz w:val="24"/>
        </w:rPr>
        <w:t>Publikasi</w:t>
      </w:r>
      <w:proofErr w:type="spellEnd"/>
      <w:r>
        <w:rPr>
          <w:rFonts w:ascii="Times New Roman"/>
          <w:b/>
          <w:spacing w:val="3"/>
          <w:sz w:val="24"/>
        </w:rPr>
        <w:t xml:space="preserve"> </w:t>
      </w:r>
      <w:proofErr w:type="spellStart"/>
      <w:r>
        <w:rPr>
          <w:rFonts w:ascii="Times New Roman"/>
          <w:b/>
          <w:spacing w:val="-1"/>
          <w:sz w:val="24"/>
        </w:rPr>
        <w:t>Ilmiah</w:t>
      </w:r>
      <w:proofErr w:type="spellEnd"/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(3</w:t>
      </w:r>
      <w:r>
        <w:rPr>
          <w:rFonts w:ascii="Times New Roman"/>
          <w:b/>
          <w:spacing w:val="3"/>
          <w:sz w:val="24"/>
        </w:rPr>
        <w:t xml:space="preserve"> </w:t>
      </w:r>
      <w:proofErr w:type="spellStart"/>
      <w:r>
        <w:rPr>
          <w:rFonts w:ascii="Times New Roman"/>
          <w:b/>
          <w:spacing w:val="-2"/>
          <w:sz w:val="24"/>
        </w:rPr>
        <w:t>Tahun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pacing w:val="-2"/>
          <w:sz w:val="24"/>
        </w:rPr>
        <w:t>Terakhir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939"/>
        <w:gridCol w:w="2924"/>
        <w:gridCol w:w="1700"/>
      </w:tblGrid>
      <w:tr w:rsidR="00C51BC1" w14:paraId="30DD60FF" w14:textId="77777777" w:rsidTr="0086021D">
        <w:trPr>
          <w:trHeight w:hRule="exact" w:val="802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D665198" w14:textId="77777777" w:rsidR="00C51BC1" w:rsidRDefault="00C51BC1" w:rsidP="0086021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2954EC57" w14:textId="77777777" w:rsidR="00C51BC1" w:rsidRDefault="00C51BC1" w:rsidP="0086021D">
            <w:pPr>
              <w:pStyle w:val="TableParagraph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2"/>
                <w:sz w:val="24"/>
              </w:rPr>
              <w:t>No.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9FBA152" w14:textId="77777777" w:rsidR="00C51BC1" w:rsidRDefault="00C51BC1" w:rsidP="0086021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056886DB" w14:textId="77777777" w:rsidR="00C51BC1" w:rsidRDefault="00C51BC1" w:rsidP="0086021D">
            <w:pPr>
              <w:pStyle w:val="TableParagraph"/>
              <w:ind w:left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Judul</w:t>
            </w:r>
            <w:proofErr w:type="spellEnd"/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0A3EA7" w14:textId="77777777" w:rsidR="00C51BC1" w:rsidRDefault="00C51BC1" w:rsidP="0086021D">
            <w:pPr>
              <w:pStyle w:val="TableParagraph"/>
              <w:spacing w:before="135" w:line="274" w:lineRule="exact"/>
              <w:ind w:left="450" w:right="298" w:hanging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Bentuk</w:t>
            </w:r>
            <w:proofErr w:type="spellEnd"/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Jurnal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Prosiding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Chapter,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dll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2123DE6" w14:textId="77777777" w:rsidR="00C51BC1" w:rsidRDefault="00C51BC1" w:rsidP="0086021D">
            <w:pPr>
              <w:pStyle w:val="TableParagraph"/>
              <w:spacing w:before="135" w:line="274" w:lineRule="exact"/>
              <w:ind w:left="224" w:right="228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Volume/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4"/>
                <w:sz w:val="24"/>
              </w:rPr>
              <w:t>o</w:t>
            </w:r>
            <w:r>
              <w:rPr>
                <w:rFonts w:ascii="Times New Roman"/>
                <w:spacing w:val="-10"/>
                <w:sz w:val="24"/>
              </w:rPr>
              <w:t>m</w:t>
            </w:r>
            <w:r>
              <w:rPr>
                <w:rFonts w:ascii="Times New Roman"/>
                <w:spacing w:val="4"/>
                <w:sz w:val="24"/>
              </w:rPr>
              <w:t>o</w:t>
            </w:r>
            <w:r>
              <w:rPr>
                <w:rFonts w:ascii="Times New Roman"/>
                <w:spacing w:val="-4"/>
                <w:sz w:val="24"/>
              </w:rPr>
              <w:t>r</w:t>
            </w:r>
            <w:proofErr w:type="spellEnd"/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>h</w:t>
            </w:r>
            <w:r>
              <w:rPr>
                <w:rFonts w:ascii="Times New Roman"/>
                <w:sz w:val="24"/>
              </w:rPr>
              <w:t>u</w:t>
            </w:r>
          </w:p>
        </w:tc>
      </w:tr>
      <w:tr w:rsidR="00C51BC1" w14:paraId="3686B719" w14:textId="77777777" w:rsidTr="0086021D">
        <w:trPr>
          <w:trHeight w:hRule="exact" w:val="2136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7DED235" w14:textId="77777777" w:rsidR="00C51BC1" w:rsidRDefault="00C51BC1" w:rsidP="0086021D">
            <w:pPr>
              <w:pStyle w:val="TableParagraph"/>
              <w:spacing w:line="24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A32FE3D" w14:textId="77777777" w:rsidR="00C51BC1" w:rsidRDefault="00C51BC1" w:rsidP="0086021D">
            <w:pPr>
              <w:pStyle w:val="TableParagraph"/>
              <w:spacing w:line="361" w:lineRule="auto"/>
              <w:ind w:left="99" w:right="616"/>
              <w:rPr>
                <w:rFonts w:ascii="Times New Roman"/>
                <w:sz w:val="24"/>
              </w:rPr>
            </w:pPr>
            <w:r w:rsidRPr="00765801">
              <w:rPr>
                <w:rFonts w:ascii="Times New Roman"/>
                <w:sz w:val="24"/>
              </w:rPr>
              <w:t>Website-based application for classification of diabetes using logistic regression method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15052D7" w14:textId="77777777" w:rsidR="00C51BC1" w:rsidRDefault="00C51BC1" w:rsidP="0086021D">
            <w:pPr>
              <w:pStyle w:val="TableParagraph"/>
              <w:spacing w:line="359" w:lineRule="auto"/>
              <w:ind w:left="104" w:right="382"/>
              <w:rPr>
                <w:rFonts w:ascii="Times New Roman"/>
                <w:sz w:val="24"/>
              </w:rPr>
            </w:pPr>
            <w:proofErr w:type="spellStart"/>
            <w:r w:rsidRPr="00765801">
              <w:rPr>
                <w:rFonts w:ascii="Times New Roman"/>
                <w:sz w:val="24"/>
              </w:rPr>
              <w:t>Jurnal</w:t>
            </w:r>
            <w:proofErr w:type="spellEnd"/>
            <w:r w:rsidRPr="0076580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65801">
              <w:rPr>
                <w:rFonts w:ascii="Times New Roman"/>
                <w:sz w:val="24"/>
              </w:rPr>
              <w:t>Ilmiah</w:t>
            </w:r>
            <w:proofErr w:type="spellEnd"/>
            <w:r w:rsidRPr="00765801">
              <w:rPr>
                <w:rFonts w:ascii="Times New Roman"/>
                <w:sz w:val="24"/>
              </w:rPr>
              <w:t xml:space="preserve"> Merpati (Menara </w:t>
            </w:r>
            <w:proofErr w:type="spellStart"/>
            <w:r w:rsidRPr="00765801">
              <w:rPr>
                <w:rFonts w:ascii="Times New Roman"/>
                <w:sz w:val="24"/>
              </w:rPr>
              <w:t>Penelitian</w:t>
            </w:r>
            <w:proofErr w:type="spellEnd"/>
            <w:r w:rsidRPr="0076580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65801">
              <w:rPr>
                <w:rFonts w:ascii="Times New Roman"/>
                <w:sz w:val="24"/>
              </w:rPr>
              <w:t>Akademika</w:t>
            </w:r>
            <w:proofErr w:type="spellEnd"/>
            <w:r w:rsidRPr="0076580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65801">
              <w:rPr>
                <w:rFonts w:ascii="Times New Roman"/>
                <w:sz w:val="24"/>
              </w:rPr>
              <w:t>Teknologi</w:t>
            </w:r>
            <w:proofErr w:type="spellEnd"/>
            <w:r w:rsidRPr="0076580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65801">
              <w:rPr>
                <w:rFonts w:ascii="Times New Roman"/>
                <w:sz w:val="24"/>
              </w:rPr>
              <w:t>Informasi</w:t>
            </w:r>
            <w:proofErr w:type="spellEnd"/>
            <w:r w:rsidRPr="00765801">
              <w:rPr>
                <w:rFonts w:ascii="Times New Roman"/>
                <w:sz w:val="24"/>
              </w:rPr>
              <w:t>), 23-33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186AC24" w14:textId="77777777" w:rsidR="00C51BC1" w:rsidRDefault="00C51BC1" w:rsidP="0086021D">
            <w:pPr>
              <w:pStyle w:val="TableParagraph"/>
              <w:spacing w:line="359" w:lineRule="auto"/>
              <w:ind w:left="104" w:right="157"/>
              <w:rPr>
                <w:rFonts w:ascii="Times New Roman"/>
                <w:spacing w:val="-2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2021</w:t>
            </w:r>
          </w:p>
        </w:tc>
      </w:tr>
      <w:tr w:rsidR="00C51BC1" w14:paraId="13B64056" w14:textId="77777777" w:rsidTr="0086021D">
        <w:trPr>
          <w:trHeight w:hRule="exact" w:val="2154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92B01A3" w14:textId="77777777" w:rsidR="00C51BC1" w:rsidRDefault="00C51BC1" w:rsidP="0086021D">
            <w:pPr>
              <w:pStyle w:val="TableParagraph"/>
              <w:spacing w:line="24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1EAB5F7" w14:textId="77777777" w:rsidR="00C51BC1" w:rsidRDefault="00C51BC1" w:rsidP="0086021D">
            <w:pPr>
              <w:pStyle w:val="TableParagraph"/>
              <w:spacing w:line="361" w:lineRule="auto"/>
              <w:ind w:left="99" w:right="616"/>
              <w:rPr>
                <w:rFonts w:ascii="Times New Roman"/>
                <w:sz w:val="24"/>
              </w:rPr>
            </w:pPr>
            <w:r w:rsidRPr="00765801">
              <w:rPr>
                <w:rFonts w:ascii="Times New Roman"/>
                <w:sz w:val="24"/>
              </w:rPr>
              <w:t>Feature engineering strategies based on a One-point Crossover for fraud detection on Big Data Analytics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4537FDA" w14:textId="77777777" w:rsidR="00C51BC1" w:rsidRDefault="00C51BC1" w:rsidP="0086021D">
            <w:pPr>
              <w:pStyle w:val="TableParagraph"/>
              <w:spacing w:line="359" w:lineRule="auto"/>
              <w:ind w:left="104" w:right="382"/>
              <w:rPr>
                <w:rFonts w:ascii="Times New Roman"/>
                <w:sz w:val="24"/>
              </w:rPr>
            </w:pPr>
            <w:r w:rsidRPr="00765801">
              <w:rPr>
                <w:rFonts w:ascii="Times New Roman"/>
                <w:sz w:val="24"/>
              </w:rPr>
              <w:t>Journal of Physics: Conference Series 1566 (1), 012049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25C8DBC" w14:textId="77777777" w:rsidR="00C51BC1" w:rsidRDefault="00C51BC1" w:rsidP="0086021D">
            <w:pPr>
              <w:pStyle w:val="TableParagraph"/>
              <w:spacing w:line="359" w:lineRule="auto"/>
              <w:ind w:left="104" w:right="157"/>
              <w:rPr>
                <w:rFonts w:ascii="Times New Roman"/>
                <w:spacing w:val="-2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2020</w:t>
            </w:r>
          </w:p>
        </w:tc>
      </w:tr>
      <w:tr w:rsidR="00C51BC1" w14:paraId="46A04AFC" w14:textId="77777777" w:rsidTr="0086021D">
        <w:trPr>
          <w:trHeight w:hRule="exact" w:val="1551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1CEF151" w14:textId="77777777" w:rsidR="00C51BC1" w:rsidRDefault="00C51BC1" w:rsidP="0086021D">
            <w:pPr>
              <w:pStyle w:val="TableParagraph"/>
              <w:spacing w:line="25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B0C949C" w14:textId="77777777" w:rsidR="00C51BC1" w:rsidRDefault="00C51BC1" w:rsidP="0086021D">
            <w:pPr>
              <w:pStyle w:val="TableParagraph"/>
              <w:spacing w:line="361" w:lineRule="auto"/>
              <w:ind w:left="99" w:right="616"/>
              <w:rPr>
                <w:rFonts w:ascii="Times New Roman"/>
                <w:sz w:val="24"/>
              </w:rPr>
            </w:pPr>
            <w:r w:rsidRPr="00765801">
              <w:rPr>
                <w:rFonts w:ascii="Times New Roman"/>
                <w:sz w:val="24"/>
              </w:rPr>
              <w:t>Change Detection in Multi-Temporal Images Using Multistage Clustering for Disaster Recovery Planning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CADD286" w14:textId="77777777" w:rsidR="00C51BC1" w:rsidRDefault="00C51BC1" w:rsidP="0086021D">
            <w:pPr>
              <w:pStyle w:val="TableParagraph"/>
              <w:spacing w:line="359" w:lineRule="auto"/>
              <w:ind w:left="104" w:righ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2018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Jurnal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Ilmu</w:t>
            </w:r>
            <w:proofErr w:type="spellEnd"/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Komputer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Informasi</w:t>
            </w:r>
            <w:proofErr w:type="spellEnd"/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(JIKI)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372652D" w14:textId="77777777" w:rsidR="00C51BC1" w:rsidRDefault="00C51BC1" w:rsidP="0086021D">
            <w:pPr>
              <w:pStyle w:val="TableParagraph"/>
              <w:spacing w:line="22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2018</w:t>
            </w:r>
          </w:p>
        </w:tc>
      </w:tr>
      <w:tr w:rsidR="00C51BC1" w14:paraId="1E8AFDDB" w14:textId="77777777" w:rsidTr="0086021D">
        <w:trPr>
          <w:trHeight w:hRule="exact" w:val="1551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E698502" w14:textId="77777777" w:rsidR="00C51BC1" w:rsidRDefault="00C51BC1" w:rsidP="0086021D">
            <w:pPr>
              <w:pStyle w:val="TableParagraph"/>
              <w:spacing w:line="24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12060F1" w14:textId="77777777" w:rsidR="00C51BC1" w:rsidRDefault="00C51BC1" w:rsidP="0086021D">
            <w:pPr>
              <w:pStyle w:val="TableParagraph"/>
              <w:spacing w:line="359" w:lineRule="auto"/>
              <w:ind w:left="99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Multi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Detection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Tracking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Optical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Flow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Density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  <w:p w14:paraId="5233AE67" w14:textId="77777777" w:rsidR="00C51BC1" w:rsidRDefault="00C51BC1" w:rsidP="0086021D">
            <w:pPr>
              <w:pStyle w:val="TableParagraph"/>
              <w:spacing w:before="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Hungarian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Kalman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Filter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3B68FBF" w14:textId="77777777" w:rsidR="00C51BC1" w:rsidRDefault="00C51BC1" w:rsidP="0086021D">
            <w:pPr>
              <w:pStyle w:val="TableParagraph"/>
              <w:spacing w:line="359" w:lineRule="auto"/>
              <w:ind w:left="104" w:righ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2018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Jurnal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Ilmu</w:t>
            </w:r>
            <w:proofErr w:type="spellEnd"/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Komputer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Informasi</w:t>
            </w:r>
            <w:proofErr w:type="spellEnd"/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(JIKI)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DB547AA" w14:textId="77777777" w:rsidR="00C51BC1" w:rsidRDefault="00C51BC1" w:rsidP="0086021D">
            <w:pPr>
              <w:pStyle w:val="TableParagraph"/>
              <w:spacing w:line="23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2018</w:t>
            </w:r>
          </w:p>
        </w:tc>
      </w:tr>
      <w:tr w:rsidR="00C51BC1" w14:paraId="505611C7" w14:textId="77777777" w:rsidTr="0086021D">
        <w:trPr>
          <w:trHeight w:hRule="exact" w:val="1551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5397DC5" w14:textId="77777777" w:rsidR="00C51BC1" w:rsidRDefault="00C51BC1" w:rsidP="0086021D">
            <w:pPr>
              <w:pStyle w:val="TableParagraph"/>
              <w:spacing w:line="24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99AC5C9" w14:textId="77777777" w:rsidR="00C51BC1" w:rsidRDefault="00C51BC1" w:rsidP="0086021D">
            <w:pPr>
              <w:pStyle w:val="TableParagraph"/>
              <w:spacing w:line="361" w:lineRule="auto"/>
              <w:ind w:left="99" w:right="6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Time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Vehicle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Counting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Based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>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Adaptive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Tracking</w:t>
            </w:r>
          </w:p>
          <w:p w14:paraId="61A273FA" w14:textId="77777777" w:rsidR="00C51BC1" w:rsidRDefault="00C51BC1" w:rsidP="0086021D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Approach</w:t>
            </w:r>
            <w:r>
              <w:rPr>
                <w:rFonts w:ascii="Times New Roman"/>
                <w:spacing w:val="-2"/>
                <w:sz w:val="24"/>
              </w:rPr>
              <w:t xml:space="preserve"> 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Highway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048345C" w14:textId="77777777" w:rsidR="00C51BC1" w:rsidRDefault="00C51BC1" w:rsidP="0086021D">
            <w:pPr>
              <w:pStyle w:val="TableParagraph"/>
              <w:spacing w:line="359" w:lineRule="auto"/>
              <w:ind w:left="104" w:righ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2017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International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Workshop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Big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Information</w:t>
            </w:r>
            <w:r>
              <w:rPr>
                <w:rFonts w:ascii="Times New Roman"/>
                <w:spacing w:val="-1"/>
                <w:sz w:val="24"/>
              </w:rPr>
              <w:t xml:space="preserve"> Security</w:t>
            </w:r>
          </w:p>
          <w:p w14:paraId="5D0D6E88" w14:textId="77777777" w:rsidR="00C51BC1" w:rsidRDefault="00C51BC1" w:rsidP="0086021D">
            <w:pPr>
              <w:pStyle w:val="TableParagraph"/>
              <w:spacing w:before="4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(IWBIS)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75651B0" w14:textId="77777777" w:rsidR="00C51BC1" w:rsidRDefault="00C51BC1" w:rsidP="0086021D">
            <w:pPr>
              <w:pStyle w:val="TableParagraph"/>
              <w:spacing w:line="359" w:lineRule="auto"/>
              <w:ind w:left="104" w:righ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Jakarta,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4"/>
                <w:sz w:val="24"/>
              </w:rPr>
              <w:t>o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>s</w:t>
            </w:r>
            <w:r>
              <w:rPr>
                <w:rFonts w:ascii="Times New Roman"/>
                <w:spacing w:val="-10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</w:p>
          <w:p w14:paraId="7588B78F" w14:textId="77777777" w:rsidR="00C51BC1" w:rsidRDefault="00C51BC1" w:rsidP="0086021D">
            <w:pPr>
              <w:pStyle w:val="TableParagraph"/>
              <w:spacing w:before="4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  <w:p w14:paraId="18F6D500" w14:textId="77777777" w:rsidR="00C51BC1" w:rsidRDefault="00C51BC1" w:rsidP="0086021D">
            <w:pPr>
              <w:pStyle w:val="TableParagraph"/>
              <w:spacing w:before="146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September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</w:tr>
      <w:tr w:rsidR="00C51BC1" w14:paraId="0155229A" w14:textId="77777777" w:rsidTr="0086021D">
        <w:trPr>
          <w:trHeight w:hRule="exact" w:val="1733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0F4E2A7" w14:textId="77777777" w:rsidR="00C51BC1" w:rsidRDefault="00C51BC1" w:rsidP="0086021D">
            <w:pPr>
              <w:pStyle w:val="TableParagraph"/>
              <w:spacing w:line="25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DA7CE9A" w14:textId="77777777" w:rsidR="00C51BC1" w:rsidRDefault="00C51BC1" w:rsidP="0086021D">
            <w:pPr>
              <w:pStyle w:val="TableParagraph"/>
              <w:spacing w:line="360" w:lineRule="auto"/>
              <w:ind w:left="99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Handwritten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Javanese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Character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Recognition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Discriminative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Deep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Learning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Technique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9ADAAAF" w14:textId="77777777" w:rsidR="00C51BC1" w:rsidRDefault="00C51BC1" w:rsidP="0086021D">
            <w:pPr>
              <w:pStyle w:val="TableParagraph"/>
              <w:spacing w:line="360" w:lineRule="auto"/>
              <w:ind w:left="104" w:right="3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2017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2nd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International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conferences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>on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Information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Technology,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Information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Systems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679D304" w14:textId="77777777" w:rsidR="00C51BC1" w:rsidRDefault="00C51BC1" w:rsidP="0086021D">
            <w:pPr>
              <w:pStyle w:val="TableParagraph"/>
              <w:spacing w:line="361" w:lineRule="auto"/>
              <w:ind w:left="104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Jogjakarta,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4"/>
                <w:sz w:val="24"/>
              </w:rPr>
              <w:t>o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>s</w:t>
            </w:r>
            <w:r>
              <w:rPr>
                <w:rFonts w:ascii="Times New Roman"/>
                <w:spacing w:val="-10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November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  <w:p w14:paraId="2AA11952" w14:textId="77777777" w:rsidR="00C51BC1" w:rsidRDefault="00C51BC1" w:rsidP="0086021D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</w:t>
            </w:r>
          </w:p>
        </w:tc>
      </w:tr>
      <w:tr w:rsidR="00C51BC1" w14:paraId="4FEA10D5" w14:textId="77777777" w:rsidTr="0086021D">
        <w:trPr>
          <w:trHeight w:hRule="exact" w:val="2091"/>
        </w:trPr>
        <w:tc>
          <w:tcPr>
            <w:tcW w:w="64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D302F" w14:textId="77777777" w:rsidR="00C51BC1" w:rsidRDefault="00C51BC1" w:rsidP="0086021D">
            <w:pPr>
              <w:pStyle w:val="TableParagraph"/>
              <w:spacing w:line="25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93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E446F" w14:textId="77777777" w:rsidR="00C51BC1" w:rsidRDefault="00C51BC1" w:rsidP="0086021D">
            <w:pPr>
              <w:pStyle w:val="TableParagraph"/>
              <w:spacing w:before="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801">
              <w:rPr>
                <w:rFonts w:ascii="Times New Roman" w:eastAsia="Times New Roman" w:hAnsi="Times New Roman" w:cs="Times New Roman"/>
                <w:sz w:val="24"/>
                <w:szCs w:val="24"/>
              </w:rPr>
              <w:t>Vehicle detection using dimensionality reduction based on deep belief network for intelligent transportation system</w:t>
            </w:r>
          </w:p>
        </w:tc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40E98" w14:textId="77777777" w:rsidR="00C51BC1" w:rsidRDefault="00C51BC1" w:rsidP="0086021D">
            <w:pPr>
              <w:pStyle w:val="TableParagraph"/>
              <w:spacing w:line="359" w:lineRule="auto"/>
              <w:ind w:left="104" w:righ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801">
              <w:rPr>
                <w:rFonts w:ascii="Times New Roman" w:eastAsia="Times New Roman" w:hAnsi="Times New Roman" w:cs="Times New Roman"/>
                <w:sz w:val="24"/>
                <w:szCs w:val="24"/>
              </w:rPr>
              <w:t>2017 6th IEEE International Conference on Advanced Logistics and Transport (ICALT)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0C6DE" w14:textId="77777777" w:rsidR="00C51BC1" w:rsidRDefault="00C51BC1" w:rsidP="0086021D">
            <w:pPr>
              <w:pStyle w:val="TableParagraph"/>
              <w:spacing w:line="23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6194A194" w14:textId="77777777" w:rsidR="00C51BC1" w:rsidRDefault="00C51BC1" w:rsidP="00C51BC1">
      <w:pPr>
        <w:spacing w:line="233" w:lineRule="exact"/>
        <w:rPr>
          <w:rFonts w:ascii="Times New Roman" w:eastAsia="Times New Roman" w:hAnsi="Times New Roman" w:cs="Times New Roman"/>
          <w:sz w:val="24"/>
          <w:szCs w:val="24"/>
        </w:rPr>
        <w:sectPr w:rsidR="00C51BC1" w:rsidSect="00B92512">
          <w:footerReference w:type="default" r:id="rId20"/>
          <w:pgSz w:w="11910" w:h="16840"/>
          <w:pgMar w:top="1580" w:right="820" w:bottom="280" w:left="1680" w:header="720" w:footer="720" w:gutter="0"/>
          <w:pgNumType w:start="1"/>
          <w:cols w:space="720"/>
        </w:sectPr>
      </w:pPr>
    </w:p>
    <w:p w14:paraId="1E07A1AE" w14:textId="77777777" w:rsidR="00C51BC1" w:rsidRDefault="00C51BC1" w:rsidP="00C51BC1">
      <w:pPr>
        <w:spacing w:before="1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25D24DCE" w14:textId="77777777" w:rsidR="00C51BC1" w:rsidRPr="003E074B" w:rsidRDefault="00C51BC1" w:rsidP="00C51BC1">
      <w:pPr>
        <w:widowControl w:val="0"/>
        <w:numPr>
          <w:ilvl w:val="0"/>
          <w:numId w:val="24"/>
        </w:numPr>
        <w:tabs>
          <w:tab w:val="left" w:pos="1053"/>
        </w:tabs>
        <w:spacing w:before="69" w:after="0" w:line="240" w:lineRule="auto"/>
        <w:ind w:left="1052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pacing w:val="-1"/>
          <w:sz w:val="24"/>
        </w:rPr>
        <w:t>Pengalaman</w:t>
      </w:r>
      <w:proofErr w:type="spellEnd"/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Riset</w:t>
      </w:r>
    </w:p>
    <w:tbl>
      <w:tblPr>
        <w:tblW w:w="8730" w:type="dxa"/>
        <w:tblInd w:w="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139"/>
        <w:gridCol w:w="3111"/>
        <w:gridCol w:w="1983"/>
        <w:gridCol w:w="1988"/>
      </w:tblGrid>
      <w:tr w:rsidR="00C51BC1" w14:paraId="06BBF94A" w14:textId="77777777" w:rsidTr="0086021D">
        <w:trPr>
          <w:trHeight w:hRule="exact" w:val="547"/>
        </w:trPr>
        <w:tc>
          <w:tcPr>
            <w:tcW w:w="509" w:type="dxa"/>
          </w:tcPr>
          <w:p w14:paraId="0FFF9727" w14:textId="77777777" w:rsidR="00C51BC1" w:rsidRDefault="00C51BC1" w:rsidP="0086021D">
            <w:pPr>
              <w:pStyle w:val="TableParagraph"/>
              <w:spacing w:line="23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1139" w:type="dxa"/>
          </w:tcPr>
          <w:p w14:paraId="5B56794D" w14:textId="77777777" w:rsidR="00C51BC1" w:rsidRDefault="00C51BC1" w:rsidP="0086021D">
            <w:pPr>
              <w:pStyle w:val="TableParagraph"/>
              <w:spacing w:line="226" w:lineRule="exact"/>
              <w:ind w:left="104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Tahu</w:t>
            </w:r>
            <w:r>
              <w:rPr>
                <w:rFonts w:ascii="Times New Roman"/>
                <w:b/>
                <w:sz w:val="24"/>
              </w:rPr>
              <w:t>n</w:t>
            </w:r>
            <w:proofErr w:type="spellEnd"/>
          </w:p>
        </w:tc>
        <w:tc>
          <w:tcPr>
            <w:tcW w:w="3111" w:type="dxa"/>
          </w:tcPr>
          <w:p w14:paraId="1F78596A" w14:textId="77777777" w:rsidR="00C51BC1" w:rsidRDefault="00C51BC1" w:rsidP="0086021D">
            <w:pPr>
              <w:pStyle w:val="TableParagraph"/>
              <w:spacing w:line="233" w:lineRule="exact"/>
              <w:ind w:left="1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Penelitian</w:t>
            </w:r>
            <w:proofErr w:type="spellEnd"/>
          </w:p>
        </w:tc>
        <w:tc>
          <w:tcPr>
            <w:tcW w:w="1983" w:type="dxa"/>
          </w:tcPr>
          <w:p w14:paraId="670AF433" w14:textId="77777777" w:rsidR="00C51BC1" w:rsidRDefault="00C51BC1" w:rsidP="0086021D">
            <w:pPr>
              <w:pStyle w:val="TableParagraph"/>
              <w:spacing w:line="226" w:lineRule="exact"/>
              <w:ind w:left="148" w:righ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Sumber</w:t>
            </w:r>
            <w:proofErr w:type="spellEnd"/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Pendanaan</w:t>
            </w:r>
            <w:proofErr w:type="spellEnd"/>
          </w:p>
        </w:tc>
        <w:tc>
          <w:tcPr>
            <w:tcW w:w="1988" w:type="dxa"/>
          </w:tcPr>
          <w:p w14:paraId="2A472750" w14:textId="77777777" w:rsidR="00C51BC1" w:rsidRDefault="00C51BC1" w:rsidP="0086021D">
            <w:pPr>
              <w:pStyle w:val="TableParagraph"/>
              <w:spacing w:line="233" w:lineRule="exact"/>
              <w:ind w:left="6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Peranan</w:t>
            </w:r>
            <w:proofErr w:type="spellEnd"/>
          </w:p>
        </w:tc>
      </w:tr>
      <w:tr w:rsidR="00C51BC1" w14:paraId="0D4329C5" w14:textId="77777777" w:rsidTr="0086021D">
        <w:trPr>
          <w:trHeight w:hRule="exact" w:val="1983"/>
        </w:trPr>
        <w:tc>
          <w:tcPr>
            <w:tcW w:w="509" w:type="dxa"/>
          </w:tcPr>
          <w:p w14:paraId="74573B76" w14:textId="77777777" w:rsidR="00C51BC1" w:rsidRDefault="00C51BC1" w:rsidP="0086021D">
            <w:pPr>
              <w:pStyle w:val="TableParagraph"/>
              <w:spacing w:line="23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1139" w:type="dxa"/>
          </w:tcPr>
          <w:p w14:paraId="519104D1" w14:textId="77777777" w:rsidR="00C51BC1" w:rsidRDefault="00C51BC1" w:rsidP="0086021D">
            <w:pPr>
              <w:pStyle w:val="TableParagraph"/>
              <w:spacing w:line="23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3111" w:type="dxa"/>
          </w:tcPr>
          <w:p w14:paraId="4372B5F2" w14:textId="77777777" w:rsidR="00C51BC1" w:rsidRDefault="00C51BC1" w:rsidP="0086021D">
            <w:pPr>
              <w:pStyle w:val="TableParagraph"/>
              <w:spacing w:line="360" w:lineRule="auto"/>
              <w:ind w:left="99"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Implementasi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Pengembangan</w:t>
            </w:r>
            <w:proofErr w:type="spellEnd"/>
            <w:r>
              <w:rPr>
                <w:rFonts w:asci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Algoritma</w:t>
            </w:r>
            <w:proofErr w:type="spellEnd"/>
            <w:r>
              <w:rPr>
                <w:rFonts w:asci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Pelacakan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Kendaraan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untuk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Meningkatkan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Pengawasan</w:t>
            </w:r>
            <w:proofErr w:type="spellEnd"/>
          </w:p>
          <w:p w14:paraId="22BACD99" w14:textId="77777777" w:rsidR="00C51BC1" w:rsidRDefault="00C51BC1" w:rsidP="0086021D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Kendaraan</w:t>
            </w:r>
            <w:proofErr w:type="spellEnd"/>
          </w:p>
        </w:tc>
        <w:tc>
          <w:tcPr>
            <w:tcW w:w="1983" w:type="dxa"/>
          </w:tcPr>
          <w:p w14:paraId="736E2166" w14:textId="77777777" w:rsidR="00C51BC1" w:rsidRDefault="00C51BC1" w:rsidP="0086021D">
            <w:pPr>
              <w:pStyle w:val="TableParagraph"/>
              <w:spacing w:line="360" w:lineRule="auto"/>
              <w:ind w:left="105" w:right="6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Hibah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Publikasi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Internasional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Terindeks</w:t>
            </w:r>
            <w:proofErr w:type="spellEnd"/>
          </w:p>
          <w:p w14:paraId="63043672" w14:textId="77777777" w:rsidR="00C51BC1" w:rsidRDefault="00C51BC1" w:rsidP="0086021D">
            <w:pPr>
              <w:pStyle w:val="TableParagraph"/>
              <w:spacing w:before="3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untuk</w:t>
            </w:r>
            <w:proofErr w:type="spellEnd"/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Tugas</w:t>
            </w:r>
            <w:proofErr w:type="spellEnd"/>
          </w:p>
        </w:tc>
        <w:tc>
          <w:tcPr>
            <w:tcW w:w="1988" w:type="dxa"/>
          </w:tcPr>
          <w:p w14:paraId="33A99EF0" w14:textId="77777777" w:rsidR="00C51BC1" w:rsidRDefault="00C51BC1" w:rsidP="0086021D">
            <w:pPr>
              <w:pStyle w:val="TableParagraph"/>
              <w:spacing w:line="238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Peneliti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Mahasiswa</w:t>
            </w:r>
            <w:proofErr w:type="spellEnd"/>
          </w:p>
        </w:tc>
      </w:tr>
    </w:tbl>
    <w:p w14:paraId="64A6101B" w14:textId="77777777" w:rsidR="00C51BC1" w:rsidRDefault="00C51BC1" w:rsidP="00C51BC1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1C4B5B9" w14:textId="77777777" w:rsidR="00C51BC1" w:rsidRDefault="00C51BC1" w:rsidP="00C51BC1">
      <w:pPr>
        <w:pStyle w:val="BodyText"/>
        <w:spacing w:before="69"/>
        <w:ind w:left="869" w:right="863"/>
      </w:pPr>
      <w:proofErr w:type="spellStart"/>
      <w:r>
        <w:rPr>
          <w:spacing w:val="-2"/>
        </w:rPr>
        <w:t>Semua</w:t>
      </w:r>
      <w:proofErr w:type="spellEnd"/>
      <w:r>
        <w:rPr>
          <w:spacing w:val="-4"/>
        </w:rPr>
        <w:t xml:space="preserve"> </w:t>
      </w:r>
      <w:r>
        <w:rPr>
          <w:spacing w:val="1"/>
        </w:rPr>
        <w:t>data</w:t>
      </w:r>
      <w:r>
        <w:rPr>
          <w:spacing w:val="-4"/>
        </w:rPr>
        <w:t xml:space="preserve"> </w:t>
      </w:r>
      <w:r>
        <w:rPr>
          <w:spacing w:val="-3"/>
        </w:rPr>
        <w:t xml:space="preserve">yang </w:t>
      </w:r>
      <w:proofErr w:type="spellStart"/>
      <w:r>
        <w:rPr>
          <w:spacing w:val="-2"/>
        </w:rPr>
        <w:t>saya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isikan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dan</w:t>
      </w:r>
      <w:r>
        <w:rPr>
          <w:spacing w:val="-8"/>
        </w:rPr>
        <w:t xml:space="preserve"> </w:t>
      </w:r>
      <w:proofErr w:type="spellStart"/>
      <w:r>
        <w:t>tercantum</w:t>
      </w:r>
      <w:proofErr w:type="spellEnd"/>
      <w:r>
        <w:rPr>
          <w:spacing w:val="-12"/>
        </w:rPr>
        <w:t xml:space="preserve"> </w:t>
      </w:r>
      <w:proofErr w:type="spellStart"/>
      <w:r>
        <w:t>dibiodata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ini</w:t>
      </w:r>
      <w:proofErr w:type="spellEnd"/>
      <w:r>
        <w:rPr>
          <w:spacing w:val="-12"/>
        </w:rPr>
        <w:t xml:space="preserve"> </w:t>
      </w:r>
      <w:proofErr w:type="spellStart"/>
      <w:r>
        <w:t>adalah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benar</w:t>
      </w:r>
      <w:proofErr w:type="spellEnd"/>
      <w:r>
        <w:rPr>
          <w:spacing w:val="-1"/>
        </w:rPr>
        <w:t xml:space="preserve"> dan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dipertanggungkan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hukum</w:t>
      </w:r>
      <w:proofErr w:type="spellEnd"/>
      <w:r>
        <w:rPr>
          <w:spacing w:val="-1"/>
        </w:rPr>
        <w:t>.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Apabila</w:t>
      </w:r>
      <w:proofErr w:type="spellEnd"/>
      <w:r>
        <w:rPr>
          <w:spacing w:val="30"/>
        </w:rPr>
        <w:t xml:space="preserve"> </w:t>
      </w:r>
      <w:r>
        <w:rPr>
          <w:spacing w:val="2"/>
        </w:rPr>
        <w:t>di</w:t>
      </w:r>
      <w:r>
        <w:rPr>
          <w:spacing w:val="21"/>
        </w:rPr>
        <w:t xml:space="preserve"> </w:t>
      </w:r>
      <w:proofErr w:type="spellStart"/>
      <w:r>
        <w:t>kemudian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1"/>
        </w:rPr>
        <w:t>hari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ternyata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dijumpai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ketidaksesuaian</w:t>
      </w:r>
      <w:proofErr w:type="spellEnd"/>
      <w:r>
        <w:rPr>
          <w:spacing w:val="-3"/>
        </w:rPr>
        <w:t xml:space="preserve"> </w:t>
      </w:r>
      <w:proofErr w:type="spellStart"/>
      <w:r>
        <w:t>dengan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kenyataan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saya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sanggup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menerima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sanksi</w:t>
      </w:r>
      <w:proofErr w:type="spellEnd"/>
      <w:r>
        <w:rPr>
          <w:spacing w:val="-2"/>
        </w:rPr>
        <w:t>.</w:t>
      </w:r>
    </w:p>
    <w:p w14:paraId="027C52DA" w14:textId="77777777" w:rsidR="00C51BC1" w:rsidRDefault="00C51BC1" w:rsidP="00C51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32419" w14:textId="77777777" w:rsidR="00C51BC1" w:rsidRDefault="00C51BC1" w:rsidP="00C51BC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00CC80D" w14:textId="77777777" w:rsidR="00C51BC1" w:rsidRDefault="00C51BC1" w:rsidP="00C51BC1">
      <w:pPr>
        <w:pStyle w:val="BodyText"/>
        <w:tabs>
          <w:tab w:val="left" w:pos="7740"/>
          <w:tab w:val="left" w:pos="8460"/>
        </w:tabs>
        <w:spacing w:line="242" w:lineRule="auto"/>
        <w:ind w:left="4320" w:right="905"/>
        <w:jc w:val="right"/>
      </w:pPr>
      <w:r>
        <w:rPr>
          <w:spacing w:val="-2"/>
        </w:rPr>
        <w:t>Tangerang</w:t>
      </w:r>
      <w:r>
        <w:rPr>
          <w:spacing w:val="2"/>
        </w:rPr>
        <w:t xml:space="preserve"> </w:t>
      </w:r>
      <w:r>
        <w:rPr>
          <w:spacing w:val="-2"/>
        </w:rPr>
        <w:t>Selatan,</w:t>
      </w:r>
      <w:r>
        <w:rPr>
          <w:spacing w:val="4"/>
        </w:rPr>
        <w:t xml:space="preserve"> </w:t>
      </w:r>
      <w:r>
        <w:t xml:space="preserve">9 </w:t>
      </w:r>
      <w:proofErr w:type="spellStart"/>
      <w:r>
        <w:t>Desember</w:t>
      </w:r>
      <w:proofErr w:type="spellEnd"/>
      <w:r>
        <w:t xml:space="preserve"> 2022</w:t>
      </w:r>
    </w:p>
    <w:p w14:paraId="25635398" w14:textId="77777777" w:rsidR="00C51BC1" w:rsidRDefault="00C51BC1" w:rsidP="00C51BC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045A04A" wp14:editId="47D612EF">
            <wp:simplePos x="0" y="0"/>
            <wp:positionH relativeFrom="column">
              <wp:posOffset>3448050</wp:posOffset>
            </wp:positionH>
            <wp:positionV relativeFrom="paragraph">
              <wp:posOffset>161290</wp:posOffset>
            </wp:positionV>
            <wp:extent cx="1753809" cy="8437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09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AC2E3" w14:textId="77777777" w:rsidR="00C51BC1" w:rsidRDefault="00C51BC1" w:rsidP="00C51BC1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5C63620B" w14:textId="77777777" w:rsidR="00C51BC1" w:rsidRDefault="00C51BC1" w:rsidP="00C51BC1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6BB52945" w14:textId="77777777" w:rsidR="00C51BC1" w:rsidRDefault="00C51BC1" w:rsidP="00C51BC1">
      <w:pPr>
        <w:spacing w:line="200" w:lineRule="atLeast"/>
        <w:ind w:left="5295"/>
        <w:rPr>
          <w:rFonts w:ascii="Times New Roman" w:eastAsia="Times New Roman" w:hAnsi="Times New Roman" w:cs="Times New Roman"/>
          <w:sz w:val="20"/>
          <w:szCs w:val="20"/>
        </w:rPr>
      </w:pPr>
    </w:p>
    <w:p w14:paraId="1FFD1DC6" w14:textId="77777777" w:rsidR="00C51BC1" w:rsidRDefault="00C51BC1" w:rsidP="00C51BC1">
      <w:pPr>
        <w:spacing w:before="200"/>
        <w:ind w:left="5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(Muhamad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Soleh,</w:t>
      </w:r>
      <w:r>
        <w:rPr>
          <w:rFonts w:ascii="Times New Roman"/>
          <w:spacing w:val="6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</w:rPr>
        <w:t>S.Si</w:t>
      </w:r>
      <w:proofErr w:type="spellEnd"/>
      <w:proofErr w:type="gramEnd"/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3"/>
          <w:sz w:val="24"/>
        </w:rPr>
        <w:t>M.Kom</w:t>
      </w:r>
      <w:proofErr w:type="spellEnd"/>
      <w:r>
        <w:rPr>
          <w:rFonts w:ascii="Times New Roman"/>
          <w:spacing w:val="-3"/>
          <w:sz w:val="24"/>
        </w:rPr>
        <w:t>)</w:t>
      </w:r>
    </w:p>
    <w:p w14:paraId="4C6C0960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67B0768C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0CE6B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3ABBDED9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54610DF6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17C1F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37E5C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A738C1A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DD2A4E0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C00A4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58815032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E65FA" w14:textId="4AB94518" w:rsidR="00C51BC1" w:rsidRPr="00A26353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b/>
          <w:color w:val="000000"/>
          <w:sz w:val="24"/>
          <w:szCs w:val="24"/>
          <w:lang w:val="id"/>
        </w:rPr>
      </w:pPr>
      <w:r w:rsidRPr="00A26353">
        <w:rPr>
          <w:rFonts w:ascii="Times New Roman" w:hAnsi="Times New Roman" w:cs="Times New Roman"/>
          <w:b/>
          <w:color w:val="000000"/>
          <w:sz w:val="24"/>
          <w:szCs w:val="24"/>
          <w:lang w:val="id"/>
        </w:rPr>
        <w:lastRenderedPageBreak/>
        <w:t xml:space="preserve">Lampiran </w:t>
      </w:r>
      <w:r w:rsidR="00194EC2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A26353">
        <w:rPr>
          <w:rFonts w:ascii="Times New Roman" w:hAnsi="Times New Roman" w:cs="Times New Roman"/>
          <w:b/>
          <w:color w:val="000000"/>
          <w:sz w:val="24"/>
          <w:szCs w:val="24"/>
          <w:lang w:val="id"/>
        </w:rPr>
        <w:t xml:space="preserve">. Justifikasi Anggaran 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540"/>
        <w:gridCol w:w="1940"/>
        <w:gridCol w:w="1520"/>
        <w:gridCol w:w="2380"/>
        <w:gridCol w:w="2140"/>
      </w:tblGrid>
      <w:tr w:rsidR="00C51BC1" w:rsidRPr="00AE790D" w14:paraId="1291938C" w14:textId="77777777" w:rsidTr="0086021D">
        <w:trPr>
          <w:trHeight w:val="300"/>
        </w:trPr>
        <w:tc>
          <w:tcPr>
            <w:tcW w:w="540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1BCB2388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940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5B1EC7AF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Jenis Pengeluaran</w:t>
            </w:r>
          </w:p>
        </w:tc>
        <w:tc>
          <w:tcPr>
            <w:tcW w:w="1520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46DF7604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5BF5172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Harga Satuan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7A43BA9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Total</w:t>
            </w:r>
          </w:p>
        </w:tc>
      </w:tr>
      <w:tr w:rsidR="00C51BC1" w:rsidRPr="00AE790D" w14:paraId="040D4865" w14:textId="77777777" w:rsidTr="0086021D">
        <w:trPr>
          <w:trHeight w:val="310"/>
        </w:trPr>
        <w:tc>
          <w:tcPr>
            <w:tcW w:w="540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75D60A78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2F5C88AB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0BF3D154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3B248C0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(Rp)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99DC14C" w14:textId="77777777" w:rsidR="00C51BC1" w:rsidRPr="00AE790D" w:rsidRDefault="00C51BC1" w:rsidP="008602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(Rp)</w:t>
            </w:r>
          </w:p>
        </w:tc>
      </w:tr>
      <w:tr w:rsidR="00C51BC1" w:rsidRPr="00AE790D" w14:paraId="2F0B56FB" w14:textId="77777777" w:rsidTr="0086021D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EFE9F" w14:textId="77777777" w:rsidR="00C51BC1" w:rsidRPr="00AE790D" w:rsidRDefault="00C51BC1" w:rsidP="0086021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798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4A9AC884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Peralatan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maks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60%)</w:t>
            </w:r>
          </w:p>
        </w:tc>
      </w:tr>
      <w:tr w:rsidR="00C51BC1" w:rsidRPr="00AE790D" w14:paraId="289D4842" w14:textId="77777777" w:rsidTr="0086021D">
        <w:trPr>
          <w:trHeight w:val="930"/>
        </w:trPr>
        <w:tc>
          <w:tcPr>
            <w:tcW w:w="540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6114ABA8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10A2904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Registrasi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Domain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DD46841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8B04B5F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E48597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265.000 </w:t>
            </w:r>
          </w:p>
        </w:tc>
      </w:tr>
      <w:tr w:rsidR="00C51BC1" w:rsidRPr="00AE790D" w14:paraId="2F941A90" w14:textId="77777777" w:rsidTr="0086021D">
        <w:trPr>
          <w:trHeight w:val="310"/>
        </w:trPr>
        <w:tc>
          <w:tcPr>
            <w:tcW w:w="540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34E9C286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BEBEBE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87184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Kuota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38877878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100GB 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4025712E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 10.000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7773C687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 1.000.000</w:t>
            </w:r>
          </w:p>
        </w:tc>
      </w:tr>
      <w:tr w:rsidR="00C51BC1" w:rsidRPr="00AE790D" w14:paraId="610C6407" w14:textId="77777777" w:rsidTr="0086021D">
        <w:trPr>
          <w:trHeight w:val="320"/>
        </w:trPr>
        <w:tc>
          <w:tcPr>
            <w:tcW w:w="540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5FCBC0FB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vMerge/>
            <w:tcBorders>
              <w:top w:val="nil"/>
              <w:left w:val="single" w:sz="8" w:space="0" w:color="BEBEBE"/>
              <w:bottom w:val="nil"/>
              <w:right w:val="nil"/>
            </w:tcBorders>
            <w:vAlign w:val="center"/>
            <w:hideMark/>
          </w:tcPr>
          <w:p w14:paraId="26B73FA4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F1143FA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3469C003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vAlign w:val="center"/>
            <w:hideMark/>
          </w:tcPr>
          <w:p w14:paraId="57F80609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1BC1" w:rsidRPr="00AE790D" w14:paraId="26EAF3E5" w14:textId="77777777" w:rsidTr="0086021D">
        <w:trPr>
          <w:trHeight w:val="310"/>
        </w:trPr>
        <w:tc>
          <w:tcPr>
            <w:tcW w:w="540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33665BCD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8DC9997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Server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1FD390E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Bulan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A82AA06" w14:textId="77777777" w:rsidR="00C51BC1" w:rsidRPr="00143B54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1C17D25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3.000.000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51BC1" w:rsidRPr="00AE790D" w14:paraId="5051D810" w14:textId="77777777" w:rsidTr="0086021D">
        <w:trPr>
          <w:trHeight w:val="320"/>
        </w:trPr>
        <w:tc>
          <w:tcPr>
            <w:tcW w:w="2480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1E9B70FC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SUB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A3063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F32AF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852EC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.000</w:t>
            </w:r>
          </w:p>
        </w:tc>
      </w:tr>
      <w:tr w:rsidR="00C51BC1" w:rsidRPr="00AE790D" w14:paraId="06058B38" w14:textId="77777777" w:rsidTr="0086021D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EDABDB8" w14:textId="77777777" w:rsidR="00C51BC1" w:rsidRPr="00AE790D" w:rsidRDefault="00C51BC1" w:rsidP="0086021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798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58AD28DD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Biaya Kebutuhan (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maks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 15%)</w:t>
            </w:r>
          </w:p>
        </w:tc>
      </w:tr>
      <w:tr w:rsidR="00C51BC1" w:rsidRPr="00AE790D" w14:paraId="7315A23A" w14:textId="77777777" w:rsidTr="0086021D">
        <w:trPr>
          <w:trHeight w:val="620"/>
        </w:trPr>
        <w:tc>
          <w:tcPr>
            <w:tcW w:w="540" w:type="dxa"/>
            <w:vMerge w:val="restart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1DBA8A2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2FDD2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Perawatan Laptop/PC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01A3C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7 Hari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B4B70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B69C0C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250.000 </w:t>
            </w:r>
          </w:p>
        </w:tc>
      </w:tr>
      <w:tr w:rsidR="00C51BC1" w:rsidRPr="00AE790D" w14:paraId="36F62716" w14:textId="77777777" w:rsidTr="0086021D">
        <w:trPr>
          <w:trHeight w:val="310"/>
        </w:trPr>
        <w:tc>
          <w:tcPr>
            <w:tcW w:w="540" w:type="dxa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vAlign w:val="center"/>
            <w:hideMark/>
          </w:tcPr>
          <w:p w14:paraId="1FFD88A7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C7032A0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API Google 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Maps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7531AA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Bulan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A32ACDF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EBAEE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.000.000</w:t>
            </w:r>
          </w:p>
        </w:tc>
      </w:tr>
      <w:tr w:rsidR="00C51BC1" w:rsidRPr="00AE790D" w14:paraId="0D0088B4" w14:textId="77777777" w:rsidTr="0086021D">
        <w:trPr>
          <w:trHeight w:val="320"/>
        </w:trPr>
        <w:tc>
          <w:tcPr>
            <w:tcW w:w="2480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1C463CC1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SUB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56FB6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B6A6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E416A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.250.000</w:t>
            </w:r>
          </w:p>
        </w:tc>
      </w:tr>
      <w:tr w:rsidR="00C51BC1" w:rsidRPr="00AE790D" w14:paraId="4003EC61" w14:textId="77777777" w:rsidTr="0086021D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8892B58" w14:textId="77777777" w:rsidR="00C51BC1" w:rsidRPr="00AE790D" w:rsidRDefault="00C51BC1" w:rsidP="0086021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798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7150B385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Perjalanan lokal (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maks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 30 %)</w:t>
            </w:r>
          </w:p>
        </w:tc>
      </w:tr>
      <w:tr w:rsidR="00C51BC1" w:rsidRPr="00AE790D" w14:paraId="4E4DC24C" w14:textId="77777777" w:rsidTr="0086021D">
        <w:trPr>
          <w:trHeight w:val="310"/>
        </w:trPr>
        <w:tc>
          <w:tcPr>
            <w:tcW w:w="540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719010D7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EE2EC83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Transportasi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298205A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Orang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11DF077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49EE1EB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500.000 </w:t>
            </w:r>
          </w:p>
        </w:tc>
      </w:tr>
      <w:tr w:rsidR="00C51BC1" w:rsidRPr="00AE790D" w14:paraId="6603F6DF" w14:textId="77777777" w:rsidTr="0086021D">
        <w:trPr>
          <w:trHeight w:val="320"/>
        </w:trPr>
        <w:tc>
          <w:tcPr>
            <w:tcW w:w="2480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1823B3DB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SUB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CB78EA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8E8A26B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FAB9F1D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500.000 </w:t>
            </w:r>
          </w:p>
        </w:tc>
      </w:tr>
      <w:tr w:rsidR="00C51BC1" w:rsidRPr="00AE790D" w14:paraId="6C0A4A87" w14:textId="77777777" w:rsidTr="0086021D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2B2F6" w14:textId="77777777" w:rsidR="00C51BC1" w:rsidRPr="00AE790D" w:rsidRDefault="00C51BC1" w:rsidP="0086021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798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6B385B0F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Lain-lain (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maks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 60 %)</w:t>
            </w:r>
          </w:p>
        </w:tc>
      </w:tr>
      <w:tr w:rsidR="00C51BC1" w:rsidRPr="00AE790D" w14:paraId="1EADD54D" w14:textId="77777777" w:rsidTr="0086021D">
        <w:trPr>
          <w:trHeight w:val="620"/>
        </w:trPr>
        <w:tc>
          <w:tcPr>
            <w:tcW w:w="540" w:type="dxa"/>
            <w:vMerge w:val="restart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61DA1573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675D916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Kerusakan pada laptop/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pc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215E194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Pcs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C7BDAA2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300.000 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F5A09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00.000</w:t>
            </w:r>
          </w:p>
        </w:tc>
      </w:tr>
      <w:tr w:rsidR="00C51BC1" w:rsidRPr="00AE790D" w14:paraId="5A66C777" w14:textId="77777777" w:rsidTr="0086021D">
        <w:trPr>
          <w:trHeight w:val="620"/>
        </w:trPr>
        <w:tc>
          <w:tcPr>
            <w:tcW w:w="540" w:type="dxa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vAlign w:val="center"/>
            <w:hideMark/>
          </w:tcPr>
          <w:p w14:paraId="0DDCB023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DD4ED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Jasa layanan </w:t>
            </w:r>
            <w:proofErr w:type="spellStart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hosting</w:t>
            </w:r>
            <w:proofErr w:type="spellEnd"/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server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E7A5D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E691BB2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50.000 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1587AAB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50.000 </w:t>
            </w:r>
          </w:p>
        </w:tc>
      </w:tr>
      <w:tr w:rsidR="00C51BC1" w:rsidRPr="00AE790D" w14:paraId="2B85CA01" w14:textId="77777777" w:rsidTr="0086021D">
        <w:trPr>
          <w:trHeight w:val="310"/>
        </w:trPr>
        <w:tc>
          <w:tcPr>
            <w:tcW w:w="540" w:type="dxa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vAlign w:val="center"/>
            <w:hideMark/>
          </w:tcPr>
          <w:p w14:paraId="33FEF5CD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7287D95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Jasa uji coba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7669B3D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Orang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65E5265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B8BC15D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0.000 </w:t>
            </w:r>
          </w:p>
        </w:tc>
      </w:tr>
      <w:tr w:rsidR="00C51BC1" w:rsidRPr="00AE790D" w14:paraId="612F5ED2" w14:textId="77777777" w:rsidTr="0086021D">
        <w:trPr>
          <w:trHeight w:val="310"/>
        </w:trPr>
        <w:tc>
          <w:tcPr>
            <w:tcW w:w="540" w:type="dxa"/>
            <w:vMerge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vAlign w:val="center"/>
            <w:hideMark/>
          </w:tcPr>
          <w:p w14:paraId="46A34B33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8BE45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Bahan Evaluasi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80F44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86E985E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00.000 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5D82C7B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00.000 </w:t>
            </w:r>
          </w:p>
        </w:tc>
      </w:tr>
      <w:tr w:rsidR="00C51BC1" w:rsidRPr="00AE790D" w14:paraId="69BD692A" w14:textId="77777777" w:rsidTr="0086021D">
        <w:trPr>
          <w:trHeight w:val="320"/>
        </w:trPr>
        <w:tc>
          <w:tcPr>
            <w:tcW w:w="2480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71558CF5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SUB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A0D77B4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1B63963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6C474B0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0.000</w:t>
            </w:r>
          </w:p>
        </w:tc>
      </w:tr>
      <w:tr w:rsidR="00C51BC1" w:rsidRPr="00AE790D" w14:paraId="1A275B42" w14:textId="77777777" w:rsidTr="0086021D">
        <w:trPr>
          <w:trHeight w:val="320"/>
        </w:trPr>
        <w:tc>
          <w:tcPr>
            <w:tcW w:w="2480" w:type="dxa"/>
            <w:gridSpan w:val="2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  <w:hideMark/>
          </w:tcPr>
          <w:p w14:paraId="22785962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GRAND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9D85E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E9132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51F87" w14:textId="77777777" w:rsidR="00C51BC1" w:rsidRPr="00AE790D" w:rsidRDefault="00C51BC1" w:rsidP="008602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.000</w:t>
            </w:r>
          </w:p>
        </w:tc>
      </w:tr>
      <w:tr w:rsidR="00C51BC1" w:rsidRPr="00AE790D" w14:paraId="48990466" w14:textId="77777777" w:rsidTr="0086021D">
        <w:trPr>
          <w:trHeight w:val="320"/>
        </w:trPr>
        <w:tc>
          <w:tcPr>
            <w:tcW w:w="8520" w:type="dxa"/>
            <w:gridSpan w:val="5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000000" w:fill="F1F1F1"/>
            <w:vAlign w:val="center"/>
            <w:hideMark/>
          </w:tcPr>
          <w:p w14:paraId="72E4A4F3" w14:textId="77777777" w:rsidR="00C51BC1" w:rsidRPr="00AE790D" w:rsidRDefault="00C51BC1" w:rsidP="008602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GRAND TOTAL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Delapan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Juta Sembilan Ratus Lima Belas Rupiah</w:t>
            </w:r>
            <w:r w:rsidRPr="00AE790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</w:tc>
      </w:tr>
    </w:tbl>
    <w:p w14:paraId="314A9C4A" w14:textId="4FF410AC" w:rsidR="00C51BC1" w:rsidRPr="00194EC2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194EC2">
        <w:rPr>
          <w:rFonts w:ascii="Times New Roman" w:hAnsi="Times New Roman" w:cs="Times New Roman"/>
          <w:b/>
        </w:rPr>
        <w:lastRenderedPageBreak/>
        <w:t xml:space="preserve">Lampiran </w:t>
      </w:r>
      <w:r w:rsidR="00194EC2" w:rsidRPr="00194EC2">
        <w:rPr>
          <w:rFonts w:ascii="Times New Roman" w:hAnsi="Times New Roman" w:cs="Times New Roman"/>
          <w:b/>
        </w:rPr>
        <w:t>3</w:t>
      </w:r>
      <w:r w:rsidRPr="00194EC2">
        <w:rPr>
          <w:rFonts w:ascii="Times New Roman" w:hAnsi="Times New Roman" w:cs="Times New Roman"/>
          <w:b/>
        </w:rPr>
        <w:t xml:space="preserve">. </w:t>
      </w:r>
      <w:proofErr w:type="spellStart"/>
      <w:r w:rsidRPr="00194EC2">
        <w:rPr>
          <w:rFonts w:ascii="Times New Roman" w:hAnsi="Times New Roman" w:cs="Times New Roman"/>
          <w:b/>
        </w:rPr>
        <w:t>Susunan</w:t>
      </w:r>
      <w:proofErr w:type="spellEnd"/>
      <w:r w:rsidRPr="00194EC2">
        <w:rPr>
          <w:rFonts w:ascii="Times New Roman" w:hAnsi="Times New Roman" w:cs="Times New Roman"/>
          <w:b/>
        </w:rPr>
        <w:t xml:space="preserve"> </w:t>
      </w:r>
      <w:proofErr w:type="spellStart"/>
      <w:r w:rsidRPr="00194EC2">
        <w:rPr>
          <w:rFonts w:ascii="Times New Roman" w:hAnsi="Times New Roman" w:cs="Times New Roman"/>
          <w:b/>
        </w:rPr>
        <w:t>Organisasi</w:t>
      </w:r>
      <w:proofErr w:type="spellEnd"/>
      <w:r w:rsidRPr="00194EC2">
        <w:rPr>
          <w:rFonts w:ascii="Times New Roman" w:hAnsi="Times New Roman" w:cs="Times New Roman"/>
          <w:b/>
        </w:rPr>
        <w:t xml:space="preserve"> Tim </w:t>
      </w:r>
      <w:proofErr w:type="spellStart"/>
      <w:r w:rsidRPr="00194EC2">
        <w:rPr>
          <w:rFonts w:ascii="Times New Roman" w:hAnsi="Times New Roman" w:cs="Times New Roman"/>
          <w:b/>
        </w:rPr>
        <w:t>Pelaksana</w:t>
      </w:r>
      <w:proofErr w:type="spellEnd"/>
      <w:r w:rsidRPr="00194EC2">
        <w:rPr>
          <w:rFonts w:ascii="Times New Roman" w:hAnsi="Times New Roman" w:cs="Times New Roman"/>
          <w:b/>
        </w:rPr>
        <w:t xml:space="preserve"> dan </w:t>
      </w:r>
      <w:proofErr w:type="spellStart"/>
      <w:r w:rsidRPr="00194EC2">
        <w:rPr>
          <w:rFonts w:ascii="Times New Roman" w:hAnsi="Times New Roman" w:cs="Times New Roman"/>
          <w:b/>
        </w:rPr>
        <w:t>Pembagian</w:t>
      </w:r>
      <w:proofErr w:type="spellEnd"/>
      <w:r w:rsidRPr="00194EC2">
        <w:rPr>
          <w:rFonts w:ascii="Times New Roman" w:hAnsi="Times New Roman" w:cs="Times New Roman"/>
          <w:b/>
        </w:rPr>
        <w:t xml:space="preserve"> </w:t>
      </w:r>
      <w:proofErr w:type="spellStart"/>
      <w:r w:rsidRPr="00194EC2">
        <w:rPr>
          <w:rFonts w:ascii="Times New Roman" w:hAnsi="Times New Roman" w:cs="Times New Roman"/>
          <w:b/>
        </w:rPr>
        <w:t>Tugas</w:t>
      </w:r>
      <w:proofErr w:type="spellEnd"/>
    </w:p>
    <w:tbl>
      <w:tblPr>
        <w:tblpPr w:leftFromText="180" w:rightFromText="180" w:vertAnchor="text" w:horzAnchor="page" w:tblpX="2301" w:tblpY="213"/>
        <w:tblW w:w="8906" w:type="dxa"/>
        <w:tblLayout w:type="fixed"/>
        <w:tblLook w:val="0400" w:firstRow="0" w:lastRow="0" w:firstColumn="0" w:lastColumn="0" w:noHBand="0" w:noVBand="1"/>
      </w:tblPr>
      <w:tblGrid>
        <w:gridCol w:w="630"/>
        <w:gridCol w:w="2250"/>
        <w:gridCol w:w="1716"/>
        <w:gridCol w:w="1507"/>
        <w:gridCol w:w="1807"/>
        <w:gridCol w:w="996"/>
      </w:tblGrid>
      <w:tr w:rsidR="00C51BC1" w14:paraId="1584DFBC" w14:textId="77777777" w:rsidTr="0086021D">
        <w:trPr>
          <w:gridAfter w:val="1"/>
          <w:wAfter w:w="996" w:type="dxa"/>
          <w:trHeight w:val="645"/>
        </w:trPr>
        <w:tc>
          <w:tcPr>
            <w:tcW w:w="630" w:type="dxa"/>
            <w:tcBorders>
              <w:top w:val="single" w:sz="8" w:space="0" w:color="BEBEBE"/>
              <w:left w:val="single" w:sz="8" w:space="0" w:color="BEBEBE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165A978E" w14:textId="77777777" w:rsidR="00C51BC1" w:rsidRDefault="00C51BC1" w:rsidP="0086021D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50" w:type="dxa"/>
            <w:tcBorders>
              <w:top w:val="single" w:sz="8" w:space="0" w:color="BEBEBE"/>
              <w:left w:val="nil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2C74DFCE" w14:textId="77777777" w:rsidR="00C51BC1" w:rsidRDefault="00C51BC1" w:rsidP="0086021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Nama/NIM</w:t>
            </w:r>
          </w:p>
        </w:tc>
        <w:tc>
          <w:tcPr>
            <w:tcW w:w="1716" w:type="dxa"/>
            <w:tcBorders>
              <w:top w:val="single" w:sz="8" w:space="0" w:color="BEBEBE"/>
              <w:left w:val="nil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1ABAA4AD" w14:textId="77777777" w:rsidR="00C51BC1" w:rsidRDefault="00C51BC1" w:rsidP="0086021D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1507" w:type="dxa"/>
            <w:tcBorders>
              <w:top w:val="single" w:sz="8" w:space="0" w:color="BEBEBE"/>
              <w:left w:val="nil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054C353A" w14:textId="77777777" w:rsidR="00C51BC1" w:rsidRDefault="00C51BC1" w:rsidP="0086021D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807" w:type="dxa"/>
            <w:tcBorders>
              <w:top w:val="single" w:sz="8" w:space="0" w:color="BEBEBE"/>
              <w:left w:val="nil"/>
              <w:bottom w:val="nil"/>
              <w:right w:val="single" w:sz="8" w:space="0" w:color="BEBEBE"/>
            </w:tcBorders>
            <w:shd w:val="clear" w:color="auto" w:fill="F1F1F1"/>
            <w:vAlign w:val="center"/>
          </w:tcPr>
          <w:p w14:paraId="57A2A445" w14:textId="77777777" w:rsidR="00C51BC1" w:rsidRDefault="00C51BC1" w:rsidP="0086021D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Tugas</w:t>
            </w:r>
            <w:proofErr w:type="spellEnd"/>
          </w:p>
        </w:tc>
      </w:tr>
      <w:tr w:rsidR="00C51BC1" w14:paraId="71537A32" w14:textId="77777777" w:rsidTr="0086021D">
        <w:trPr>
          <w:gridAfter w:val="1"/>
          <w:wAfter w:w="996" w:type="dxa"/>
          <w:trHeight w:val="345"/>
        </w:trPr>
        <w:tc>
          <w:tcPr>
            <w:tcW w:w="6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587DBA8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680283E3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Muhamad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Soleh,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S.Si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M.Kom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./</w:t>
            </w:r>
            <w:r>
              <w:rPr>
                <w:rFonts w:ascii="Times New Roman"/>
                <w:sz w:val="24"/>
              </w:rPr>
              <w:t>0302128902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38A7CB9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32DF9635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692304B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Dosen </w:t>
            </w:r>
            <w:proofErr w:type="spellStart"/>
            <w:r>
              <w:rPr>
                <w:color w:val="000000"/>
                <w:sz w:val="24"/>
                <w:szCs w:val="24"/>
              </w:rPr>
              <w:t>Pendamping</w:t>
            </w:r>
            <w:proofErr w:type="spellEnd"/>
          </w:p>
        </w:tc>
      </w:tr>
      <w:tr w:rsidR="00C51BC1" w14:paraId="2C7E8D70" w14:textId="77777777" w:rsidTr="0086021D">
        <w:trPr>
          <w:gridAfter w:val="1"/>
          <w:wAfter w:w="996" w:type="dxa"/>
          <w:trHeight w:val="330"/>
        </w:trPr>
        <w:tc>
          <w:tcPr>
            <w:tcW w:w="6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A83BEE9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B3FB61B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Jonathan </w:t>
            </w:r>
            <w:proofErr w:type="spellStart"/>
            <w:r>
              <w:rPr>
                <w:color w:val="000000"/>
                <w:sz w:val="24"/>
                <w:szCs w:val="24"/>
              </w:rPr>
              <w:t>Natannael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Zefanya/1152200024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639EBE4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71B91FA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7BBD8F1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Project Manager</w:t>
            </w:r>
          </w:p>
        </w:tc>
      </w:tr>
      <w:tr w:rsidR="00C51BC1" w14:paraId="192226F4" w14:textId="77777777" w:rsidTr="0086021D">
        <w:trPr>
          <w:gridAfter w:val="1"/>
          <w:wAfter w:w="996" w:type="dxa"/>
          <w:trHeight w:val="330"/>
        </w:trPr>
        <w:tc>
          <w:tcPr>
            <w:tcW w:w="6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E04CD25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93EB48B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Raj Alam/1152200003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5A129DD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2CFD64F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A5D5210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Progammer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C51BC1" w14:paraId="5C7225F2" w14:textId="77777777" w:rsidTr="0086021D">
        <w:trPr>
          <w:gridAfter w:val="1"/>
          <w:wAfter w:w="996" w:type="dxa"/>
          <w:trHeight w:val="330"/>
        </w:trPr>
        <w:tc>
          <w:tcPr>
            <w:tcW w:w="6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E3D0AC6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6D3273F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Lutfi </w:t>
            </w:r>
            <w:proofErr w:type="spellStart"/>
            <w:r>
              <w:rPr>
                <w:color w:val="000000"/>
                <w:sz w:val="24"/>
                <w:szCs w:val="24"/>
              </w:rPr>
              <w:t>Ekaprima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Jannata</w:t>
            </w:r>
            <w:proofErr w:type="spellEnd"/>
            <w:r>
              <w:rPr>
                <w:color w:val="000000"/>
                <w:sz w:val="24"/>
                <w:szCs w:val="24"/>
              </w:rPr>
              <w:t>/1152200006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D956325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7095251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BA7B908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Design</w:t>
            </w:r>
          </w:p>
        </w:tc>
      </w:tr>
      <w:tr w:rsidR="00C51BC1" w14:paraId="058F2AAC" w14:textId="77777777" w:rsidTr="0086021D">
        <w:trPr>
          <w:gridAfter w:val="1"/>
          <w:wAfter w:w="996" w:type="dxa"/>
          <w:trHeight w:val="330"/>
        </w:trPr>
        <w:tc>
          <w:tcPr>
            <w:tcW w:w="6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2269E0A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E89B967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Danardi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Listyono</w:t>
            </w:r>
            <w:proofErr w:type="spellEnd"/>
            <w:r>
              <w:rPr>
                <w:color w:val="000000"/>
                <w:sz w:val="24"/>
                <w:szCs w:val="24"/>
              </w:rPr>
              <w:t>/1152200022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49A811B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657B6BB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E0A208B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Analyst</w:t>
            </w:r>
          </w:p>
        </w:tc>
      </w:tr>
      <w:tr w:rsidR="00C51BC1" w14:paraId="67B89D10" w14:textId="77777777" w:rsidTr="0086021D">
        <w:trPr>
          <w:trHeight w:val="330"/>
        </w:trPr>
        <w:tc>
          <w:tcPr>
            <w:tcW w:w="6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064C879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56BA872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Katon Kurnia Wijaya/1152505001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E29D2C3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05876945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36DE3B28" w14:textId="77777777" w:rsidR="00C51BC1" w:rsidRDefault="00C51BC1" w:rsidP="008602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Progammer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996" w:type="dxa"/>
            <w:vAlign w:val="center"/>
          </w:tcPr>
          <w:p w14:paraId="06904520" w14:textId="77777777" w:rsidR="00C51BC1" w:rsidRPr="00D833D0" w:rsidRDefault="00C51BC1" w:rsidP="00860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306E50BF" w14:textId="77777777" w:rsidR="00C51BC1" w:rsidRDefault="00C51BC1" w:rsidP="00C51BC1">
      <w:pPr>
        <w:spacing w:line="276" w:lineRule="auto"/>
        <w:jc w:val="both"/>
      </w:pPr>
    </w:p>
    <w:p w14:paraId="131C7260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55C8F30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DF4C4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65D3ABE3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61582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3E13C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49FCE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34F9E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3B423990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6A728FE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05DC96C2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A9034F7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094CD32E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634E5178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E98468E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786E2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615E6903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F7AEB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674B799D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558559C5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7D1BD52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8DC10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1FFF3399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B29A2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5628F667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7C81C35A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24"/>
          <w:szCs w:val="24"/>
        </w:rPr>
      </w:pPr>
    </w:p>
    <w:p w14:paraId="19305027" w14:textId="1A96EEB9" w:rsidR="00C51BC1" w:rsidRPr="00194EC2" w:rsidRDefault="00C51BC1" w:rsidP="00C51B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194EC2">
        <w:rPr>
          <w:rFonts w:ascii="Times New Roman" w:hAnsi="Times New Roman" w:cs="Times New Roman"/>
          <w:b/>
        </w:rPr>
        <w:lastRenderedPageBreak/>
        <w:t xml:space="preserve">Lampiran </w:t>
      </w:r>
      <w:r w:rsidR="00194EC2" w:rsidRPr="00194EC2">
        <w:rPr>
          <w:rFonts w:ascii="Times New Roman" w:hAnsi="Times New Roman" w:cs="Times New Roman"/>
          <w:b/>
        </w:rPr>
        <w:t>4</w:t>
      </w:r>
      <w:r w:rsidRPr="00194EC2">
        <w:rPr>
          <w:rFonts w:ascii="Times New Roman" w:hAnsi="Times New Roman" w:cs="Times New Roman"/>
          <w:b/>
        </w:rPr>
        <w:t xml:space="preserve">. Surat </w:t>
      </w:r>
      <w:proofErr w:type="spellStart"/>
      <w:r w:rsidRPr="00194EC2">
        <w:rPr>
          <w:rFonts w:ascii="Times New Roman" w:hAnsi="Times New Roman" w:cs="Times New Roman"/>
          <w:b/>
        </w:rPr>
        <w:t>Pernyataan</w:t>
      </w:r>
      <w:proofErr w:type="spellEnd"/>
      <w:r w:rsidRPr="00194EC2">
        <w:rPr>
          <w:rFonts w:ascii="Times New Roman" w:hAnsi="Times New Roman" w:cs="Times New Roman"/>
          <w:b/>
        </w:rPr>
        <w:t xml:space="preserve"> </w:t>
      </w:r>
      <w:proofErr w:type="spellStart"/>
      <w:r w:rsidRPr="00194EC2">
        <w:rPr>
          <w:rFonts w:ascii="Times New Roman" w:hAnsi="Times New Roman" w:cs="Times New Roman"/>
          <w:b/>
        </w:rPr>
        <w:t>Ketua</w:t>
      </w:r>
      <w:proofErr w:type="spellEnd"/>
      <w:r w:rsidRPr="00194EC2">
        <w:rPr>
          <w:rFonts w:ascii="Times New Roman" w:hAnsi="Times New Roman" w:cs="Times New Roman"/>
          <w:b/>
        </w:rPr>
        <w:t xml:space="preserve"> Tim </w:t>
      </w:r>
      <w:proofErr w:type="spellStart"/>
      <w:r w:rsidRPr="00194EC2">
        <w:rPr>
          <w:rFonts w:ascii="Times New Roman" w:hAnsi="Times New Roman" w:cs="Times New Roman"/>
          <w:b/>
        </w:rPr>
        <w:t>Pelaksana</w:t>
      </w:r>
      <w:proofErr w:type="spellEnd"/>
    </w:p>
    <w:p w14:paraId="6D7FB6C4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1"/>
        <w:ind w:right="3"/>
        <w:jc w:val="center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SURAT PERNYATAAN KETUA TIM PELAKSANA</w:t>
      </w:r>
    </w:p>
    <w:p w14:paraId="57936BCC" w14:textId="77777777" w:rsidR="00C51BC1" w:rsidRPr="00D833D0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75440299" wp14:editId="4D249531">
                <wp:simplePos x="0" y="0"/>
                <wp:positionH relativeFrom="column">
                  <wp:posOffset>-253999</wp:posOffset>
                </wp:positionH>
                <wp:positionV relativeFrom="paragraph">
                  <wp:posOffset>63500</wp:posOffset>
                </wp:positionV>
                <wp:extent cx="5782310" cy="27940"/>
                <wp:effectExtent l="0" t="0" r="0" b="0"/>
                <wp:wrapTopAndBottom distT="0" distB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608" y="3770793"/>
                          <a:ext cx="57727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9F4A7" w14:textId="77777777" w:rsidR="00C51BC1" w:rsidRDefault="00C51BC1" w:rsidP="00C51BC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40299" id="Rectangle 25" o:spid="_x0000_s1031" style="position:absolute;margin-left:-20pt;margin-top:5pt;width:455.3pt;height:2.2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" fillcolor="black" stroked="f">
                <v:textbox inset="2.53958mm,2.53958mm,2.53958mm,2.53958mm">
                  <w:txbxContent>
                    <w:p w14:paraId="18A9F4A7" w14:textId="77777777" w:rsidR="00C51BC1" w:rsidRDefault="00C51BC1" w:rsidP="00C51BC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D9B4ED8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90"/>
        <w:ind w:left="22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bertandatangan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8379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2980"/>
        <w:gridCol w:w="460"/>
        <w:gridCol w:w="4939"/>
      </w:tblGrid>
      <w:tr w:rsidR="00C51BC1" w14:paraId="6FD00345" w14:textId="77777777" w:rsidTr="0086021D">
        <w:trPr>
          <w:trHeight w:val="330"/>
        </w:trPr>
        <w:tc>
          <w:tcPr>
            <w:tcW w:w="298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A2C9739" w14:textId="77777777" w:rsidR="00C51BC1" w:rsidRDefault="00C51BC1" w:rsidP="00860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Tim</w:t>
            </w:r>
          </w:p>
        </w:tc>
        <w:tc>
          <w:tcPr>
            <w:tcW w:w="46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BB24EFA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3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28CD4E5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Jonathan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Natannael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Zefanya</w:t>
            </w:r>
          </w:p>
        </w:tc>
      </w:tr>
      <w:tr w:rsidR="00C51BC1" w14:paraId="5F03030F" w14:textId="77777777" w:rsidTr="0086021D">
        <w:trPr>
          <w:trHeight w:val="330"/>
        </w:trPr>
        <w:tc>
          <w:tcPr>
            <w:tcW w:w="29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1A1A631C" w14:textId="77777777" w:rsidR="00C51BC1" w:rsidRDefault="00C51BC1" w:rsidP="0086021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0158E917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4AF2C882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1152200024</w:t>
            </w:r>
          </w:p>
        </w:tc>
      </w:tr>
      <w:tr w:rsidR="00C51BC1" w14:paraId="3315FD1F" w14:textId="77777777" w:rsidTr="0086021D">
        <w:trPr>
          <w:trHeight w:val="330"/>
        </w:trPr>
        <w:tc>
          <w:tcPr>
            <w:tcW w:w="29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19947F8" w14:textId="77777777" w:rsidR="00C51BC1" w:rsidRDefault="00C51BC1" w:rsidP="00860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06AAFB0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7E2CE6C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C51BC1" w14:paraId="37C72CEB" w14:textId="77777777" w:rsidTr="0086021D">
        <w:trPr>
          <w:trHeight w:val="330"/>
        </w:trPr>
        <w:tc>
          <w:tcPr>
            <w:tcW w:w="29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6D9C59B6" w14:textId="77777777" w:rsidR="00C51BC1" w:rsidRDefault="00C51BC1" w:rsidP="00860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Dosen </w:t>
            </w:r>
            <w:proofErr w:type="spellStart"/>
            <w:r>
              <w:rPr>
                <w:color w:val="000000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222A97F3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vAlign w:val="center"/>
          </w:tcPr>
          <w:p w14:paraId="5714106E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Muhamad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Soleh,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S.Si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M.Kom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.</w:t>
            </w:r>
          </w:p>
        </w:tc>
      </w:tr>
      <w:tr w:rsidR="00C51BC1" w14:paraId="17EF921E" w14:textId="77777777" w:rsidTr="0086021D">
        <w:trPr>
          <w:trHeight w:val="330"/>
        </w:trPr>
        <w:tc>
          <w:tcPr>
            <w:tcW w:w="29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F130EDB" w14:textId="77777777" w:rsidR="00C51BC1" w:rsidRDefault="00C51BC1" w:rsidP="0086021D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Tinggi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492DDF72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3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FE1E3DD" w14:textId="77777777" w:rsidR="00C51BC1" w:rsidRDefault="00C51BC1" w:rsidP="0086021D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Institut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Teknologi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Indonesia</w:t>
            </w:r>
          </w:p>
        </w:tc>
      </w:tr>
    </w:tbl>
    <w:p w14:paraId="5CC5540D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90"/>
        <w:ind w:left="222"/>
        <w:rPr>
          <w:color w:val="000000"/>
          <w:sz w:val="24"/>
          <w:szCs w:val="24"/>
        </w:rPr>
      </w:pPr>
    </w:p>
    <w:p w14:paraId="193657AF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before="151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PKM-K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Pintar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Perjalan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Dinas Banten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Biaya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F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4FB4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dibiayai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dana lain.</w:t>
      </w:r>
    </w:p>
    <w:p w14:paraId="54CE89B3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183" w:line="256" w:lineRule="auto"/>
        <w:ind w:right="3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F7C5FD5" wp14:editId="3175187D">
                <wp:simplePos x="0" y="0"/>
                <wp:positionH relativeFrom="column">
                  <wp:posOffset>3200400</wp:posOffset>
                </wp:positionH>
                <wp:positionV relativeFrom="paragraph">
                  <wp:posOffset>643255</wp:posOffset>
                </wp:positionV>
                <wp:extent cx="3315970" cy="1720850"/>
                <wp:effectExtent l="0" t="0" r="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172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B50F11" w14:textId="77777777" w:rsidR="00C51BC1" w:rsidRDefault="00C51BC1" w:rsidP="00C51BC1">
                            <w:pPr>
                              <w:spacing w:line="255" w:lineRule="auto"/>
                              <w:ind w:left="103" w:right="91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Kota Tangerang Selatan, 16-10-2024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3E0FE5FA" w14:textId="77777777" w:rsidR="00C51BC1" w:rsidRDefault="00C51BC1" w:rsidP="00C51BC1">
                            <w:pPr>
                              <w:spacing w:before="6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C6B8CE" wp14:editId="6AAC7CD1">
                                  <wp:extent cx="577850" cy="607060"/>
                                  <wp:effectExtent l="0" t="0" r="0" b="2540"/>
                                  <wp:docPr id="15822936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751" t="14663" r="51359" b="560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835" cy="613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F689C1" w14:textId="77777777" w:rsidR="00C51BC1" w:rsidRPr="00D970C6" w:rsidRDefault="00C51BC1" w:rsidP="00C51BC1">
                            <w:pPr>
                              <w:spacing w:line="240" w:lineRule="auto"/>
                              <w:ind w:left="103" w:right="2015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</w:pPr>
                            <w:r w:rsidRPr="00D970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Jonathan </w:t>
                            </w:r>
                            <w:proofErr w:type="spellStart"/>
                            <w:r w:rsidRPr="00D970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>Natannael</w:t>
                            </w:r>
                            <w:proofErr w:type="spellEnd"/>
                            <w:r w:rsidRPr="00D970C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u w:val="single"/>
                              </w:rPr>
                              <w:t xml:space="preserve"> Zefanya </w:t>
                            </w:r>
                          </w:p>
                          <w:p w14:paraId="470F7419" w14:textId="77777777" w:rsidR="00C51BC1" w:rsidRDefault="00C51BC1" w:rsidP="00C51BC1">
                            <w:pPr>
                              <w:spacing w:line="240" w:lineRule="auto"/>
                              <w:ind w:left="103" w:right="201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NIM. 1152200024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C5FD5" id="Rectangle 24" o:spid="_x0000_s1032" style="position:absolute;left:0;text-align:left;margin-left:252pt;margin-top:50.65pt;width:261.1pt;height:1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" filled="f" stroked="f">
                <v:stroke startarrowwidth="narrow" startarrowlength="short" endarrowwidth="narrow" endarrowlength="short"/>
                <v:textbox inset="0,0,0,0">
                  <w:txbxContent>
                    <w:p w14:paraId="75B50F11" w14:textId="77777777" w:rsidR="00C51BC1" w:rsidRDefault="00C51BC1" w:rsidP="00C51BC1">
                      <w:pPr>
                        <w:spacing w:line="255" w:lineRule="auto"/>
                        <w:ind w:left="103" w:right="91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Kota Tangerang Selatan, 16-10-2024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menyatakan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3E0FE5FA" w14:textId="77777777" w:rsidR="00C51BC1" w:rsidRDefault="00C51BC1" w:rsidP="00C51BC1">
                      <w:pPr>
                        <w:spacing w:before="6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C6B8CE" wp14:editId="6AAC7CD1">
                            <wp:extent cx="577850" cy="607060"/>
                            <wp:effectExtent l="0" t="0" r="0" b="2540"/>
                            <wp:docPr id="15822936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751" t="14663" r="51359" b="560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3835" cy="613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F689C1" w14:textId="77777777" w:rsidR="00C51BC1" w:rsidRPr="00D970C6" w:rsidRDefault="00C51BC1" w:rsidP="00C51BC1">
                      <w:pPr>
                        <w:spacing w:line="240" w:lineRule="auto"/>
                        <w:ind w:left="103" w:right="2015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</w:pPr>
                      <w:r w:rsidRPr="00D970C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Jonathan </w:t>
                      </w:r>
                      <w:proofErr w:type="spellStart"/>
                      <w:r w:rsidRPr="00D970C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>Natannael</w:t>
                      </w:r>
                      <w:proofErr w:type="spellEnd"/>
                      <w:r w:rsidRPr="00D970C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u w:val="single"/>
                        </w:rPr>
                        <w:t xml:space="preserve"> Zefanya </w:t>
                      </w:r>
                    </w:p>
                    <w:p w14:paraId="470F7419" w14:textId="77777777" w:rsidR="00C51BC1" w:rsidRDefault="00C51BC1" w:rsidP="00C51BC1">
                      <w:pPr>
                        <w:spacing w:line="240" w:lineRule="auto"/>
                        <w:ind w:left="103" w:right="201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NIM. 1152200024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 negara.</w:t>
      </w:r>
    </w:p>
    <w:p w14:paraId="1285698D" w14:textId="77777777" w:rsidR="00C51BC1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F11AD" w14:textId="77777777" w:rsidR="00C51BC1" w:rsidRPr="00EF46D8" w:rsidRDefault="00C51BC1" w:rsidP="00C51BC1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sebenar-benarny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74395065" wp14:editId="55CE1C7D">
                <wp:simplePos x="0" y="0"/>
                <wp:positionH relativeFrom="column">
                  <wp:posOffset>-355599</wp:posOffset>
                </wp:positionH>
                <wp:positionV relativeFrom="paragraph">
                  <wp:posOffset>114300</wp:posOffset>
                </wp:positionV>
                <wp:extent cx="3350895" cy="1523365"/>
                <wp:effectExtent l="0" t="0" r="0" b="0"/>
                <wp:wrapTopAndBottom distT="0" distB="0"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315" y="3023080"/>
                          <a:ext cx="3341370" cy="151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2" h="2384" extrusionOk="0">
                              <a:moveTo>
                                <a:pt x="5262" y="2374"/>
                              </a:moveTo>
                              <a:lnTo>
                                <a:pt x="10" y="2374"/>
                              </a:lnTo>
                              <a:lnTo>
                                <a:pt x="0" y="2374"/>
                              </a:lnTo>
                              <a:lnTo>
                                <a:pt x="0" y="2384"/>
                              </a:lnTo>
                              <a:lnTo>
                                <a:pt x="10" y="2384"/>
                              </a:lnTo>
                              <a:lnTo>
                                <a:pt x="5262" y="2384"/>
                              </a:lnTo>
                              <a:lnTo>
                                <a:pt x="5262" y="2374"/>
                              </a:lnTo>
                              <a:close/>
                              <a:moveTo>
                                <a:pt x="526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374"/>
                              </a:lnTo>
                              <a:lnTo>
                                <a:pt x="10" y="2374"/>
                              </a:lnTo>
                              <a:lnTo>
                                <a:pt x="10" y="10"/>
                              </a:lnTo>
                              <a:lnTo>
                                <a:pt x="5262" y="10"/>
                              </a:lnTo>
                              <a:lnTo>
                                <a:pt x="526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87D7" id="Freeform: Shape 27" o:spid="_x0000_s1026" style="position:absolute;margin-left:-28pt;margin-top:9pt;width:263.85pt;height:119.9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262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" path="m5262,2374r-5252,l,2374r,10l10,2384r5252,l5262,2374xm5262,l10,,,,,10,,2374r10,l10,10r5252,l5262,xe" filled="f" stroked="f">
                <v:path arrowok="t" o:extrusionok="f"/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</w:p>
    <w:p w14:paraId="1487AA66" w14:textId="49E4891C" w:rsidR="00C4403F" w:rsidRDefault="00C4403F">
      <w:pPr>
        <w:rPr>
          <w:rFonts w:ascii="Times New Roman" w:eastAsiaTheme="majorEastAsia" w:hAnsi="Times New Roman" w:cs="Times New Roman"/>
          <w:iCs/>
          <w:sz w:val="24"/>
          <w:szCs w:val="24"/>
        </w:rPr>
      </w:pPr>
    </w:p>
    <w:p w14:paraId="73A50C12" w14:textId="77777777" w:rsidR="00194EC2" w:rsidRDefault="00194EC2">
      <w:pPr>
        <w:rPr>
          <w:rFonts w:ascii="Times New Roman" w:eastAsiaTheme="majorEastAsia" w:hAnsi="Times New Roman" w:cs="Times New Roman"/>
          <w:iCs/>
          <w:sz w:val="24"/>
          <w:szCs w:val="24"/>
        </w:rPr>
      </w:pPr>
    </w:p>
    <w:p w14:paraId="5B4EA84A" w14:textId="77777777" w:rsidR="00194EC2" w:rsidRDefault="00194EC2">
      <w:pPr>
        <w:rPr>
          <w:rFonts w:ascii="Times New Roman" w:eastAsiaTheme="majorEastAsia" w:hAnsi="Times New Roman" w:cs="Times New Roman"/>
          <w:iCs/>
          <w:sz w:val="24"/>
          <w:szCs w:val="24"/>
        </w:rPr>
      </w:pPr>
    </w:p>
    <w:p w14:paraId="1BEE3B40" w14:textId="77777777" w:rsidR="00194EC2" w:rsidRDefault="00194EC2">
      <w:pPr>
        <w:rPr>
          <w:rFonts w:ascii="Times New Roman" w:eastAsiaTheme="majorEastAsia" w:hAnsi="Times New Roman" w:cs="Times New Roman"/>
          <w:iCs/>
          <w:sz w:val="24"/>
          <w:szCs w:val="24"/>
        </w:rPr>
      </w:pPr>
    </w:p>
    <w:p w14:paraId="1998FB0D" w14:textId="474F1C48" w:rsidR="00194EC2" w:rsidRDefault="00194EC2">
      <w:pPr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</w:pPr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lastRenderedPageBreak/>
        <w:t xml:space="preserve">Lampiran 5. </w:t>
      </w:r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 xml:space="preserve">Gambaran </w:t>
      </w:r>
      <w:proofErr w:type="spellStart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konsep</w:t>
      </w:r>
      <w:proofErr w:type="spellEnd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karya</w:t>
      </w:r>
      <w:proofErr w:type="spellEnd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inovatif</w:t>
      </w:r>
      <w:proofErr w:type="spellEnd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akan</w:t>
      </w:r>
      <w:proofErr w:type="spellEnd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94EC2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dihasilkan</w:t>
      </w:r>
      <w:proofErr w:type="spellEnd"/>
    </w:p>
    <w:p w14:paraId="00FF9EBA" w14:textId="77777777" w:rsidR="00946722" w:rsidRDefault="00946722">
      <w:pPr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</w:pPr>
    </w:p>
    <w:p w14:paraId="628980ED" w14:textId="105AFA81" w:rsidR="00946722" w:rsidRPr="00946722" w:rsidRDefault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iCs/>
          <w:sz w:val="24"/>
          <w:szCs w:val="24"/>
        </w:rPr>
        <w:t>Keterangan</w:t>
      </w:r>
      <w:proofErr w:type="spellEnd"/>
      <w:r>
        <w:rPr>
          <w:rFonts w:ascii="Times New Roman" w:eastAsiaTheme="majorEastAsia" w:hAnsi="Times New Roman" w:cs="Times New Roman"/>
          <w:iCs/>
          <w:sz w:val="24"/>
          <w:szCs w:val="24"/>
        </w:rPr>
        <w:t xml:space="preserve">: </w:t>
      </w:r>
    </w:p>
    <w:p w14:paraId="7925FCD2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st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=&gt;start: Mulai</w:t>
      </w:r>
    </w:p>
    <w:p w14:paraId="41610FF5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e=&gt;end: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Selesai</w:t>
      </w:r>
      <w:proofErr w:type="spellEnd"/>
    </w:p>
    <w:p w14:paraId="43ADF3A9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op1=&gt;operation: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Pengajuan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proposal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03696314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op2=&gt;operation: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Persetujuan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proposal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7D0AB115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op3=&gt;operation: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Penerbitan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surat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1E386306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op4=&gt;operation: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Pencairan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uang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muka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743BA256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op5=&gt;operation: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Pembayaran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biaya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dengan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Kartu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Kredit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Pemerintah</w:t>
      </w:r>
      <w:proofErr w:type="spellEnd"/>
    </w:p>
    <w:p w14:paraId="2ECFB02F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op6=&gt;operation: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Pelaksanaan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70A6C720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op7=&gt;operation: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Laporan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pertanggungjawaban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4931FE7A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op8=&gt;operation: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Pemeriksaan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pertanggungjawaban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1DFC5EDF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op9=&gt;operation: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Pelaporan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perjalanan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dinas</w:t>
      </w:r>
      <w:proofErr w:type="spellEnd"/>
    </w:p>
    <w:p w14:paraId="75D04E9A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cond1=&gt;condition: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Disetujui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?</w:t>
      </w:r>
    </w:p>
    <w:p w14:paraId="53644F9F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cond2=&gt;condition: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Sesuai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?</w:t>
      </w:r>
    </w:p>
    <w:p w14:paraId="4A4F7355" w14:textId="77777777" w:rsid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 xml:space="preserve">cond3=&gt;condition: </w:t>
      </w: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Lengkap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?</w:t>
      </w:r>
    </w:p>
    <w:p w14:paraId="26903B02" w14:textId="77777777" w:rsid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</w:p>
    <w:p w14:paraId="3FCD4331" w14:textId="1A6B0402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Cs/>
          <w:sz w:val="24"/>
          <w:szCs w:val="24"/>
        </w:rPr>
        <w:t>Alur Program</w:t>
      </w:r>
    </w:p>
    <w:p w14:paraId="65086549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proofErr w:type="spellStart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st</w:t>
      </w:r>
      <w:proofErr w:type="spellEnd"/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-&gt;op1-&gt;op2</w:t>
      </w:r>
    </w:p>
    <w:p w14:paraId="0E228075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op2(yes)-&gt;op3-&gt;op4-&gt;op5-&gt;op6-&gt;op7-&gt;op8</w:t>
      </w:r>
    </w:p>
    <w:p w14:paraId="5CA6C14C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op2(no)-&gt;op1</w:t>
      </w:r>
    </w:p>
    <w:p w14:paraId="045274AD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op8(yes)-&gt;op9-&gt;e</w:t>
      </w:r>
    </w:p>
    <w:p w14:paraId="6A52D22F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op8(no)-&gt;op7</w:t>
      </w:r>
    </w:p>
    <w:p w14:paraId="06563DE7" w14:textId="77777777" w:rsidR="0094672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op9(yes)-&gt;e</w:t>
      </w:r>
    </w:p>
    <w:p w14:paraId="3B65B699" w14:textId="35917ED1" w:rsidR="00194EC2" w:rsidRPr="00946722" w:rsidRDefault="00946722" w:rsidP="00946722">
      <w:pPr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946722">
        <w:rPr>
          <w:rFonts w:ascii="Times New Roman" w:eastAsiaTheme="majorEastAsia" w:hAnsi="Times New Roman" w:cs="Times New Roman"/>
          <w:iCs/>
          <w:sz w:val="24"/>
          <w:szCs w:val="24"/>
        </w:rPr>
        <w:t>op9(no)-&gt;op7</w:t>
      </w:r>
    </w:p>
    <w:sectPr w:rsidR="00194EC2" w:rsidRPr="00946722" w:rsidSect="00B9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1ABE" w14:textId="77777777" w:rsidR="00B92512" w:rsidRDefault="00B92512" w:rsidP="008B39E7">
      <w:pPr>
        <w:spacing w:after="0" w:line="240" w:lineRule="auto"/>
      </w:pPr>
      <w:r>
        <w:separator/>
      </w:r>
    </w:p>
  </w:endnote>
  <w:endnote w:type="continuationSeparator" w:id="0">
    <w:p w14:paraId="744F8340" w14:textId="77777777" w:rsidR="00B92512" w:rsidRDefault="00B92512" w:rsidP="008B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4B2C" w14:textId="218B3268" w:rsidR="00B95936" w:rsidRDefault="00B95936">
    <w:pPr>
      <w:pStyle w:val="Footer"/>
      <w:jc w:val="right"/>
    </w:pPr>
  </w:p>
  <w:p w14:paraId="514C036B" w14:textId="0E7D384F" w:rsidR="00B95936" w:rsidRDefault="00B95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99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416D6" w14:textId="3F1FC240" w:rsidR="00B95936" w:rsidRDefault="00B959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B5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7CCB3C" w14:textId="77777777" w:rsidR="00B95936" w:rsidRDefault="00B959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657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5FBCE" w14:textId="09F1CC14" w:rsidR="00C51BC1" w:rsidRDefault="00C51B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CBC660" w14:textId="77777777" w:rsidR="00C51BC1" w:rsidRDefault="00C5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AA90" w14:textId="77777777" w:rsidR="00B92512" w:rsidRDefault="00B92512" w:rsidP="008B39E7">
      <w:pPr>
        <w:spacing w:after="0" w:line="240" w:lineRule="auto"/>
      </w:pPr>
      <w:r>
        <w:separator/>
      </w:r>
    </w:p>
  </w:footnote>
  <w:footnote w:type="continuationSeparator" w:id="0">
    <w:p w14:paraId="3F39A2BF" w14:textId="77777777" w:rsidR="00B92512" w:rsidRDefault="00B92512" w:rsidP="008B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E687" w14:textId="6EE08A71" w:rsidR="00B95936" w:rsidRDefault="00B95936">
    <w:pPr>
      <w:pStyle w:val="Header"/>
      <w:jc w:val="right"/>
    </w:pPr>
  </w:p>
  <w:p w14:paraId="039B7293" w14:textId="77777777" w:rsidR="00B95936" w:rsidRDefault="00B95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56081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6EB926" w14:textId="0DB4BFF3" w:rsidR="00B95936" w:rsidRDefault="00000000">
        <w:pPr>
          <w:pStyle w:val="Header"/>
          <w:jc w:val="right"/>
        </w:pPr>
      </w:p>
    </w:sdtContent>
  </w:sdt>
  <w:p w14:paraId="24C1B4E2" w14:textId="77777777" w:rsidR="00B95936" w:rsidRDefault="00B95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9D5"/>
    <w:multiLevelType w:val="hybridMultilevel"/>
    <w:tmpl w:val="8B047C60"/>
    <w:lvl w:ilvl="0" w:tplc="A628E118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17F3"/>
    <w:multiLevelType w:val="hybridMultilevel"/>
    <w:tmpl w:val="362C88F4"/>
    <w:lvl w:ilvl="0" w:tplc="38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F5689C"/>
    <w:multiLevelType w:val="multilevel"/>
    <w:tmpl w:val="0B16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E3629"/>
    <w:multiLevelType w:val="hybridMultilevel"/>
    <w:tmpl w:val="F758A544"/>
    <w:lvl w:ilvl="0" w:tplc="B310157C">
      <w:start w:val="1"/>
      <w:numFmt w:val="upperLetter"/>
      <w:lvlText w:val="%1."/>
      <w:lvlJc w:val="left"/>
      <w:pPr>
        <w:ind w:left="1229" w:hanging="360"/>
        <w:jc w:val="righ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A0A2036E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2" w:tplc="080C1F6C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F0FEF68E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4" w:tplc="4DE2396C">
      <w:start w:val="1"/>
      <w:numFmt w:val="bullet"/>
      <w:lvlText w:val="•"/>
      <w:lvlJc w:val="left"/>
      <w:pPr>
        <w:ind w:left="4499" w:hanging="360"/>
      </w:pPr>
      <w:rPr>
        <w:rFonts w:hint="default"/>
      </w:rPr>
    </w:lvl>
    <w:lvl w:ilvl="5" w:tplc="66A89872">
      <w:start w:val="1"/>
      <w:numFmt w:val="bullet"/>
      <w:lvlText w:val="•"/>
      <w:lvlJc w:val="left"/>
      <w:pPr>
        <w:ind w:left="5316" w:hanging="360"/>
      </w:pPr>
      <w:rPr>
        <w:rFonts w:hint="default"/>
      </w:rPr>
    </w:lvl>
    <w:lvl w:ilvl="6" w:tplc="C51EB398">
      <w:start w:val="1"/>
      <w:numFmt w:val="bullet"/>
      <w:lvlText w:val="•"/>
      <w:lvlJc w:val="left"/>
      <w:pPr>
        <w:ind w:left="6134" w:hanging="360"/>
      </w:pPr>
      <w:rPr>
        <w:rFonts w:hint="default"/>
      </w:rPr>
    </w:lvl>
    <w:lvl w:ilvl="7" w:tplc="57EC660E">
      <w:start w:val="1"/>
      <w:numFmt w:val="bullet"/>
      <w:lvlText w:val="•"/>
      <w:lvlJc w:val="left"/>
      <w:pPr>
        <w:ind w:left="6951" w:hanging="360"/>
      </w:pPr>
      <w:rPr>
        <w:rFonts w:hint="default"/>
      </w:rPr>
    </w:lvl>
    <w:lvl w:ilvl="8" w:tplc="C6449AEE">
      <w:start w:val="1"/>
      <w:numFmt w:val="bullet"/>
      <w:lvlText w:val="•"/>
      <w:lvlJc w:val="left"/>
      <w:pPr>
        <w:ind w:left="7769" w:hanging="360"/>
      </w:pPr>
      <w:rPr>
        <w:rFonts w:hint="default"/>
      </w:rPr>
    </w:lvl>
  </w:abstractNum>
  <w:abstractNum w:abstractNumId="4" w15:restartNumberingAfterBreak="0">
    <w:nsid w:val="0C7A4BD6"/>
    <w:multiLevelType w:val="hybridMultilevel"/>
    <w:tmpl w:val="40F2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77297"/>
    <w:multiLevelType w:val="multilevel"/>
    <w:tmpl w:val="B40A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013FE"/>
    <w:multiLevelType w:val="multilevel"/>
    <w:tmpl w:val="CF3C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81448"/>
    <w:multiLevelType w:val="hybridMultilevel"/>
    <w:tmpl w:val="93C682DA"/>
    <w:lvl w:ilvl="0" w:tplc="A3BCF70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C2572"/>
    <w:multiLevelType w:val="hybridMultilevel"/>
    <w:tmpl w:val="D11E0304"/>
    <w:lvl w:ilvl="0" w:tplc="B0FEB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C7481B"/>
    <w:multiLevelType w:val="multilevel"/>
    <w:tmpl w:val="6BFA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B4E0C"/>
    <w:multiLevelType w:val="multilevel"/>
    <w:tmpl w:val="3FC4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F52E9"/>
    <w:multiLevelType w:val="multilevel"/>
    <w:tmpl w:val="F80A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77088"/>
    <w:multiLevelType w:val="multilevel"/>
    <w:tmpl w:val="B40A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54D63"/>
    <w:multiLevelType w:val="hybridMultilevel"/>
    <w:tmpl w:val="2416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97A75"/>
    <w:multiLevelType w:val="multilevel"/>
    <w:tmpl w:val="3A460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406763"/>
    <w:multiLevelType w:val="multilevel"/>
    <w:tmpl w:val="119CF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9D06AC"/>
    <w:multiLevelType w:val="multilevel"/>
    <w:tmpl w:val="B40A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97308"/>
    <w:multiLevelType w:val="hybridMultilevel"/>
    <w:tmpl w:val="2410E544"/>
    <w:lvl w:ilvl="0" w:tplc="1D329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23851"/>
    <w:multiLevelType w:val="multilevel"/>
    <w:tmpl w:val="B40A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F5D8E"/>
    <w:multiLevelType w:val="multilevel"/>
    <w:tmpl w:val="B40A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754E5"/>
    <w:multiLevelType w:val="hybridMultilevel"/>
    <w:tmpl w:val="9BF6A45E"/>
    <w:lvl w:ilvl="0" w:tplc="92B0D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53E13"/>
    <w:multiLevelType w:val="hybridMultilevel"/>
    <w:tmpl w:val="7E32D7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67B77"/>
    <w:multiLevelType w:val="hybridMultilevel"/>
    <w:tmpl w:val="A830E038"/>
    <w:lvl w:ilvl="0" w:tplc="1D329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2E633E"/>
    <w:multiLevelType w:val="multilevel"/>
    <w:tmpl w:val="F5A8B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77472141">
    <w:abstractNumId w:val="4"/>
  </w:num>
  <w:num w:numId="2" w16cid:durableId="1503624070">
    <w:abstractNumId w:val="1"/>
  </w:num>
  <w:num w:numId="3" w16cid:durableId="1974364417">
    <w:abstractNumId w:val="0"/>
  </w:num>
  <w:num w:numId="4" w16cid:durableId="345250354">
    <w:abstractNumId w:val="7"/>
  </w:num>
  <w:num w:numId="5" w16cid:durableId="2125030077">
    <w:abstractNumId w:val="21"/>
  </w:num>
  <w:num w:numId="6" w16cid:durableId="1521777076">
    <w:abstractNumId w:val="23"/>
  </w:num>
  <w:num w:numId="7" w16cid:durableId="239214098">
    <w:abstractNumId w:val="15"/>
  </w:num>
  <w:num w:numId="8" w16cid:durableId="249387314">
    <w:abstractNumId w:val="13"/>
  </w:num>
  <w:num w:numId="9" w16cid:durableId="1038504078">
    <w:abstractNumId w:val="12"/>
  </w:num>
  <w:num w:numId="10" w16cid:durableId="1857840911">
    <w:abstractNumId w:val="19"/>
  </w:num>
  <w:num w:numId="11" w16cid:durableId="830869848">
    <w:abstractNumId w:val="5"/>
  </w:num>
  <w:num w:numId="12" w16cid:durableId="1020199545">
    <w:abstractNumId w:val="22"/>
  </w:num>
  <w:num w:numId="13" w16cid:durableId="2058893750">
    <w:abstractNumId w:val="20"/>
  </w:num>
  <w:num w:numId="14" w16cid:durableId="485903343">
    <w:abstractNumId w:val="8"/>
  </w:num>
  <w:num w:numId="15" w16cid:durableId="23093492">
    <w:abstractNumId w:val="14"/>
  </w:num>
  <w:num w:numId="16" w16cid:durableId="848105865">
    <w:abstractNumId w:val="16"/>
  </w:num>
  <w:num w:numId="17" w16cid:durableId="1693192246">
    <w:abstractNumId w:val="10"/>
  </w:num>
  <w:num w:numId="18" w16cid:durableId="528028118">
    <w:abstractNumId w:val="6"/>
  </w:num>
  <w:num w:numId="19" w16cid:durableId="2086948489">
    <w:abstractNumId w:val="9"/>
  </w:num>
  <w:num w:numId="20" w16cid:durableId="2104303604">
    <w:abstractNumId w:val="11"/>
  </w:num>
  <w:num w:numId="21" w16cid:durableId="97680659">
    <w:abstractNumId w:val="2"/>
  </w:num>
  <w:num w:numId="22" w16cid:durableId="2117167798">
    <w:abstractNumId w:val="17"/>
  </w:num>
  <w:num w:numId="23" w16cid:durableId="796989756">
    <w:abstractNumId w:val="18"/>
  </w:num>
  <w:num w:numId="24" w16cid:durableId="188875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0BA"/>
    <w:rsid w:val="00025061"/>
    <w:rsid w:val="000266BD"/>
    <w:rsid w:val="00073A3A"/>
    <w:rsid w:val="00084E9C"/>
    <w:rsid w:val="000A1E40"/>
    <w:rsid w:val="000B5F77"/>
    <w:rsid w:val="000E328D"/>
    <w:rsid w:val="000F43A8"/>
    <w:rsid w:val="00132863"/>
    <w:rsid w:val="00136AE1"/>
    <w:rsid w:val="00147132"/>
    <w:rsid w:val="00194EC2"/>
    <w:rsid w:val="001F169D"/>
    <w:rsid w:val="001F7F50"/>
    <w:rsid w:val="00254A7E"/>
    <w:rsid w:val="0028672D"/>
    <w:rsid w:val="002E35A1"/>
    <w:rsid w:val="002F6F19"/>
    <w:rsid w:val="0035078D"/>
    <w:rsid w:val="00394455"/>
    <w:rsid w:val="003E42BF"/>
    <w:rsid w:val="003E7A4E"/>
    <w:rsid w:val="00441B19"/>
    <w:rsid w:val="00461345"/>
    <w:rsid w:val="0047100F"/>
    <w:rsid w:val="004878D9"/>
    <w:rsid w:val="00493225"/>
    <w:rsid w:val="004C6435"/>
    <w:rsid w:val="004E58AE"/>
    <w:rsid w:val="004F711C"/>
    <w:rsid w:val="00503739"/>
    <w:rsid w:val="00580B57"/>
    <w:rsid w:val="005A4891"/>
    <w:rsid w:val="005B2941"/>
    <w:rsid w:val="005B6621"/>
    <w:rsid w:val="005F7460"/>
    <w:rsid w:val="00657279"/>
    <w:rsid w:val="006612D8"/>
    <w:rsid w:val="006F33AC"/>
    <w:rsid w:val="00712444"/>
    <w:rsid w:val="00746A18"/>
    <w:rsid w:val="00757A62"/>
    <w:rsid w:val="0077544D"/>
    <w:rsid w:val="007F575C"/>
    <w:rsid w:val="008162B2"/>
    <w:rsid w:val="00843F20"/>
    <w:rsid w:val="00865B7A"/>
    <w:rsid w:val="008B0A0C"/>
    <w:rsid w:val="008B39E7"/>
    <w:rsid w:val="00946722"/>
    <w:rsid w:val="00A001EC"/>
    <w:rsid w:val="00A043DF"/>
    <w:rsid w:val="00A05970"/>
    <w:rsid w:val="00A21A3F"/>
    <w:rsid w:val="00A22BF1"/>
    <w:rsid w:val="00A230BA"/>
    <w:rsid w:val="00B23101"/>
    <w:rsid w:val="00B42E23"/>
    <w:rsid w:val="00B7200C"/>
    <w:rsid w:val="00B90366"/>
    <w:rsid w:val="00B92512"/>
    <w:rsid w:val="00B95936"/>
    <w:rsid w:val="00C4403F"/>
    <w:rsid w:val="00C51BC1"/>
    <w:rsid w:val="00CC24BA"/>
    <w:rsid w:val="00D74133"/>
    <w:rsid w:val="00D747A0"/>
    <w:rsid w:val="00DD6466"/>
    <w:rsid w:val="00DE445D"/>
    <w:rsid w:val="00E3671F"/>
    <w:rsid w:val="00E37D64"/>
    <w:rsid w:val="00E40B4F"/>
    <w:rsid w:val="00E43ECF"/>
    <w:rsid w:val="00E446D1"/>
    <w:rsid w:val="00E53050"/>
    <w:rsid w:val="00E570BC"/>
    <w:rsid w:val="00EC4ABD"/>
    <w:rsid w:val="00ED2B72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73599"/>
  <w15:chartTrackingRefBased/>
  <w15:docId w15:val="{4CF53365-F312-418B-9A99-41BCAB0C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19"/>
  </w:style>
  <w:style w:type="paragraph" w:styleId="Heading1">
    <w:name w:val="heading 1"/>
    <w:basedOn w:val="Normal"/>
    <w:next w:val="Normal"/>
    <w:link w:val="Heading1Char"/>
    <w:uiPriority w:val="1"/>
    <w:qFormat/>
    <w:rsid w:val="00E3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C4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7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07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9E7"/>
  </w:style>
  <w:style w:type="paragraph" w:styleId="Footer">
    <w:name w:val="footer"/>
    <w:basedOn w:val="Normal"/>
    <w:link w:val="FooterChar"/>
    <w:uiPriority w:val="99"/>
    <w:unhideWhenUsed/>
    <w:rsid w:val="008B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9E7"/>
  </w:style>
  <w:style w:type="character" w:customStyle="1" w:styleId="Heading1Char">
    <w:name w:val="Heading 1 Char"/>
    <w:basedOn w:val="DefaultParagraphFont"/>
    <w:link w:val="Heading1"/>
    <w:uiPriority w:val="1"/>
    <w:rsid w:val="00E37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35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3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366"/>
    <w:pPr>
      <w:tabs>
        <w:tab w:val="right" w:leader="dot" w:pos="7927"/>
      </w:tabs>
      <w:spacing w:after="100"/>
    </w:pPr>
  </w:style>
  <w:style w:type="paragraph" w:styleId="BodyText">
    <w:name w:val="Body Text"/>
    <w:basedOn w:val="Normal"/>
    <w:link w:val="BodyTextChar"/>
    <w:uiPriority w:val="1"/>
    <w:qFormat/>
    <w:rsid w:val="00C51BC1"/>
    <w:pPr>
      <w:widowControl w:val="0"/>
      <w:spacing w:after="0" w:line="240" w:lineRule="auto"/>
      <w:ind w:left="586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1BC1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51BC1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muhamad.soleh@iti.ac.i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42F6-A9EF-47D7-AE27-5EE90DAF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3613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Xead xD</cp:lastModifiedBy>
  <cp:revision>5</cp:revision>
  <cp:lastPrinted>2024-03-01T12:47:00Z</cp:lastPrinted>
  <dcterms:created xsi:type="dcterms:W3CDTF">2024-03-01T12:46:00Z</dcterms:created>
  <dcterms:modified xsi:type="dcterms:W3CDTF">2024-03-01T12:53:00Z</dcterms:modified>
</cp:coreProperties>
</file>