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5E" w:rsidRPr="0039525E" w:rsidRDefault="0039525E" w:rsidP="003952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kern w:val="36"/>
          <w:sz w:val="48"/>
          <w:szCs w:val="48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kern w:val="36"/>
          <w:sz w:val="48"/>
          <w:szCs w:val="48"/>
          <w:lang w:eastAsia="id-ID"/>
        </w:rPr>
        <w:t>Konfigurasi Routing RIP di Cisco Packet Tracer</w:t>
      </w:r>
    </w:p>
    <w:p w:rsidR="0039525E" w:rsidRPr="0039525E" w:rsidRDefault="0039525E" w:rsidP="0039525E">
      <w:pPr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11111"/>
          <w:sz w:val="36"/>
          <w:szCs w:val="36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36"/>
          <w:szCs w:val="36"/>
          <w:lang w:eastAsia="id-ID"/>
        </w:rPr>
        <w:t>Routing Information Protocol (RIP)</w:t>
      </w:r>
    </w:p>
    <w:p w:rsidR="0039525E" w:rsidRPr="0039525E" w:rsidRDefault="0039525E" w:rsidP="003952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RIP (Routing Information Protocol) adalah sebuah protokol routing dinamis yang digunakan dalam jaringan LAN (Local Area Network) dan WAN (Wide Area Network). Protokol ini menggunakan algoritma Distance – Vector Routing.</w:t>
      </w:r>
    </w:p>
    <w:p w:rsidR="0039525E" w:rsidRPr="0039525E" w:rsidRDefault="0039525E" w:rsidP="003952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Protokol RIP memberikan update routing table berdasarkan </w:t>
      </w:r>
      <w:hyperlink r:id="rId6" w:history="1">
        <w:r w:rsidRPr="0039525E">
          <w:rPr>
            <w:rFonts w:ascii="Times New Roman" w:eastAsia="Times New Roman" w:hAnsi="Times New Roman" w:cs="Times New Roman"/>
            <w:color w:val="1C9963"/>
            <w:sz w:val="24"/>
            <w:szCs w:val="24"/>
            <w:u w:val="single"/>
            <w:lang w:eastAsia="id-ID"/>
          </w:rPr>
          <w:t>router</w:t>
        </w:r>
      </w:hyperlink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yang terhubung langsung, kemudian router selanjutnya akan memberikan informasi mengenai router selanjutnya yang terhubung dengan router tersebut. Dan informasi yang ditukarkan oleh RIP ini adalah Host, Network, Subnet, rute default.</w:t>
      </w:r>
    </w:p>
    <w:p w:rsidR="0039525E" w:rsidRPr="0039525E" w:rsidRDefault="0039525E" w:rsidP="0039525E">
      <w:pPr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11111"/>
          <w:sz w:val="36"/>
          <w:szCs w:val="36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36"/>
          <w:szCs w:val="36"/>
          <w:lang w:eastAsia="id-ID"/>
        </w:rPr>
        <w:t>Konfigurasi Routing RIP di Cisco Packet Tracer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 buatlah topologi seperti gambar berikut: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noProof/>
          <w:color w:val="1C9963"/>
          <w:sz w:val="24"/>
          <w:szCs w:val="24"/>
          <w:lang w:eastAsia="id-ID"/>
        </w:rPr>
        <w:drawing>
          <wp:inline distT="0" distB="0" distL="0" distR="0" wp14:anchorId="382F40D4" wp14:editId="07D6E1DB">
            <wp:extent cx="6210300" cy="4295775"/>
            <wp:effectExtent l="0" t="0" r="0" b="9525"/>
            <wp:docPr id="1" name="Picture 1" descr="Konfigurasi Routing RIP di Cisco Packet Trac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nfigurasi Routing RIP di Cisco Packet Trac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5"/>
                    <a:stretch/>
                  </pic:blipFill>
                  <pic:spPr bwMode="auto">
                    <a:xfrm>
                      <a:off x="0" y="0"/>
                      <a:ext cx="6210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Keterangan :</w:t>
      </w:r>
    </w:p>
    <w:p w:rsidR="0039525E" w:rsidRPr="0039525E" w:rsidRDefault="0039525E" w:rsidP="0039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Kabel yang digunakan untuk menghubungkan router dengan router yaitu kabel serial DCE, sedangkan untuk menghubungkan router dengan switch, dan switch dengan PC menggunakan kabel straight.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Berikut tabel pengalamatan IP Address agar lebih jelas: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noProof/>
          <w:color w:val="1C9963"/>
          <w:sz w:val="24"/>
          <w:szCs w:val="24"/>
          <w:lang w:eastAsia="id-ID"/>
        </w:rPr>
        <w:drawing>
          <wp:inline distT="0" distB="0" distL="0" distR="0" wp14:anchorId="4EC58E02" wp14:editId="0BE5C1D0">
            <wp:extent cx="5581650" cy="4257675"/>
            <wp:effectExtent l="0" t="0" r="0" b="9525"/>
            <wp:docPr id="2" name="Picture 2" descr="https://www.ninetekno.com/wp-content/uploads/2020/06/Untitled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ninetekno.com/wp-content/uploads/2020/06/Untitled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/>
                    <a:stretch/>
                  </pic:blipFill>
                  <pic:spPr bwMode="auto">
                    <a:xfrm>
                      <a:off x="0" y="0"/>
                      <a:ext cx="55816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t>Konfigurasi Routing RIP (Routing Information Protocol)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langkah awalnya </w:t>
      </w:r>
      <w:bookmarkStart w:id="0" w:name="_GoBack"/>
      <w:bookmarkEnd w:id="0"/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konfigurasikan terlebih dahulu IP untuk router nya, yang nantinya juga digunakan sebagai gateway.</w:t>
      </w:r>
    </w:p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t>Konfigurasi router 0 CLI.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Caranya klik pada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Router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0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CLI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 lalu konfigurasikan seperti berikut: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1011224874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t>Router&gt;en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Router#conf 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se0/0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Router(config-if)#ip address 192.168.1.1 255.255.255.0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Router(config-if)#exit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fa2/0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Router(config-if)#ip address 192.168.3.1 255.255.255.0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Router(config-if)#exit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lastRenderedPageBreak/>
        <w:t>Konfigurasi router 1 CLI.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Klik pada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Router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CLI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 lalu konfigurasikan seperti berikut: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82825186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t>Router&gt;en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Router#conf 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se0/0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Router(config-if)#ip address 192.168.1.2 255.255.255.0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Router(config-if)#exit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se1/0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Router(config-if)#ip address 192.168.2.1 255.255.255.0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Router(config-if)#exit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fa2/0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Router(config-if)#ip address 192.168.4.1 255.255.255.0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Router(config-if)#exit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t>Konfigurasi router 2 CLI.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Caranya klik pada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Router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CLI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 lalu konfigurasikan seperti berikut: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1668751295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t>Router&gt;en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Router#conf 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se0/0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Router(config-if)#ip address 192.168.2.2 255.255.255.0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Router(config-if)#exit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Router(config)#int fa2/0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Router(config-if)#ip address 192.168.5.1 255.255.255.0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Router(config-if)#no shutdown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Router(config-if)#exit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Setelah selesai mendaftarkan IP di router, selanjutnya langsung saja kita konfigurasi routing RIP nya.</w:t>
      </w:r>
    </w:p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t>Pertama pada Router 0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Caranya klik pada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Router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0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CLI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 lalu konfigurasikan seperti berikut: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1810047527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t>Router&gt;en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Router#conf 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Router(config)#router rip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Router(config-router)#version 2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192.168.1.0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192.168.3.0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t>Selanjutnya pada Router 1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Langkahnya sama yaitu klik pada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Router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CLI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 lalu konfigurasikan seperti berikut: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602152374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t>Router&gt;en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Router#conf 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Router(config)#router rip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Router(config-router)#version 2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192.168.1.0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192.168.2.0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192.168.4.0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id-ID"/>
        </w:rPr>
        <w:t>Terakhir pada Router 2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Caranya klik pada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Router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CLI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 lalu konfigurasikan seperti berikut: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256063764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Router&gt;en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Router#conf t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Router(config)#router rip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Router(config-router)#version 2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192.168.2.0</w:t>
            </w:r>
            <w:r w:rsidRPr="0039525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id-ID"/>
              </w:rPr>
              <w:br/>
              <w:t>Router(config-router)#network 192.168.5.0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  <w:lang w:eastAsia="id-ID"/>
        </w:rPr>
        <w:t>Kemudian konfigurasi setiap PC dengan IP Address yang terdapat di tabel di atas.</w:t>
      </w: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355228511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*PC0 :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IP Address               : 192.168.3.2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Subnet Mask           : 255.255.255.0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Default Gateway     : 192.168.3.1</w:t>
            </w:r>
          </w:p>
        </w:tc>
      </w:tr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*PC1 :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IP Address              : 192.168.3.3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Subnet Mask          : 255.255.255.0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Default Gateway    : 192.168.3.1</w:t>
            </w:r>
          </w:p>
        </w:tc>
      </w:tr>
    </w:tbl>
    <w:p w:rsidR="0039525E" w:rsidRPr="0039525E" w:rsidRDefault="0039525E" w:rsidP="0039525E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1112244173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*PC2 :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IP Address                : 192.168.4.2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Subnet Mask            : 255.255.255.0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Default Gateway     : 192.168.4.1</w:t>
            </w:r>
          </w:p>
        </w:tc>
      </w:tr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*PC3 :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IP Address                : 192.168.4.3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Subnet Mask            : 255.255.255.0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Default Gateway     : 192.168.5.1</w:t>
            </w:r>
          </w:p>
        </w:tc>
      </w:tr>
    </w:tbl>
    <w:p w:rsidR="0039525E" w:rsidRPr="0039525E" w:rsidRDefault="0039525E" w:rsidP="0039525E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109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divId w:val="36394824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*PC4 :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lastRenderedPageBreak/>
              <w:t>IP Address                : 192.168.5.2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Subnet Mask            : 255.255.255.0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Default Gateway     : 192.168.5.1</w:t>
            </w:r>
          </w:p>
        </w:tc>
      </w:tr>
      <w:tr w:rsidR="0039525E" w:rsidRPr="0039525E" w:rsidTr="0039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9525E" w:rsidRPr="0039525E" w:rsidRDefault="0039525E" w:rsidP="0039525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</w:pP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lastRenderedPageBreak/>
              <w:t>*PC5 :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IP Address                : 192.168.5.3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Subnet Mask            : 255.255.255.0</w:t>
            </w:r>
            <w:r w:rsidRPr="0039525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id-ID"/>
              </w:rPr>
              <w:br/>
            </w:r>
            <w:r w:rsidRPr="0039525E">
              <w:rPr>
                <w:rFonts w:ascii="Segoe UI" w:eastAsia="Times New Roman" w:hAnsi="Segoe UI" w:cs="Segoe UI"/>
                <w:b/>
                <w:bCs/>
                <w:i/>
                <w:iCs/>
                <w:sz w:val="23"/>
                <w:szCs w:val="23"/>
                <w:lang w:eastAsia="id-ID"/>
              </w:rPr>
              <w:t>Default Gateway     : 192.168.5.1</w:t>
            </w:r>
          </w:p>
        </w:tc>
      </w:tr>
    </w:tbl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mengujinya kita bisa coba test ping dari setiap PC ke PC lainnya.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Caranya klik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PC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&gt;&gt;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Command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52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Prompt</w:t>
      </w: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9525E" w:rsidRPr="0039525E" w:rsidRDefault="0039525E" w:rsidP="0039525E">
      <w:pPr>
        <w:spacing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  <w:lang w:eastAsia="id-ID"/>
        </w:rPr>
      </w:pPr>
      <w:r w:rsidRPr="0039525E">
        <w:rPr>
          <w:rFonts w:ascii="Source Sans Pro" w:eastAsia="Times New Roman" w:hAnsi="Source Sans Pro" w:cs="Times New Roman"/>
          <w:b/>
          <w:bCs/>
          <w:color w:val="111111"/>
          <w:sz w:val="24"/>
          <w:szCs w:val="24"/>
          <w:lang w:eastAsia="id-ID"/>
        </w:rPr>
        <w:t>Berikut contoh ping dari PC0 ke PC2 dan PC 4.</w:t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noProof/>
          <w:color w:val="1C9963"/>
          <w:sz w:val="24"/>
          <w:szCs w:val="24"/>
          <w:lang w:eastAsia="id-ID"/>
        </w:rPr>
        <w:drawing>
          <wp:inline distT="0" distB="0" distL="0" distR="0" wp14:anchorId="502EA8CE" wp14:editId="290ECF5D">
            <wp:extent cx="8048625" cy="4524375"/>
            <wp:effectExtent l="0" t="0" r="9525" b="9525"/>
            <wp:docPr id="3" name="Picture 3" descr="https://www.ninetekno.com/wp-content/uploads/2020/06/test-ping-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ninetekno.com/wp-content/uploads/2020/06/test-ping-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"/>
                    <a:stretch/>
                  </pic:blipFill>
                  <pic:spPr bwMode="auto">
                    <a:xfrm>
                      <a:off x="0" y="0"/>
                      <a:ext cx="8048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25E" w:rsidRPr="0039525E" w:rsidRDefault="0039525E" w:rsidP="003952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525E">
        <w:rPr>
          <w:rFonts w:ascii="Times New Roman" w:eastAsia="Times New Roman" w:hAnsi="Times New Roman" w:cs="Times New Roman"/>
          <w:sz w:val="24"/>
          <w:szCs w:val="24"/>
          <w:lang w:eastAsia="id-ID"/>
        </w:rPr>
        <w:t>Jika berhasil akan tampil seperti gambar di atas.</w:t>
      </w:r>
    </w:p>
    <w:p w:rsidR="005B30F0" w:rsidRDefault="005B30F0"/>
    <w:sectPr w:rsidR="005B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732C"/>
    <w:multiLevelType w:val="multilevel"/>
    <w:tmpl w:val="745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5E"/>
    <w:rsid w:val="001659A1"/>
    <w:rsid w:val="0039525E"/>
    <w:rsid w:val="005B30F0"/>
    <w:rsid w:val="005C0DC4"/>
    <w:rsid w:val="00641A15"/>
    <w:rsid w:val="00E5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80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7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9594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0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54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42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2281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9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53978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2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10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4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inetekno.com/wp-content/uploads/2020/06/topologi-RIP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netekno.com/router-wifi-terbaik/" TargetMode="External"/><Relationship Id="rId11" Type="http://schemas.openxmlformats.org/officeDocument/2006/relationships/hyperlink" Target="https://www.ninetekno.com/wp-content/uploads/2020/06/test-ping-1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inetekno.com/wp-content/uploads/2020/06/Untitled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2024-06-11T05:35:00Z</dcterms:created>
  <dcterms:modified xsi:type="dcterms:W3CDTF">2024-06-11T05:44:00Z</dcterms:modified>
</cp:coreProperties>
</file>