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6E34A" w14:textId="5781F5DF" w:rsidR="006D020D" w:rsidRDefault="006D020D" w:rsidP="006D020D">
      <w:pPr>
        <w:rPr>
          <w:b/>
          <w:bCs/>
        </w:rPr>
      </w:pPr>
      <w:r>
        <w:rPr>
          <w:b/>
          <w:bCs/>
        </w:rPr>
        <w:t>Nama: Jonathan Natannael Zefanya</w:t>
      </w:r>
    </w:p>
    <w:p w14:paraId="368E9F29" w14:textId="162BAD79" w:rsidR="006D020D" w:rsidRDefault="006D020D" w:rsidP="006D020D">
      <w:pPr>
        <w:rPr>
          <w:b/>
          <w:bCs/>
        </w:rPr>
      </w:pPr>
      <w:r>
        <w:rPr>
          <w:b/>
          <w:bCs/>
        </w:rPr>
        <w:t>NIM: 1152200024</w:t>
      </w:r>
    </w:p>
    <w:p w14:paraId="5E3F57A2" w14:textId="666515EC" w:rsidR="00123AB6" w:rsidRDefault="00F463EE" w:rsidP="00F463EE">
      <w:pPr>
        <w:jc w:val="center"/>
        <w:rPr>
          <w:b/>
          <w:bCs/>
        </w:rPr>
      </w:pPr>
      <w:r>
        <w:rPr>
          <w:b/>
          <w:bCs/>
        </w:rPr>
        <w:t>Laporan Router Protocol dan GLBP</w:t>
      </w:r>
    </w:p>
    <w:p w14:paraId="089D589F" w14:textId="1738BBD3" w:rsidR="00F463EE" w:rsidRDefault="00F463EE" w:rsidP="00F463EE">
      <w:pPr>
        <w:rPr>
          <w:b/>
          <w:bCs/>
        </w:rPr>
      </w:pPr>
      <w:r>
        <w:rPr>
          <w:b/>
          <w:bCs/>
        </w:rPr>
        <w:t>1. Topologi Jaringan</w:t>
      </w:r>
    </w:p>
    <w:p w14:paraId="346998B3" w14:textId="37D435B1" w:rsidR="00F463EE" w:rsidRDefault="00F463EE" w:rsidP="00F463EE">
      <w:pPr>
        <w:jc w:val="center"/>
        <w:rPr>
          <w:b/>
          <w:bCs/>
        </w:rPr>
      </w:pPr>
      <w:r w:rsidRPr="00F463EE">
        <w:rPr>
          <w:b/>
          <w:bCs/>
          <w:noProof/>
        </w:rPr>
        <w:drawing>
          <wp:inline distT="0" distB="0" distL="0" distR="0" wp14:anchorId="631C88F0" wp14:editId="12F7DE63">
            <wp:extent cx="2838450" cy="3456022"/>
            <wp:effectExtent l="0" t="0" r="0" b="0"/>
            <wp:docPr id="203640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063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2830" cy="346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B209" w14:textId="4CD92DB8" w:rsidR="00F463EE" w:rsidRDefault="00F463EE" w:rsidP="00F463EE">
      <w:pPr>
        <w:rPr>
          <w:b/>
          <w:bCs/>
        </w:rPr>
      </w:pPr>
      <w:r>
        <w:rPr>
          <w:b/>
          <w:bCs/>
        </w:rPr>
        <w:t>2. Konfigurasi</w:t>
      </w:r>
      <w:r w:rsidR="001A2E70">
        <w:rPr>
          <w:b/>
          <w:bCs/>
        </w:rPr>
        <w:t xml:space="preserve"> Priority</w:t>
      </w:r>
      <w:r>
        <w:rPr>
          <w:b/>
          <w:bCs/>
        </w:rPr>
        <w:t xml:space="preserve"> Setiap Router </w:t>
      </w:r>
    </w:p>
    <w:p w14:paraId="7D29E33D" w14:textId="45509AB9" w:rsidR="00F463EE" w:rsidRDefault="00F463EE" w:rsidP="00F463EE">
      <w:pPr>
        <w:rPr>
          <w:b/>
          <w:bCs/>
        </w:rPr>
      </w:pPr>
      <w:r>
        <w:rPr>
          <w:b/>
          <w:bCs/>
        </w:rPr>
        <w:t>Router2</w:t>
      </w:r>
    </w:p>
    <w:p w14:paraId="514B7E08" w14:textId="2E2BEC0C" w:rsidR="00F463EE" w:rsidRDefault="00F463EE" w:rsidP="00F463EE">
      <w:pPr>
        <w:rPr>
          <w:b/>
          <w:bCs/>
        </w:rPr>
      </w:pPr>
      <w:r w:rsidRPr="00F463EE">
        <w:rPr>
          <w:b/>
          <w:bCs/>
          <w:noProof/>
        </w:rPr>
        <w:drawing>
          <wp:inline distT="0" distB="0" distL="0" distR="0" wp14:anchorId="660B595B" wp14:editId="388A70DE">
            <wp:extent cx="4165600" cy="1421466"/>
            <wp:effectExtent l="0" t="0" r="6350" b="7620"/>
            <wp:docPr id="127002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2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4769" cy="142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7AE0" w14:textId="0ECEB70D" w:rsidR="00F463EE" w:rsidRDefault="00F463EE" w:rsidP="00F463EE">
      <w:pPr>
        <w:rPr>
          <w:b/>
          <w:bCs/>
        </w:rPr>
      </w:pPr>
      <w:r>
        <w:rPr>
          <w:b/>
          <w:bCs/>
        </w:rPr>
        <w:t>Router3</w:t>
      </w:r>
    </w:p>
    <w:p w14:paraId="61205976" w14:textId="5EFA2669" w:rsidR="00F463EE" w:rsidRDefault="00F463EE" w:rsidP="00F463EE">
      <w:pPr>
        <w:rPr>
          <w:b/>
          <w:bCs/>
        </w:rPr>
      </w:pPr>
      <w:r w:rsidRPr="00F463EE">
        <w:rPr>
          <w:b/>
          <w:bCs/>
          <w:noProof/>
        </w:rPr>
        <w:lastRenderedPageBreak/>
        <w:drawing>
          <wp:inline distT="0" distB="0" distL="0" distR="0" wp14:anchorId="3DA080FB" wp14:editId="2BF2C6CC">
            <wp:extent cx="4187450" cy="1441450"/>
            <wp:effectExtent l="0" t="0" r="3810" b="6350"/>
            <wp:docPr id="118024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49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01" cy="144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F98E" w14:textId="318026DB" w:rsidR="00F463EE" w:rsidRDefault="00F463EE" w:rsidP="00F463EE">
      <w:pPr>
        <w:rPr>
          <w:b/>
          <w:bCs/>
        </w:rPr>
      </w:pPr>
      <w:proofErr w:type="gramStart"/>
      <w:r>
        <w:rPr>
          <w:b/>
          <w:bCs/>
        </w:rPr>
        <w:t>Memberi  Alamat</w:t>
      </w:r>
      <w:proofErr w:type="gramEnd"/>
      <w:r>
        <w:rPr>
          <w:b/>
          <w:bCs/>
        </w:rPr>
        <w:t xml:space="preserve"> IP virtual (10.1.1.100)</w:t>
      </w:r>
    </w:p>
    <w:p w14:paraId="6E124D19" w14:textId="13C89B8C" w:rsidR="001A2E70" w:rsidRDefault="001A2E70" w:rsidP="00F463EE">
      <w:pPr>
        <w:rPr>
          <w:b/>
          <w:bCs/>
        </w:rPr>
      </w:pPr>
      <w:r>
        <w:rPr>
          <w:b/>
          <w:bCs/>
        </w:rPr>
        <w:t>Router2</w:t>
      </w:r>
    </w:p>
    <w:p w14:paraId="158D690F" w14:textId="4002283F" w:rsidR="00F463EE" w:rsidRDefault="001A2E70" w:rsidP="00F463EE">
      <w:pPr>
        <w:rPr>
          <w:b/>
          <w:bCs/>
        </w:rPr>
      </w:pPr>
      <w:r w:rsidRPr="001A2E70">
        <w:rPr>
          <w:b/>
          <w:bCs/>
          <w:noProof/>
        </w:rPr>
        <w:drawing>
          <wp:inline distT="0" distB="0" distL="0" distR="0" wp14:anchorId="2DCEC3F7" wp14:editId="1E208C9B">
            <wp:extent cx="4762500" cy="1580377"/>
            <wp:effectExtent l="0" t="0" r="0" b="1270"/>
            <wp:docPr id="300575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758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8797" cy="158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67B9" w14:textId="36FA04C7" w:rsidR="001A2E70" w:rsidRDefault="001A2E70" w:rsidP="00F463EE">
      <w:r>
        <w:rPr>
          <w:b/>
          <w:bCs/>
        </w:rPr>
        <w:t xml:space="preserve">Catatan:  </w:t>
      </w:r>
      <w:r w:rsidRPr="001A2E70">
        <w:t>saat</w:t>
      </w:r>
      <w:r>
        <w:rPr>
          <w:b/>
          <w:bCs/>
        </w:rPr>
        <w:t xml:space="preserve"> </w:t>
      </w:r>
      <w:r w:rsidRPr="001A2E70">
        <w:rPr>
          <w:b/>
          <w:bCs/>
        </w:rPr>
        <w:t>r1(config-</w:t>
      </w:r>
      <w:proofErr w:type="gramStart"/>
      <w:r w:rsidRPr="001A2E70">
        <w:rPr>
          <w:b/>
          <w:bCs/>
        </w:rPr>
        <w:t>if)#</w:t>
      </w:r>
      <w:proofErr w:type="gramEnd"/>
      <w:r w:rsidRPr="001A2E70">
        <w:rPr>
          <w:b/>
          <w:bCs/>
        </w:rPr>
        <w:t xml:space="preserve"> standby 1 name HSRP_TEST</w:t>
      </w:r>
      <w:r>
        <w:rPr>
          <w:i/>
          <w:iCs/>
        </w:rPr>
        <w:t xml:space="preserve"> </w:t>
      </w:r>
      <w:r>
        <w:t xml:space="preserve">disitu saya sebelumnya (belum sempat di dokumentasi)sudah membuat router tersebut dalam keadaan standby. </w:t>
      </w:r>
    </w:p>
    <w:p w14:paraId="3EAC46E8" w14:textId="6CF3BAD6" w:rsidR="001A2E70" w:rsidRPr="001A2E70" w:rsidRDefault="001A2E70" w:rsidP="00F463EE">
      <w:pPr>
        <w:rPr>
          <w:b/>
          <w:bCs/>
        </w:rPr>
      </w:pPr>
      <w:r>
        <w:rPr>
          <w:b/>
          <w:bCs/>
        </w:rPr>
        <w:t>Router3</w:t>
      </w:r>
    </w:p>
    <w:p w14:paraId="4229361F" w14:textId="5346AD9E" w:rsidR="001A2E70" w:rsidRDefault="001A2E70" w:rsidP="00F463EE">
      <w:pPr>
        <w:rPr>
          <w:b/>
          <w:bCs/>
        </w:rPr>
      </w:pPr>
      <w:r w:rsidRPr="001A2E70">
        <w:rPr>
          <w:b/>
          <w:bCs/>
          <w:noProof/>
        </w:rPr>
        <w:drawing>
          <wp:inline distT="0" distB="0" distL="0" distR="0" wp14:anchorId="420C8C47" wp14:editId="084542B2">
            <wp:extent cx="2806700" cy="1712807"/>
            <wp:effectExtent l="0" t="0" r="0" b="1905"/>
            <wp:docPr id="93505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55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1485" cy="171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D86D" w14:textId="46ADC8F4" w:rsidR="001A2E70" w:rsidRDefault="001A2E70" w:rsidP="00F463EE">
      <w:pPr>
        <w:rPr>
          <w:b/>
          <w:bCs/>
        </w:rPr>
      </w:pPr>
      <w:r>
        <w:rPr>
          <w:b/>
          <w:bCs/>
        </w:rPr>
        <w:t>3. Konfigurasi GLBP setiap router</w:t>
      </w:r>
    </w:p>
    <w:p w14:paraId="07808808" w14:textId="64AC113B" w:rsidR="007C38E0" w:rsidRDefault="00A6592A" w:rsidP="00F463EE">
      <w:pPr>
        <w:rPr>
          <w:b/>
          <w:bCs/>
        </w:rPr>
      </w:pPr>
      <w:r w:rsidRPr="00A6592A">
        <w:rPr>
          <w:b/>
          <w:bCs/>
          <w:noProof/>
        </w:rPr>
        <w:drawing>
          <wp:inline distT="0" distB="0" distL="0" distR="0" wp14:anchorId="684E483D" wp14:editId="6E2406BE">
            <wp:extent cx="3340100" cy="1103883"/>
            <wp:effectExtent l="0" t="0" r="0" b="1270"/>
            <wp:docPr id="108666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607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5592" cy="110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B7AD" w14:textId="5F783F0B" w:rsidR="001A2E70" w:rsidRDefault="00CF6B83" w:rsidP="00F463EE">
      <w:r>
        <w:t>Konfigurasi GLBP tidak bisa dilakukan karena versi Cisco saya gunakan tidak mendukung GLBP</w:t>
      </w:r>
    </w:p>
    <w:p w14:paraId="41784EDC" w14:textId="558A0BCC" w:rsidR="007C38E0" w:rsidRDefault="007C38E0" w:rsidP="00F463EE">
      <w:pPr>
        <w:rPr>
          <w:b/>
          <w:bCs/>
        </w:rPr>
      </w:pPr>
      <w:r w:rsidRPr="007C38E0">
        <w:rPr>
          <w:b/>
          <w:bCs/>
        </w:rPr>
        <w:lastRenderedPageBreak/>
        <w:drawing>
          <wp:anchor distT="0" distB="0" distL="114300" distR="114300" simplePos="0" relativeHeight="251658240" behindDoc="0" locked="0" layoutInCell="1" allowOverlap="1" wp14:anchorId="76CFE002" wp14:editId="4E867EDB">
            <wp:simplePos x="0" y="0"/>
            <wp:positionH relativeFrom="column">
              <wp:posOffset>50800</wp:posOffset>
            </wp:positionH>
            <wp:positionV relativeFrom="paragraph">
              <wp:posOffset>227330</wp:posOffset>
            </wp:positionV>
            <wp:extent cx="3087476" cy="1701800"/>
            <wp:effectExtent l="0" t="0" r="0" b="0"/>
            <wp:wrapNone/>
            <wp:docPr id="152905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5577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017" cy="1703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4. result</w:t>
      </w:r>
    </w:p>
    <w:p w14:paraId="4BBFD906" w14:textId="4E956D2C" w:rsidR="007C38E0" w:rsidRPr="007C38E0" w:rsidRDefault="007C38E0" w:rsidP="00F463EE">
      <w:pPr>
        <w:rPr>
          <w:b/>
          <w:bCs/>
        </w:rPr>
      </w:pPr>
    </w:p>
    <w:p w14:paraId="5EA50DF6" w14:textId="77777777" w:rsidR="001A2E70" w:rsidRPr="001A2E70" w:rsidRDefault="001A2E70" w:rsidP="00F463EE">
      <w:pPr>
        <w:rPr>
          <w:b/>
          <w:bCs/>
        </w:rPr>
      </w:pPr>
    </w:p>
    <w:sectPr w:rsidR="001A2E70" w:rsidRPr="001A2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F5"/>
    <w:rsid w:val="0006775F"/>
    <w:rsid w:val="001125F5"/>
    <w:rsid w:val="00123AB6"/>
    <w:rsid w:val="001A2E70"/>
    <w:rsid w:val="00270ED8"/>
    <w:rsid w:val="003A37B1"/>
    <w:rsid w:val="006D020D"/>
    <w:rsid w:val="007A214F"/>
    <w:rsid w:val="007C38E0"/>
    <w:rsid w:val="00A6592A"/>
    <w:rsid w:val="00CF6B83"/>
    <w:rsid w:val="00F4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293B4"/>
  <w15:chartTrackingRefBased/>
  <w15:docId w15:val="{E76C1206-2AF0-483D-84F8-DE4495CEB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Xead xD</dc:creator>
  <cp:keywords/>
  <dc:description/>
  <cp:lastModifiedBy>Xead xD</cp:lastModifiedBy>
  <cp:revision>6</cp:revision>
  <dcterms:created xsi:type="dcterms:W3CDTF">2024-06-13T06:00:00Z</dcterms:created>
  <dcterms:modified xsi:type="dcterms:W3CDTF">2024-06-13T07:19:00Z</dcterms:modified>
</cp:coreProperties>
</file>