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75EAF" w14:textId="010A8A0C" w:rsidR="00123AB6" w:rsidRDefault="004679C3" w:rsidP="004679C3">
      <w:pPr>
        <w:jc w:val="center"/>
      </w:pPr>
      <w:r>
        <w:t>Laporan Praktikum Pertemuan 5</w:t>
      </w:r>
    </w:p>
    <w:p w14:paraId="25F78941" w14:textId="77777777" w:rsidR="003806CA" w:rsidRDefault="003D4E42">
      <w:r>
        <w:t xml:space="preserve">1. Membuat </w:t>
      </w:r>
      <w:r w:rsidR="003806CA">
        <w:t>VLAN dengan CLI dan Interface</w:t>
      </w:r>
    </w:p>
    <w:p w14:paraId="059A58A5" w14:textId="13E82E8C" w:rsidR="0032343C" w:rsidRDefault="0032343C" w:rsidP="0032343C">
      <w:pPr>
        <w:pStyle w:val="ListParagraph"/>
        <w:numPr>
          <w:ilvl w:val="0"/>
          <w:numId w:val="2"/>
        </w:numPr>
      </w:pPr>
      <w:r>
        <w:t>Topologi Jaringan</w:t>
      </w:r>
    </w:p>
    <w:p w14:paraId="53D94F80" w14:textId="16A61623" w:rsidR="0032343C" w:rsidRDefault="0032343C" w:rsidP="0032343C">
      <w:r w:rsidRPr="0032343C">
        <w:drawing>
          <wp:inline distT="0" distB="0" distL="0" distR="0" wp14:anchorId="7CAC06AA" wp14:editId="0AC29C18">
            <wp:extent cx="4781957" cy="2645403"/>
            <wp:effectExtent l="0" t="0" r="0" b="3175"/>
            <wp:docPr id="62348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88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208" cy="264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F4D9" w14:textId="248E805C" w:rsidR="00DA57D1" w:rsidRDefault="003806CA" w:rsidP="003806CA">
      <w:pPr>
        <w:pStyle w:val="ListParagraph"/>
        <w:numPr>
          <w:ilvl w:val="0"/>
          <w:numId w:val="2"/>
        </w:numPr>
      </w:pPr>
      <w:r>
        <w:t>Membuat dengan CLI di Switch</w:t>
      </w:r>
    </w:p>
    <w:p w14:paraId="0398BB82" w14:textId="54A41243" w:rsidR="003806CA" w:rsidRDefault="003806CA" w:rsidP="003806CA">
      <w:r w:rsidRPr="003806CA">
        <w:drawing>
          <wp:inline distT="0" distB="0" distL="0" distR="0" wp14:anchorId="355D81E3" wp14:editId="21FDC8A7">
            <wp:extent cx="4883392" cy="3007251"/>
            <wp:effectExtent l="0" t="0" r="0" b="3175"/>
            <wp:docPr id="69358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87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463" cy="30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79B3" w14:textId="45AF1874" w:rsidR="003806CA" w:rsidRDefault="003806CA" w:rsidP="003806CA">
      <w:pPr>
        <w:pStyle w:val="ListParagraph"/>
        <w:numPr>
          <w:ilvl w:val="0"/>
          <w:numId w:val="2"/>
        </w:numPr>
      </w:pPr>
      <w:r>
        <w:t>Dengan Interface</w:t>
      </w:r>
    </w:p>
    <w:p w14:paraId="55893133" w14:textId="0289ABE8" w:rsidR="003806CA" w:rsidRDefault="003806CA" w:rsidP="003806CA">
      <w:r w:rsidRPr="003806CA">
        <w:lastRenderedPageBreak/>
        <w:drawing>
          <wp:inline distT="0" distB="0" distL="0" distR="0" wp14:anchorId="7694A703" wp14:editId="7E52FC95">
            <wp:extent cx="5943600" cy="1734185"/>
            <wp:effectExtent l="0" t="0" r="0" b="0"/>
            <wp:docPr id="9343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5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C32" w14:textId="31B652E7" w:rsidR="0032343C" w:rsidRDefault="003806CA">
      <w:r w:rsidRPr="003806CA">
        <w:drawing>
          <wp:inline distT="0" distB="0" distL="0" distR="0" wp14:anchorId="33906049" wp14:editId="4DB73913">
            <wp:extent cx="5943600" cy="1894205"/>
            <wp:effectExtent l="0" t="0" r="0" b="0"/>
            <wp:docPr id="1704103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03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25E0" w14:textId="3A09E0DA" w:rsidR="0032343C" w:rsidRDefault="0032343C">
      <w:r>
        <w:t>Output:</w:t>
      </w:r>
    </w:p>
    <w:p w14:paraId="360AD0D9" w14:textId="0C65C0AA" w:rsidR="0032343C" w:rsidRDefault="0032343C">
      <w:r w:rsidRPr="0032343C">
        <w:drawing>
          <wp:inline distT="0" distB="0" distL="0" distR="0" wp14:anchorId="369CE9F0" wp14:editId="3CC76E29">
            <wp:extent cx="2924583" cy="609685"/>
            <wp:effectExtent l="0" t="0" r="9525" b="0"/>
            <wp:docPr id="207031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1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4DA" w14:textId="531834F9" w:rsidR="0032343C" w:rsidRDefault="0032343C">
      <w:r>
        <w:t>Failed karena berbeda Port VLAN</w:t>
      </w:r>
    </w:p>
    <w:p w14:paraId="40D2E319" w14:textId="39716976" w:rsidR="004679C3" w:rsidRDefault="00DA57D1">
      <w:r>
        <w:t xml:space="preserve">2. </w:t>
      </w:r>
      <w:r w:rsidR="004679C3">
        <w:t>Konfigurasi Device Dengan memakai DHCP</w:t>
      </w:r>
    </w:p>
    <w:p w14:paraId="5079FB17" w14:textId="14A30E4F" w:rsidR="00DA57D1" w:rsidRDefault="00DA57D1" w:rsidP="00DA57D1">
      <w:pPr>
        <w:pStyle w:val="ListParagraph"/>
        <w:numPr>
          <w:ilvl w:val="0"/>
          <w:numId w:val="1"/>
        </w:numPr>
      </w:pPr>
      <w:r>
        <w:t>Topologi Jaringan</w:t>
      </w:r>
    </w:p>
    <w:p w14:paraId="05F15DED" w14:textId="1E7CC044" w:rsidR="00DA57D1" w:rsidRDefault="00DA57D1" w:rsidP="00DA57D1">
      <w:r w:rsidRPr="00DA57D1">
        <w:drawing>
          <wp:inline distT="0" distB="0" distL="0" distR="0" wp14:anchorId="32E8B7D0" wp14:editId="3A5243F2">
            <wp:extent cx="3437467" cy="1751052"/>
            <wp:effectExtent l="0" t="0" r="0" b="1905"/>
            <wp:docPr id="19358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22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642" cy="175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8A09" w14:textId="572DE843" w:rsidR="004679C3" w:rsidRDefault="00DA57D1" w:rsidP="00DA57D1">
      <w:pPr>
        <w:pStyle w:val="ListParagraph"/>
        <w:numPr>
          <w:ilvl w:val="0"/>
          <w:numId w:val="1"/>
        </w:numPr>
      </w:pPr>
      <w:r>
        <w:t xml:space="preserve">Konfigurasi CLI </w:t>
      </w:r>
      <w:r w:rsidR="004679C3">
        <w:t>Router1</w:t>
      </w:r>
    </w:p>
    <w:p w14:paraId="56964F6B" w14:textId="331F3FD3" w:rsidR="0032343C" w:rsidRDefault="004679C3">
      <w:r w:rsidRPr="004679C3">
        <w:lastRenderedPageBreak/>
        <w:drawing>
          <wp:inline distT="0" distB="0" distL="0" distR="0" wp14:anchorId="650A72B6" wp14:editId="50360A16">
            <wp:extent cx="5943600" cy="4380230"/>
            <wp:effectExtent l="0" t="0" r="0" b="1270"/>
            <wp:docPr id="13179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69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C8A7" w14:textId="6047C250" w:rsidR="0032343C" w:rsidRDefault="0032343C">
      <w:r>
        <w:t>Catatan:</w:t>
      </w:r>
    </w:p>
    <w:p w14:paraId="736AE102" w14:textId="30E50CE0" w:rsidR="0032343C" w:rsidRDefault="0032343C">
      <w:r>
        <w:t xml:space="preserve">Fa 0/0.10 </w:t>
      </w:r>
    </w:p>
    <w:p w14:paraId="4F138B56" w14:textId="7EF451C3" w:rsidR="0032343C" w:rsidRDefault="0032343C">
      <w:r>
        <w:t>Fast ethernet 0/0 Vlan 10</w:t>
      </w:r>
    </w:p>
    <w:p w14:paraId="145C3D6F" w14:textId="5C9D6F85" w:rsidR="0032343C" w:rsidRDefault="0032343C" w:rsidP="0032343C">
      <w:r>
        <w:t>Fa 0/0.</w:t>
      </w:r>
      <w:r>
        <w:t>20</w:t>
      </w:r>
    </w:p>
    <w:p w14:paraId="387EFCB6" w14:textId="5DAB48AF" w:rsidR="0032343C" w:rsidRDefault="0032343C" w:rsidP="0032343C">
      <w:r>
        <w:t xml:space="preserve">Fast ethernet 0/0 Vlan </w:t>
      </w:r>
      <w:r>
        <w:t>20</w:t>
      </w:r>
    </w:p>
    <w:p w14:paraId="24458DFF" w14:textId="25CA4EA6" w:rsidR="004679C3" w:rsidRDefault="00DA57D1" w:rsidP="00DA57D1">
      <w:pPr>
        <w:pStyle w:val="ListParagraph"/>
        <w:numPr>
          <w:ilvl w:val="0"/>
          <w:numId w:val="1"/>
        </w:numPr>
      </w:pPr>
      <w:r>
        <w:t xml:space="preserve">Konfigurasi </w:t>
      </w:r>
      <w:r w:rsidR="004679C3">
        <w:t>Swith 1</w:t>
      </w:r>
    </w:p>
    <w:p w14:paraId="4DB6FAD1" w14:textId="276E7131" w:rsidR="004679C3" w:rsidRDefault="004679C3">
      <w:r w:rsidRPr="004679C3">
        <w:drawing>
          <wp:inline distT="0" distB="0" distL="0" distR="0" wp14:anchorId="70FBB37E" wp14:editId="723A6BB0">
            <wp:extent cx="5943600" cy="1190625"/>
            <wp:effectExtent l="0" t="0" r="0" b="9525"/>
            <wp:docPr id="28588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83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A5B8" w14:textId="0068AAE1" w:rsidR="004679C3" w:rsidRDefault="004679C3">
      <w:r w:rsidRPr="004679C3">
        <w:lastRenderedPageBreak/>
        <w:drawing>
          <wp:inline distT="0" distB="0" distL="0" distR="0" wp14:anchorId="2D8CF502" wp14:editId="13A01C41">
            <wp:extent cx="4582164" cy="1086002"/>
            <wp:effectExtent l="0" t="0" r="0" b="0"/>
            <wp:docPr id="2613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0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721" w14:textId="08D94539" w:rsidR="004679C3" w:rsidRDefault="004679C3" w:rsidP="00DA57D1">
      <w:pPr>
        <w:pStyle w:val="ListParagraph"/>
        <w:numPr>
          <w:ilvl w:val="0"/>
          <w:numId w:val="1"/>
        </w:numPr>
      </w:pPr>
      <w:r>
        <w:t>Ubah VLAN Fast Ethernet 2/1 ke VLAN 20</w:t>
      </w:r>
    </w:p>
    <w:p w14:paraId="2FAC395C" w14:textId="531E1CCD" w:rsidR="004679C3" w:rsidRDefault="004679C3">
      <w:r w:rsidRPr="004679C3">
        <w:drawing>
          <wp:inline distT="0" distB="0" distL="0" distR="0" wp14:anchorId="4543B5D8" wp14:editId="7335CD50">
            <wp:extent cx="5943600" cy="1951990"/>
            <wp:effectExtent l="0" t="0" r="0" b="0"/>
            <wp:docPr id="145447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702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375" w14:textId="7226CA00" w:rsidR="005C17F7" w:rsidRDefault="005C17F7">
      <w:r>
        <w:t>Output:</w:t>
      </w:r>
    </w:p>
    <w:p w14:paraId="55FCBB4B" w14:textId="069E2D39" w:rsidR="005C17F7" w:rsidRDefault="005C17F7">
      <w:r w:rsidRPr="005C17F7">
        <w:drawing>
          <wp:inline distT="0" distB="0" distL="0" distR="0" wp14:anchorId="7D399CF3" wp14:editId="26470DCA">
            <wp:extent cx="3572374" cy="571580"/>
            <wp:effectExtent l="0" t="0" r="0" b="0"/>
            <wp:docPr id="15502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19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878E5"/>
    <w:multiLevelType w:val="hybridMultilevel"/>
    <w:tmpl w:val="F62EF616"/>
    <w:lvl w:ilvl="0" w:tplc="A0181F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60DC9"/>
    <w:multiLevelType w:val="hybridMultilevel"/>
    <w:tmpl w:val="F04AF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51675">
    <w:abstractNumId w:val="0"/>
  </w:num>
  <w:num w:numId="2" w16cid:durableId="36414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C3"/>
    <w:rsid w:val="0006775F"/>
    <w:rsid w:val="00123AB6"/>
    <w:rsid w:val="0032343C"/>
    <w:rsid w:val="003806CA"/>
    <w:rsid w:val="003D4E42"/>
    <w:rsid w:val="004679C3"/>
    <w:rsid w:val="005C17F7"/>
    <w:rsid w:val="00D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405F"/>
  <w15:chartTrackingRefBased/>
  <w15:docId w15:val="{895F5012-0446-44BA-9506-E262D91C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Xead xD</dc:creator>
  <cp:keywords/>
  <dc:description/>
  <cp:lastModifiedBy>Xead xD</cp:lastModifiedBy>
  <cp:revision>5</cp:revision>
  <dcterms:created xsi:type="dcterms:W3CDTF">2024-05-03T02:06:00Z</dcterms:created>
  <dcterms:modified xsi:type="dcterms:W3CDTF">2024-05-03T02:23:00Z</dcterms:modified>
</cp:coreProperties>
</file>