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D3DE" w14:textId="5D3B6AE9" w:rsidR="00A47B3E" w:rsidRPr="00A47B3E" w:rsidRDefault="00974FAD" w:rsidP="00AF4803">
      <w:pPr>
        <w:jc w:val="center"/>
        <w:rPr>
          <w:rFonts w:ascii="Times New Roman" w:hAnsi="Times New Roman" w:cs="Times New Roman"/>
          <w:sz w:val="52"/>
          <w:szCs w:val="52"/>
          <w:lang w:val="id-ID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LAPORAN </w:t>
      </w:r>
      <w:r w:rsidR="00A47B3E" w:rsidRPr="00A47B3E">
        <w:rPr>
          <w:rFonts w:ascii="Times New Roman" w:hAnsi="Times New Roman" w:cs="Times New Roman"/>
          <w:sz w:val="52"/>
          <w:szCs w:val="52"/>
          <w:lang w:val="id-ID"/>
        </w:rPr>
        <w:t>KECERDASAN BUATAN</w:t>
      </w:r>
    </w:p>
    <w:p w14:paraId="1F499E74" w14:textId="28A3B162" w:rsidR="00A47B3E" w:rsidRPr="008A3E77" w:rsidRDefault="00866888" w:rsidP="00AF48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3E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78D74C4" wp14:editId="686B9462">
            <wp:simplePos x="0" y="0"/>
            <wp:positionH relativeFrom="margin">
              <wp:align>center</wp:align>
            </wp:positionH>
            <wp:positionV relativeFrom="paragraph">
              <wp:posOffset>746125</wp:posOffset>
            </wp:positionV>
            <wp:extent cx="4922520" cy="49225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FAD" w:rsidRPr="008A3E7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31BE1" w:rsidRPr="008A3E77">
        <w:rPr>
          <w:rFonts w:ascii="Times New Roman" w:hAnsi="Times New Roman" w:cs="Times New Roman"/>
          <w:sz w:val="28"/>
          <w:szCs w:val="28"/>
          <w:lang w:val="en-US"/>
        </w:rPr>
        <w:t>NAÏVE BAYES</w:t>
      </w:r>
      <w:r w:rsidR="00974FAD" w:rsidRPr="008A3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3E77" w:rsidRPr="008A3E77">
        <w:rPr>
          <w:rFonts w:ascii="Times New Roman" w:hAnsi="Times New Roman" w:cs="Times New Roman"/>
          <w:sz w:val="28"/>
          <w:szCs w:val="28"/>
          <w:lang w:val="en-US"/>
        </w:rPr>
        <w:t xml:space="preserve">DAN LAPLACIAN CORRECTION </w:t>
      </w:r>
      <w:r w:rsidR="00974FAD" w:rsidRPr="008A3E77">
        <w:rPr>
          <w:rFonts w:ascii="Times New Roman" w:hAnsi="Times New Roman" w:cs="Times New Roman"/>
          <w:sz w:val="28"/>
          <w:szCs w:val="28"/>
          <w:lang w:val="en-US"/>
        </w:rPr>
        <w:t>WITH PYTHON”</w:t>
      </w:r>
    </w:p>
    <w:p w14:paraId="009F8568" w14:textId="77777777" w:rsidR="00A47B3E" w:rsidRPr="00A47B3E" w:rsidRDefault="00A47B3E" w:rsidP="00866888">
      <w:pPr>
        <w:rPr>
          <w:rFonts w:ascii="Times New Roman" w:hAnsi="Times New Roman" w:cs="Times New Roman"/>
          <w:sz w:val="52"/>
          <w:szCs w:val="52"/>
          <w:lang w:val="id-ID"/>
        </w:rPr>
      </w:pPr>
    </w:p>
    <w:p w14:paraId="02CD8582" w14:textId="77777777" w:rsidR="00A47B3E" w:rsidRPr="00A47B3E" w:rsidRDefault="00A47B3E" w:rsidP="00AF4803">
      <w:pPr>
        <w:jc w:val="center"/>
        <w:rPr>
          <w:rFonts w:ascii="Times New Roman" w:hAnsi="Times New Roman" w:cs="Times New Roman"/>
          <w:sz w:val="52"/>
          <w:szCs w:val="52"/>
          <w:lang w:val="id-ID"/>
        </w:rPr>
      </w:pPr>
    </w:p>
    <w:p w14:paraId="21876B7A" w14:textId="77777777" w:rsidR="00A47B3E" w:rsidRPr="00A47B3E" w:rsidRDefault="00A47B3E" w:rsidP="00AF4803">
      <w:pPr>
        <w:jc w:val="center"/>
        <w:rPr>
          <w:rFonts w:ascii="Times New Roman" w:hAnsi="Times New Roman" w:cs="Times New Roman"/>
          <w:lang w:val="id-ID"/>
        </w:rPr>
      </w:pPr>
      <w:r w:rsidRPr="00A47B3E">
        <w:rPr>
          <w:rFonts w:ascii="Times New Roman" w:hAnsi="Times New Roman" w:cs="Times New Roman"/>
          <w:lang w:val="id-ID"/>
        </w:rPr>
        <w:t>Ditulis oleh:</w:t>
      </w:r>
    </w:p>
    <w:p w14:paraId="6332DC7A" w14:textId="5EB8B17E" w:rsidR="00A47B3E" w:rsidRPr="00AF4803" w:rsidRDefault="00A47B3E" w:rsidP="00AF4803">
      <w:pPr>
        <w:jc w:val="center"/>
        <w:rPr>
          <w:rFonts w:ascii="Times New Roman" w:hAnsi="Times New Roman" w:cs="Times New Roman"/>
          <w:lang w:val="en-US"/>
        </w:rPr>
      </w:pPr>
      <w:r w:rsidRPr="00A47B3E">
        <w:rPr>
          <w:rFonts w:ascii="Times New Roman" w:hAnsi="Times New Roman" w:cs="Times New Roman"/>
          <w:lang w:val="id-ID"/>
        </w:rPr>
        <w:t>IKHWAN EL FARIS</w:t>
      </w:r>
      <w:r w:rsidR="00AF4803">
        <w:rPr>
          <w:rFonts w:ascii="Times New Roman" w:hAnsi="Times New Roman" w:cs="Times New Roman"/>
          <w:lang w:val="en-US"/>
        </w:rPr>
        <w:t xml:space="preserve"> </w:t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  <w:t>(</w:t>
      </w:r>
      <w:r w:rsidRPr="00A47B3E">
        <w:rPr>
          <w:rFonts w:ascii="Times New Roman" w:hAnsi="Times New Roman" w:cs="Times New Roman"/>
          <w:lang w:val="id-ID"/>
        </w:rPr>
        <w:t>1152200009</w:t>
      </w:r>
      <w:r w:rsidR="00AF4803">
        <w:rPr>
          <w:rFonts w:ascii="Times New Roman" w:hAnsi="Times New Roman" w:cs="Times New Roman"/>
          <w:lang w:val="en-US"/>
        </w:rPr>
        <w:t>)</w:t>
      </w:r>
    </w:p>
    <w:p w14:paraId="31412BDF" w14:textId="326A3F85" w:rsidR="00A47B3E" w:rsidRPr="00AF4803" w:rsidRDefault="00A47B3E" w:rsidP="00AF4803">
      <w:pPr>
        <w:jc w:val="center"/>
        <w:rPr>
          <w:rFonts w:ascii="Times New Roman" w:hAnsi="Times New Roman" w:cs="Times New Roman"/>
          <w:lang w:val="en-US"/>
        </w:rPr>
      </w:pPr>
      <w:r w:rsidRPr="00A47B3E">
        <w:rPr>
          <w:rFonts w:ascii="Times New Roman" w:hAnsi="Times New Roman" w:cs="Times New Roman"/>
          <w:lang w:val="id-ID"/>
        </w:rPr>
        <w:t>JONATHAN NATANNAEL ZEFANYA</w:t>
      </w:r>
      <w:r w:rsidR="00AF4803">
        <w:rPr>
          <w:rFonts w:ascii="Times New Roman" w:hAnsi="Times New Roman" w:cs="Times New Roman"/>
          <w:lang w:val="en-US"/>
        </w:rPr>
        <w:t xml:space="preserve"> </w:t>
      </w:r>
      <w:r w:rsidR="00AF4803">
        <w:rPr>
          <w:rFonts w:ascii="Times New Roman" w:hAnsi="Times New Roman" w:cs="Times New Roman"/>
          <w:lang w:val="en-US"/>
        </w:rPr>
        <w:tab/>
        <w:t>(</w:t>
      </w:r>
      <w:r w:rsidRPr="00A47B3E">
        <w:rPr>
          <w:rFonts w:ascii="Times New Roman" w:hAnsi="Times New Roman" w:cs="Times New Roman"/>
          <w:lang w:val="id-ID"/>
        </w:rPr>
        <w:t>1152200024</w:t>
      </w:r>
      <w:r w:rsidR="00AF4803">
        <w:rPr>
          <w:rFonts w:ascii="Times New Roman" w:hAnsi="Times New Roman" w:cs="Times New Roman"/>
          <w:lang w:val="en-US"/>
        </w:rPr>
        <w:t>)</w:t>
      </w:r>
    </w:p>
    <w:p w14:paraId="2C3CC941" w14:textId="3D108B05" w:rsidR="00A47B3E" w:rsidRPr="00AF4803" w:rsidRDefault="00A47B3E" w:rsidP="00AF4803">
      <w:pPr>
        <w:jc w:val="center"/>
        <w:rPr>
          <w:rFonts w:ascii="Times New Roman" w:hAnsi="Times New Roman" w:cs="Times New Roman"/>
          <w:lang w:val="en-US"/>
        </w:rPr>
      </w:pPr>
      <w:r w:rsidRPr="00A47B3E">
        <w:rPr>
          <w:rFonts w:ascii="Times New Roman" w:hAnsi="Times New Roman" w:cs="Times New Roman"/>
          <w:lang w:val="id-ID"/>
        </w:rPr>
        <w:t>DAFFA DANINDRA</w:t>
      </w:r>
      <w:r w:rsidR="00AF4803">
        <w:rPr>
          <w:rFonts w:ascii="Times New Roman" w:hAnsi="Times New Roman" w:cs="Times New Roman"/>
          <w:lang w:val="en-US"/>
        </w:rPr>
        <w:t xml:space="preserve"> </w:t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  <w:t>(</w:t>
      </w:r>
      <w:r w:rsidRPr="00A47B3E">
        <w:rPr>
          <w:rFonts w:ascii="Times New Roman" w:hAnsi="Times New Roman" w:cs="Times New Roman"/>
          <w:lang w:val="id-ID"/>
        </w:rPr>
        <w:t>1152200028</w:t>
      </w:r>
      <w:r w:rsidR="00AF4803">
        <w:rPr>
          <w:rFonts w:ascii="Times New Roman" w:hAnsi="Times New Roman" w:cs="Times New Roman"/>
          <w:lang w:val="en-US"/>
        </w:rPr>
        <w:t>)</w:t>
      </w:r>
    </w:p>
    <w:p w14:paraId="330181C7" w14:textId="35A662DE" w:rsidR="00A47B3E" w:rsidRPr="00AF4803" w:rsidRDefault="00A47B3E" w:rsidP="00AF4803">
      <w:pPr>
        <w:jc w:val="center"/>
        <w:rPr>
          <w:rFonts w:ascii="Times New Roman" w:hAnsi="Times New Roman" w:cs="Times New Roman"/>
          <w:lang w:val="en-US"/>
        </w:rPr>
      </w:pPr>
      <w:r w:rsidRPr="00A47B3E">
        <w:rPr>
          <w:rFonts w:ascii="Times New Roman" w:hAnsi="Times New Roman" w:cs="Times New Roman"/>
          <w:lang w:val="id-ID"/>
        </w:rPr>
        <w:t>DETHALISA AURA KIRANA</w:t>
      </w:r>
      <w:r w:rsidR="00AF4803">
        <w:rPr>
          <w:rFonts w:ascii="Times New Roman" w:hAnsi="Times New Roman" w:cs="Times New Roman"/>
          <w:lang w:val="id-ID"/>
        </w:rPr>
        <w:tab/>
      </w:r>
      <w:r w:rsidR="00AF4803">
        <w:rPr>
          <w:rFonts w:ascii="Times New Roman" w:hAnsi="Times New Roman" w:cs="Times New Roman"/>
          <w:lang w:val="id-ID"/>
        </w:rPr>
        <w:tab/>
      </w:r>
      <w:r w:rsidR="00AF4803">
        <w:rPr>
          <w:rFonts w:ascii="Times New Roman" w:hAnsi="Times New Roman" w:cs="Times New Roman"/>
          <w:lang w:val="id-ID"/>
        </w:rPr>
        <w:tab/>
      </w:r>
      <w:r w:rsidR="00AF4803">
        <w:rPr>
          <w:rFonts w:ascii="Times New Roman" w:hAnsi="Times New Roman" w:cs="Times New Roman"/>
          <w:lang w:val="en-US"/>
        </w:rPr>
        <w:t>(</w:t>
      </w:r>
      <w:r w:rsidRPr="00A47B3E">
        <w:rPr>
          <w:rFonts w:ascii="Times New Roman" w:hAnsi="Times New Roman" w:cs="Times New Roman"/>
          <w:lang w:val="id-ID"/>
        </w:rPr>
        <w:t>1152200037</w:t>
      </w:r>
      <w:r w:rsidR="00AF4803">
        <w:rPr>
          <w:rFonts w:ascii="Times New Roman" w:hAnsi="Times New Roman" w:cs="Times New Roman"/>
          <w:lang w:val="en-US"/>
        </w:rPr>
        <w:t>)</w:t>
      </w:r>
    </w:p>
    <w:p w14:paraId="210D6C8F" w14:textId="114C0F1A" w:rsidR="00A47B3E" w:rsidRPr="00A47B3E" w:rsidRDefault="00A47B3E" w:rsidP="00AF4803">
      <w:pPr>
        <w:jc w:val="both"/>
        <w:rPr>
          <w:rFonts w:ascii="Algerian" w:hAnsi="Algerian"/>
          <w:lang w:val="id-ID"/>
        </w:rPr>
      </w:pPr>
    </w:p>
    <w:p w14:paraId="77EAE791" w14:textId="69FA094A" w:rsidR="00683C85" w:rsidRDefault="00683C85" w:rsidP="00683C85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lastRenderedPageBreak/>
        <w:t>BAB I</w:t>
      </w:r>
    </w:p>
    <w:p w14:paraId="2450D9DE" w14:textId="144958D1" w:rsidR="00A47B3E" w:rsidRPr="00683C85" w:rsidRDefault="00A47B3E" w:rsidP="00683C85">
      <w:pPr>
        <w:jc w:val="center"/>
        <w:rPr>
          <w:rFonts w:ascii="Times New Roman" w:hAnsi="Times New Roman" w:cs="Times New Roman"/>
          <w:b/>
          <w:sz w:val="32"/>
          <w:szCs w:val="32"/>
          <w:lang w:eastAsia="en-ID"/>
        </w:rPr>
      </w:pPr>
      <w:r w:rsidRPr="00683C85">
        <w:rPr>
          <w:rFonts w:ascii="Times New Roman" w:hAnsi="Times New Roman" w:cs="Times New Roman"/>
          <w:b/>
          <w:sz w:val="32"/>
          <w:szCs w:val="32"/>
          <w:lang w:eastAsia="en-ID"/>
        </w:rPr>
        <w:t>P</w:t>
      </w:r>
      <w:r w:rsidR="00683C85" w:rsidRPr="00683C85">
        <w:rPr>
          <w:rFonts w:ascii="Times New Roman" w:hAnsi="Times New Roman" w:cs="Times New Roman"/>
          <w:b/>
          <w:sz w:val="32"/>
          <w:szCs w:val="32"/>
          <w:lang w:eastAsia="en-ID"/>
        </w:rPr>
        <w:t>ENDAHULUAN</w:t>
      </w:r>
    </w:p>
    <w:p w14:paraId="5A0780AC" w14:textId="677F4CC0" w:rsidR="00A47B3E" w:rsidRPr="00683C85" w:rsidRDefault="00A47B3E" w:rsidP="00683C85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r w:rsidRPr="00683C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 xml:space="preserve">1.1 </w:t>
      </w:r>
      <w:proofErr w:type="spellStart"/>
      <w:r w:rsidRPr="00683C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>Masalah</w:t>
      </w:r>
      <w:proofErr w:type="spellEnd"/>
    </w:p>
    <w:p w14:paraId="6CE03DEB" w14:textId="615979D5" w:rsidR="00A47B3E" w:rsidRPr="00E7685F" w:rsidRDefault="00E7685F" w:rsidP="00AF48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768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="003F0C1A">
        <w:rPr>
          <w:rFonts w:ascii="Times New Roman" w:hAnsi="Times New Roman" w:cs="Times New Roman"/>
          <w:sz w:val="24"/>
          <w:szCs w:val="24"/>
        </w:rPr>
        <w:t xml:space="preserve"> dan Laplacian Correction</w:t>
      </w:r>
      <w:r w:rsidR="002B5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Python</w:t>
      </w:r>
      <w:r w:rsidR="00A47B3E" w:rsidRPr="00E768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1B44EBD" w14:textId="39662051" w:rsidR="00A47B3E" w:rsidRPr="00E7685F" w:rsidRDefault="00E7685F" w:rsidP="00AF48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7685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="003F0C1A">
        <w:rPr>
          <w:rFonts w:ascii="Times New Roman" w:hAnsi="Times New Roman" w:cs="Times New Roman"/>
          <w:sz w:val="24"/>
          <w:szCs w:val="24"/>
        </w:rPr>
        <w:t xml:space="preserve"> dan Laplacian Correction</w:t>
      </w:r>
      <w:r w:rsidRPr="00E7685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data</w:t>
      </w:r>
      <w:r w:rsidR="002B598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>?</w:t>
      </w:r>
    </w:p>
    <w:p w14:paraId="19E9BA61" w14:textId="7EF29219" w:rsidR="00E7685F" w:rsidRPr="00E7685F" w:rsidRDefault="00E7685F" w:rsidP="00AF48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768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="003F0C1A">
        <w:rPr>
          <w:rFonts w:ascii="Times New Roman" w:hAnsi="Times New Roman" w:cs="Times New Roman"/>
          <w:sz w:val="24"/>
          <w:szCs w:val="24"/>
        </w:rPr>
        <w:t xml:space="preserve"> dan Laplacian Correction</w:t>
      </w:r>
      <w:r w:rsidRPr="00E768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>?</w:t>
      </w:r>
    </w:p>
    <w:p w14:paraId="2EFA5543" w14:textId="1A532376" w:rsidR="00A47B3E" w:rsidRPr="00E7685F" w:rsidRDefault="00E7685F" w:rsidP="00AF48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768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="003F0C1A">
        <w:rPr>
          <w:rFonts w:ascii="Times New Roman" w:hAnsi="Times New Roman" w:cs="Times New Roman"/>
          <w:sz w:val="24"/>
          <w:szCs w:val="24"/>
        </w:rPr>
        <w:t xml:space="preserve"> dan Laplacian Correction</w:t>
      </w:r>
      <w:r w:rsidRPr="00E7685F">
        <w:rPr>
          <w:rFonts w:ascii="Times New Roman" w:hAnsi="Times New Roman" w:cs="Times New Roman"/>
          <w:sz w:val="24"/>
          <w:szCs w:val="24"/>
        </w:rPr>
        <w:t>?</w:t>
      </w:r>
    </w:p>
    <w:p w14:paraId="478C736A" w14:textId="77869BBE" w:rsidR="00683C85" w:rsidRPr="00683C85" w:rsidRDefault="00683C85" w:rsidP="00683C85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r w:rsidRPr="00683C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 xml:space="preserve">1.2 </w:t>
      </w:r>
      <w:proofErr w:type="spellStart"/>
      <w:r w:rsidR="00A47B3E" w:rsidRPr="00683C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>Tujuan</w:t>
      </w:r>
      <w:proofErr w:type="spellEnd"/>
    </w:p>
    <w:p w14:paraId="28D5AAD4" w14:textId="242E4FB7" w:rsidR="00AF4803" w:rsidRPr="008D1226" w:rsidRDefault="00E7685F" w:rsidP="00AF48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="003F0C1A">
        <w:rPr>
          <w:rFonts w:ascii="Times New Roman" w:hAnsi="Times New Roman" w:cs="Times New Roman"/>
          <w:sz w:val="24"/>
          <w:szCs w:val="24"/>
        </w:rPr>
        <w:t xml:space="preserve"> dan Laplacian Correction</w:t>
      </w:r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>.</w:t>
      </w:r>
    </w:p>
    <w:p w14:paraId="04ED3E22" w14:textId="24C1B2D3" w:rsidR="008D1226" w:rsidRPr="008D1226" w:rsidRDefault="008D1226" w:rsidP="00AF48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="003F0C1A">
        <w:rPr>
          <w:rFonts w:ascii="Times New Roman" w:hAnsi="Times New Roman" w:cs="Times New Roman"/>
          <w:sz w:val="24"/>
          <w:szCs w:val="24"/>
        </w:rPr>
        <w:t xml:space="preserve"> dan Laplacian Correction</w:t>
      </w:r>
      <w:r w:rsidRPr="008D1226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="003F0C1A">
        <w:rPr>
          <w:rFonts w:ascii="Times New Roman" w:hAnsi="Times New Roman" w:cs="Times New Roman"/>
          <w:sz w:val="24"/>
          <w:szCs w:val="24"/>
        </w:rPr>
        <w:t xml:space="preserve"> dan Laplacian Correction</w:t>
      </w:r>
      <w:r w:rsidR="00FF0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2B5984">
        <w:rPr>
          <w:rStyle w:val="Strong"/>
          <w:rFonts w:ascii="Times New Roman" w:hAnsi="Times New Roman" w:cs="Times New Roman"/>
          <w:b w:val="0"/>
          <w:sz w:val="24"/>
          <w:szCs w:val="24"/>
        </w:rPr>
        <w:t>eksternal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>.</w:t>
      </w:r>
    </w:p>
    <w:p w14:paraId="04371BF1" w14:textId="392F6BA7" w:rsidR="008D1226" w:rsidRPr="008D1226" w:rsidRDefault="008D1226" w:rsidP="00AF48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Python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Naïve Bayes</w:t>
      </w:r>
      <w:r w:rsidR="003F0C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3F0C1A">
        <w:rPr>
          <w:rFonts w:ascii="Times New Roman" w:hAnsi="Times New Roman" w:cs="Times New Roman"/>
          <w:sz w:val="24"/>
          <w:szCs w:val="24"/>
        </w:rPr>
        <w:t>dan Laplacian Correction</w:t>
      </w:r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Dewasa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F6BD4B8" w14:textId="5265A688" w:rsidR="008D1226" w:rsidRPr="008D1226" w:rsidRDefault="008D1226" w:rsidP="00AF48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49785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49785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9785F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85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9785F">
        <w:rPr>
          <w:rFonts w:ascii="Times New Roman" w:hAnsi="Times New Roman" w:cs="Times New Roman"/>
          <w:sz w:val="24"/>
          <w:szCs w:val="24"/>
        </w:rPr>
        <w:t xml:space="preserve"> Naïve Bayes</w:t>
      </w:r>
      <w:r w:rsidR="003F0C1A">
        <w:rPr>
          <w:rFonts w:ascii="Times New Roman" w:hAnsi="Times New Roman" w:cs="Times New Roman"/>
          <w:sz w:val="24"/>
          <w:szCs w:val="24"/>
        </w:rPr>
        <w:t xml:space="preserve"> dan Laplacian Correction</w:t>
      </w:r>
      <w:r w:rsidRPr="008D122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>.</w:t>
      </w:r>
    </w:p>
    <w:p w14:paraId="771850DF" w14:textId="77777777" w:rsidR="008D1226" w:rsidRDefault="008D1226" w:rsidP="008D1226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CD7F3A" w14:textId="61F109F8" w:rsidR="008A2AA1" w:rsidRPr="008D1226" w:rsidRDefault="008A2AA1" w:rsidP="008D1226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1E6EFCB0" w14:textId="39CD764B" w:rsidR="00AF4803" w:rsidRPr="00683C85" w:rsidRDefault="00A47B3E" w:rsidP="00683C85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r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lastRenderedPageBreak/>
        <w:t>B</w:t>
      </w:r>
      <w:r w:rsidR="00683C85"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AB II</w:t>
      </w:r>
    </w:p>
    <w:p w14:paraId="4641EE42" w14:textId="6A5E3ADB" w:rsidR="00683C85" w:rsidRPr="00683C85" w:rsidRDefault="00683C85" w:rsidP="00683C85">
      <w:pPr>
        <w:jc w:val="center"/>
        <w:rPr>
          <w:rFonts w:ascii="Times New Roman" w:hAnsi="Times New Roman" w:cs="Times New Roman"/>
          <w:b/>
          <w:sz w:val="32"/>
          <w:szCs w:val="32"/>
          <w:lang w:eastAsia="en-ID"/>
        </w:rPr>
      </w:pPr>
      <w:r w:rsidRPr="00683C85">
        <w:rPr>
          <w:rFonts w:ascii="Times New Roman" w:hAnsi="Times New Roman" w:cs="Times New Roman"/>
          <w:b/>
          <w:sz w:val="32"/>
          <w:szCs w:val="32"/>
          <w:lang w:eastAsia="en-ID"/>
        </w:rPr>
        <w:t>DASAR TEORI</w:t>
      </w:r>
    </w:p>
    <w:p w14:paraId="229DA765" w14:textId="7AF17936" w:rsidR="008D1226" w:rsidRPr="00C16C9C" w:rsidRDefault="00A47B3E" w:rsidP="00C16C9C">
      <w:pPr>
        <w:pStyle w:val="Heading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D"/>
          <w14:ligatures w14:val="none"/>
        </w:rPr>
      </w:pPr>
      <w:r w:rsidRPr="00683C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D"/>
          <w14:ligatures w14:val="none"/>
        </w:rPr>
        <w:t>2.</w:t>
      </w:r>
      <w:r w:rsidRPr="00C16C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1 </w:t>
      </w:r>
      <w:r w:rsidR="000B17E0" w:rsidRPr="00C16C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Naïve Bayes</w:t>
      </w:r>
    </w:p>
    <w:p w14:paraId="707F7977" w14:textId="34BF24F8" w:rsidR="0049785F" w:rsidRPr="00C16C9C" w:rsidRDefault="000B17E0" w:rsidP="00C16C9C">
      <w:pPr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Naïve </w:t>
      </w:r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Bayes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Teorema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Bayes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mengkalkulasi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independen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lain.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independensi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inilah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"</w:t>
      </w:r>
      <w:r w:rsidRPr="00C16C9C">
        <w:rPr>
          <w:rFonts w:ascii="Times New Roman" w:hAnsi="Times New Roman" w:cs="Times New Roman"/>
          <w:sz w:val="24"/>
          <w:szCs w:val="24"/>
          <w:lang w:eastAsia="en-ID"/>
        </w:rPr>
        <w:t>naïve</w:t>
      </w:r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".</w:t>
      </w: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statistika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terjadinya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kejadian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machine learning,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memperkirakan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dimilikinya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563B0CE" w14:textId="77777777" w:rsidR="0049785F" w:rsidRPr="00C16C9C" w:rsidRDefault="0049785F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2887561" w14:textId="295506F6" w:rsidR="00C16C9C" w:rsidRPr="00C16C9C" w:rsidRDefault="000B17E0" w:rsidP="006D2D63">
      <w:pPr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Naïve </w:t>
      </w:r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Bayes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272FC3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prior</w:t>
      </w: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C16C9C">
        <w:rPr>
          <w:rFonts w:ascii="Times New Roman" w:hAnsi="Times New Roman" w:cs="Times New Roman"/>
          <w:sz w:val="24"/>
          <w:szCs w:val="24"/>
          <w:lang w:eastAsia="en-ID"/>
        </w:rPr>
        <w:t xml:space="preserve">likelihood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posterior,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memprediksi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independensi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realistis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Naïve </w:t>
      </w:r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Bayes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F425621" w14:textId="77777777" w:rsidR="00C16C9C" w:rsidRPr="006D2D63" w:rsidRDefault="00C16C9C" w:rsidP="006D2D63">
      <w:pPr>
        <w:pStyle w:val="ListParagraph"/>
        <w:numPr>
          <w:ilvl w:val="0"/>
          <w:numId w:val="17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3212A" w14:textId="77777777" w:rsidR="00C16C9C" w:rsidRPr="006D2D63" w:rsidRDefault="00C16C9C" w:rsidP="006D2D63">
      <w:pPr>
        <w:pStyle w:val="ListParagraph"/>
        <w:numPr>
          <w:ilvl w:val="1"/>
          <w:numId w:val="17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>.</w:t>
      </w:r>
    </w:p>
    <w:p w14:paraId="0218195B" w14:textId="5EEE0A28" w:rsidR="00C16C9C" w:rsidRPr="006D2D63" w:rsidRDefault="00C16C9C" w:rsidP="006D2D63">
      <w:pPr>
        <w:pStyle w:val="ListParagraph"/>
        <w:numPr>
          <w:ilvl w:val="1"/>
          <w:numId w:val="17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89ABD" w14:textId="77777777" w:rsidR="00C16C9C" w:rsidRPr="006D2D63" w:rsidRDefault="00C16C9C" w:rsidP="006D2D63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70C538C" w14:textId="77777777" w:rsidR="00C16C9C" w:rsidRPr="006D2D63" w:rsidRDefault="00C16C9C" w:rsidP="006D2D63">
      <w:pPr>
        <w:pStyle w:val="ListParagraph"/>
        <w:numPr>
          <w:ilvl w:val="0"/>
          <w:numId w:val="17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>:</w:t>
      </w:r>
    </w:p>
    <w:p w14:paraId="66A1994B" w14:textId="04F4862A" w:rsidR="00C16C9C" w:rsidRPr="006D2D63" w:rsidRDefault="00C16C9C" w:rsidP="006D2D63">
      <w:pPr>
        <w:pStyle w:val="ListParagraph"/>
        <w:numPr>
          <w:ilvl w:val="1"/>
          <w:numId w:val="17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D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2D6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(independent)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>.</w:t>
      </w:r>
    </w:p>
    <w:p w14:paraId="2BC4C9E6" w14:textId="77777777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testing X,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(posteriori probability)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H, P(H|X)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D496E4" w14:textId="7F407569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 w:rsidRPr="006D2D63">
        <w:rPr>
          <w:rFonts w:ascii="Times New Roman" w:hAnsi="Times New Roman" w:cs="Times New Roman"/>
          <w:sz w:val="24"/>
          <w:szCs w:val="24"/>
        </w:rPr>
        <w:t>( H</w:t>
      </w:r>
      <w:proofErr w:type="gramEnd"/>
      <w:r w:rsidRPr="006D2D63">
        <w:rPr>
          <w:rFonts w:ascii="Times New Roman" w:hAnsi="Times New Roman" w:cs="Times New Roman"/>
          <w:sz w:val="24"/>
          <w:szCs w:val="24"/>
        </w:rPr>
        <w:t xml:space="preserve"> | X ) = P ( X | H ) P ( H ) / P ( X ) = P ( X | H ) × P ( H ) / P ( X )</w:t>
      </w:r>
    </w:p>
    <w:p w14:paraId="02F3B692" w14:textId="77777777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5046CE" w14:textId="66E53A1F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>posteriori = likelihood x prior/evidence</w:t>
      </w:r>
    </w:p>
    <w:p w14:paraId="60227D3E" w14:textId="77777777" w:rsid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(“evidence”) yang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78E7D5" w14:textId="77777777" w:rsid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60BC3B0" w14:textId="77777777" w:rsid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P(H|X)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posteriori probability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X. </w:t>
      </w:r>
    </w:p>
    <w:p w14:paraId="2994FB04" w14:textId="4662C426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P(H) (prior probability),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861DBD" w14:textId="77777777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P(X):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905FFB" w14:textId="5A2B2B97" w:rsidR="008A3E77" w:rsidRPr="006D2D63" w:rsidRDefault="006D2D63" w:rsidP="008A3E7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P(X|H) (likelihood), the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X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given that the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H.</w:t>
      </w:r>
    </w:p>
    <w:p w14:paraId="0A6756F8" w14:textId="73EDCDAF" w:rsidR="00D6252F" w:rsidRPr="00D6252F" w:rsidRDefault="008A3E77" w:rsidP="00D6252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2.2 </w:t>
      </w:r>
      <w:r w:rsidR="00D625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Laplacian Correction</w:t>
      </w:r>
    </w:p>
    <w:p w14:paraId="01EC1DF1" w14:textId="77777777" w:rsidR="00D6252F" w:rsidRP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6252F">
        <w:rPr>
          <w:rFonts w:ascii="Times New Roman" w:hAnsi="Times New Roman" w:cs="Times New Roman"/>
          <w:sz w:val="24"/>
          <w:szCs w:val="24"/>
        </w:rPr>
        <w:t xml:space="preserve">Laplacian correction,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Laplace smoothing,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zero probability.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Naive Bayes,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>.</w:t>
      </w:r>
    </w:p>
    <w:p w14:paraId="5A4557A1" w14:textId="77777777" w:rsidR="00D6252F" w:rsidRP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17395A1" w14:textId="313F945B" w:rsidR="00D6252F" w:rsidRP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5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, Laplacian correction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robust dan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Laplacian correction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smoothing pada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>.</w:t>
      </w:r>
    </w:p>
    <w:p w14:paraId="36E9C842" w14:textId="77777777" w:rsidR="00D6252F" w:rsidRP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7075B35" w14:textId="71F3D815" w:rsidR="008A3E77" w:rsidRDefault="008A3E77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. 0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pembilang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α ==1.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Penyebutnya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penyebut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: k*α.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k? Karena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penyebut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. Nilai k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(feature) yang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 xml:space="preserve"> zero probability </w:t>
      </w:r>
      <w:proofErr w:type="spellStart"/>
      <w:r w:rsidRPr="00D625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6252F">
        <w:rPr>
          <w:rFonts w:ascii="Times New Roman" w:hAnsi="Times New Roman" w:cs="Times New Roman"/>
          <w:sz w:val="24"/>
          <w:szCs w:val="24"/>
        </w:rPr>
        <w:t>.</w:t>
      </w:r>
    </w:p>
    <w:p w14:paraId="32B5852E" w14:textId="78C310BF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E6663D3" w14:textId="691079FB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824746A" w14:textId="6992E55D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3761F57" w14:textId="259D1E6E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7A522ED" w14:textId="3539A415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F588621" w14:textId="021E8B4A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8D24D8D" w14:textId="66F618DA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A2452FE" w14:textId="2E908E0D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AA64FE7" w14:textId="5954402F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02F413D" w14:textId="7FE685CA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9A7A545" w14:textId="3F7C30E4" w:rsid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A6C7917" w14:textId="77777777" w:rsidR="00D6252F" w:rsidRPr="00D6252F" w:rsidRDefault="00D6252F" w:rsidP="00D6252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03E51F7" w14:textId="77777777" w:rsidR="00683C85" w:rsidRDefault="00A47B3E" w:rsidP="00683C85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r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lastRenderedPageBreak/>
        <w:t>B</w:t>
      </w:r>
      <w:r w:rsid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AB</w:t>
      </w:r>
      <w:r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 xml:space="preserve"> </w:t>
      </w:r>
      <w:r w:rsid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III</w:t>
      </w:r>
      <w:r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 xml:space="preserve"> </w:t>
      </w:r>
    </w:p>
    <w:p w14:paraId="132E58AB" w14:textId="565EA161" w:rsidR="00A47B3E" w:rsidRPr="00683C85" w:rsidRDefault="0039143E" w:rsidP="0039143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D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D"/>
        </w:rPr>
        <w:t>DATA DAN METODOLOGI</w:t>
      </w:r>
    </w:p>
    <w:p w14:paraId="740C43CD" w14:textId="77777777" w:rsidR="00A47B3E" w:rsidRPr="0039143E" w:rsidRDefault="00A47B3E" w:rsidP="0039143E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r w:rsidRPr="003914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>3.1 Data</w:t>
      </w:r>
    </w:p>
    <w:p w14:paraId="15920BB5" w14:textId="3A3402A4" w:rsidR="00A47B3E" w:rsidRDefault="00A47B3E" w:rsidP="0039143E">
      <w:pPr>
        <w:pStyle w:val="Heading3"/>
        <w:ind w:left="284"/>
        <w:rPr>
          <w:color w:val="000000" w:themeColor="text1"/>
          <w:sz w:val="28"/>
          <w:szCs w:val="28"/>
        </w:rPr>
      </w:pPr>
      <w:r w:rsidRPr="0039143E">
        <w:rPr>
          <w:color w:val="000000" w:themeColor="text1"/>
          <w:sz w:val="28"/>
          <w:szCs w:val="28"/>
        </w:rPr>
        <w:t xml:space="preserve">3.1.1 </w:t>
      </w:r>
      <w:proofErr w:type="spellStart"/>
      <w:r w:rsidRPr="0039143E">
        <w:rPr>
          <w:color w:val="000000" w:themeColor="text1"/>
          <w:sz w:val="28"/>
          <w:szCs w:val="28"/>
        </w:rPr>
        <w:t>Sumber</w:t>
      </w:r>
      <w:proofErr w:type="spellEnd"/>
      <w:r w:rsidRPr="0039143E">
        <w:rPr>
          <w:color w:val="000000" w:themeColor="text1"/>
          <w:sz w:val="28"/>
          <w:szCs w:val="28"/>
        </w:rPr>
        <w:t xml:space="preserve"> Data</w:t>
      </w:r>
    </w:p>
    <w:p w14:paraId="78561AAD" w14:textId="5E1FCBB0" w:rsidR="005E6DB6" w:rsidRPr="004C40A0" w:rsidRDefault="004C40A0" w:rsidP="004C40A0">
      <w:pPr>
        <w:ind w:left="709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Kumpulan data </w:t>
      </w:r>
      <w:proofErr w:type="spellStart"/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berisi</w:t>
      </w:r>
      <w:proofErr w:type="spellEnd"/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Pendapatan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tahunan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seseorang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dihasilkan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dari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berbagai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faktor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.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Secara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intuitif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dipengaruhi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oleh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tingkat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pendidikan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individu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,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usia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,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jenis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kelamin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,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pekerjaan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, dan lain-lain</w:t>
      </w:r>
      <w:r w:rsidRPr="000B17E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, </w:t>
      </w:r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Yang </w:t>
      </w:r>
      <w:proofErr w:type="spellStart"/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dibuat</w:t>
      </w:r>
      <w:proofErr w:type="spellEnd"/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 oleh </w:t>
      </w:r>
      <w:r w:rsidR="000B17E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“</w:t>
      </w:r>
      <w:proofErr w:type="spellStart"/>
      <w:r w:rsidR="00E32345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Wenruliu</w:t>
      </w:r>
      <w:proofErr w:type="spellEnd"/>
      <w:r w:rsidR="000B17E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”.</w:t>
      </w:r>
    </w:p>
    <w:p w14:paraId="4CC8FE61" w14:textId="77777777" w:rsidR="000B17E0" w:rsidRDefault="004C40A0" w:rsidP="004C40A0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0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C4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7FFC5F" w14:textId="55D3B092" w:rsidR="004C40A0" w:rsidRPr="004C40A0" w:rsidRDefault="000B17E0" w:rsidP="004C40A0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B17E0">
        <w:rPr>
          <w:rFonts w:ascii="Times New Roman" w:hAnsi="Times New Roman" w:cs="Times New Roman"/>
          <w:sz w:val="24"/>
          <w:szCs w:val="24"/>
        </w:rPr>
        <w:t>https://www.kaggle.com/datasets/wenruliu/adult-income-dataset</w:t>
      </w:r>
    </w:p>
    <w:p w14:paraId="1382D451" w14:textId="105D0174" w:rsidR="004C40A0" w:rsidRDefault="00A47B3E" w:rsidP="004C40A0">
      <w:pPr>
        <w:pStyle w:val="Heading3"/>
        <w:ind w:left="284"/>
        <w:rPr>
          <w:color w:val="000000" w:themeColor="text1"/>
          <w:sz w:val="28"/>
          <w:szCs w:val="28"/>
        </w:rPr>
      </w:pPr>
      <w:r w:rsidRPr="0039143E">
        <w:rPr>
          <w:color w:val="000000" w:themeColor="text1"/>
          <w:sz w:val="28"/>
          <w:szCs w:val="28"/>
        </w:rPr>
        <w:t>3.1.2 Pre-processing Data</w:t>
      </w:r>
    </w:p>
    <w:p w14:paraId="1281CDCC" w14:textId="2936DA64" w:rsidR="00E32345" w:rsidRDefault="00E32345" w:rsidP="00E32345">
      <w:pPr>
        <w:ind w:left="709"/>
        <w:rPr>
          <w:color w:val="000000" w:themeColor="text1"/>
          <w:sz w:val="28"/>
          <w:szCs w:val="28"/>
        </w:rPr>
      </w:pPr>
      <w:r w:rsidRPr="000B17E0">
        <w:rPr>
          <w:noProof/>
        </w:rPr>
        <w:drawing>
          <wp:anchor distT="0" distB="0" distL="114300" distR="114300" simplePos="0" relativeHeight="251677696" behindDoc="0" locked="0" layoutInCell="1" allowOverlap="1" wp14:anchorId="73FD4607" wp14:editId="6035C41D">
            <wp:simplePos x="0" y="0"/>
            <wp:positionH relativeFrom="column">
              <wp:posOffset>-24683</wp:posOffset>
            </wp:positionH>
            <wp:positionV relativeFrom="paragraph">
              <wp:posOffset>320592</wp:posOffset>
            </wp:positionV>
            <wp:extent cx="5649595" cy="4412615"/>
            <wp:effectExtent l="0" t="0" r="825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Data </w:t>
      </w:r>
      <w:proofErr w:type="spellStart"/>
      <w:r w:rsidR="002360EA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="00236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60EA">
        <w:rPr>
          <w:rFonts w:ascii="Times New Roman" w:hAnsi="Times New Roman" w:cs="Times New Roman"/>
          <w:color w:val="000000" w:themeColor="text1"/>
          <w:sz w:val="24"/>
          <w:szCs w:val="24"/>
        </w:rPr>
        <w:t>Dirubah</w:t>
      </w:r>
      <w:proofErr w:type="spellEnd"/>
    </w:p>
    <w:p w14:paraId="38F93AB8" w14:textId="7113D4C1" w:rsidR="004C40A0" w:rsidRDefault="004C40A0" w:rsidP="004C40A0">
      <w:pPr>
        <w:ind w:left="709"/>
      </w:pPr>
    </w:p>
    <w:p w14:paraId="7D532925" w14:textId="3E25FCF2" w:rsidR="00E32345" w:rsidRDefault="00B603EF" w:rsidP="00E3234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3.1 </w:t>
      </w:r>
      <w:r w:rsidR="00E32345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="002360EA"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 w:rsidR="002360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60EA">
        <w:rPr>
          <w:rFonts w:ascii="Times New Roman" w:hAnsi="Times New Roman" w:cs="Times New Roman"/>
          <w:b/>
          <w:sz w:val="24"/>
          <w:szCs w:val="24"/>
        </w:rPr>
        <w:t>Dirubah</w:t>
      </w:r>
      <w:proofErr w:type="spellEnd"/>
    </w:p>
    <w:p w14:paraId="5265A209" w14:textId="77777777" w:rsidR="002360EA" w:rsidRDefault="002360EA" w:rsidP="00E3234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152444" w14:textId="48DDEEAC" w:rsidR="00660A05" w:rsidRPr="00E32345" w:rsidRDefault="00660A05" w:rsidP="00E32345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Data Testing:</w:t>
      </w:r>
    </w:p>
    <w:p w14:paraId="6A265281" w14:textId="1422AB07" w:rsidR="00660A05" w:rsidRDefault="002360EA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0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07D847" wp14:editId="39138D71">
            <wp:extent cx="5731510" cy="18916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CE5D" w14:textId="117D40D9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 Data Testing</w:t>
      </w:r>
    </w:p>
    <w:p w14:paraId="0F783DFB" w14:textId="46E779FD" w:rsidR="00660A05" w:rsidRDefault="00660A05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93FC27E" w14:textId="2FC291B6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65CC191" w14:textId="3F7AB855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1FE7ADB" w14:textId="7ABC0590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A2E55A2" w14:textId="7E97E61D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463E491" w14:textId="2744563C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3AD012F" w14:textId="1F132332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C39F4B4" w14:textId="166D786E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0B1E20A" w14:textId="43395773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9DCAB00" w14:textId="7198E43B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178A558" w14:textId="5C6BE8D3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2CFC7E9" w14:textId="683506A4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54CA8FA" w14:textId="78FB7222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1567118" w14:textId="4C3D918A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1054395" w14:textId="71FE8CE8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D70A222" w14:textId="7508C3F2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C5213B2" w14:textId="23CA8C60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C780A54" w14:textId="14310EFC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918A48D" w14:textId="016D883F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2109640" w14:textId="4A36FC40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A77F1ED" w14:textId="77777777" w:rsidR="002360EA" w:rsidRDefault="002360EA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0EF9F8E" w14:textId="1CDFA37A" w:rsidR="00660A05" w:rsidRDefault="002360EA" w:rsidP="00660A0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60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6128" behindDoc="0" locked="0" layoutInCell="1" allowOverlap="1" wp14:anchorId="018DCA00" wp14:editId="6A577045">
            <wp:simplePos x="0" y="0"/>
            <wp:positionH relativeFrom="column">
              <wp:posOffset>229870</wp:posOffset>
            </wp:positionH>
            <wp:positionV relativeFrom="paragraph">
              <wp:posOffset>261758</wp:posOffset>
            </wp:positionV>
            <wp:extent cx="5258534" cy="6982799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A05">
        <w:rPr>
          <w:rFonts w:ascii="Times New Roman" w:hAnsi="Times New Roman" w:cs="Times New Roman"/>
          <w:sz w:val="24"/>
          <w:szCs w:val="24"/>
        </w:rPr>
        <w:t>Data Training:</w:t>
      </w:r>
    </w:p>
    <w:p w14:paraId="1EBD8055" w14:textId="7246B020" w:rsidR="00660A05" w:rsidRPr="00660A05" w:rsidRDefault="00660A05" w:rsidP="00660A05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D2D8F64" w14:textId="7243726D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 Data Training</w:t>
      </w:r>
    </w:p>
    <w:p w14:paraId="2089BA08" w14:textId="5EB29740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63FF" w14:textId="2745D6C6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D390E" w14:textId="5692A0BB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2D0D2F" w14:textId="77777777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8A194E" w14:textId="77777777" w:rsidR="004C40A0" w:rsidRPr="004C40A0" w:rsidRDefault="004C40A0" w:rsidP="00660A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A6CB7" w14:textId="0BC2091B" w:rsidR="00660A05" w:rsidRPr="002A39B3" w:rsidRDefault="00660A05" w:rsidP="002A39B3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0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</w:t>
      </w:r>
      <w:proofErr w:type="spellStart"/>
      <w:r w:rsidRPr="00660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Metodologi</w:t>
      </w:r>
      <w:proofErr w:type="spellEnd"/>
    </w:p>
    <w:p w14:paraId="5679F96B" w14:textId="706AD4F9" w:rsidR="00660A05" w:rsidRPr="005D1908" w:rsidRDefault="002A39B3" w:rsidP="002A39B3">
      <w:pPr>
        <w:pStyle w:val="Heading3"/>
        <w:ind w:left="284"/>
        <w:rPr>
          <w:sz w:val="28"/>
          <w:szCs w:val="28"/>
        </w:rPr>
      </w:pPr>
      <w:r w:rsidRPr="005D1908">
        <w:rPr>
          <w:sz w:val="28"/>
          <w:szCs w:val="28"/>
        </w:rPr>
        <w:t xml:space="preserve">3.2.1 </w:t>
      </w:r>
      <w:proofErr w:type="spellStart"/>
      <w:r w:rsidR="00B734CD">
        <w:rPr>
          <w:sz w:val="28"/>
          <w:szCs w:val="28"/>
        </w:rPr>
        <w:t>Mengupload</w:t>
      </w:r>
      <w:proofErr w:type="spellEnd"/>
      <w:r w:rsidR="00B734CD">
        <w:rPr>
          <w:sz w:val="28"/>
          <w:szCs w:val="28"/>
        </w:rPr>
        <w:t xml:space="preserve"> Data </w:t>
      </w:r>
    </w:p>
    <w:p w14:paraId="47EF6C7A" w14:textId="6B769394" w:rsidR="002A39B3" w:rsidRDefault="00B734CD" w:rsidP="00B734CD">
      <w:pPr>
        <w:ind w:left="709"/>
        <w:jc w:val="both"/>
        <w:rPr>
          <w:noProof/>
        </w:rPr>
      </w:pPr>
      <w:r w:rsidRPr="00B734CD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program Python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`files`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734CD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"Upload Data Training"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734CD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B734CD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pengunggahan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"Upload Data Testing"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734CD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B734CD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File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uploaded_train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>` dan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uploaded_test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dictionary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>.</w:t>
      </w:r>
    </w:p>
    <w:p w14:paraId="0B0B45C7" w14:textId="3F0886CF" w:rsidR="00B734CD" w:rsidRPr="002A39B3" w:rsidRDefault="00B734CD" w:rsidP="002A39B3">
      <w:pPr>
        <w:ind w:left="709"/>
        <w:rPr>
          <w:rFonts w:ascii="Times New Roman" w:hAnsi="Times New Roman" w:cs="Times New Roman"/>
          <w:sz w:val="24"/>
          <w:szCs w:val="24"/>
        </w:rPr>
      </w:pPr>
      <w:r w:rsidRPr="00B734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3EC3AF7" wp14:editId="1C9AF74E">
            <wp:simplePos x="0" y="0"/>
            <wp:positionH relativeFrom="column">
              <wp:posOffset>993444</wp:posOffset>
            </wp:positionH>
            <wp:positionV relativeFrom="paragraph">
              <wp:posOffset>200688</wp:posOffset>
            </wp:positionV>
            <wp:extent cx="3743847" cy="193384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EBB81" w14:textId="207D2DA6" w:rsidR="002A39B3" w:rsidRDefault="002A39B3" w:rsidP="002A39B3"/>
    <w:p w14:paraId="7D4CF5EB" w14:textId="35402695" w:rsidR="002A39B3" w:rsidRDefault="002A39B3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3.4 </w:t>
      </w:r>
      <w:proofErr w:type="spellStart"/>
      <w:r w:rsidR="00B734CD">
        <w:rPr>
          <w:rFonts w:ascii="Times New Roman" w:hAnsi="Times New Roman" w:cs="Times New Roman"/>
          <w:b/>
          <w:sz w:val="24"/>
          <w:szCs w:val="24"/>
        </w:rPr>
        <w:t>Mengupload</w:t>
      </w:r>
      <w:proofErr w:type="spellEnd"/>
      <w:r w:rsidR="00B734C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7914E436" w14:textId="3183F3C3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2B5B54" w14:textId="505B7709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F28615" w14:textId="760ED075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6009DF" w14:textId="4C67831B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1D8D82" w14:textId="1ACA80E1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BF0A9B" w14:textId="6D06D876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AB263F" w14:textId="52E710A2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5F737" w14:textId="4F51D740" w:rsidR="00172A1D" w:rsidRDefault="00172A1D" w:rsidP="002A39B3">
      <w:pPr>
        <w:jc w:val="center"/>
      </w:pPr>
    </w:p>
    <w:p w14:paraId="11BBA20C" w14:textId="5C456D97" w:rsidR="002360EA" w:rsidRDefault="002360EA" w:rsidP="002A39B3">
      <w:pPr>
        <w:jc w:val="center"/>
      </w:pPr>
    </w:p>
    <w:p w14:paraId="6E8A1DE2" w14:textId="77777777" w:rsidR="002360EA" w:rsidRDefault="002360EA" w:rsidP="002A39B3">
      <w:pPr>
        <w:jc w:val="center"/>
      </w:pPr>
    </w:p>
    <w:p w14:paraId="2C000448" w14:textId="0056753C" w:rsidR="00BB4523" w:rsidRDefault="00BB4523">
      <w:pPr>
        <w:pStyle w:val="Heading3"/>
        <w:rPr>
          <w:sz w:val="28"/>
          <w:szCs w:val="28"/>
        </w:rPr>
      </w:pPr>
      <w:r w:rsidRPr="00BB4523">
        <w:rPr>
          <w:sz w:val="28"/>
          <w:szCs w:val="28"/>
        </w:rPr>
        <w:t xml:space="preserve">3.2.2 </w:t>
      </w:r>
      <w:proofErr w:type="spellStart"/>
      <w:r w:rsidR="00132D3F">
        <w:rPr>
          <w:sz w:val="28"/>
          <w:szCs w:val="28"/>
        </w:rPr>
        <w:t>Membuat</w:t>
      </w:r>
      <w:proofErr w:type="spellEnd"/>
      <w:r w:rsidR="00132D3F">
        <w:rPr>
          <w:sz w:val="28"/>
          <w:szCs w:val="28"/>
        </w:rPr>
        <w:t xml:space="preserve"> table dan </w:t>
      </w:r>
      <w:proofErr w:type="spellStart"/>
      <w:proofErr w:type="gramStart"/>
      <w:r w:rsidR="00132D3F">
        <w:rPr>
          <w:sz w:val="28"/>
          <w:szCs w:val="28"/>
        </w:rPr>
        <w:t>membaca,menampilkan</w:t>
      </w:r>
      <w:proofErr w:type="spellEnd"/>
      <w:proofErr w:type="gramEnd"/>
      <w:r w:rsidR="00132D3F">
        <w:rPr>
          <w:sz w:val="28"/>
          <w:szCs w:val="28"/>
        </w:rPr>
        <w:t xml:space="preserve"> data.</w:t>
      </w:r>
    </w:p>
    <w:p w14:paraId="1CF6D30B" w14:textId="6A24A74F" w:rsidR="00BB4523" w:rsidRDefault="00B734CD" w:rsidP="00B734C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34CD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program Python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`display` dan `HTML`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`pandas`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`pd`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734C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B734C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`.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"Data Training:"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>.</w:t>
      </w:r>
    </w:p>
    <w:p w14:paraId="1B337C5C" w14:textId="3A38220C" w:rsidR="00B734CD" w:rsidRDefault="00B734CD" w:rsidP="00B734C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3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EF1AA" wp14:editId="1F09CF4A">
            <wp:extent cx="5201376" cy="35056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5217" w14:textId="13158C5A" w:rsidR="00BB4523" w:rsidRPr="00BB4523" w:rsidRDefault="00BB4523" w:rsidP="00BB452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Gambar 3.5 </w:t>
      </w:r>
      <w:proofErr w:type="spellStart"/>
      <w:r w:rsidR="00132D3F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132D3F">
        <w:rPr>
          <w:rFonts w:ascii="Times New Roman" w:hAnsi="Times New Roman" w:cs="Times New Roman"/>
          <w:b/>
          <w:sz w:val="24"/>
          <w:szCs w:val="24"/>
        </w:rPr>
        <w:t xml:space="preserve"> table dan </w:t>
      </w:r>
      <w:proofErr w:type="spellStart"/>
      <w:r w:rsidR="00132D3F">
        <w:rPr>
          <w:rFonts w:ascii="Times New Roman" w:hAnsi="Times New Roman" w:cs="Times New Roman"/>
          <w:b/>
          <w:sz w:val="24"/>
          <w:szCs w:val="24"/>
        </w:rPr>
        <w:t>membaca</w:t>
      </w:r>
      <w:proofErr w:type="spellEnd"/>
      <w:r w:rsidR="00132D3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32D3F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="00132D3F">
        <w:rPr>
          <w:rFonts w:ascii="Times New Roman" w:hAnsi="Times New Roman" w:cs="Times New Roman"/>
          <w:b/>
          <w:sz w:val="24"/>
          <w:szCs w:val="24"/>
        </w:rPr>
        <w:t xml:space="preserve"> data.</w:t>
      </w:r>
    </w:p>
    <w:p w14:paraId="1B2FAC80" w14:textId="19999CB9" w:rsidR="005D1908" w:rsidRDefault="005D1908" w:rsidP="00BB4523">
      <w:pPr>
        <w:rPr>
          <w:rFonts w:ascii="Times New Roman" w:hAnsi="Times New Roman" w:cs="Times New Roman"/>
          <w:sz w:val="24"/>
          <w:szCs w:val="24"/>
        </w:rPr>
      </w:pPr>
    </w:p>
    <w:p w14:paraId="351E3156" w14:textId="625778B2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50BE374E" w14:textId="2C5C81BB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73E9A6F7" w14:textId="65B74F3C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4467943A" w14:textId="54AE5055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3E4CAFDC" w14:textId="1F0362BD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5FEFC200" w14:textId="0BF275EF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6FA315EE" w14:textId="77777777" w:rsidR="00172A1D" w:rsidRPr="00BB4523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0EF958A9" w14:textId="3BB364C2" w:rsidR="005D1908" w:rsidRDefault="005D1908">
      <w:pPr>
        <w:pStyle w:val="Heading3"/>
      </w:pPr>
      <w:r>
        <w:t xml:space="preserve">3.2.3 </w:t>
      </w:r>
      <w:bookmarkStart w:id="0" w:name="_Hlk169645669"/>
      <w:proofErr w:type="spellStart"/>
      <w:r w:rsidR="00132D3F" w:rsidRPr="00132D3F">
        <w:t>Menghitung</w:t>
      </w:r>
      <w:proofErr w:type="spellEnd"/>
      <w:r w:rsidR="00132D3F" w:rsidRPr="00132D3F">
        <w:t xml:space="preserve"> </w:t>
      </w:r>
      <w:proofErr w:type="spellStart"/>
      <w:r w:rsidR="00132D3F" w:rsidRPr="00132D3F">
        <w:t>probabilitas</w:t>
      </w:r>
      <w:proofErr w:type="spellEnd"/>
      <w:r w:rsidR="00132D3F" w:rsidRPr="00132D3F">
        <w:t xml:space="preserve"> </w:t>
      </w:r>
      <w:proofErr w:type="spellStart"/>
      <w:r w:rsidR="00132D3F" w:rsidRPr="00132D3F">
        <w:t>dari</w:t>
      </w:r>
      <w:proofErr w:type="spellEnd"/>
      <w:r w:rsidR="00132D3F" w:rsidRPr="00132D3F">
        <w:t xml:space="preserve"> </w:t>
      </w:r>
      <w:proofErr w:type="spellStart"/>
      <w:r w:rsidR="00132D3F" w:rsidRPr="00132D3F">
        <w:t>setiap</w:t>
      </w:r>
      <w:proofErr w:type="spellEnd"/>
      <w:r w:rsidR="00132D3F" w:rsidRPr="00132D3F">
        <w:t xml:space="preserve"> target</w:t>
      </w:r>
      <w:bookmarkEnd w:id="0"/>
    </w:p>
    <w:p w14:paraId="779AA303" w14:textId="1DD30867" w:rsidR="005D1908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23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093DB61F" wp14:editId="09F1584B">
            <wp:simplePos x="0" y="0"/>
            <wp:positionH relativeFrom="column">
              <wp:posOffset>238675</wp:posOffset>
            </wp:positionH>
            <wp:positionV relativeFrom="paragraph">
              <wp:posOffset>1612265</wp:posOffset>
            </wp:positionV>
            <wp:extent cx="5382376" cy="990738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D3F" w:rsidRPr="00132D3F">
        <w:t xml:space="preserve"> </w:t>
      </w:r>
      <w:r w:rsidR="00132D3F" w:rsidRPr="00132D3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prior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`income` pada data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pandas dan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parameter `normalize=True`,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`income`.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2D3F" w:rsidRPr="00132D3F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Prior:"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2D3F" w:rsidRPr="00132D3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132D3F" w:rsidRPr="00132D3F">
        <w:rPr>
          <w:rFonts w:ascii="Times New Roman" w:hAnsi="Times New Roman" w:cs="Times New Roman"/>
          <w:sz w:val="24"/>
          <w:szCs w:val="24"/>
        </w:rPr>
        <w:t>.</w:t>
      </w:r>
    </w:p>
    <w:p w14:paraId="37FC8747" w14:textId="499CC233" w:rsidR="005D1908" w:rsidRDefault="005D1908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BD008A5" w14:textId="207C2F15" w:rsidR="005D1908" w:rsidRPr="00BB4523" w:rsidRDefault="005D1908" w:rsidP="005D190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C35998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target</w:t>
      </w:r>
      <w:r w:rsidR="00132D3F">
        <w:rPr>
          <w:rFonts w:ascii="Times New Roman" w:hAnsi="Times New Roman" w:cs="Times New Roman"/>
          <w:b/>
          <w:sz w:val="24"/>
          <w:szCs w:val="24"/>
        </w:rPr>
        <w:t>.</w:t>
      </w:r>
    </w:p>
    <w:p w14:paraId="5742B5AA" w14:textId="7963070E" w:rsidR="00172A1D" w:rsidRDefault="00172A1D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71299CC" w14:textId="4FA30EBC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D792427" w14:textId="6B6CCE8C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83CBDA8" w14:textId="5D44A5FA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DA060C2" w14:textId="7CACAC65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75E8832" w14:textId="509B900C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AF20ACD" w14:textId="329550A3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54341ED" w14:textId="2044EA3B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DA97B4" w14:textId="72FA85B1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FE7C513" w14:textId="4980216D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38F1CED" w14:textId="34559121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1AD8171" w14:textId="084BBFD2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D0A80C0" w14:textId="76FA3F0E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951FF35" w14:textId="59B88FA9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86C2688" w14:textId="080EE49C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E64E6CD" w14:textId="3FF70DCE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3D96EAF" w14:textId="77777777" w:rsidR="00A1239E" w:rsidRPr="005D1908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E8D4C56" w14:textId="3E389A69" w:rsidR="005D1908" w:rsidRDefault="005D1908">
      <w:pPr>
        <w:pStyle w:val="Heading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3.2.4 </w:t>
      </w:r>
      <w:proofErr w:type="spellStart"/>
      <w:r>
        <w:rPr>
          <w:sz w:val="28"/>
          <w:szCs w:val="28"/>
        </w:rPr>
        <w:t>Perhitungan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32D3F">
        <w:rPr>
          <w:sz w:val="28"/>
          <w:szCs w:val="28"/>
        </w:rPr>
        <w:t>Probabilitas</w:t>
      </w:r>
      <w:proofErr w:type="spellEnd"/>
      <w:r w:rsidR="00132D3F">
        <w:rPr>
          <w:sz w:val="28"/>
          <w:szCs w:val="28"/>
        </w:rPr>
        <w:t xml:space="preserve"> </w:t>
      </w:r>
      <w:proofErr w:type="spellStart"/>
      <w:r w:rsidR="00132D3F">
        <w:rPr>
          <w:sz w:val="28"/>
          <w:szCs w:val="28"/>
        </w:rPr>
        <w:t>Kondisional</w:t>
      </w:r>
      <w:proofErr w:type="spellEnd"/>
    </w:p>
    <w:p w14:paraId="3334AB24" w14:textId="77777777" w:rsidR="00A1239E" w:rsidRPr="00A1239E" w:rsidRDefault="00132D3F" w:rsidP="00A1239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32D3F">
        <w:t xml:space="preserve"> </w:t>
      </w:r>
      <w:r w:rsidR="00A1239E" w:rsidRPr="00A1239E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(P(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X|Ci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, di mana Ci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target (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, "income").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dictionary `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probabilitas_kondisional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target "income",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dataset `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Laplace smoothing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39E" w:rsidRPr="00A123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1239E" w:rsidRPr="00A1239E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06965E25" w14:textId="77777777" w:rsidR="00A1239E" w:rsidRPr="00A1239E" w:rsidRDefault="00A1239E" w:rsidP="00A1239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850FFED" w14:textId="7E58EB5B" w:rsidR="00C35998" w:rsidRDefault="00A1239E" w:rsidP="00A1239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23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0E754CD6" wp14:editId="7D70FC21">
            <wp:simplePos x="0" y="0"/>
            <wp:positionH relativeFrom="column">
              <wp:posOffset>-88900</wp:posOffset>
            </wp:positionH>
            <wp:positionV relativeFrom="paragraph">
              <wp:posOffset>2074517</wp:posOffset>
            </wp:positionV>
            <wp:extent cx="5731510" cy="3045460"/>
            <wp:effectExtent l="0" t="0" r="2540" b="254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target. Proses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subset data yang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Laplace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smoothing. Total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smoothing.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di-smoothed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di-smoothed, dan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dictionary `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probabilitas_kondisional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, dictionary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1239E">
        <w:rPr>
          <w:rFonts w:ascii="Times New Roman" w:hAnsi="Times New Roman" w:cs="Times New Roman"/>
          <w:sz w:val="24"/>
          <w:szCs w:val="24"/>
        </w:rPr>
        <w:t>.</w:t>
      </w:r>
    </w:p>
    <w:p w14:paraId="2318C0B0" w14:textId="64BE94A2" w:rsidR="00C35998" w:rsidRPr="00C35998" w:rsidRDefault="00C35998" w:rsidP="00C35998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453493E4" w14:textId="0C2FD90B" w:rsidR="00C35998" w:rsidRPr="00BB4523" w:rsidRDefault="00C35998" w:rsidP="00C3599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Gambar 3.7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Kondisional</w:t>
      </w:r>
      <w:proofErr w:type="spellEnd"/>
    </w:p>
    <w:p w14:paraId="7D3681AE" w14:textId="5E8D4FEF" w:rsidR="00172A1D" w:rsidRDefault="00172A1D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E40630E" w14:textId="344A0077" w:rsidR="00172A1D" w:rsidRDefault="00172A1D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6009931" w14:textId="691DD2A5" w:rsidR="00A1239E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826EFFD" w14:textId="77777777" w:rsidR="00A1239E" w:rsidRPr="005D1908" w:rsidRDefault="00A1239E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F19DD4F" w14:textId="034A5B6F" w:rsidR="00172A1D" w:rsidRDefault="00172A1D">
      <w:pPr>
        <w:pStyle w:val="Heading3"/>
      </w:pPr>
      <w:r>
        <w:lastRenderedPageBreak/>
        <w:t xml:space="preserve">3.2.5 </w:t>
      </w:r>
      <w:proofErr w:type="spellStart"/>
      <w:r>
        <w:t>Klasifikasi</w:t>
      </w:r>
      <w:proofErr w:type="spellEnd"/>
      <w:r>
        <w:t xml:space="preserve"> Data</w:t>
      </w:r>
      <w:r w:rsidR="005C4315">
        <w:t xml:space="preserve"> dan </w:t>
      </w:r>
      <w:proofErr w:type="spellStart"/>
      <w:r w:rsidR="005C4315">
        <w:t>Prediksi</w:t>
      </w:r>
      <w:proofErr w:type="spellEnd"/>
      <w:r w:rsidR="005C4315">
        <w:t xml:space="preserve"> Target</w:t>
      </w:r>
    </w:p>
    <w:p w14:paraId="1D16093A" w14:textId="5926BF8F" w:rsidR="00A1239E" w:rsidRPr="00A1239E" w:rsidRDefault="00A1239E" w:rsidP="00A1239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naive_bayes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Naive Bayes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Laplace Smoothing.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 (baris data) dan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priori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kondisional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target,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dikalikan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kondisional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instance. Jika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kondisional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dikalikan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(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asumsi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smoothing). </w:t>
      </w:r>
    </w:p>
    <w:p w14:paraId="72661DDF" w14:textId="088B0AB7" w:rsidR="00A1239E" w:rsidRPr="00A1239E" w:rsidRDefault="00A1239E" w:rsidP="00A1239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target,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dihitung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1AF0D0" w14:textId="1801F22B" w:rsidR="00172A1D" w:rsidRDefault="00A1239E" w:rsidP="00A1239E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naive_bayes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 data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`apply`. Hasil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predicted_target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dan 'probabilities' pada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test_data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`.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atributnya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probabilitas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target, dan </w:t>
      </w:r>
      <w:proofErr w:type="spellStart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A1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target.</w:t>
      </w:r>
      <w:r w:rsidRPr="00A123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1DB42700" w14:textId="50B76314" w:rsidR="00A1239E" w:rsidRPr="00A1239E" w:rsidRDefault="00A1239E" w:rsidP="00A1239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3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660CC23" wp14:editId="5C593DD8">
            <wp:simplePos x="0" y="0"/>
            <wp:positionH relativeFrom="column">
              <wp:posOffset>0</wp:posOffset>
            </wp:positionH>
            <wp:positionV relativeFrom="paragraph">
              <wp:posOffset>-3755</wp:posOffset>
            </wp:positionV>
            <wp:extent cx="5731510" cy="3377565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AD1E4" w14:textId="5314A216" w:rsidR="00172A1D" w:rsidRPr="00BB4523" w:rsidRDefault="00172A1D" w:rsidP="00172A1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Gambar 3.8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5C4315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5C4315">
        <w:rPr>
          <w:rFonts w:ascii="Times New Roman" w:hAnsi="Times New Roman" w:cs="Times New Roman"/>
          <w:b/>
          <w:sz w:val="24"/>
          <w:szCs w:val="24"/>
        </w:rPr>
        <w:t>Prediksi</w:t>
      </w:r>
      <w:proofErr w:type="spellEnd"/>
      <w:r w:rsidR="005C4315">
        <w:rPr>
          <w:rFonts w:ascii="Times New Roman" w:hAnsi="Times New Roman" w:cs="Times New Roman"/>
          <w:b/>
          <w:sz w:val="24"/>
          <w:szCs w:val="24"/>
        </w:rPr>
        <w:t xml:space="preserve"> Target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DEBA9AD" w14:textId="1F346DD3" w:rsidR="00172A1D" w:rsidRDefault="00172A1D" w:rsidP="00172A1D"/>
    <w:p w14:paraId="3965FFA9" w14:textId="190DBF3A" w:rsidR="00172A1D" w:rsidRDefault="00172A1D" w:rsidP="00172A1D"/>
    <w:p w14:paraId="3F6DDCD3" w14:textId="74BD72CD" w:rsidR="00172A1D" w:rsidRDefault="00172A1D" w:rsidP="00172A1D"/>
    <w:p w14:paraId="22EA0EBF" w14:textId="08447B00" w:rsidR="00172A1D" w:rsidRDefault="00172A1D" w:rsidP="00172A1D"/>
    <w:p w14:paraId="462F58A9" w14:textId="216924F0" w:rsidR="00172A1D" w:rsidRDefault="00172A1D" w:rsidP="00172A1D"/>
    <w:p w14:paraId="6C3A71EC" w14:textId="77777777" w:rsidR="00172A1D" w:rsidRPr="00172A1D" w:rsidRDefault="00172A1D" w:rsidP="00172A1D"/>
    <w:p w14:paraId="7910AC3B" w14:textId="5F53D9EE" w:rsidR="00172A1D" w:rsidRDefault="00172A1D">
      <w:pPr>
        <w:pStyle w:val="Heading3"/>
      </w:pPr>
      <w:r>
        <w:t xml:space="preserve">3.2.6 Hasil </w:t>
      </w:r>
      <w:proofErr w:type="spellStart"/>
      <w:r>
        <w:t>Klasifikasi</w:t>
      </w:r>
      <w:proofErr w:type="spellEnd"/>
    </w:p>
    <w:p w14:paraId="2EDC71CE" w14:textId="19316A7E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  <w:r w:rsidRPr="00172A1D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. Baris `</w:t>
      </w:r>
      <w:proofErr w:type="gramStart"/>
      <w:r w:rsidRPr="00172A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2A1D">
        <w:rPr>
          <w:rFonts w:ascii="Times New Roman" w:hAnsi="Times New Roman" w:cs="Times New Roman"/>
          <w:sz w:val="24"/>
          <w:szCs w:val="24"/>
        </w:rPr>
        <w:t xml:space="preserve">"Hasil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:")`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"Hasil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172A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2A1D">
        <w:rPr>
          <w:rFonts w:ascii="Times New Roman" w:hAnsi="Times New Roman" w:cs="Times New Roman"/>
          <w:sz w:val="24"/>
          <w:szCs w:val="24"/>
        </w:rPr>
        <w:t xml:space="preserve">)`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"age"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workclass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"education"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), "marital-status" (status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"occupation"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"relationship"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"gender"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), "hours-per-week" (jam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), "native-country" (negara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predicted_target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" (target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dan "probabilities"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). Kolom-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.</w:t>
      </w:r>
    </w:p>
    <w:p w14:paraId="17CF1A19" w14:textId="0C8D4937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  <w:r w:rsidRPr="00172A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4773E" wp14:editId="41B39664">
            <wp:extent cx="5731510" cy="35433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6B41" w14:textId="47003E6E" w:rsidR="00172A1D" w:rsidRPr="00BB4523" w:rsidRDefault="00172A1D" w:rsidP="00172A1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Gambar 3.9 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33E7E1A" w14:textId="095C9A26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267FD" w14:textId="1D0B0D3A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723C4" w14:textId="48F3EACC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370B8" w14:textId="5D88302A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C959F" w14:textId="13F4D0DA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CF7BD" w14:textId="50B8DE82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CFAB0" w14:textId="416A2D7F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028C5" w14:textId="0108D9EC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CE9BB" w14:textId="5DBF9136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2A79A" w14:textId="47547066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8CE67" w14:textId="08C2F4A0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F623C" w14:textId="46D875E8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02483" w14:textId="46F5B09F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5A77D" w14:textId="54775D8C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C965C" w14:textId="4F30FA5F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1FC23" w14:textId="58328B3A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418F9" w14:textId="77777777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233C7" w14:textId="77777777" w:rsidR="00172A1D" w:rsidRP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82614" w14:textId="1B54B7C6" w:rsidR="00332DA4" w:rsidRDefault="00332DA4" w:rsidP="00332DA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332DA4">
        <w:rPr>
          <w:rFonts w:ascii="Times New Roman" w:hAnsi="Times New Roman" w:cs="Times New Roman"/>
          <w:b/>
          <w:color w:val="000000" w:themeColor="text1"/>
        </w:rPr>
        <w:lastRenderedPageBreak/>
        <w:t>BAB IV</w:t>
      </w:r>
    </w:p>
    <w:p w14:paraId="707DDF05" w14:textId="11231354" w:rsidR="00332DA4" w:rsidRDefault="00332DA4" w:rsidP="00332D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HASIL DAN ANALISA</w:t>
      </w:r>
    </w:p>
    <w:p w14:paraId="09A928E7" w14:textId="006AE728" w:rsidR="00332DA4" w:rsidRDefault="00332DA4" w:rsidP="00332DA4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2D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A19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Hasil</w:t>
      </w:r>
    </w:p>
    <w:p w14:paraId="20328FAC" w14:textId="133F464C" w:rsidR="008A1932" w:rsidRDefault="008A1932" w:rsidP="008A1932">
      <w:pPr>
        <w:pStyle w:val="Heading3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4.1.1 Hasil </w:t>
      </w:r>
      <w:proofErr w:type="spellStart"/>
      <w:r w:rsidR="0082610D">
        <w:rPr>
          <w:sz w:val="28"/>
          <w:szCs w:val="28"/>
        </w:rPr>
        <w:t>Menampilkan</w:t>
      </w:r>
      <w:proofErr w:type="spellEnd"/>
      <w:r w:rsidR="0082610D">
        <w:rPr>
          <w:sz w:val="28"/>
          <w:szCs w:val="28"/>
        </w:rPr>
        <w:t xml:space="preserve"> Data Testing</w:t>
      </w:r>
    </w:p>
    <w:p w14:paraId="2BAC479B" w14:textId="5C1E156D" w:rsidR="008A1932" w:rsidRDefault="002D0B4F" w:rsidP="0082610D">
      <w:r w:rsidRPr="002D0B4F">
        <w:rPr>
          <w:noProof/>
        </w:rPr>
        <w:drawing>
          <wp:anchor distT="0" distB="0" distL="114300" distR="114300" simplePos="0" relativeHeight="251689984" behindDoc="0" locked="0" layoutInCell="1" allowOverlap="1" wp14:anchorId="0928E87E" wp14:editId="6168C35A">
            <wp:simplePos x="0" y="0"/>
            <wp:positionH relativeFrom="column">
              <wp:posOffset>0</wp:posOffset>
            </wp:positionH>
            <wp:positionV relativeFrom="paragraph">
              <wp:posOffset>-3313</wp:posOffset>
            </wp:positionV>
            <wp:extent cx="5731510" cy="2146300"/>
            <wp:effectExtent l="0" t="0" r="254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F9463" w14:textId="50D3CD42" w:rsidR="008A1932" w:rsidRDefault="008A1932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4.1 </w:t>
      </w:r>
      <w:r w:rsidRPr="008A1932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Data Testing</w:t>
      </w:r>
    </w:p>
    <w:p w14:paraId="19C2697F" w14:textId="4529C42F" w:rsidR="00172A1D" w:rsidRDefault="00172A1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582367" w14:textId="46530893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7CC771" w14:textId="1FFC244D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096754" w14:textId="2ECDD4B0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52F3E" w14:textId="29D2260E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0ABA54" w14:textId="7C9B2126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5399BA" w14:textId="303D5634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20D65E" w14:textId="52CCA6F2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2D60BE" w14:textId="37E50FCC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9BD67B" w14:textId="1A801091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084306" w14:textId="5E00076F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A0763" w14:textId="616A478A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76C86" w14:textId="601B2007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A89419" w14:textId="5D46379B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D01BCF" w14:textId="6FC7C09E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35673B" w14:textId="77777777" w:rsidR="0082610D" w:rsidRPr="00172A1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219654" w14:textId="2D697228" w:rsidR="008A1932" w:rsidRDefault="00E32345">
      <w:pPr>
        <w:pStyle w:val="Heading3"/>
      </w:pPr>
      <w:r w:rsidRPr="00E3234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7D7A6C10" wp14:editId="4AE01EC8">
            <wp:simplePos x="0" y="0"/>
            <wp:positionH relativeFrom="column">
              <wp:posOffset>7482</wp:posOffset>
            </wp:positionH>
            <wp:positionV relativeFrom="paragraph">
              <wp:posOffset>452893</wp:posOffset>
            </wp:positionV>
            <wp:extent cx="5731510" cy="543496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932">
        <w:t xml:space="preserve">4.1.2 Hasil </w:t>
      </w:r>
      <w:proofErr w:type="spellStart"/>
      <w:r w:rsidR="0082610D">
        <w:t>Menampilkan</w:t>
      </w:r>
      <w:proofErr w:type="spellEnd"/>
      <w:r w:rsidR="0082610D">
        <w:t xml:space="preserve"> Data Training</w:t>
      </w:r>
    </w:p>
    <w:p w14:paraId="1A7058DC" w14:textId="7BB6C326" w:rsidR="008A1932" w:rsidRDefault="008A1932" w:rsidP="008A1932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4E3B7D33" w14:textId="3FABF30A" w:rsidR="008A1932" w:rsidRDefault="008A1932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3E7C3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1932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Data Training.</w:t>
      </w:r>
    </w:p>
    <w:p w14:paraId="4297AC63" w14:textId="4FBD1F11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5DA57F" w14:textId="14A2B635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4C427" w14:textId="2055EF27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C45CA0" w14:textId="5722151B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908260" w14:textId="2FE68759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E33F71" w14:textId="5E05B148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F1231" w14:textId="0F199F05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645A7" w14:textId="04B3FF33" w:rsidR="0082610D" w:rsidRPr="0082610D" w:rsidRDefault="00E32345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234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92032" behindDoc="0" locked="0" layoutInCell="1" allowOverlap="1" wp14:anchorId="0851FDEE" wp14:editId="6FF2B76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731510" cy="3746500"/>
            <wp:effectExtent l="0" t="0" r="254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AE79B" w14:textId="422A103C" w:rsidR="003E7C30" w:rsidRDefault="003E7C30" w:rsidP="008A1932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13E57697" w14:textId="00CF18EF" w:rsidR="003E7C30" w:rsidRPr="00172A1D" w:rsidRDefault="003E7C30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4.3 </w:t>
      </w:r>
      <w:r w:rsidR="0082610D" w:rsidRPr="008A1932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Data Training.</w:t>
      </w:r>
    </w:p>
    <w:p w14:paraId="49B9B581" w14:textId="77777777" w:rsidR="003E7C30" w:rsidRDefault="003E7C30" w:rsidP="008A1932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09AA10B" w14:textId="7991324B" w:rsidR="0082610D" w:rsidRDefault="00A1239E">
      <w:pPr>
        <w:pStyle w:val="Heading3"/>
        <w:rPr>
          <w:sz w:val="28"/>
          <w:szCs w:val="28"/>
        </w:rPr>
      </w:pPr>
      <w:r w:rsidRPr="00A1239E"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28DA2716" wp14:editId="43FDCE43">
            <wp:simplePos x="0" y="0"/>
            <wp:positionH relativeFrom="column">
              <wp:posOffset>1367487</wp:posOffset>
            </wp:positionH>
            <wp:positionV relativeFrom="paragraph">
              <wp:posOffset>543560</wp:posOffset>
            </wp:positionV>
            <wp:extent cx="3029373" cy="93358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C30">
        <w:rPr>
          <w:sz w:val="28"/>
          <w:szCs w:val="28"/>
        </w:rPr>
        <w:t xml:space="preserve">4.1.3 Hasil </w:t>
      </w:r>
      <w:proofErr w:type="spellStart"/>
      <w:r w:rsidR="003E7C30">
        <w:rPr>
          <w:sz w:val="28"/>
          <w:szCs w:val="28"/>
        </w:rPr>
        <w:t>Perhitungan</w:t>
      </w:r>
      <w:proofErr w:type="spellEnd"/>
      <w:r w:rsidR="003E7C30">
        <w:rPr>
          <w:sz w:val="28"/>
          <w:szCs w:val="28"/>
        </w:rPr>
        <w:t xml:space="preserve"> </w:t>
      </w:r>
      <w:proofErr w:type="spellStart"/>
      <w:r w:rsidR="0082610D">
        <w:rPr>
          <w:sz w:val="28"/>
          <w:szCs w:val="28"/>
        </w:rPr>
        <w:t>Probabilitas</w:t>
      </w:r>
      <w:proofErr w:type="spellEnd"/>
      <w:r w:rsidR="0082610D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</w:p>
    <w:p w14:paraId="70B91383" w14:textId="66D44CBF" w:rsidR="003E7C30" w:rsidRDefault="003E7C30" w:rsidP="008261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9703D" w14:textId="31582BF8" w:rsidR="00606FF0" w:rsidRPr="0082610D" w:rsidRDefault="003E7C30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 w:rsidR="005C4315">
        <w:rPr>
          <w:rFonts w:ascii="Times New Roman" w:hAnsi="Times New Roman" w:cs="Times New Roman"/>
          <w:b/>
          <w:sz w:val="24"/>
          <w:szCs w:val="24"/>
        </w:rPr>
        <w:t>4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39E">
        <w:rPr>
          <w:rFonts w:ascii="Times New Roman" w:hAnsi="Times New Roman" w:cs="Times New Roman"/>
          <w:b/>
          <w:sz w:val="24"/>
          <w:szCs w:val="24"/>
        </w:rPr>
        <w:t>X</w:t>
      </w:r>
    </w:p>
    <w:p w14:paraId="36CDDB21" w14:textId="125C4A59" w:rsidR="00606FF0" w:rsidRDefault="00606FF0" w:rsidP="003E7C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8A405" w14:textId="69D7661C" w:rsidR="00606FF0" w:rsidRDefault="00606FF0" w:rsidP="008261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C03F4" w14:textId="2CFE2FBA" w:rsidR="00606FF0" w:rsidRDefault="00606FF0" w:rsidP="003E7C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49809" w14:textId="4708975A" w:rsidR="00FF02CE" w:rsidRDefault="00FF02CE" w:rsidP="005C4315">
      <w:pPr>
        <w:rPr>
          <w:rFonts w:ascii="Times New Roman" w:hAnsi="Times New Roman" w:cs="Times New Roman"/>
          <w:sz w:val="24"/>
          <w:szCs w:val="24"/>
        </w:rPr>
      </w:pPr>
    </w:p>
    <w:p w14:paraId="2FA32CBE" w14:textId="77777777" w:rsidR="005C4315" w:rsidRDefault="005C4315" w:rsidP="005C4315">
      <w:pPr>
        <w:rPr>
          <w:rFonts w:ascii="Times New Roman" w:hAnsi="Times New Roman" w:cs="Times New Roman"/>
          <w:sz w:val="24"/>
          <w:szCs w:val="24"/>
        </w:rPr>
      </w:pPr>
    </w:p>
    <w:p w14:paraId="56C0C090" w14:textId="77777777" w:rsidR="005C4315" w:rsidRPr="003E7C30" w:rsidRDefault="005C4315" w:rsidP="005C4315">
      <w:pPr>
        <w:rPr>
          <w:rFonts w:ascii="Times New Roman" w:hAnsi="Times New Roman" w:cs="Times New Roman"/>
          <w:sz w:val="24"/>
          <w:szCs w:val="24"/>
        </w:rPr>
      </w:pPr>
    </w:p>
    <w:p w14:paraId="1706CA35" w14:textId="5E4BCB19" w:rsidR="0082610D" w:rsidRDefault="0082610D">
      <w:pPr>
        <w:pStyle w:val="Heading3"/>
      </w:pPr>
      <w:r>
        <w:lastRenderedPageBreak/>
        <w:t xml:space="preserve">4.1.4 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Kondisional</w:t>
      </w:r>
      <w:proofErr w:type="spellEnd"/>
    </w:p>
    <w:p w14:paraId="1CBB6004" w14:textId="721E74E9" w:rsidR="005C4315" w:rsidRDefault="005B46A5" w:rsidP="005C4315">
      <w:pPr>
        <w:ind w:firstLine="720"/>
      </w:pPr>
      <w:r w:rsidRPr="005B46A5">
        <w:rPr>
          <w:noProof/>
        </w:rPr>
        <w:drawing>
          <wp:anchor distT="0" distB="0" distL="114300" distR="114300" simplePos="0" relativeHeight="251701248" behindDoc="0" locked="0" layoutInCell="1" allowOverlap="1" wp14:anchorId="7E0DA14B" wp14:editId="32DD87A4">
            <wp:simplePos x="0" y="0"/>
            <wp:positionH relativeFrom="column">
              <wp:posOffset>0</wp:posOffset>
            </wp:positionH>
            <wp:positionV relativeFrom="paragraph">
              <wp:posOffset>388482</wp:posOffset>
            </wp:positionV>
            <wp:extent cx="5731510" cy="293370"/>
            <wp:effectExtent l="0" t="0" r="254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315">
        <w:t xml:space="preserve">Pada </w:t>
      </w:r>
      <w:proofErr w:type="spellStart"/>
      <w:r w:rsidR="005C4315">
        <w:t>perhitungan</w:t>
      </w:r>
      <w:proofErr w:type="spellEnd"/>
      <w:r w:rsidR="005C4315">
        <w:t xml:space="preserve"> </w:t>
      </w:r>
      <w:proofErr w:type="spellStart"/>
      <w:r w:rsidR="005C4315">
        <w:t>ini</w:t>
      </w:r>
      <w:proofErr w:type="spellEnd"/>
      <w:r w:rsidR="005C4315">
        <w:t xml:space="preserve"> </w:t>
      </w:r>
      <w:proofErr w:type="spellStart"/>
      <w:r w:rsidR="005C4315">
        <w:t>menampilkan</w:t>
      </w:r>
      <w:proofErr w:type="spellEnd"/>
      <w:r w:rsidR="005C4315">
        <w:t xml:space="preserve"> </w:t>
      </w:r>
      <w:proofErr w:type="spellStart"/>
      <w:r w:rsidR="005C4315">
        <w:t>hasil</w:t>
      </w:r>
      <w:proofErr w:type="spellEnd"/>
      <w:r w:rsidR="005C4315">
        <w:t xml:space="preserve"> yang </w:t>
      </w:r>
      <w:proofErr w:type="spellStart"/>
      <w:r w:rsidR="005C4315">
        <w:t>cukup</w:t>
      </w:r>
      <w:proofErr w:type="spellEnd"/>
      <w:r w:rsidR="005C4315">
        <w:t xml:space="preserve"> Panjang.</w:t>
      </w:r>
    </w:p>
    <w:p w14:paraId="53C466DC" w14:textId="5841DF40" w:rsidR="0082610D" w:rsidRDefault="0082610D" w:rsidP="0082610D"/>
    <w:p w14:paraId="3C063C35" w14:textId="13B9568C" w:rsidR="005C4315" w:rsidRDefault="005C4315" w:rsidP="005C43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 w:rsidRPr="003E7C30"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 w:rsidRPr="003E7C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Kondisional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03907C1" w14:textId="77777777" w:rsidR="005C4315" w:rsidRDefault="005C4315" w:rsidP="0082610D"/>
    <w:p w14:paraId="51DD6032" w14:textId="1578069C" w:rsidR="005C4315" w:rsidRDefault="005C4315">
      <w:pPr>
        <w:pStyle w:val="Heading3"/>
      </w:pPr>
      <w:r>
        <w:t xml:space="preserve">4.1.5 Hasil </w:t>
      </w:r>
      <w:proofErr w:type="spellStart"/>
      <w:r>
        <w:t>Probabilitas</w:t>
      </w:r>
      <w:proofErr w:type="spellEnd"/>
      <w:r>
        <w:t xml:space="preserve"> dan </w:t>
      </w:r>
      <w:proofErr w:type="spellStart"/>
      <w:r>
        <w:t>Prediksi</w:t>
      </w:r>
      <w:proofErr w:type="spellEnd"/>
      <w:r>
        <w:t xml:space="preserve"> Target</w:t>
      </w:r>
    </w:p>
    <w:p w14:paraId="5FA33505" w14:textId="6D697073" w:rsidR="005C4315" w:rsidRPr="005C4315" w:rsidRDefault="005B46A5" w:rsidP="005C4315">
      <w:r w:rsidRPr="005B46A5">
        <w:rPr>
          <w:noProof/>
        </w:rPr>
        <w:drawing>
          <wp:anchor distT="0" distB="0" distL="114300" distR="114300" simplePos="0" relativeHeight="251702272" behindDoc="0" locked="0" layoutInCell="1" allowOverlap="1" wp14:anchorId="010BEC22" wp14:editId="742F2D81">
            <wp:simplePos x="0" y="0"/>
            <wp:positionH relativeFrom="column">
              <wp:posOffset>0</wp:posOffset>
            </wp:positionH>
            <wp:positionV relativeFrom="paragraph">
              <wp:posOffset>304</wp:posOffset>
            </wp:positionV>
            <wp:extent cx="5731510" cy="1116330"/>
            <wp:effectExtent l="0" t="0" r="254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5FB7A" w14:textId="0698BDCE" w:rsidR="005C4315" w:rsidRDefault="005C4315" w:rsidP="005C43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Target.</w:t>
      </w:r>
    </w:p>
    <w:p w14:paraId="5553E509" w14:textId="2CB62E5A" w:rsidR="005C4315" w:rsidRDefault="005B46A5" w:rsidP="005C43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46A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7FE5F212" wp14:editId="45CD9F9A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731510" cy="1146175"/>
            <wp:effectExtent l="0" t="0" r="254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6FBD8" w14:textId="38A23ACE" w:rsidR="005C4315" w:rsidRDefault="005C4315" w:rsidP="005C43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D8EDF6" w14:textId="2208CF62" w:rsidR="005C4315" w:rsidRPr="003E7C30" w:rsidRDefault="005C4315" w:rsidP="005C43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Target.</w:t>
      </w:r>
    </w:p>
    <w:p w14:paraId="73D72D76" w14:textId="77777777" w:rsidR="005C4315" w:rsidRDefault="005C4315" w:rsidP="005C4315"/>
    <w:p w14:paraId="013A32B6" w14:textId="60BFDD7D" w:rsidR="005C4315" w:rsidRDefault="005C4315">
      <w:pPr>
        <w:pStyle w:val="Heading3"/>
      </w:pPr>
      <w:r>
        <w:t xml:space="preserve">4.1.6 Hasil </w:t>
      </w:r>
      <w:proofErr w:type="spellStart"/>
      <w:r>
        <w:t>Klasifikasi</w:t>
      </w:r>
      <w:proofErr w:type="spellEnd"/>
    </w:p>
    <w:p w14:paraId="3BA0E42B" w14:textId="76AE61EF" w:rsidR="005C4315" w:rsidRDefault="005B46A5" w:rsidP="005C4315">
      <w:r w:rsidRPr="005B46A5">
        <w:rPr>
          <w:noProof/>
        </w:rPr>
        <w:drawing>
          <wp:anchor distT="0" distB="0" distL="114300" distR="114300" simplePos="0" relativeHeight="251704320" behindDoc="0" locked="0" layoutInCell="1" allowOverlap="1" wp14:anchorId="1AF00AE2" wp14:editId="5106A2BE">
            <wp:simplePos x="0" y="0"/>
            <wp:positionH relativeFrom="column">
              <wp:posOffset>0</wp:posOffset>
            </wp:positionH>
            <wp:positionV relativeFrom="paragraph">
              <wp:posOffset>883</wp:posOffset>
            </wp:positionV>
            <wp:extent cx="5731510" cy="1395095"/>
            <wp:effectExtent l="0" t="0" r="254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8F28A" w14:textId="58C80A32" w:rsidR="005C4315" w:rsidRPr="00797719" w:rsidRDefault="005C4315" w:rsidP="00797719">
      <w:pPr>
        <w:jc w:val="center"/>
        <w:rPr>
          <w:rFonts w:ascii="Times New Roman" w:hAnsi="Times New Roman" w:cs="Times New Roman"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7262A8D" w14:textId="09438C70" w:rsidR="00A47B3E" w:rsidRDefault="0039143E" w:rsidP="0039143E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r w:rsidRPr="0039143E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lastRenderedPageBreak/>
        <w:t>BAB V</w:t>
      </w:r>
    </w:p>
    <w:p w14:paraId="7F6F5264" w14:textId="3398F1D0" w:rsidR="0039143E" w:rsidRPr="0039143E" w:rsidRDefault="0039143E" w:rsidP="0039143E">
      <w:pPr>
        <w:jc w:val="center"/>
        <w:rPr>
          <w:rFonts w:ascii="Times New Roman" w:hAnsi="Times New Roman" w:cs="Times New Roman"/>
          <w:b/>
          <w:sz w:val="32"/>
          <w:szCs w:val="32"/>
          <w:lang w:eastAsia="en-ID"/>
        </w:rPr>
      </w:pPr>
      <w:r>
        <w:rPr>
          <w:rFonts w:ascii="Times New Roman" w:hAnsi="Times New Roman" w:cs="Times New Roman"/>
          <w:b/>
          <w:sz w:val="32"/>
          <w:szCs w:val="32"/>
          <w:lang w:eastAsia="en-ID"/>
        </w:rPr>
        <w:t>KESIMPULAN</w:t>
      </w:r>
    </w:p>
    <w:p w14:paraId="757DE1BA" w14:textId="6E694CF3" w:rsidR="006B4CE6" w:rsidRDefault="00A47B3E" w:rsidP="006B4CE6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r w:rsidRPr="003914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>5.1 Kesimpulan</w:t>
      </w:r>
    </w:p>
    <w:p w14:paraId="58B9E8BB" w14:textId="5896CA12" w:rsidR="00F81B27" w:rsidRPr="00F2784E" w:rsidRDefault="00F2784E" w:rsidP="00F2784E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Kesimpulan </w:t>
      </w:r>
      <w:proofErr w:type="spellStart"/>
      <w:r w:rsidR="00AC620C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AC620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Naïve Bayes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AC620C">
        <w:rPr>
          <w:rFonts w:ascii="Times New Roman" w:hAnsi="Times New Roman" w:cs="Times New Roman"/>
          <w:sz w:val="24"/>
          <w:szCs w:val="24"/>
          <w:lang w:eastAsia="en-ID"/>
        </w:rPr>
        <w:t xml:space="preserve">Laplacian Correction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manual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Python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library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teori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membuktikan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Naïve Bayes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mengklasifikasikan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Dewasa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independensi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realistis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AC620C" w:rsidRPr="00AC620C">
        <w:rPr>
          <w:rFonts w:ascii="Times New Roman" w:hAnsi="Times New Roman" w:cs="Times New Roman"/>
          <w:sz w:val="24"/>
          <w:szCs w:val="24"/>
          <w:lang w:eastAsia="en-ID"/>
        </w:rPr>
        <w:t xml:space="preserve">Laplacian Correction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esensial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nol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estimasi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probabilistik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. Proses pre-processing data yang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pengunggahan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pembacaan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cermat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Naïve Bayes dan </w:t>
      </w:r>
      <w:r w:rsidR="00AC620C" w:rsidRPr="00AC620C">
        <w:rPr>
          <w:rFonts w:ascii="Times New Roman" w:hAnsi="Times New Roman" w:cs="Times New Roman"/>
          <w:sz w:val="24"/>
          <w:szCs w:val="24"/>
          <w:lang w:eastAsia="en-ID"/>
        </w:rPr>
        <w:t>Laplacian Correction</w:t>
      </w:r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model yang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mengklasifikasikan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kondisional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target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mengonfirmasi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model.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menegaskan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Naïve Bayes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dioptimalkan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probabilistik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784E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2784E">
        <w:rPr>
          <w:rFonts w:ascii="Times New Roman" w:hAnsi="Times New Roman" w:cs="Times New Roman"/>
          <w:sz w:val="24"/>
          <w:szCs w:val="24"/>
          <w:lang w:eastAsia="en-ID"/>
        </w:rPr>
        <w:t xml:space="preserve"> domain</w:t>
      </w:r>
      <w:r w:rsidR="00AC620C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3B10EE6" w14:textId="77777777" w:rsidR="00A47B3E" w:rsidRPr="0039143E" w:rsidRDefault="00A47B3E" w:rsidP="0039143E">
      <w:pPr>
        <w:pStyle w:val="Heading1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proofErr w:type="spellStart"/>
      <w:r w:rsidRPr="0039143E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Referensi</w:t>
      </w:r>
      <w:proofErr w:type="spellEnd"/>
    </w:p>
    <w:p w14:paraId="5E30FA41" w14:textId="77777777" w:rsidR="009003F8" w:rsidRDefault="009003F8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03F8">
        <w:rPr>
          <w:rFonts w:ascii="Times New Roman" w:hAnsi="Times New Roman" w:cs="Times New Roman"/>
          <w:sz w:val="24"/>
          <w:szCs w:val="24"/>
        </w:rPr>
        <w:t>Wenruliu</w:t>
      </w:r>
      <w:proofErr w:type="spellEnd"/>
      <w:r w:rsidRPr="009003F8">
        <w:rPr>
          <w:rFonts w:ascii="Times New Roman" w:hAnsi="Times New Roman" w:cs="Times New Roman"/>
          <w:sz w:val="24"/>
          <w:szCs w:val="24"/>
        </w:rPr>
        <w:t>, Adult income dataset</w:t>
      </w:r>
      <w:r>
        <w:rPr>
          <w:rFonts w:ascii="Times New Roman" w:hAnsi="Times New Roman" w:cs="Times New Roman"/>
          <w:sz w:val="24"/>
          <w:szCs w:val="24"/>
        </w:rPr>
        <w:t xml:space="preserve">. Kaggle.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June 19, 2024, from</w:t>
      </w:r>
    </w:p>
    <w:p w14:paraId="26799B35" w14:textId="333A49E1" w:rsidR="00261EF3" w:rsidRPr="00261EF3" w:rsidRDefault="009003F8" w:rsidP="009003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hyperlink r:id="rId24" w:history="1">
        <w:r w:rsidRPr="00B81E44">
          <w:rPr>
            <w:rStyle w:val="Hyperlink"/>
          </w:rPr>
          <w:t>https://www.kaggle.com/datasets/wenruliu/adult-income-dataset</w:t>
        </w:r>
      </w:hyperlink>
    </w:p>
    <w:p w14:paraId="49A03CD2" w14:textId="0D3BF510" w:rsidR="00B121C8" w:rsidRDefault="00B121C8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1C8">
        <w:rPr>
          <w:rFonts w:ascii="Times New Roman" w:hAnsi="Times New Roman" w:cs="Times New Roman"/>
          <w:sz w:val="24"/>
          <w:szCs w:val="24"/>
        </w:rPr>
        <w:t xml:space="preserve">Naive Bayes Classification dan </w:t>
      </w:r>
      <w:proofErr w:type="spellStart"/>
      <w:r w:rsidRPr="00B121C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2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1C8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D0B4F">
        <w:rPr>
          <w:rFonts w:ascii="Times New Roman" w:hAnsi="Times New Roman" w:cs="Times New Roman"/>
          <w:sz w:val="24"/>
          <w:szCs w:val="24"/>
        </w:rPr>
        <w:t>.</w:t>
      </w:r>
    </w:p>
    <w:p w14:paraId="50351292" w14:textId="34BD7827" w:rsidR="00797719" w:rsidRPr="00797719" w:rsidRDefault="00797719" w:rsidP="007977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719">
        <w:rPr>
          <w:rFonts w:ascii="Times New Roman" w:hAnsi="Times New Roman" w:cs="Times New Roman"/>
          <w:sz w:val="24"/>
          <w:szCs w:val="24"/>
        </w:rPr>
        <w:t xml:space="preserve">Laplacian </w:t>
      </w:r>
      <w:proofErr w:type="spellStart"/>
      <w:r w:rsidRPr="00797719">
        <w:rPr>
          <w:rFonts w:ascii="Times New Roman" w:hAnsi="Times New Roman" w:cs="Times New Roman"/>
          <w:sz w:val="24"/>
          <w:szCs w:val="24"/>
        </w:rPr>
        <w:t>Correction_</w:t>
      </w:r>
      <w:proofErr w:type="gramStart"/>
      <w:r w:rsidRPr="00797719">
        <w:rPr>
          <w:rFonts w:ascii="Times New Roman" w:hAnsi="Times New Roman" w:cs="Times New Roman"/>
          <w:sz w:val="24"/>
          <w:szCs w:val="24"/>
        </w:rPr>
        <w:t>v.Newest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Laplacian Correction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FD67C82" w14:textId="27EA4B10" w:rsidR="002D0B4F" w:rsidRPr="002D0B4F" w:rsidRDefault="002D0B4F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B4F">
        <w:rPr>
          <w:rFonts w:ascii="Times New Roman" w:hAnsi="Times New Roman" w:cs="Times New Roman"/>
          <w:sz w:val="24"/>
          <w:szCs w:val="24"/>
        </w:rPr>
        <w:t>Wasserman, Larry. "All of Statistics: A Concise Course in Statistical Inference." Springer Science &amp; Business Media, 2013.</w:t>
      </w:r>
    </w:p>
    <w:p w14:paraId="624E72BC" w14:textId="2C6E1F6A" w:rsidR="002D0B4F" w:rsidRPr="002D0B4F" w:rsidRDefault="002D0B4F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B4F">
        <w:rPr>
          <w:rFonts w:ascii="Times New Roman" w:hAnsi="Times New Roman" w:cs="Times New Roman"/>
          <w:sz w:val="24"/>
          <w:szCs w:val="24"/>
        </w:rPr>
        <w:t>Murphy, Kevin P. "Machine Learning: A Probabilistic Perspective." MIT press, 2012.</w:t>
      </w:r>
    </w:p>
    <w:p w14:paraId="17B7EBF1" w14:textId="05CACD48" w:rsidR="002D0B4F" w:rsidRPr="002D0B4F" w:rsidRDefault="002D0B4F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B4F">
        <w:rPr>
          <w:rFonts w:ascii="Times New Roman" w:hAnsi="Times New Roman" w:cs="Times New Roman"/>
          <w:sz w:val="24"/>
          <w:szCs w:val="24"/>
        </w:rPr>
        <w:t>Bishop, Christopher M. "Pattern Recognition and Machine Learning." Springer, 2006.</w:t>
      </w:r>
    </w:p>
    <w:p w14:paraId="5031FEA6" w14:textId="1756740C" w:rsidR="002D0B4F" w:rsidRPr="002D0B4F" w:rsidRDefault="002D0B4F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B4F">
        <w:rPr>
          <w:rFonts w:ascii="Times New Roman" w:hAnsi="Times New Roman" w:cs="Times New Roman"/>
          <w:sz w:val="24"/>
          <w:szCs w:val="24"/>
        </w:rPr>
        <w:t>Mitchell, Tom M. "Machine Learning." McGraw-Hill, 1997.</w:t>
      </w:r>
    </w:p>
    <w:p w14:paraId="6AAEABA0" w14:textId="6F2241D8" w:rsidR="002D0B4F" w:rsidRDefault="002D0B4F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B4F">
        <w:rPr>
          <w:rFonts w:ascii="Times New Roman" w:hAnsi="Times New Roman" w:cs="Times New Roman"/>
          <w:sz w:val="24"/>
          <w:szCs w:val="24"/>
        </w:rPr>
        <w:t>Domingos</w:t>
      </w:r>
      <w:proofErr w:type="spellEnd"/>
      <w:r w:rsidRPr="002D0B4F">
        <w:rPr>
          <w:rFonts w:ascii="Times New Roman" w:hAnsi="Times New Roman" w:cs="Times New Roman"/>
          <w:sz w:val="24"/>
          <w:szCs w:val="24"/>
        </w:rPr>
        <w:t xml:space="preserve">, Pedro, and Michael </w:t>
      </w:r>
      <w:proofErr w:type="spellStart"/>
      <w:r w:rsidRPr="002D0B4F">
        <w:rPr>
          <w:rFonts w:ascii="Times New Roman" w:hAnsi="Times New Roman" w:cs="Times New Roman"/>
          <w:sz w:val="24"/>
          <w:szCs w:val="24"/>
        </w:rPr>
        <w:t>Pazzani</w:t>
      </w:r>
      <w:proofErr w:type="spellEnd"/>
      <w:r w:rsidRPr="002D0B4F">
        <w:rPr>
          <w:rFonts w:ascii="Times New Roman" w:hAnsi="Times New Roman" w:cs="Times New Roman"/>
          <w:sz w:val="24"/>
          <w:szCs w:val="24"/>
        </w:rPr>
        <w:t>. "On the optimality of the simple Bayesian classifier under zero-one loss." Machine learning 29.2 (1997)</w:t>
      </w:r>
    </w:p>
    <w:p w14:paraId="1044FB99" w14:textId="79CC899F" w:rsidR="00F81B27" w:rsidRDefault="00F81B27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B27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Pr="00F81B27">
        <w:rPr>
          <w:rFonts w:ascii="Times New Roman" w:hAnsi="Times New Roman" w:cs="Times New Roman"/>
          <w:sz w:val="24"/>
          <w:szCs w:val="24"/>
        </w:rPr>
        <w:t>, D., &amp; Martin, J. H. (2021). "Speech and Language Processing" (3rd Edition).</w:t>
      </w:r>
    </w:p>
    <w:p w14:paraId="36C898AA" w14:textId="709B7B6D" w:rsidR="00F81B27" w:rsidRPr="00F81B27" w:rsidRDefault="00F81B27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B27">
        <w:rPr>
          <w:rFonts w:ascii="Times New Roman" w:hAnsi="Times New Roman" w:cs="Times New Roman"/>
          <w:sz w:val="24"/>
          <w:szCs w:val="24"/>
        </w:rPr>
        <w:t>Wikipedia - "Additive smoothing"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0B441" w14:textId="77777777" w:rsidR="00BF58D2" w:rsidRPr="00BF58D2" w:rsidRDefault="00BF58D2" w:rsidP="00BF58D2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BF58D2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SIAPA MENGERJAKAN APA:</w:t>
      </w:r>
    </w:p>
    <w:p w14:paraId="073FEF05" w14:textId="41A99DC1" w:rsidR="00BF58D2" w:rsidRPr="00BF58D2" w:rsidRDefault="00BF58D2" w:rsidP="00BF58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58D2">
        <w:rPr>
          <w:rFonts w:ascii="Times New Roman" w:hAnsi="Times New Roman" w:cs="Times New Roman"/>
          <w:sz w:val="24"/>
          <w:szCs w:val="24"/>
          <w:lang w:val="id-ID"/>
        </w:rPr>
        <w:t>Jonathan Natannael Zefanya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1152200024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 xml:space="preserve"> – Mengerjakan Program</w:t>
      </w:r>
    </w:p>
    <w:p w14:paraId="3AC13848" w14:textId="391195EE" w:rsidR="00BF58D2" w:rsidRPr="00BF58D2" w:rsidRDefault="00BF58D2" w:rsidP="00BF58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58D2">
        <w:rPr>
          <w:rFonts w:ascii="Times New Roman" w:hAnsi="Times New Roman" w:cs="Times New Roman"/>
          <w:sz w:val="24"/>
          <w:szCs w:val="24"/>
          <w:lang w:val="id-ID"/>
        </w:rPr>
        <w:t>Ikhwan El Faris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1152200009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 xml:space="preserve"> – Mencari Dan Memberikan Algoritma Program</w:t>
      </w:r>
    </w:p>
    <w:p w14:paraId="2198F51B" w14:textId="2CACE143" w:rsidR="00BF58D2" w:rsidRPr="00BF58D2" w:rsidRDefault="00BF58D2" w:rsidP="00BF58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58D2">
        <w:rPr>
          <w:rFonts w:ascii="Times New Roman" w:hAnsi="Times New Roman" w:cs="Times New Roman"/>
          <w:sz w:val="24"/>
          <w:szCs w:val="24"/>
          <w:lang w:val="id-ID"/>
        </w:rPr>
        <w:t>Daf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a Danindra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1152200028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 xml:space="preserve"> – Mengambil Dan Membuat </w:t>
      </w:r>
      <w:proofErr w:type="spellStart"/>
      <w:r w:rsidRPr="00BF58D2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Data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58D2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8D2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8D2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6D1D9A" w14:textId="66EC76A0" w:rsidR="006B4CE6" w:rsidRPr="00BF58D2" w:rsidRDefault="00BF58D2" w:rsidP="00BF58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58D2">
        <w:rPr>
          <w:rFonts w:ascii="Times New Roman" w:hAnsi="Times New Roman" w:cs="Times New Roman"/>
          <w:sz w:val="24"/>
          <w:szCs w:val="24"/>
          <w:lang w:val="id-ID"/>
        </w:rPr>
        <w:t>Dethalisa Aura Kirana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1152200037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 xml:space="preserve"> – Mengerjakan Laporan</w:t>
      </w:r>
    </w:p>
    <w:sectPr w:rsidR="006B4CE6" w:rsidRPr="00BF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C41"/>
    <w:multiLevelType w:val="hybridMultilevel"/>
    <w:tmpl w:val="A5624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52903"/>
    <w:multiLevelType w:val="multilevel"/>
    <w:tmpl w:val="777C49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5431C"/>
    <w:multiLevelType w:val="multilevel"/>
    <w:tmpl w:val="91A4AA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8402F6"/>
    <w:multiLevelType w:val="multilevel"/>
    <w:tmpl w:val="774651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E30882"/>
    <w:multiLevelType w:val="hybridMultilevel"/>
    <w:tmpl w:val="93209528"/>
    <w:lvl w:ilvl="0" w:tplc="556C8DA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19D0A3A"/>
    <w:multiLevelType w:val="multilevel"/>
    <w:tmpl w:val="1CDA16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67552"/>
    <w:multiLevelType w:val="multilevel"/>
    <w:tmpl w:val="9A426C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95EC5"/>
    <w:multiLevelType w:val="multilevel"/>
    <w:tmpl w:val="00DE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5353E"/>
    <w:multiLevelType w:val="multilevel"/>
    <w:tmpl w:val="6BB6AF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F29BC"/>
    <w:multiLevelType w:val="multilevel"/>
    <w:tmpl w:val="9E6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44DA9"/>
    <w:multiLevelType w:val="multilevel"/>
    <w:tmpl w:val="BE7A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68443D"/>
    <w:multiLevelType w:val="hybridMultilevel"/>
    <w:tmpl w:val="34CAB1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14784"/>
    <w:multiLevelType w:val="multilevel"/>
    <w:tmpl w:val="6B447D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27B5E"/>
    <w:multiLevelType w:val="multilevel"/>
    <w:tmpl w:val="31E4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80714"/>
    <w:multiLevelType w:val="multilevel"/>
    <w:tmpl w:val="45D6B1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F7A99"/>
    <w:multiLevelType w:val="hybridMultilevel"/>
    <w:tmpl w:val="412C93A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D61028"/>
    <w:multiLevelType w:val="multilevel"/>
    <w:tmpl w:val="EB90A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8"/>
  </w:num>
  <w:num w:numId="5">
    <w:abstractNumId w:val="5"/>
  </w:num>
  <w:num w:numId="6">
    <w:abstractNumId w:val="12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11"/>
  </w:num>
  <w:num w:numId="12">
    <w:abstractNumId w:val="16"/>
  </w:num>
  <w:num w:numId="13">
    <w:abstractNumId w:val="3"/>
  </w:num>
  <w:num w:numId="14">
    <w:abstractNumId w:val="2"/>
  </w:num>
  <w:num w:numId="15">
    <w:abstractNumId w:val="4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3E"/>
    <w:rsid w:val="000A0231"/>
    <w:rsid w:val="000B17E0"/>
    <w:rsid w:val="000D1543"/>
    <w:rsid w:val="00132D3F"/>
    <w:rsid w:val="00172A1D"/>
    <w:rsid w:val="002360EA"/>
    <w:rsid w:val="00261EF3"/>
    <w:rsid w:val="00272FC3"/>
    <w:rsid w:val="002A39B3"/>
    <w:rsid w:val="002B5984"/>
    <w:rsid w:val="002D0B4F"/>
    <w:rsid w:val="00332DA4"/>
    <w:rsid w:val="0039143E"/>
    <w:rsid w:val="003E6A0F"/>
    <w:rsid w:val="003E7C30"/>
    <w:rsid w:val="003F0C1A"/>
    <w:rsid w:val="00461CA6"/>
    <w:rsid w:val="0049785F"/>
    <w:rsid w:val="004C40A0"/>
    <w:rsid w:val="00596627"/>
    <w:rsid w:val="005A10CD"/>
    <w:rsid w:val="005B46A5"/>
    <w:rsid w:val="005C4315"/>
    <w:rsid w:val="005D1908"/>
    <w:rsid w:val="005D3F7D"/>
    <w:rsid w:val="005E6DB6"/>
    <w:rsid w:val="00606FF0"/>
    <w:rsid w:val="00660A05"/>
    <w:rsid w:val="00683C85"/>
    <w:rsid w:val="006B4CE6"/>
    <w:rsid w:val="006D2D63"/>
    <w:rsid w:val="00797719"/>
    <w:rsid w:val="007E1E35"/>
    <w:rsid w:val="0082610D"/>
    <w:rsid w:val="00866888"/>
    <w:rsid w:val="00880556"/>
    <w:rsid w:val="008A1932"/>
    <w:rsid w:val="008A2AA1"/>
    <w:rsid w:val="008A3E77"/>
    <w:rsid w:val="008D1226"/>
    <w:rsid w:val="009003F8"/>
    <w:rsid w:val="00974FAD"/>
    <w:rsid w:val="009F0C4C"/>
    <w:rsid w:val="00A1239E"/>
    <w:rsid w:val="00A30D61"/>
    <w:rsid w:val="00A47B3E"/>
    <w:rsid w:val="00AC620C"/>
    <w:rsid w:val="00AF4803"/>
    <w:rsid w:val="00B121C8"/>
    <w:rsid w:val="00B603EF"/>
    <w:rsid w:val="00B734CD"/>
    <w:rsid w:val="00BB4523"/>
    <w:rsid w:val="00BF58D2"/>
    <w:rsid w:val="00C078DF"/>
    <w:rsid w:val="00C16C9C"/>
    <w:rsid w:val="00C35998"/>
    <w:rsid w:val="00CB5C07"/>
    <w:rsid w:val="00CD4F21"/>
    <w:rsid w:val="00D6252F"/>
    <w:rsid w:val="00DF5522"/>
    <w:rsid w:val="00E31BE1"/>
    <w:rsid w:val="00E32345"/>
    <w:rsid w:val="00E7685F"/>
    <w:rsid w:val="00F253AA"/>
    <w:rsid w:val="00F2784E"/>
    <w:rsid w:val="00F81B27"/>
    <w:rsid w:val="00FA50C2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A04A"/>
  <w15:chartTrackingRefBased/>
  <w15:docId w15:val="{2F1EAE62-BC9A-42E7-B226-4210E1E7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7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47B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47B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B3E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7B3E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47B3E"/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47B3E"/>
    <w:rPr>
      <w:b/>
      <w:bCs/>
    </w:rPr>
  </w:style>
  <w:style w:type="character" w:styleId="Emphasis">
    <w:name w:val="Emphasis"/>
    <w:basedOn w:val="DefaultParagraphFont"/>
    <w:uiPriority w:val="20"/>
    <w:qFormat/>
    <w:rsid w:val="00A47B3E"/>
    <w:rPr>
      <w:i/>
      <w:iCs/>
    </w:rPr>
  </w:style>
  <w:style w:type="character" w:styleId="Hyperlink">
    <w:name w:val="Hyperlink"/>
    <w:basedOn w:val="DefaultParagraphFont"/>
    <w:uiPriority w:val="99"/>
    <w:unhideWhenUsed/>
    <w:rsid w:val="00A47B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7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9143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12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kaggle.com/datasets/wenruliu/adult-income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5108-0334-4312-937C-3E3ABCAD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user</cp:lastModifiedBy>
  <cp:revision>16</cp:revision>
  <cp:lastPrinted>2024-06-10T15:20:00Z</cp:lastPrinted>
  <dcterms:created xsi:type="dcterms:W3CDTF">2024-06-23T09:39:00Z</dcterms:created>
  <dcterms:modified xsi:type="dcterms:W3CDTF">2024-06-23T10:22:00Z</dcterms:modified>
</cp:coreProperties>
</file>