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3C99" w14:textId="59275F05" w:rsidR="00572201" w:rsidRPr="00572201" w:rsidRDefault="00572201" w:rsidP="00572201">
      <w:pPr>
        <w:jc w:val="center"/>
        <w:rPr>
          <w:b/>
          <w:bCs/>
          <w:noProof/>
        </w:rPr>
      </w:pPr>
      <w:r>
        <w:rPr>
          <w:b/>
          <w:bCs/>
          <w:noProof/>
          <w:sz w:val="40"/>
          <w:szCs w:val="40"/>
        </w:rPr>
        <w:t xml:space="preserve">Laporan </w:t>
      </w:r>
      <w:r w:rsidRPr="00572201">
        <w:rPr>
          <w:b/>
          <w:bCs/>
          <w:noProof/>
          <w:sz w:val="40"/>
          <w:szCs w:val="40"/>
        </w:rPr>
        <w:t>UTS Pengembangan Aplikasi Perusahaan</w:t>
      </w:r>
    </w:p>
    <w:p w14:paraId="58155C8E" w14:textId="77777777" w:rsidR="00572201" w:rsidRDefault="00572201" w:rsidP="00572201">
      <w:pPr>
        <w:jc w:val="center"/>
        <w:rPr>
          <w:noProof/>
        </w:rPr>
      </w:pPr>
    </w:p>
    <w:p w14:paraId="01484A60" w14:textId="77777777" w:rsidR="00013A29" w:rsidRDefault="00013A29" w:rsidP="00572201">
      <w:pPr>
        <w:jc w:val="center"/>
        <w:rPr>
          <w:noProof/>
        </w:rPr>
      </w:pPr>
    </w:p>
    <w:p w14:paraId="11934F9C" w14:textId="77777777" w:rsidR="00013A29" w:rsidRDefault="00013A29" w:rsidP="00572201">
      <w:pPr>
        <w:jc w:val="center"/>
        <w:rPr>
          <w:noProof/>
        </w:rPr>
      </w:pPr>
    </w:p>
    <w:p w14:paraId="53525542" w14:textId="77777777" w:rsidR="00013A29" w:rsidRDefault="00013A29" w:rsidP="00572201">
      <w:pPr>
        <w:jc w:val="center"/>
        <w:rPr>
          <w:noProof/>
        </w:rPr>
      </w:pPr>
    </w:p>
    <w:p w14:paraId="700E1280" w14:textId="5B61D5C2" w:rsidR="00123AB6" w:rsidRDefault="00572201" w:rsidP="00572201">
      <w:pPr>
        <w:jc w:val="center"/>
      </w:pPr>
      <w:r>
        <w:rPr>
          <w:noProof/>
        </w:rPr>
        <w:drawing>
          <wp:inline distT="0" distB="0" distL="0" distR="0" wp14:anchorId="5877A1F6" wp14:editId="56751576">
            <wp:extent cx="2520950" cy="2520950"/>
            <wp:effectExtent l="0" t="0" r="0" b="0"/>
            <wp:docPr id="1612404006" name="Picture 1" descr="Institut Teknologi Indonesia - Homecar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Indonesia - Homecare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8CE7" w14:textId="77777777" w:rsidR="00013A29" w:rsidRDefault="00013A29" w:rsidP="00572201">
      <w:pPr>
        <w:jc w:val="center"/>
      </w:pPr>
    </w:p>
    <w:p w14:paraId="721EE6E1" w14:textId="77777777" w:rsidR="00013A29" w:rsidRDefault="00013A29" w:rsidP="00572201">
      <w:pPr>
        <w:jc w:val="center"/>
      </w:pPr>
    </w:p>
    <w:p w14:paraId="6D6A569D" w14:textId="189DA064" w:rsidR="00572201" w:rsidRDefault="00572201" w:rsidP="00572201">
      <w:pPr>
        <w:jc w:val="center"/>
      </w:pPr>
      <w:r>
        <w:t xml:space="preserve">Dosen </w:t>
      </w:r>
      <w:proofErr w:type="spellStart"/>
      <w:r>
        <w:t>Pengampu</w:t>
      </w:r>
      <w:proofErr w:type="spellEnd"/>
      <w:r>
        <w:t>:</w:t>
      </w:r>
    </w:p>
    <w:p w14:paraId="55EDFCEE" w14:textId="7BF86EC5" w:rsidR="00572201" w:rsidRDefault="00572201" w:rsidP="00572201">
      <w:pPr>
        <w:jc w:val="center"/>
      </w:pPr>
      <w:proofErr w:type="spellStart"/>
      <w:r w:rsidRPr="00572201">
        <w:t>Suryo</w:t>
      </w:r>
      <w:proofErr w:type="spellEnd"/>
      <w:r w:rsidRPr="00572201">
        <w:t xml:space="preserve"> Bramasto, S.T., M.T.</w:t>
      </w:r>
    </w:p>
    <w:p w14:paraId="1A82479C" w14:textId="77777777" w:rsidR="00572201" w:rsidRDefault="00572201" w:rsidP="00572201">
      <w:pPr>
        <w:jc w:val="center"/>
      </w:pPr>
    </w:p>
    <w:p w14:paraId="4B41D64F" w14:textId="575C5E89" w:rsidR="00572201" w:rsidRDefault="00572201" w:rsidP="00572201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1F060691" w14:textId="3F0AF027" w:rsidR="00013A29" w:rsidRDefault="00572201" w:rsidP="00013A29">
      <w:pPr>
        <w:jc w:val="center"/>
      </w:pPr>
      <w:r>
        <w:t>Jonathan Natannael Zefanya (1152200024)</w:t>
      </w:r>
    </w:p>
    <w:p w14:paraId="0821F6BE" w14:textId="77777777" w:rsidR="00013A29" w:rsidRDefault="00013A29">
      <w:pPr>
        <w:rPr>
          <w:noProof/>
        </w:rPr>
      </w:pPr>
    </w:p>
    <w:p w14:paraId="1643D266" w14:textId="77777777" w:rsidR="00013A29" w:rsidRDefault="00013A29">
      <w:pPr>
        <w:rPr>
          <w:noProof/>
        </w:rPr>
      </w:pPr>
    </w:p>
    <w:p w14:paraId="19708988" w14:textId="77777777" w:rsidR="00013A29" w:rsidRDefault="00013A29">
      <w:pPr>
        <w:rPr>
          <w:noProof/>
        </w:rPr>
      </w:pPr>
    </w:p>
    <w:p w14:paraId="23E3BD50" w14:textId="77777777" w:rsidR="00361004" w:rsidRDefault="00361004" w:rsidP="00013A29">
      <w:pPr>
        <w:jc w:val="center"/>
        <w:rPr>
          <w:b/>
          <w:bCs/>
          <w:noProof/>
        </w:rPr>
      </w:pPr>
    </w:p>
    <w:p w14:paraId="7499C660" w14:textId="77777777" w:rsidR="00361004" w:rsidRDefault="00361004" w:rsidP="00013A29">
      <w:pPr>
        <w:jc w:val="center"/>
        <w:rPr>
          <w:b/>
          <w:bCs/>
          <w:noProof/>
        </w:rPr>
      </w:pPr>
    </w:p>
    <w:p w14:paraId="5B8E46F0" w14:textId="44675F93" w:rsidR="00013A29" w:rsidRPr="00013A29" w:rsidRDefault="009D36C5" w:rsidP="00013A29">
      <w:pPr>
        <w:jc w:val="center"/>
        <w:rPr>
          <w:b/>
          <w:bCs/>
          <w:noProof/>
        </w:rPr>
      </w:pPr>
      <w:r>
        <w:rPr>
          <w:b/>
          <w:bCs/>
          <w:noProof/>
        </w:rPr>
        <w:t xml:space="preserve">Ganjil </w:t>
      </w:r>
      <w:r w:rsidR="00013A29" w:rsidRPr="00013A29">
        <w:rPr>
          <w:b/>
          <w:bCs/>
          <w:noProof/>
        </w:rPr>
        <w:t>2025/2026</w:t>
      </w:r>
      <w:r w:rsidR="00013A29" w:rsidRPr="00013A29">
        <w:rPr>
          <w:b/>
          <w:bCs/>
          <w:noProof/>
        </w:rPr>
        <w:br w:type="page"/>
      </w:r>
    </w:p>
    <w:p w14:paraId="62DF1D6E" w14:textId="28BD49D3" w:rsidR="00572201" w:rsidRDefault="00C15779" w:rsidP="007079EB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</w:rPr>
        <w:lastRenderedPageBreak/>
        <w:t xml:space="preserve">Forward engineering </w:t>
      </w:r>
      <w:r w:rsidR="006B18D2">
        <w:rPr>
          <w:noProof/>
        </w:rPr>
        <w:t>–</w:t>
      </w:r>
      <w:r w:rsidR="00153BFB">
        <w:rPr>
          <w:noProof/>
        </w:rPr>
        <w:t xml:space="preserve"> </w:t>
      </w:r>
      <w:r>
        <w:rPr>
          <w:noProof/>
        </w:rPr>
        <w:t>Case</w:t>
      </w:r>
      <w:r w:rsidR="006B18D2">
        <w:rPr>
          <w:noProof/>
        </w:rPr>
        <w:t xml:space="preserve"> </w:t>
      </w:r>
      <w:r w:rsidR="006B18D2" w:rsidRPr="006B18D2">
        <w:rPr>
          <w:noProof/>
        </w:rPr>
        <w:t>Corporate Project &amp; Resource Management System</w:t>
      </w:r>
    </w:p>
    <w:p w14:paraId="6411F8EC" w14:textId="5D8406AF" w:rsidR="008850A1" w:rsidRDefault="008850A1" w:rsidP="008850A1">
      <w:pPr>
        <w:spacing w:line="360" w:lineRule="auto"/>
        <w:ind w:left="360"/>
      </w:pPr>
      <w:r>
        <w:t xml:space="preserve">Case Tools: </w:t>
      </w:r>
      <w:proofErr w:type="spellStart"/>
      <w:r w:rsidR="004D6481">
        <w:t>PlanUML</w:t>
      </w:r>
      <w:proofErr w:type="spellEnd"/>
    </w:p>
    <w:p w14:paraId="43D9AB16" w14:textId="77777777" w:rsidR="004F372A" w:rsidRDefault="00066F34" w:rsidP="00746076">
      <w:pPr>
        <w:spacing w:line="360" w:lineRule="auto"/>
        <w:ind w:left="360"/>
      </w:pPr>
      <w:r>
        <w:rPr>
          <w:noProof/>
        </w:rPr>
        <w:drawing>
          <wp:inline distT="0" distB="0" distL="0" distR="0" wp14:anchorId="2E45F76B" wp14:editId="40D93C3E">
            <wp:extent cx="5654233" cy="7153571"/>
            <wp:effectExtent l="0" t="0" r="3810" b="9525"/>
            <wp:docPr id="1656619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853" cy="716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34C2" w14:textId="77777777" w:rsidR="005916CF" w:rsidRDefault="0089339C" w:rsidP="00746076">
      <w:pPr>
        <w:spacing w:line="360" w:lineRule="auto"/>
        <w:ind w:left="360"/>
      </w:pPr>
      <w:r>
        <w:lastRenderedPageBreak/>
        <w:t>F</w:t>
      </w:r>
      <w:r w:rsidRPr="0089339C">
        <w:t>orward engineering</w:t>
      </w:r>
      <w:r>
        <w:t>:</w:t>
      </w:r>
    </w:p>
    <w:p w14:paraId="13ED1CDC" w14:textId="77777777" w:rsidR="00105A8E" w:rsidRDefault="00105A8E" w:rsidP="00105A8E">
      <w:pPr>
        <w:spacing w:line="360" w:lineRule="auto"/>
      </w:pPr>
    </w:p>
    <w:p w14:paraId="5BAADE72" w14:textId="561F3653" w:rsidR="007079EB" w:rsidRDefault="00555EB0" w:rsidP="007079EB">
      <w:pPr>
        <w:pStyle w:val="ListParagraph"/>
        <w:numPr>
          <w:ilvl w:val="0"/>
          <w:numId w:val="1"/>
        </w:numPr>
        <w:spacing w:line="360" w:lineRule="auto"/>
      </w:pPr>
      <w:r w:rsidRPr="00555EB0">
        <w:t>Reverse engineering</w:t>
      </w:r>
      <w:r w:rsidR="002F61D5">
        <w:t xml:space="preserve"> - </w:t>
      </w:r>
      <w:r w:rsidR="007079EB">
        <w:t>Case Sales Order System</w:t>
      </w:r>
      <w:r w:rsidR="005916CF">
        <w:t xml:space="preserve"> </w:t>
      </w:r>
    </w:p>
    <w:p w14:paraId="289228C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spellEnd"/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33011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1BE461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03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93E60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03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3EC762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03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DELIVERED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17EA22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03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PAID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20353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A5966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86F19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EDF17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56098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B82DA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4BD111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4EDD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64B56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8F42A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FCB02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FF67F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4462B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8C0D9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deliveryAddress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F1AD5A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40D3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CBE7A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new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3928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98B47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Customer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50CD6A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E5499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deliveryAddress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44861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D8D33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2C651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2ED0F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14452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addOrder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AD37A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3C660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22A6A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14B6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getOrders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95D73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6DAF3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E8D70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468F25E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ADE57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48B1D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DB542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384E3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1D32A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2C092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67222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9568D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E2D41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E0AE04" w14:textId="49D4B5B3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getPriceForQuantity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80AFB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10.0f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E2A8C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726A5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67138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getWeight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640BA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203D6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FE00DD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804D0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7971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0BA13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34E21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D1A8A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3EE50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orderDetails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new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E534C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new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25A99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E767F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8C100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4E9C5A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createDate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D1060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E22D5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F3206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2DE9A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detail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6A73C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orderDetails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detail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E882A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E8B64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A4ABF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addPayment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64E53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BB37D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5A156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F442F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getOrderDetails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BA1E8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orderDetails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31F33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4D4EF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DB317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getPayments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05BD5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3D3F9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BC87C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B1989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3699C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B6AD2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1E8C9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0520C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C73F8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DD9BB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OrderDetail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ACEFF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7DA64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60AE5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taxStatus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taxStatus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0CEA1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7D4DD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1F520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calculateSubTotal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9A76C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getPriceForQuantity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CAF4B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1B4DE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88519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calculateWeight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AEC9F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getWeight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qty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863CD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D86AC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85455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C2B7F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abstract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1719A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40D11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A372D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79A77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1AD97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14DA5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09BD23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getAmount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A9A6B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6E248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D7D468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06CAC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9E47A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Credit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309CB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F86B9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44B97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expireDate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8CDDF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BC90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Credit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expireDate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CD222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A547E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C4593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A0375A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expireDate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expireDate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78486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7E163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273FC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6A28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Cash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565B8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cashTendered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022A4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BBBC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Cash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cashTendered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FFBC0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D204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cashTendered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cashTendered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2B0A9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415C4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27DF671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4476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Check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14525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A8EE6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D0160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EAE922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FE933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62AB55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53832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DADCC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55DE2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380F5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authorized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BB0D3D9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Dummy implementation</w:t>
      </w:r>
    </w:p>
    <w:p w14:paraId="39BBE68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869EF4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8CEA6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0963AF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420A7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WireTransfer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Payment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99360D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BB65FE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448FE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04C9B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WireTransfer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3B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97B40C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E2ECC0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bankID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A16B06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03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proofErr w:type="gram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3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3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93A6F7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7906C8" w14:textId="77777777" w:rsidR="00EA03B8" w:rsidRPr="00EA03B8" w:rsidRDefault="00EA03B8" w:rsidP="00EA0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3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68F58D8" w14:textId="77777777" w:rsidR="00E66ED9" w:rsidRDefault="00E66ED9" w:rsidP="00E66ED9">
      <w:pPr>
        <w:spacing w:line="360" w:lineRule="auto"/>
        <w:ind w:left="360"/>
      </w:pPr>
    </w:p>
    <w:p w14:paraId="1ABD87BF" w14:textId="6EDAF8C2" w:rsidR="007079EB" w:rsidRDefault="007079EB" w:rsidP="007079EB">
      <w:pPr>
        <w:spacing w:line="360" w:lineRule="auto"/>
        <w:ind w:left="360"/>
      </w:pP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r w:rsidRPr="007079EB">
        <w:rPr>
          <w:b/>
          <w:bCs/>
        </w:rPr>
        <w:t>Visual Paradigm Community Edition</w:t>
      </w:r>
    </w:p>
    <w:p w14:paraId="73AD008B" w14:textId="7F24630A" w:rsidR="007079EB" w:rsidRDefault="008917AE" w:rsidP="008917AE">
      <w:pPr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1B161F53" wp14:editId="14632B75">
            <wp:extent cx="3755984" cy="2579704"/>
            <wp:effectExtent l="0" t="0" r="0" b="0"/>
            <wp:docPr id="409000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58" cy="259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1DC9D" w14:textId="1F9F5F44" w:rsidR="008917AE" w:rsidRDefault="008917AE" w:rsidP="008917AE">
      <w:pPr>
        <w:spacing w:line="360" w:lineRule="auto"/>
        <w:ind w:left="360" w:firstLine="360"/>
      </w:pPr>
      <w:r>
        <w:t xml:space="preserve">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toko</w:t>
      </w:r>
      <w:proofErr w:type="spellEnd"/>
      <w:r>
        <w:t xml:space="preserve"> online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 (</w:t>
      </w:r>
      <w:proofErr w:type="spellStart"/>
      <w:r>
        <w:t>Pelanggan</w:t>
      </w:r>
      <w:proofErr w:type="spellEnd"/>
      <w:r>
        <w:t xml:space="preserve">), yang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nama dan </w:t>
      </w:r>
      <w:proofErr w:type="spellStart"/>
      <w:r>
        <w:t>alamat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Customer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Order (</w:t>
      </w:r>
      <w:proofErr w:type="spellStart"/>
      <w:r>
        <w:t>Pesanan</w:t>
      </w:r>
      <w:proofErr w:type="spellEnd"/>
      <w:r>
        <w:t xml:space="preserve">). Order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9672B9F" w14:textId="55CCC889" w:rsidR="008917AE" w:rsidRDefault="008917AE" w:rsidP="00E06F41">
      <w:pPr>
        <w:spacing w:line="360" w:lineRule="auto"/>
        <w:ind w:left="360" w:firstLine="360"/>
      </w:pPr>
      <w:proofErr w:type="spellStart"/>
      <w:r>
        <w:t>Setiap</w:t>
      </w:r>
      <w:proofErr w:type="spellEnd"/>
      <w:r>
        <w:t xml:space="preserve"> Order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OrderDetail</w:t>
      </w:r>
      <w:proofErr w:type="spellEnd"/>
      <w:r>
        <w:t xml:space="preserve"> (Detail </w:t>
      </w:r>
      <w:proofErr w:type="spellStart"/>
      <w:r>
        <w:t>Pesanan</w:t>
      </w:r>
      <w:proofErr w:type="spellEnd"/>
      <w:r>
        <w:t xml:space="preserve">). </w:t>
      </w:r>
      <w:proofErr w:type="spellStart"/>
      <w:r>
        <w:t>Anggap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OrderDetail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Anda,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(qty)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Komposisi</w:t>
      </w:r>
      <w:proofErr w:type="spellEnd"/>
      <w:r>
        <w:t xml:space="preserve">",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OrderDetail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Order.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OrderDetail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Item (Barang),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beratnya</w:t>
      </w:r>
      <w:proofErr w:type="spellEnd"/>
      <w:r>
        <w:t>.</w:t>
      </w:r>
    </w:p>
    <w:p w14:paraId="06BFD158" w14:textId="21FA6FCA" w:rsidR="008917AE" w:rsidRDefault="008917AE" w:rsidP="008917AE">
      <w:pPr>
        <w:spacing w:line="360" w:lineRule="auto"/>
        <w:ind w:left="360" w:firstLine="360"/>
      </w:pPr>
      <w:proofErr w:type="spellStart"/>
      <w:r>
        <w:t>Sebuah</w:t>
      </w:r>
      <w:proofErr w:type="spellEnd"/>
      <w:r>
        <w:t xml:space="preserve"> Order juga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Order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OrderStatus</w:t>
      </w:r>
      <w:proofErr w:type="spellEnd"/>
      <w:r>
        <w:t xml:space="preserve"> (Status </w:t>
      </w:r>
      <w:proofErr w:type="spellStart"/>
      <w:r>
        <w:t>Pesanan</w:t>
      </w:r>
      <w:proofErr w:type="spellEnd"/>
      <w:r>
        <w:t xml:space="preserve">)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label status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CREATE, SHIPPING, DELIVERED, </w:t>
      </w:r>
      <w:proofErr w:type="spellStart"/>
      <w:r>
        <w:t>atau</w:t>
      </w:r>
      <w:proofErr w:type="spellEnd"/>
      <w:r>
        <w:t xml:space="preserve"> PAID).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Order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Payment (</w:t>
      </w:r>
      <w:proofErr w:type="spellStart"/>
      <w:r>
        <w:t>Pembayaran</w:t>
      </w:r>
      <w:proofErr w:type="spellEnd"/>
      <w:r>
        <w:t xml:space="preserve">). Ini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>.</w:t>
      </w:r>
    </w:p>
    <w:p w14:paraId="75652AD0" w14:textId="07CEC223" w:rsidR="008917AE" w:rsidRDefault="008917AE" w:rsidP="008917AE">
      <w:pPr>
        <w:spacing w:line="360" w:lineRule="auto"/>
        <w:ind w:left="360" w:firstLine="360"/>
      </w:pPr>
      <w:proofErr w:type="spellStart"/>
      <w:r>
        <w:t>Terakhir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fleksibel</w:t>
      </w:r>
      <w:proofErr w:type="spellEnd"/>
      <w:r>
        <w:t xml:space="preserve">. Payment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</w:t>
      </w:r>
      <w:proofErr w:type="spellStart"/>
      <w:r>
        <w:t>kelas</w:t>
      </w:r>
      <w:proofErr w:type="spellEnd"/>
      <w:r>
        <w:t xml:space="preserve"> superclass).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Credit (Kartu </w:t>
      </w:r>
      <w:proofErr w:type="spellStart"/>
      <w:r>
        <w:t>Kredit</w:t>
      </w:r>
      <w:proofErr w:type="spellEnd"/>
      <w:r>
        <w:t>), Cash (</w:t>
      </w:r>
      <w:proofErr w:type="spellStart"/>
      <w:r>
        <w:t>Tunai</w:t>
      </w:r>
      <w:proofErr w:type="spellEnd"/>
      <w:r>
        <w:t xml:space="preserve">), Check (Cek), dan </w:t>
      </w:r>
      <w:proofErr w:type="spellStart"/>
      <w:r>
        <w:t>WireTransfer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"</w:t>
      </w:r>
      <w:proofErr w:type="spellStart"/>
      <w:r>
        <w:t>Pewarisan</w:t>
      </w:r>
      <w:proofErr w:type="spellEnd"/>
      <w:r>
        <w:t xml:space="preserve">" (Inheritance),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lastRenderedPageBreak/>
        <w:t>"</w:t>
      </w:r>
      <w:proofErr w:type="spellStart"/>
      <w:r>
        <w:t>sebuah</w:t>
      </w:r>
      <w:proofErr w:type="spellEnd"/>
      <w:r>
        <w:t xml:space="preserve">" Payment, </w:t>
      </w:r>
      <w:proofErr w:type="spellStart"/>
      <w:r>
        <w:t>tetapi</w:t>
      </w:r>
      <w:proofErr w:type="spellEnd"/>
      <w:r>
        <w:t xml:space="preserve">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uniknya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Credit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).</w:t>
      </w:r>
    </w:p>
    <w:p w14:paraId="34F76C0C" w14:textId="618F6EAA" w:rsidR="00C76FD3" w:rsidRDefault="00C76FD3" w:rsidP="00C76FD3">
      <w:pPr>
        <w:pStyle w:val="ListParagraph"/>
        <w:numPr>
          <w:ilvl w:val="0"/>
          <w:numId w:val="1"/>
        </w:numPr>
        <w:spacing w:line="360" w:lineRule="auto"/>
      </w:pPr>
      <w:r>
        <w:t xml:space="preserve">Case </w:t>
      </w:r>
      <w:proofErr w:type="spellStart"/>
      <w:r>
        <w:t>penerapan</w:t>
      </w:r>
      <w:proofErr w:type="spellEnd"/>
      <w:r>
        <w:t xml:space="preserve"> </w:t>
      </w:r>
      <w:proofErr w:type="spellStart"/>
      <w:r w:rsidR="00013A29" w:rsidRPr="00013A29">
        <w:t>Sistem</w:t>
      </w:r>
      <w:proofErr w:type="spellEnd"/>
      <w:r w:rsidR="00013A29" w:rsidRPr="00013A29">
        <w:t xml:space="preserve"> </w:t>
      </w:r>
      <w:proofErr w:type="spellStart"/>
      <w:r w:rsidR="00013A29" w:rsidRPr="00013A29">
        <w:t>Pemrosesan</w:t>
      </w:r>
      <w:proofErr w:type="spellEnd"/>
      <w:r w:rsidR="00013A29" w:rsidRPr="00013A29">
        <w:t xml:space="preserve"> Data </w:t>
      </w:r>
      <w:proofErr w:type="spellStart"/>
      <w:r w:rsidR="00013A29" w:rsidRPr="00013A29">
        <w:t>Penerbangan</w:t>
      </w:r>
      <w:proofErr w:type="spellEnd"/>
    </w:p>
    <w:p w14:paraId="4E264367" w14:textId="428D94CB" w:rsidR="00C76FD3" w:rsidRDefault="00013A29" w:rsidP="00013A29">
      <w:pPr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5F324531" wp14:editId="15719C80">
            <wp:extent cx="4883150" cy="2376884"/>
            <wp:effectExtent l="0" t="0" r="0" b="4445"/>
            <wp:docPr id="2050655904" name="Picture 5" descr="Free Enterprise Integration Patterns Diagram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ee Enterprise Integration Patterns Diagram To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794" cy="23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9C41" w14:textId="0AFAC65F" w:rsidR="00740EBF" w:rsidRDefault="00740EBF" w:rsidP="00740EBF">
      <w:pPr>
        <w:spacing w:line="360" w:lineRule="auto"/>
        <w:ind w:left="360" w:firstLine="360"/>
      </w:pPr>
      <w:r>
        <w:t xml:space="preserve">Proses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Polling Consumer (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)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"Get flights every 10 mins" (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).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batch (</w:t>
      </w:r>
      <w:proofErr w:type="spellStart"/>
      <w:r>
        <w:t>misalnya</w:t>
      </w:r>
      <w:proofErr w:type="spellEnd"/>
      <w:r>
        <w:t xml:space="preserve">, file XML </w:t>
      </w:r>
      <w:proofErr w:type="spellStart"/>
      <w:r>
        <w:t>atau</w:t>
      </w:r>
      <w:proofErr w:type="spellEnd"/>
      <w:r>
        <w:t xml:space="preserve"> JSON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>).</w:t>
      </w:r>
    </w:p>
    <w:p w14:paraId="12702A5F" w14:textId="32DE693C" w:rsidR="00740EBF" w:rsidRDefault="00740EBF" w:rsidP="00740EBF">
      <w:pPr>
        <w:spacing w:line="360" w:lineRule="auto"/>
        <w:ind w:left="360" w:firstLine="360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diterima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Splitter (</w:t>
      </w:r>
      <w:proofErr w:type="spellStart"/>
      <w:r>
        <w:t>Pemecah</w:t>
      </w:r>
      <w:proofErr w:type="spellEnd"/>
      <w:r>
        <w:t xml:space="preserve">).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batch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memecahnya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pesan-pesan</w:t>
      </w:r>
      <w:proofErr w:type="spellEnd"/>
      <w:r>
        <w:t xml:space="preserve"> individual.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>, "Split flights into single flights" (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)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100 data </w:t>
      </w:r>
      <w:proofErr w:type="spellStart"/>
      <w:r>
        <w:t>penerbangan</w:t>
      </w:r>
      <w:proofErr w:type="spellEnd"/>
      <w:r>
        <w:t xml:space="preserve">, Splitter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100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di mana masing-masing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>.</w:t>
      </w:r>
    </w:p>
    <w:p w14:paraId="1B583C37" w14:textId="741639A1" w:rsidR="00013A29" w:rsidRDefault="00740EBF" w:rsidP="00740EBF">
      <w:pPr>
        <w:spacing w:line="360" w:lineRule="auto"/>
        <w:ind w:left="360" w:firstLine="3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Transformer (</w:t>
      </w:r>
      <w:proofErr w:type="spellStart"/>
      <w:r>
        <w:t>Pengubah</w:t>
      </w:r>
      <w:proofErr w:type="spellEnd"/>
      <w:r>
        <w:t xml:space="preserve">).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"Transform message to POJO" (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POJO). POJO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Plain Old Java Object.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di mana data (yang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XML, JSON, </w:t>
      </w:r>
      <w:proofErr w:type="spellStart"/>
      <w:r>
        <w:t>atau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Java </w:t>
      </w:r>
      <w:proofErr w:type="spellStart"/>
      <w:r>
        <w:t>standar</w:t>
      </w:r>
      <w:proofErr w:type="spellEnd"/>
      <w:r>
        <w:t xml:space="preserve">. Ini sangat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di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mem-parsing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mentah</w:t>
      </w:r>
      <w:proofErr w:type="spellEnd"/>
      <w:r>
        <w:t>.</w:t>
      </w:r>
    </w:p>
    <w:p w14:paraId="0E141794" w14:textId="3474F12E" w:rsidR="006C2A9E" w:rsidRDefault="006C2A9E" w:rsidP="006C2A9E">
      <w:pPr>
        <w:spacing w:line="360" w:lineRule="auto"/>
        <w:ind w:left="360" w:firstLine="360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POJO,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dua </w:t>
      </w:r>
      <w:proofErr w:type="spellStart"/>
      <w:r>
        <w:t>saluran</w:t>
      </w:r>
      <w:proofErr w:type="spellEnd"/>
      <w:r>
        <w:t xml:space="preserve"> (Message Channel)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: Emergency Channel dan Process Channel.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Content-Based Router (</w:t>
      </w:r>
      <w:proofErr w:type="spellStart"/>
      <w:r>
        <w:t>Perutean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>).</w:t>
      </w:r>
    </w:p>
    <w:p w14:paraId="3308043E" w14:textId="05554FE6" w:rsidR="006C2A9E" w:rsidRDefault="006C2A9E" w:rsidP="006C2A9E">
      <w:pPr>
        <w:spacing w:line="360" w:lineRule="auto"/>
        <w:ind w:left="360" w:firstLine="360"/>
      </w:pPr>
      <w:r>
        <w:t xml:space="preserve">Di Emergency Channel, </w:t>
      </w:r>
      <w:proofErr w:type="spellStart"/>
      <w:r>
        <w:t>sebuah</w:t>
      </w:r>
      <w:proofErr w:type="spellEnd"/>
      <w:r>
        <w:t xml:space="preserve"> Filter (</w:t>
      </w:r>
      <w:proofErr w:type="spellStart"/>
      <w:r>
        <w:t>Penyaring</w:t>
      </w:r>
      <w:proofErr w:type="spellEnd"/>
      <w:r>
        <w:t xml:space="preserve">)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Jika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"emergency code"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),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lolos filter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Service Activator (</w:t>
      </w:r>
      <w:proofErr w:type="spellStart"/>
      <w:r>
        <w:t>Aktivator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), </w:t>
      </w:r>
      <w:proofErr w:type="spellStart"/>
      <w:r>
        <w:t>yaitu</w:t>
      </w:r>
      <w:proofErr w:type="spellEnd"/>
      <w:r>
        <w:t xml:space="preserve"> "Send notification mail" (Kirim email </w:t>
      </w:r>
      <w:proofErr w:type="spellStart"/>
      <w:r>
        <w:t>notifikasi</w:t>
      </w:r>
      <w:proofErr w:type="spellEnd"/>
      <w:r>
        <w:t xml:space="preserve">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peringatan</w:t>
      </w:r>
      <w:proofErr w:type="spellEnd"/>
      <w:r>
        <w:t xml:space="preserve"> real-time. </w:t>
      </w:r>
      <w:proofErr w:type="spellStart"/>
      <w:r>
        <w:t>Pesan-pesan</w:t>
      </w:r>
      <w:proofErr w:type="spellEnd"/>
      <w:r>
        <w:t xml:space="preserve">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oleh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("Other").</w:t>
      </w:r>
    </w:p>
    <w:p w14:paraId="54643D1F" w14:textId="55979D28" w:rsidR="006C2A9E" w:rsidRDefault="006C2A9E" w:rsidP="006C2A9E">
      <w:pPr>
        <w:spacing w:line="360" w:lineRule="auto"/>
        <w:ind w:left="360" w:firstLine="360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Process Channel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normal.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Content Enricher (</w:t>
      </w:r>
      <w:proofErr w:type="spellStart"/>
      <w:r>
        <w:t>Pengaya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) yang </w:t>
      </w:r>
      <w:proofErr w:type="spellStart"/>
      <w:r>
        <w:t>menambahkan</w:t>
      </w:r>
      <w:proofErr w:type="spellEnd"/>
      <w:r>
        <w:t xml:space="preserve"> "Country information" (</w:t>
      </w:r>
      <w:proofErr w:type="spellStart"/>
      <w:r>
        <w:t>informasi</w:t>
      </w:r>
      <w:proofErr w:type="spellEnd"/>
      <w:r>
        <w:t xml:space="preserve"> negara)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Filter lain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"Filter German speaking countries" (</w:t>
      </w:r>
      <w:proofErr w:type="spellStart"/>
      <w:r>
        <w:t>Menyaring</w:t>
      </w:r>
      <w:proofErr w:type="spellEnd"/>
      <w:r>
        <w:t xml:space="preserve"> negara-</w:t>
      </w:r>
      <w:proofErr w:type="spellStart"/>
      <w:r>
        <w:t>Bicara</w:t>
      </w:r>
      <w:proofErr w:type="spellEnd"/>
      <w:r>
        <w:t xml:space="preserve"> Jerman). Hanya </w:t>
      </w:r>
      <w:proofErr w:type="spellStart"/>
      <w:r>
        <w:t>pesan-pesan</w:t>
      </w:r>
      <w:proofErr w:type="spellEnd"/>
      <w:r>
        <w:t xml:space="preserve"> yang lolos filter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Airport Channel, Places Channel, dan Weather Channel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lain.</w:t>
      </w:r>
    </w:p>
    <w:p w14:paraId="7E5C17AC" w14:textId="5EC47838" w:rsidR="006C2A9E" w:rsidRDefault="006C2A9E" w:rsidP="003B1E95">
      <w:pPr>
        <w:spacing w:line="360" w:lineRule="auto"/>
        <w:ind w:left="360" w:firstLine="360"/>
      </w:pPr>
      <w:r>
        <w:t xml:space="preserve">Bagian </w:t>
      </w:r>
      <w:proofErr w:type="spellStart"/>
      <w:r>
        <w:t>bawah</w:t>
      </w:r>
      <w:proofErr w:type="spellEnd"/>
      <w:r>
        <w:t xml:space="preserve"> diagram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Tiga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(Weather Channel, Airport, Places Channel)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Content Enricher-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proses </w:t>
      </w:r>
      <w:proofErr w:type="spellStart"/>
      <w:r>
        <w:t>paralel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161DEC5C" w14:textId="6C4C7193" w:rsidR="006C2A9E" w:rsidRDefault="006C2A9E" w:rsidP="006C2A9E">
      <w:pPr>
        <w:spacing w:line="360" w:lineRule="auto"/>
        <w:ind w:left="360" w:firstLine="360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(POJO)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cuaca</w:t>
      </w:r>
      <w:proofErr w:type="spellEnd"/>
      <w:r>
        <w:t xml:space="preserve"> di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) juga </w:t>
      </w:r>
      <w:proofErr w:type="spellStart"/>
      <w:r>
        <w:t>dikirimkan</w:t>
      </w:r>
      <w:proofErr w:type="spellEnd"/>
      <w:r>
        <w:t xml:space="preserve">. Alur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data-data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9BAF53E" w14:textId="5C7CFD8B" w:rsidR="006C2A9E" w:rsidRDefault="006C2A9E" w:rsidP="006C2A9E">
      <w:pPr>
        <w:spacing w:line="360" w:lineRule="auto"/>
        <w:ind w:left="360" w:firstLine="360"/>
      </w:pPr>
      <w:proofErr w:type="spellStart"/>
      <w:r>
        <w:t>Semua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data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dan data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di Aggregation Channel. </w:t>
      </w:r>
      <w:proofErr w:type="spellStart"/>
      <w:r>
        <w:t>Komponen</w:t>
      </w:r>
      <w:proofErr w:type="spellEnd"/>
      <w:r>
        <w:t xml:space="preserve"> Aggregator (</w:t>
      </w:r>
      <w:proofErr w:type="spellStart"/>
      <w:r>
        <w:t>Pengumpul</w:t>
      </w:r>
      <w:proofErr w:type="spellEnd"/>
      <w:r>
        <w:t xml:space="preserve">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"Aggregate parallel processed flights" (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). Aggregator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pesan-pesan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data </w:t>
      </w:r>
      <w:proofErr w:type="spellStart"/>
      <w:r>
        <w:t>penerbangan</w:t>
      </w:r>
      <w:proofErr w:type="spellEnd"/>
      <w:r>
        <w:t xml:space="preserve"> ID ABC,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ID ABC, data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ID ABC)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set 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5B0F530B" w14:textId="794E7B61" w:rsidR="006C2A9E" w:rsidRDefault="006C2A9E" w:rsidP="006C2A9E">
      <w:pPr>
        <w:spacing w:line="360" w:lineRule="auto"/>
        <w:ind w:left="360" w:firstLine="360"/>
      </w:pPr>
      <w:proofErr w:type="spellStart"/>
      <w:r>
        <w:lastRenderedPageBreak/>
        <w:t>Pesan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,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bandara</w:t>
      </w:r>
      <w:proofErr w:type="spellEnd"/>
      <w:r>
        <w:t xml:space="preserve">,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Transformer </w:t>
      </w:r>
      <w:proofErr w:type="spellStart"/>
      <w:r>
        <w:t>terakhir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"Transform to RSS feed" (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RSS). </w:t>
      </w:r>
      <w:proofErr w:type="spellStart"/>
      <w:r>
        <w:t>Objek</w:t>
      </w:r>
      <w:proofErr w:type="spellEnd"/>
      <w:r>
        <w:t xml:space="preserve"> data yang kaya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XML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RSS.</w:t>
      </w:r>
    </w:p>
    <w:p w14:paraId="20D0107D" w14:textId="75F1AC74" w:rsidR="006C2A9E" w:rsidRDefault="006C2A9E" w:rsidP="006C2A9E">
      <w:pPr>
        <w:spacing w:line="360" w:lineRule="auto"/>
        <w:ind w:left="360" w:firstLine="360"/>
      </w:pPr>
      <w:proofErr w:type="spellStart"/>
      <w:r>
        <w:t>Akhirnya</w:t>
      </w:r>
      <w:proofErr w:type="spellEnd"/>
      <w:r>
        <w:t xml:space="preserve">, Service Activator </w:t>
      </w:r>
      <w:proofErr w:type="spellStart"/>
      <w:r>
        <w:t>terakhir</w:t>
      </w:r>
      <w:proofErr w:type="spellEnd"/>
      <w:r>
        <w:t xml:space="preserve"> "Save feeds to control specific RSS files" (</w:t>
      </w:r>
      <w:proofErr w:type="spellStart"/>
      <w:r>
        <w:t>Simpan</w:t>
      </w:r>
      <w:proofErr w:type="spellEnd"/>
      <w:r>
        <w:t xml:space="preserve"> feed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file RSS </w:t>
      </w:r>
      <w:proofErr w:type="spellStart"/>
      <w:r>
        <w:t>tertentu</w:t>
      </w:r>
      <w:proofErr w:type="spellEnd"/>
      <w:r>
        <w:t xml:space="preserve">) </w:t>
      </w:r>
      <w:proofErr w:type="spellStart"/>
      <w:r>
        <w:t>mengambil</w:t>
      </w:r>
      <w:proofErr w:type="spellEnd"/>
      <w:r>
        <w:t xml:space="preserve"> data RSS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file.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file RSS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portal web,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sectPr w:rsidR="006C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97E6C"/>
    <w:multiLevelType w:val="hybridMultilevel"/>
    <w:tmpl w:val="797AA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76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01"/>
    <w:rsid w:val="00013A29"/>
    <w:rsid w:val="00066F34"/>
    <w:rsid w:val="0006775F"/>
    <w:rsid w:val="000E2337"/>
    <w:rsid w:val="000E53F0"/>
    <w:rsid w:val="00105A8E"/>
    <w:rsid w:val="00123AB6"/>
    <w:rsid w:val="00153BFB"/>
    <w:rsid w:val="00233492"/>
    <w:rsid w:val="002341F1"/>
    <w:rsid w:val="002C09FC"/>
    <w:rsid w:val="002E7FEB"/>
    <w:rsid w:val="002F61D5"/>
    <w:rsid w:val="00315DF9"/>
    <w:rsid w:val="0031737B"/>
    <w:rsid w:val="00321EDC"/>
    <w:rsid w:val="00361004"/>
    <w:rsid w:val="003B1E95"/>
    <w:rsid w:val="004D6481"/>
    <w:rsid w:val="004F372A"/>
    <w:rsid w:val="00555EB0"/>
    <w:rsid w:val="00572201"/>
    <w:rsid w:val="005916CF"/>
    <w:rsid w:val="005F346A"/>
    <w:rsid w:val="005F3765"/>
    <w:rsid w:val="00621647"/>
    <w:rsid w:val="006B18D2"/>
    <w:rsid w:val="006C2A9E"/>
    <w:rsid w:val="006D2841"/>
    <w:rsid w:val="006F0CD9"/>
    <w:rsid w:val="007079EB"/>
    <w:rsid w:val="00740EBF"/>
    <w:rsid w:val="00746076"/>
    <w:rsid w:val="007673A1"/>
    <w:rsid w:val="008850A1"/>
    <w:rsid w:val="008917AE"/>
    <w:rsid w:val="0089339C"/>
    <w:rsid w:val="009A3D6A"/>
    <w:rsid w:val="009D36C5"/>
    <w:rsid w:val="00A32419"/>
    <w:rsid w:val="00A364B0"/>
    <w:rsid w:val="00AD4647"/>
    <w:rsid w:val="00B542ED"/>
    <w:rsid w:val="00BB02D7"/>
    <w:rsid w:val="00C15779"/>
    <w:rsid w:val="00C76FD3"/>
    <w:rsid w:val="00CC61B9"/>
    <w:rsid w:val="00DC1305"/>
    <w:rsid w:val="00E06F41"/>
    <w:rsid w:val="00E66ED9"/>
    <w:rsid w:val="00E83945"/>
    <w:rsid w:val="00EA03B8"/>
    <w:rsid w:val="00F42C89"/>
    <w:rsid w:val="00FC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64275"/>
  <w15:chartTrackingRefBased/>
  <w15:docId w15:val="{6314CF4C-7F70-4D2B-A33B-0D6C73BE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20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27102-B4C6-4C90-9A14-6B7832746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10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Xead xD</dc:creator>
  <cp:keywords/>
  <dc:description/>
  <cp:lastModifiedBy>Xead xD</cp:lastModifiedBy>
  <cp:revision>42</cp:revision>
  <dcterms:created xsi:type="dcterms:W3CDTF">2025-11-11T06:20:00Z</dcterms:created>
  <dcterms:modified xsi:type="dcterms:W3CDTF">2025-11-16T12:11:00Z</dcterms:modified>
</cp:coreProperties>
</file>