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10C2" w14:textId="09E02A1B" w:rsidR="007D02C9" w:rsidRPr="00C14661" w:rsidRDefault="00C14661" w:rsidP="00C14661">
      <w:pPr>
        <w:jc w:val="center"/>
        <w:rPr>
          <w:b/>
          <w:bCs/>
          <w:lang w:val="es-CO"/>
        </w:rPr>
      </w:pPr>
      <w:r w:rsidRPr="00C14661">
        <w:rPr>
          <w:b/>
          <w:bCs/>
          <w:lang w:val="es-CO"/>
        </w:rPr>
        <w:t>Entrega Reto 2 parte 2 Bases de datos</w:t>
      </w:r>
    </w:p>
    <w:p w14:paraId="77BC124A" w14:textId="7B3A9E0D" w:rsidR="00C14661" w:rsidRDefault="00C14661" w:rsidP="00C1466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Jonathan Betancur</w:t>
      </w:r>
    </w:p>
    <w:p w14:paraId="12CE417A" w14:textId="28F47286" w:rsidR="00C14661" w:rsidRDefault="00C14661" w:rsidP="00C1466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Alejandro Restrepo</w:t>
      </w:r>
    </w:p>
    <w:p w14:paraId="44DA5273" w14:textId="6AFF29D9" w:rsidR="00C14661" w:rsidRDefault="00C14661" w:rsidP="00C1466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Felipe Uribe</w:t>
      </w:r>
    </w:p>
    <w:p w14:paraId="59F56204" w14:textId="368AF26F" w:rsidR="00C14661" w:rsidRDefault="00C14661" w:rsidP="00C14661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Pablo Báez</w:t>
      </w:r>
    </w:p>
    <w:p w14:paraId="65EF161F" w14:textId="0B836A84" w:rsidR="00C14661" w:rsidRPr="00C14661" w:rsidRDefault="00C14661" w:rsidP="00C14661">
      <w:pPr>
        <w:jc w:val="center"/>
        <w:rPr>
          <w:b/>
          <w:bCs/>
          <w:lang w:val="es-CO"/>
        </w:rPr>
      </w:pPr>
    </w:p>
    <w:p w14:paraId="4B99EEE4" w14:textId="4040B587" w:rsidR="00C14661" w:rsidRDefault="00C14661" w:rsidP="00C14661">
      <w:pPr>
        <w:rPr>
          <w:b/>
          <w:bCs/>
          <w:lang w:val="es-CO"/>
        </w:rPr>
      </w:pPr>
      <w:r w:rsidRPr="00C14661">
        <w:rPr>
          <w:b/>
          <w:bCs/>
          <w:lang w:val="es-CO"/>
        </w:rPr>
        <w:t>Algunas indicaciones para conectar django con mysql correctamente</w:t>
      </w:r>
    </w:p>
    <w:p w14:paraId="0E27C06B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crear el folder donde va a estar todo el proyecto: instrucción: "django-admin startproject (nombreproyecto)"</w:t>
      </w:r>
    </w:p>
    <w:p w14:paraId="260D7694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cd (nombreproyecto)</w:t>
      </w:r>
    </w:p>
    <w:p w14:paraId="6D8ADDF6" w14:textId="77777777" w:rsidR="00C14661" w:rsidRPr="00C14661" w:rsidRDefault="00C14661" w:rsidP="00C14661">
      <w:pPr>
        <w:rPr>
          <w:lang w:val="es-CO"/>
        </w:rPr>
      </w:pPr>
    </w:p>
    <w:p w14:paraId="03720A2D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Crear la app con la que se va a conectar la base de datos</w:t>
      </w:r>
    </w:p>
    <w:p w14:paraId="2F9DDAF2" w14:textId="7826990E" w:rsidR="00C14661" w:rsidRPr="00C14661" w:rsidRDefault="00C14661" w:rsidP="00C14661">
      <w:r w:rsidRPr="00C14661">
        <w:t>python manage.py startapp (nombre app)</w:t>
      </w:r>
    </w:p>
    <w:p w14:paraId="55E54F9A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instalar mysqlclient por medio de pip para conectar mysql con django: "pip install mysqlclient"</w:t>
      </w:r>
    </w:p>
    <w:p w14:paraId="592BB10B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Configurar settings.py en la sección de: DATABASE, con los datos de la base de datos, ejm:</w:t>
      </w:r>
    </w:p>
    <w:p w14:paraId="7C33D4A0" w14:textId="77777777" w:rsidR="00C14661" w:rsidRPr="00C14661" w:rsidRDefault="00C14661" w:rsidP="00C14661">
      <w:pPr>
        <w:rPr>
          <w:lang w:val="es-CO"/>
        </w:rPr>
      </w:pPr>
    </w:p>
    <w:p w14:paraId="6B70F1F6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DATABASES = {</w:t>
      </w:r>
    </w:p>
    <w:p w14:paraId="66FF63AD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 xml:space="preserve">    'default': {</w:t>
      </w:r>
    </w:p>
    <w:p w14:paraId="6E9FC0AE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 xml:space="preserve">        'ENGINE': 'django.db.backends.mysql',</w:t>
      </w:r>
    </w:p>
    <w:p w14:paraId="01AFD571" w14:textId="77777777" w:rsidR="00C14661" w:rsidRPr="00C14661" w:rsidRDefault="00C14661" w:rsidP="00C14661">
      <w:r w:rsidRPr="00C14661">
        <w:rPr>
          <w:lang w:val="es-CO"/>
        </w:rPr>
        <w:t xml:space="preserve">        </w:t>
      </w:r>
      <w:r w:rsidRPr="00C14661">
        <w:t>'NAME': 'otro',</w:t>
      </w:r>
    </w:p>
    <w:p w14:paraId="519BF7D6" w14:textId="77777777" w:rsidR="00C14661" w:rsidRPr="00C14661" w:rsidRDefault="00C14661" w:rsidP="00C14661">
      <w:r w:rsidRPr="00C14661">
        <w:t xml:space="preserve">        'USER': 'root',</w:t>
      </w:r>
    </w:p>
    <w:p w14:paraId="677FB7E4" w14:textId="77777777" w:rsidR="00C14661" w:rsidRPr="00C14661" w:rsidRDefault="00C14661" w:rsidP="00C14661">
      <w:r w:rsidRPr="00C14661">
        <w:t xml:space="preserve">        'PASSWORD': '1234',</w:t>
      </w:r>
    </w:p>
    <w:p w14:paraId="29BE8CEE" w14:textId="77777777" w:rsidR="00C14661" w:rsidRPr="00C14661" w:rsidRDefault="00C14661" w:rsidP="00C14661">
      <w:pPr>
        <w:rPr>
          <w:lang w:val="es-CO"/>
        </w:rPr>
      </w:pPr>
      <w:r w:rsidRPr="00C14661">
        <w:t xml:space="preserve">        </w:t>
      </w:r>
      <w:r w:rsidRPr="00C14661">
        <w:rPr>
          <w:lang w:val="es-CO"/>
        </w:rPr>
        <w:t>'HOST':'localhost',</w:t>
      </w:r>
    </w:p>
    <w:p w14:paraId="0E315DE8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 xml:space="preserve">        'PORT':'3306',</w:t>
      </w:r>
    </w:p>
    <w:p w14:paraId="16EC3FC9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 xml:space="preserve">    }</w:t>
      </w:r>
    </w:p>
    <w:p w14:paraId="424D3E9E" w14:textId="7BCAA55E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}</w:t>
      </w:r>
    </w:p>
    <w:p w14:paraId="2867FCC2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Con el comando: "python manage.py inspectdb" se podrá ver la base de datos que está cargando de mysql</w:t>
      </w:r>
    </w:p>
    <w:p w14:paraId="385859AC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y con el comando: "python manage.py inspectdb &gt; (ruta de models.py)" se cargarán todas las clases al archivo models.py</w:t>
      </w:r>
    </w:p>
    <w:p w14:paraId="3074E1FE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lastRenderedPageBreak/>
        <w:t>o simplemente con la primera instrucción inspectdb se podrá copiar y pegar en el mismo archivo las clases que saca</w:t>
      </w:r>
    </w:p>
    <w:p w14:paraId="0F0EA432" w14:textId="77777777" w:rsidR="00C14661" w:rsidRPr="00C14661" w:rsidRDefault="00C14661" w:rsidP="00C14661">
      <w:pPr>
        <w:rPr>
          <w:lang w:val="es-CO"/>
        </w:rPr>
      </w:pPr>
    </w:p>
    <w:p w14:paraId="3FBDBA40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Siguiente paso:</w:t>
      </w:r>
    </w:p>
    <w:p w14:paraId="6C9F09E8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Ejecutar el comando: "python manage.py makemigrations" para ejecutar las clases creadas en models.py y que las mande al mysql, después, ejecutar el comando: "python manage.py migrate" para lanzar lo antes dicho</w:t>
      </w:r>
    </w:p>
    <w:p w14:paraId="0D80D775" w14:textId="28370DF2" w:rsidR="00C14661" w:rsidRDefault="00C14661" w:rsidP="00C14661">
      <w:pPr>
        <w:rPr>
          <w:lang w:val="es-CO"/>
        </w:rPr>
      </w:pPr>
      <w:r w:rsidRPr="00C14661">
        <w:rPr>
          <w:lang w:val="es-CO"/>
        </w:rPr>
        <w:t>#Nota: cada que se haga algún cambio en el archivo models.py, se tienen que volver a ejecutar las 2 instrucciones previas</w:t>
      </w:r>
    </w:p>
    <w:p w14:paraId="2A8C7824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'''</w:t>
      </w:r>
    </w:p>
    <w:p w14:paraId="69E9D4BE" w14:textId="77777777" w:rsidR="00C14661" w:rsidRPr="00C14661" w:rsidRDefault="00C14661" w:rsidP="00C14661">
      <w:pPr>
        <w:rPr>
          <w:b/>
          <w:bCs/>
          <w:lang w:val="es-CO"/>
        </w:rPr>
      </w:pPr>
      <w:r w:rsidRPr="00C14661">
        <w:rPr>
          <w:b/>
          <w:bCs/>
          <w:lang w:val="es-CO"/>
        </w:rPr>
        <w:t>Ejemplo Insertando un registro desde la terminal del proyecto hacia mysql:</w:t>
      </w:r>
    </w:p>
    <w:p w14:paraId="4A936ACB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ab/>
        <w:t>python manage.py shell #se tiene que abrir un shell de python</w:t>
      </w:r>
    </w:p>
    <w:p w14:paraId="1474CB8F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ab/>
        <w:t xml:space="preserve">from administracion.models import Mesas #se tiene que importar la tabla(modelo) con el que se vaya a </w:t>
      </w:r>
      <w:r w:rsidRPr="00C14661">
        <w:rPr>
          <w:lang w:val="es-CO"/>
        </w:rPr>
        <w:tab/>
        <w:t>trabajar</w:t>
      </w:r>
    </w:p>
    <w:p w14:paraId="5FB1F04F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ab/>
        <w:t>mesas = Mesas(idmesas=3, color = 'Cafe', tamaño= '60x70cm')</w:t>
      </w:r>
    </w:p>
    <w:p w14:paraId="485CEBDA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ab/>
        <w:t>mesas.save() #el save, ejecuta la consulta que es mandada directamente a la base de datos</w:t>
      </w:r>
    </w:p>
    <w:p w14:paraId="2FD0EC47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'''</w:t>
      </w:r>
    </w:p>
    <w:p w14:paraId="7D0530B6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'''</w:t>
      </w:r>
    </w:p>
    <w:p w14:paraId="419E2E28" w14:textId="7C27D402" w:rsidR="00C14661" w:rsidRPr="00C14661" w:rsidRDefault="00C14661" w:rsidP="00C14661">
      <w:pPr>
        <w:rPr>
          <w:b/>
          <w:bCs/>
          <w:lang w:val="es-CO"/>
        </w:rPr>
      </w:pPr>
      <w:r w:rsidRPr="00C14661">
        <w:rPr>
          <w:b/>
          <w:bCs/>
          <w:lang w:val="es-CO"/>
        </w:rPr>
        <w:t>Ejemplo Actualización de un valor de una tabla</w:t>
      </w:r>
    </w:p>
    <w:p w14:paraId="1EFD4D7C" w14:textId="77777777" w:rsidR="00C14661" w:rsidRPr="00C14661" w:rsidRDefault="00C14661" w:rsidP="00C14661">
      <w:pPr>
        <w:rPr>
          <w:lang w:val="es-CO"/>
        </w:rPr>
      </w:pPr>
    </w:p>
    <w:p w14:paraId="6C5D8381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mesas.color= 'Azul'</w:t>
      </w:r>
    </w:p>
    <w:p w14:paraId="5A8AD6EF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mesas.save()</w:t>
      </w:r>
    </w:p>
    <w:p w14:paraId="1B647E65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'''</w:t>
      </w:r>
    </w:p>
    <w:p w14:paraId="7951ADEC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'''</w:t>
      </w:r>
    </w:p>
    <w:p w14:paraId="4D8A30A4" w14:textId="77777777" w:rsidR="00C14661" w:rsidRPr="00C14661" w:rsidRDefault="00C14661" w:rsidP="00C14661">
      <w:pPr>
        <w:rPr>
          <w:b/>
          <w:bCs/>
          <w:lang w:val="es-CO"/>
        </w:rPr>
      </w:pPr>
      <w:r w:rsidRPr="00C14661">
        <w:rPr>
          <w:b/>
          <w:bCs/>
          <w:lang w:val="es-CO"/>
        </w:rPr>
        <w:t>Ejemplo Borrado de un registro de una tabla</w:t>
      </w:r>
    </w:p>
    <w:p w14:paraId="4978F1CC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mesaborrado = Mesas.objects.get(idmesas=3)</w:t>
      </w:r>
    </w:p>
    <w:p w14:paraId="3FE1005E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mesaborrado.delete()</w:t>
      </w:r>
    </w:p>
    <w:p w14:paraId="35D7E726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'''</w:t>
      </w:r>
    </w:p>
    <w:p w14:paraId="36CB5DD8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'''</w:t>
      </w:r>
    </w:p>
    <w:p w14:paraId="32DBF46C" w14:textId="77777777" w:rsidR="00C14661" w:rsidRPr="00C14661" w:rsidRDefault="00C14661" w:rsidP="00C14661">
      <w:pPr>
        <w:rPr>
          <w:b/>
          <w:bCs/>
          <w:lang w:val="es-CO"/>
        </w:rPr>
      </w:pPr>
      <w:r w:rsidRPr="00C14661">
        <w:rPr>
          <w:b/>
          <w:bCs/>
          <w:lang w:val="es-CO"/>
        </w:rPr>
        <w:t>Ejemplo consultas con where</w:t>
      </w:r>
    </w:p>
    <w:p w14:paraId="3B3C9B9E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lastRenderedPageBreak/>
        <w:t>En la zona que queramos hacer la consulta, hay que definir una función para retonar el string formateado que queramos con los valores de la tabla, ejemplo: con la tabla usuarios</w:t>
      </w:r>
    </w:p>
    <w:p w14:paraId="1F2AC1B6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 xml:space="preserve">por ejemplo: </w:t>
      </w:r>
    </w:p>
    <w:p w14:paraId="46561744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def __str__(self):</w:t>
      </w:r>
    </w:p>
    <w:p w14:paraId="6FC775B9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 xml:space="preserve">        return 'El usuario con id: %s, se llama %s  %s, con celular: %s, correo: %s, nacido en: %s, y es: %s ' % (self.idusuarios, self.nombre, self.apellido, self.celular, self.correo, self.fecha_nacimiento, self.ocupacion_idocupacion)</w:t>
      </w:r>
    </w:p>
    <w:p w14:paraId="51FC3B3C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luego de volver a ejecutar el makemigrations y el migrate, volvemos a la shell de python, importamos la tabla que queramos:from administracion.models import Usuarios</w:t>
      </w:r>
    </w:p>
    <w:p w14:paraId="54793E8B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y posteriormente, filtramos por el where que queramos, por ejemplo:</w:t>
      </w:r>
    </w:p>
    <w:p w14:paraId="4A613ADB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Usuarios.objects.filter(idusuarios=1)</w:t>
      </w:r>
    </w:p>
    <w:p w14:paraId="6666A6A4" w14:textId="0B13C0D1" w:rsidR="00C14661" w:rsidRPr="00C14661" w:rsidRDefault="00C14661" w:rsidP="00C14661">
      <w:pPr>
        <w:rPr>
          <w:lang w:val="es-CO"/>
        </w:rPr>
      </w:pPr>
      <w:r w:rsidRPr="00C14661">
        <w:rPr>
          <w:b/>
          <w:bCs/>
          <w:lang w:val="es-CO"/>
        </w:rPr>
        <w:t>RESULTADO:</w:t>
      </w:r>
      <w:r w:rsidRPr="00C14661">
        <w:rPr>
          <w:lang w:val="es-CO"/>
        </w:rPr>
        <w:t>&lt;QuerySet [&lt;Usuarios: El usuario con id: 1, se llama Jonathan  Betancur Espinosa, con celular: 3043910313, correo: Jonathanbetancurespinosa@gmail.com, nacido en: 2003-11-02, y es: Ocupacion object (2) &gt;]&gt;</w:t>
      </w:r>
    </w:p>
    <w:p w14:paraId="631ECE0F" w14:textId="06BFDC55" w:rsidR="00C14661" w:rsidRDefault="00C14661" w:rsidP="00C14661">
      <w:pPr>
        <w:rPr>
          <w:lang w:val="es-CO"/>
        </w:rPr>
      </w:pPr>
      <w:r w:rsidRPr="00C14661">
        <w:rPr>
          <w:lang w:val="es-CO"/>
        </w:rPr>
        <w:t>'''</w:t>
      </w:r>
    </w:p>
    <w:p w14:paraId="5881A6B3" w14:textId="03E80346" w:rsidR="00C14661" w:rsidRPr="00C14661" w:rsidRDefault="00C14661" w:rsidP="00C14661">
      <w:pPr>
        <w:rPr>
          <w:b/>
          <w:bCs/>
          <w:lang w:val="es-CO"/>
        </w:rPr>
      </w:pPr>
      <w:r>
        <w:rPr>
          <w:b/>
          <w:bCs/>
          <w:lang w:val="es-CO"/>
        </w:rPr>
        <w:t>Configuraciones para mostrar panel de administración</w:t>
      </w:r>
    </w:p>
    <w:p w14:paraId="46949DCF" w14:textId="76D236D2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Crear superusuario para acceder a las funciones de insertar, modificar, eliminar y actualizar usuarios en las tablas:</w:t>
      </w:r>
    </w:p>
    <w:p w14:paraId="42829B60" w14:textId="0C525A6B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python manage.py createsuperuser: esto, si las tablas quedaron bien insertadas, pedirá unos campos (nombre, correo y contraseña) con la que se podrá acceder al panel de administración de django por la ruta: localhost:8000/admin, si no deja, el error puede ser porque dice que la tabla auth_user no tiene admite campo: last-login nulo, simplemente hay que cambiarlo para que por defecto sea nulo.</w:t>
      </w:r>
    </w:p>
    <w:p w14:paraId="278F807A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 xml:space="preserve">Algunos errores posteriores: </w:t>
      </w:r>
    </w:p>
    <w:p w14:paraId="4740908D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ab/>
        <w:t xml:space="preserve">1.no se puede insertar un registro o modificarlo porque la columna "name" está </w:t>
      </w:r>
      <w:r w:rsidRPr="00C14661">
        <w:rPr>
          <w:lang w:val="es-CO"/>
        </w:rPr>
        <w:tab/>
        <w:t>vacía:https://stackoverflow.com/questions/55007406/django-migration-error-field-name-doesnt-have-a-</w:t>
      </w:r>
      <w:r w:rsidRPr="00C14661">
        <w:rPr>
          <w:lang w:val="es-CO"/>
        </w:rPr>
        <w:tab/>
        <w:t>default-value</w:t>
      </w:r>
    </w:p>
    <w:p w14:paraId="12F64EF6" w14:textId="77777777" w:rsidR="00C14661" w:rsidRPr="00C14661" w:rsidRDefault="00C14661" w:rsidP="00C14661">
      <w:pPr>
        <w:rPr>
          <w:lang w:val="es-CO"/>
        </w:rPr>
      </w:pPr>
    </w:p>
    <w:p w14:paraId="0E3FEFC3" w14:textId="77777777" w:rsidR="00C14661" w:rsidRPr="00BB633E" w:rsidRDefault="00C14661" w:rsidP="00C14661">
      <w:pPr>
        <w:rPr>
          <w:b/>
          <w:bCs/>
          <w:lang w:val="es-CO"/>
        </w:rPr>
      </w:pPr>
      <w:r w:rsidRPr="00BB633E">
        <w:rPr>
          <w:b/>
          <w:bCs/>
          <w:lang w:val="es-CO"/>
        </w:rPr>
        <w:t>Opciones varias en el panel de administración:</w:t>
      </w:r>
    </w:p>
    <w:p w14:paraId="45DDCEC0" w14:textId="77777777" w:rsidR="00C14661" w:rsidRPr="00BB633E" w:rsidRDefault="00C14661" w:rsidP="00C14661">
      <w:pPr>
        <w:rPr>
          <w:b/>
          <w:bCs/>
          <w:lang w:val="es-CO"/>
        </w:rPr>
      </w:pPr>
      <w:r w:rsidRPr="00BB633E">
        <w:rPr>
          <w:b/>
          <w:bCs/>
          <w:lang w:val="es-CO"/>
        </w:rPr>
        <w:t>1. Configurar algún campo para que no sea requerido su valor en la inserción desde el panel de admin:</w:t>
      </w:r>
    </w:p>
    <w:p w14:paraId="69517D74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ab/>
        <w:t>En el campo de la clase que se requiera, en los paréntesis, hay que poner esto: blank=True, null=True</w:t>
      </w:r>
    </w:p>
    <w:p w14:paraId="7646C5F2" w14:textId="77777777" w:rsidR="00C14661" w:rsidRPr="00BB633E" w:rsidRDefault="00C14661" w:rsidP="00C14661">
      <w:pPr>
        <w:rPr>
          <w:b/>
          <w:bCs/>
          <w:lang w:val="es-CO"/>
        </w:rPr>
      </w:pPr>
      <w:r w:rsidRPr="00BB633E">
        <w:rPr>
          <w:b/>
          <w:bCs/>
          <w:lang w:val="es-CO"/>
        </w:rPr>
        <w:t>2. Configurar algún titulo de un campo para que no sea tal cual el que esté en las tablas:</w:t>
      </w:r>
    </w:p>
    <w:p w14:paraId="1424C9F4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lastRenderedPageBreak/>
        <w:tab/>
        <w:t>En el campo de la clase que se requiera, en los paréntesis, hay que poner: verbose_name="nombre que quiera"</w:t>
      </w:r>
    </w:p>
    <w:p w14:paraId="626464FD" w14:textId="77777777" w:rsidR="00C14661" w:rsidRPr="00C14661" w:rsidRDefault="00C14661" w:rsidP="00C14661">
      <w:pPr>
        <w:rPr>
          <w:lang w:val="es-CO"/>
        </w:rPr>
      </w:pPr>
      <w:r w:rsidRPr="00BB633E">
        <w:rPr>
          <w:b/>
          <w:bCs/>
          <w:lang w:val="es-CO"/>
        </w:rPr>
        <w:t>3. Configurar campos que se quieren mostrar en las tablas:</w:t>
      </w:r>
      <w:r w:rsidRPr="00C14661">
        <w:rPr>
          <w:lang w:val="es-CO"/>
        </w:rPr>
        <w:t xml:space="preserve"> se creará una clase dentro del archivo admin.py (y previamente habiendo importado las clases del archivo models.py) el cual llamará al modelo correspondiente, y podremos especificar cuales campos queremos agregar con: list_display, ejemplo: class Iluminacionadmin(admin.ModelAdmin):</w:t>
      </w:r>
    </w:p>
    <w:p w14:paraId="40832576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 xml:space="preserve">    list_display= ("idiluminacion", "color", "origen", "regulacion", "ubicacion")</w:t>
      </w:r>
    </w:p>
    <w:p w14:paraId="0240FAC2" w14:textId="77777777" w:rsidR="00C14661" w:rsidRPr="00C14661" w:rsidRDefault="00C14661" w:rsidP="00C14661">
      <w:pPr>
        <w:rPr>
          <w:lang w:val="es-CO"/>
        </w:rPr>
      </w:pPr>
    </w:p>
    <w:p w14:paraId="11E0A49E" w14:textId="77777777" w:rsidR="00C14661" w:rsidRPr="00BB633E" w:rsidRDefault="00C14661" w:rsidP="00C14661">
      <w:pPr>
        <w:rPr>
          <w:b/>
          <w:bCs/>
          <w:lang w:val="es-CO"/>
        </w:rPr>
      </w:pPr>
      <w:r w:rsidRPr="00BB633E">
        <w:rPr>
          <w:b/>
          <w:bCs/>
          <w:lang w:val="es-CO"/>
        </w:rPr>
        <w:t>4.Configurar con cuales campos se harán las búsquedas de registros en el panel de administración entre cada tabla:</w:t>
      </w:r>
    </w:p>
    <w:p w14:paraId="72180775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>El procedimiento está encadenado con el anterior, pero solo agregaremos: search_fields=(""), y agregaremos los campos con los cuales idenfiticará las búsquedas, ejemplo:</w:t>
      </w:r>
    </w:p>
    <w:p w14:paraId="1EE2FDFB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ab/>
        <w:t>class Mesasadmin(admin.ModelAdmin):</w:t>
      </w:r>
    </w:p>
    <w:p w14:paraId="05363E02" w14:textId="77777777" w:rsidR="00C14661" w:rsidRPr="00C14661" w:rsidRDefault="00C14661" w:rsidP="00C14661">
      <w:pPr>
        <w:rPr>
          <w:lang w:val="es-CO"/>
        </w:rPr>
      </w:pPr>
      <w:r w:rsidRPr="00C14661">
        <w:rPr>
          <w:lang w:val="es-CO"/>
        </w:rPr>
        <w:t xml:space="preserve">    </w:t>
      </w:r>
      <w:r w:rsidRPr="00C14661">
        <w:rPr>
          <w:lang w:val="es-CO"/>
        </w:rPr>
        <w:tab/>
        <w:t>list_display= ("idmesas", "color", "tamaño")</w:t>
      </w:r>
    </w:p>
    <w:p w14:paraId="097450D2" w14:textId="6BCA238C" w:rsidR="00C14661" w:rsidRDefault="00C14661" w:rsidP="00C14661">
      <w:pPr>
        <w:rPr>
          <w:lang w:val="es-CO"/>
        </w:rPr>
      </w:pPr>
      <w:r w:rsidRPr="00C14661">
        <w:rPr>
          <w:lang w:val="es-CO"/>
        </w:rPr>
        <w:t xml:space="preserve">    </w:t>
      </w:r>
      <w:r w:rsidRPr="00C14661">
        <w:rPr>
          <w:lang w:val="es-CO"/>
        </w:rPr>
        <w:tab/>
        <w:t>search_fields= ("idmesas", "color", "tamaño")</w:t>
      </w:r>
    </w:p>
    <w:p w14:paraId="44C2B522" w14:textId="7CABBC2E" w:rsidR="00C51352" w:rsidRDefault="00C51352" w:rsidP="00C14661">
      <w:pPr>
        <w:rPr>
          <w:lang w:val="es-CO"/>
        </w:rPr>
      </w:pPr>
    </w:p>
    <w:p w14:paraId="635F20F4" w14:textId="258C991B" w:rsidR="00C51352" w:rsidRDefault="00C51352" w:rsidP="00C14661">
      <w:pPr>
        <w:rPr>
          <w:b/>
          <w:bCs/>
          <w:lang w:val="es-CO"/>
        </w:rPr>
      </w:pPr>
      <w:r>
        <w:rPr>
          <w:b/>
          <w:bCs/>
          <w:lang w:val="es-CO"/>
        </w:rPr>
        <w:t>Algunas imágenes de la vista del panel de administración resultante:</w:t>
      </w:r>
    </w:p>
    <w:p w14:paraId="1DDA57E2" w14:textId="44DAA98A" w:rsidR="00C51352" w:rsidRDefault="00C51352" w:rsidP="00C14661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467DC48" wp14:editId="44DBF1DE">
            <wp:extent cx="5612130" cy="16033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EF73" w14:textId="5FB7658B" w:rsidR="00C51352" w:rsidRDefault="00C51352" w:rsidP="00C14661">
      <w:pPr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1F81512C" wp14:editId="464BA9A1">
            <wp:extent cx="5612130" cy="2085975"/>
            <wp:effectExtent l="0" t="0" r="7620" b="952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8075" w14:textId="50425FB5" w:rsidR="00C51352" w:rsidRDefault="00C51352" w:rsidP="00C14661">
      <w:pPr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094CADEE" wp14:editId="768465CD">
            <wp:extent cx="5612130" cy="2404745"/>
            <wp:effectExtent l="0" t="0" r="7620" b="0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94DF" w14:textId="21CF18BC" w:rsidR="00C51352" w:rsidRPr="00C51352" w:rsidRDefault="00C51352" w:rsidP="00C14661">
      <w:pPr>
        <w:rPr>
          <w:lang w:val="es-CO"/>
        </w:rPr>
      </w:pPr>
      <w:r>
        <w:rPr>
          <w:lang w:val="es-CO"/>
        </w:rPr>
        <w:t>Con lo anterior ya hecho, podremos actualizar, insertar, consultar, y eliminar los registros de las tablas que se requieran, por lo que cumple el CRUD</w:t>
      </w:r>
    </w:p>
    <w:p w14:paraId="246ECD42" w14:textId="77777777" w:rsidR="00C51352" w:rsidRDefault="00C51352" w:rsidP="00C14661">
      <w:pPr>
        <w:rPr>
          <w:b/>
          <w:bCs/>
          <w:lang w:val="es-CO"/>
        </w:rPr>
      </w:pPr>
    </w:p>
    <w:p w14:paraId="6F5A5740" w14:textId="77777777" w:rsidR="00C51352" w:rsidRPr="00C51352" w:rsidRDefault="00C51352" w:rsidP="00C14661">
      <w:pPr>
        <w:rPr>
          <w:b/>
          <w:bCs/>
          <w:lang w:val="es-CO"/>
        </w:rPr>
      </w:pPr>
    </w:p>
    <w:p w14:paraId="604488CB" w14:textId="77777777" w:rsidR="00C14661" w:rsidRPr="00C14661" w:rsidRDefault="00C14661" w:rsidP="00C14661">
      <w:pPr>
        <w:rPr>
          <w:b/>
          <w:bCs/>
          <w:lang w:val="es-CO"/>
        </w:rPr>
      </w:pPr>
    </w:p>
    <w:sectPr w:rsidR="00C14661" w:rsidRPr="00C14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61"/>
    <w:rsid w:val="007D02C9"/>
    <w:rsid w:val="00BB633E"/>
    <w:rsid w:val="00C14661"/>
    <w:rsid w:val="00C5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C8F9"/>
  <w15:chartTrackingRefBased/>
  <w15:docId w15:val="{F8EB73AD-EE95-4B95-BCC6-FAC74100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828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Betancur Espinosa</dc:creator>
  <cp:keywords/>
  <dc:description/>
  <cp:lastModifiedBy>Jonathan Betancur Espinosa</cp:lastModifiedBy>
  <cp:revision>2</cp:revision>
  <dcterms:created xsi:type="dcterms:W3CDTF">2022-10-21T03:53:00Z</dcterms:created>
  <dcterms:modified xsi:type="dcterms:W3CDTF">2022-10-21T04:08:00Z</dcterms:modified>
</cp:coreProperties>
</file>