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1850" w14:textId="77777777" w:rsidR="00375712" w:rsidRDefault="00375712" w:rsidP="002B3C7F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2062811" w14:textId="792D2B11" w:rsidR="000C0C5A" w:rsidRPr="000C0C5A" w:rsidRDefault="002B3C7F" w:rsidP="002B3C7F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0C0C5A">
        <w:rPr>
          <w:rFonts w:ascii="Arial" w:hAnsi="Arial" w:cs="Arial"/>
          <w:b/>
          <w:bCs/>
          <w:sz w:val="24"/>
          <w:szCs w:val="24"/>
          <w:lang w:val="es-ES"/>
        </w:rPr>
        <w:t>Actividad #</w:t>
      </w:r>
      <w:r w:rsidR="008C12DA">
        <w:rPr>
          <w:rFonts w:ascii="Arial" w:hAnsi="Arial" w:cs="Arial"/>
          <w:b/>
          <w:bCs/>
          <w:sz w:val="24"/>
          <w:szCs w:val="24"/>
          <w:lang w:val="es-ES"/>
        </w:rPr>
        <w:t>5</w:t>
      </w:r>
      <w:r w:rsidRPr="000C0C5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0747BB94" w14:textId="013BFDE7" w:rsidR="0097349E" w:rsidRDefault="002B3C7F" w:rsidP="002B3C7F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Factores de Riesgo </w:t>
      </w:r>
    </w:p>
    <w:p w14:paraId="758845B4" w14:textId="07E712D7" w:rsidR="000C0C5A" w:rsidRDefault="000C0C5A" w:rsidP="002B3C7F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0752225" w14:textId="6D48A16C" w:rsidR="000C0C5A" w:rsidRPr="007272DA" w:rsidRDefault="000C0C5A" w:rsidP="000C0C5A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272DA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DE3569">
        <w:rPr>
          <w:rFonts w:ascii="Arial" w:hAnsi="Arial" w:cs="Arial"/>
          <w:b/>
          <w:bCs/>
          <w:sz w:val="24"/>
          <w:szCs w:val="24"/>
          <w:lang w:val="es-ES"/>
        </w:rPr>
        <w:t xml:space="preserve"> 21/06/2021</w:t>
      </w:r>
    </w:p>
    <w:p w14:paraId="08ABC3EE" w14:textId="16E0C31A" w:rsidR="000C0C5A" w:rsidRPr="007272DA" w:rsidRDefault="000C0C5A" w:rsidP="000C0C5A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272DA">
        <w:rPr>
          <w:rFonts w:ascii="Arial" w:hAnsi="Arial" w:cs="Arial"/>
          <w:b/>
          <w:bCs/>
          <w:sz w:val="24"/>
          <w:szCs w:val="24"/>
          <w:lang w:val="es-ES"/>
        </w:rPr>
        <w:t>Nombre del Aprendiz:</w:t>
      </w:r>
      <w:r w:rsidR="00DE3569">
        <w:rPr>
          <w:rFonts w:ascii="Arial" w:hAnsi="Arial" w:cs="Arial"/>
          <w:b/>
          <w:bCs/>
          <w:sz w:val="24"/>
          <w:szCs w:val="24"/>
          <w:lang w:val="es-ES"/>
        </w:rPr>
        <w:t xml:space="preserve"> Jonathan Betancur Espinosa</w:t>
      </w:r>
    </w:p>
    <w:p w14:paraId="408836CF" w14:textId="1C065573" w:rsidR="000C0C5A" w:rsidRPr="007272DA" w:rsidRDefault="000C0C5A" w:rsidP="000C0C5A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272DA">
        <w:rPr>
          <w:rFonts w:ascii="Arial" w:hAnsi="Arial" w:cs="Arial"/>
          <w:b/>
          <w:bCs/>
          <w:sz w:val="24"/>
          <w:szCs w:val="24"/>
          <w:lang w:val="es-ES"/>
        </w:rPr>
        <w:t xml:space="preserve"># de Ficha: </w:t>
      </w:r>
      <w:r w:rsidR="00DE3569">
        <w:rPr>
          <w:rFonts w:ascii="Arial" w:hAnsi="Arial" w:cs="Arial"/>
          <w:b/>
          <w:bCs/>
          <w:sz w:val="24"/>
          <w:szCs w:val="24"/>
          <w:lang w:val="es-ES"/>
        </w:rPr>
        <w:t>2255102</w:t>
      </w:r>
    </w:p>
    <w:p w14:paraId="44AB89A0" w14:textId="0E344710" w:rsidR="000C0C5A" w:rsidRPr="007272DA" w:rsidRDefault="000C0C5A" w:rsidP="000C0C5A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272DA">
        <w:rPr>
          <w:rFonts w:ascii="Arial" w:hAnsi="Arial" w:cs="Arial"/>
          <w:b/>
          <w:bCs/>
          <w:sz w:val="24"/>
          <w:szCs w:val="24"/>
          <w:lang w:val="es-ES"/>
        </w:rPr>
        <w:t>Nombre Programa de Formación:</w:t>
      </w:r>
      <w:r w:rsidR="00DE3569">
        <w:rPr>
          <w:rFonts w:ascii="Arial" w:hAnsi="Arial" w:cs="Arial"/>
          <w:b/>
          <w:bCs/>
          <w:sz w:val="24"/>
          <w:szCs w:val="24"/>
          <w:lang w:val="es-ES"/>
        </w:rPr>
        <w:t xml:space="preserve"> Técnico en programación de software</w:t>
      </w:r>
    </w:p>
    <w:p w14:paraId="03CBA495" w14:textId="77777777" w:rsidR="000C0C5A" w:rsidRPr="0053574E" w:rsidRDefault="000C0C5A" w:rsidP="000C0C5A">
      <w:pPr>
        <w:jc w:val="both"/>
        <w:rPr>
          <w:rFonts w:ascii="Arial" w:hAnsi="Arial" w:cs="Arial"/>
        </w:rPr>
      </w:pPr>
      <w:r w:rsidRPr="0053574E">
        <w:rPr>
          <w:rFonts w:ascii="Arial" w:hAnsi="Arial" w:cs="Arial"/>
          <w:b/>
        </w:rPr>
        <w:t xml:space="preserve">Duración: </w:t>
      </w:r>
      <w:r>
        <w:rPr>
          <w:rFonts w:ascii="Arial" w:hAnsi="Arial" w:cs="Arial"/>
        </w:rPr>
        <w:t>2</w:t>
      </w:r>
      <w:r w:rsidRPr="0053574E">
        <w:rPr>
          <w:rFonts w:ascii="Arial" w:hAnsi="Arial" w:cs="Arial"/>
        </w:rPr>
        <w:t xml:space="preserve"> horas.</w:t>
      </w:r>
    </w:p>
    <w:p w14:paraId="1123D6D2" w14:textId="26F4E100" w:rsidR="002B3C7F" w:rsidRDefault="002B3C7F" w:rsidP="000C0C5A">
      <w:pPr>
        <w:rPr>
          <w:rFonts w:ascii="Arial" w:hAnsi="Arial" w:cs="Arial"/>
          <w:sz w:val="24"/>
          <w:szCs w:val="24"/>
          <w:lang w:val="es-ES"/>
        </w:rPr>
      </w:pPr>
    </w:p>
    <w:p w14:paraId="4CDCFDBC" w14:textId="19C9C9F9" w:rsidR="00E4535B" w:rsidRDefault="00E4535B" w:rsidP="008C12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¿Qué es Factor de riesgo?</w:t>
      </w:r>
    </w:p>
    <w:p w14:paraId="36A06CD6" w14:textId="7C25AFFA" w:rsidR="002B3C7F" w:rsidRDefault="002B3C7F" w:rsidP="008C12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¿Cuál es el propósito de la identificación de los peligros y la valoración de los riesgos en Seguridad y Salud en el Trabajo?</w:t>
      </w:r>
    </w:p>
    <w:p w14:paraId="6AA0599A" w14:textId="6EAC8390" w:rsidR="002B3C7F" w:rsidRDefault="002B3C7F" w:rsidP="008C12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sus propias palabras defina que es Peligro y Riesgo</w:t>
      </w:r>
      <w:r w:rsidR="008340AD">
        <w:rPr>
          <w:rFonts w:ascii="Arial" w:hAnsi="Arial" w:cs="Arial"/>
          <w:sz w:val="24"/>
          <w:szCs w:val="24"/>
          <w:lang w:val="es-ES"/>
        </w:rPr>
        <w:t xml:space="preserve"> y en que se diferencian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33F6F95" w14:textId="301D6A92" w:rsidR="00913883" w:rsidRDefault="00913883" w:rsidP="008C12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</w:t>
      </w:r>
      <w:r w:rsidR="00EC7481">
        <w:rPr>
          <w:rFonts w:ascii="Arial" w:hAnsi="Arial" w:cs="Arial"/>
          <w:sz w:val="24"/>
          <w:szCs w:val="24"/>
          <w:lang w:val="es-ES"/>
        </w:rPr>
        <w:t xml:space="preserve"> y describa</w:t>
      </w:r>
      <w:r>
        <w:rPr>
          <w:rFonts w:ascii="Arial" w:hAnsi="Arial" w:cs="Arial"/>
          <w:sz w:val="24"/>
          <w:szCs w:val="24"/>
          <w:lang w:val="es-ES"/>
        </w:rPr>
        <w:t xml:space="preserve"> 3 tipos de peligros Físicos.</w:t>
      </w:r>
    </w:p>
    <w:p w14:paraId="5AEE731C" w14:textId="5A13E392" w:rsidR="00913883" w:rsidRDefault="00913883" w:rsidP="008C12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</w:t>
      </w:r>
      <w:r w:rsidR="00EC7481">
        <w:rPr>
          <w:rFonts w:ascii="Arial" w:hAnsi="Arial" w:cs="Arial"/>
          <w:sz w:val="24"/>
          <w:szCs w:val="24"/>
          <w:lang w:val="es-ES"/>
        </w:rPr>
        <w:t xml:space="preserve"> y describa</w:t>
      </w:r>
      <w:r>
        <w:rPr>
          <w:rFonts w:ascii="Arial" w:hAnsi="Arial" w:cs="Arial"/>
          <w:sz w:val="24"/>
          <w:szCs w:val="24"/>
          <w:lang w:val="es-ES"/>
        </w:rPr>
        <w:t xml:space="preserve"> 3 tipos de peligros Biomecánicos</w:t>
      </w:r>
      <w:r w:rsidR="0008116F">
        <w:rPr>
          <w:rFonts w:ascii="Arial" w:hAnsi="Arial" w:cs="Arial"/>
          <w:sz w:val="24"/>
          <w:szCs w:val="24"/>
          <w:lang w:val="es-ES"/>
        </w:rPr>
        <w:t>.</w:t>
      </w:r>
    </w:p>
    <w:p w14:paraId="6A653C0A" w14:textId="6B4021D9" w:rsidR="00913883" w:rsidRDefault="0008116F" w:rsidP="008C12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</w:t>
      </w:r>
      <w:r w:rsidR="00EC7481">
        <w:rPr>
          <w:rFonts w:ascii="Arial" w:hAnsi="Arial" w:cs="Arial"/>
          <w:sz w:val="24"/>
          <w:szCs w:val="24"/>
          <w:lang w:val="es-ES"/>
        </w:rPr>
        <w:t xml:space="preserve"> y describa</w:t>
      </w:r>
      <w:r>
        <w:rPr>
          <w:rFonts w:ascii="Arial" w:hAnsi="Arial" w:cs="Arial"/>
          <w:sz w:val="24"/>
          <w:szCs w:val="24"/>
          <w:lang w:val="es-ES"/>
        </w:rPr>
        <w:t xml:space="preserve"> 3 tipos de peligros Fenómenos Naturales.</w:t>
      </w:r>
    </w:p>
    <w:p w14:paraId="165F6976" w14:textId="175C8E93" w:rsidR="008340AD" w:rsidRDefault="008340AD" w:rsidP="008C12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hablamos de vapores, fibras, material particulado, polvos orgánicos e inorgánicos hacemos referencia a que Factor de Riesgo?</w:t>
      </w:r>
    </w:p>
    <w:p w14:paraId="41299B0F" w14:textId="53FFCCB1" w:rsidR="008340AD" w:rsidRDefault="008340AD" w:rsidP="008C12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hablamos de espacios confinados,</w:t>
      </w:r>
      <w:r w:rsidR="00F23D6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trabajo en alturas, locativo, eléctrico y tecnológico hacemos referencia a que Factor de Riesgo?</w:t>
      </w:r>
    </w:p>
    <w:p w14:paraId="0C25E9FE" w14:textId="113E8B3D" w:rsidR="008340AD" w:rsidRDefault="00F23D63" w:rsidP="008C12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hablamos de las jornadas de trabajo, condiciones de la tarea, características del grupo social del trabajo hacemos referencia a que factor de riesgo?</w:t>
      </w:r>
      <w:r w:rsidR="0033753A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0AAE215" w14:textId="30649C1B" w:rsidR="00E829DC" w:rsidRDefault="002B3C7F" w:rsidP="00E829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¿Según las tareas propias del personal de oficina </w:t>
      </w:r>
      <w:r w:rsidR="0086460D">
        <w:rPr>
          <w:rFonts w:ascii="Arial" w:hAnsi="Arial" w:cs="Arial"/>
          <w:sz w:val="24"/>
          <w:szCs w:val="24"/>
          <w:lang w:val="es-ES"/>
        </w:rPr>
        <w:t>cuales son los riesgos (mínimo 5)</w:t>
      </w:r>
      <w:r>
        <w:rPr>
          <w:rFonts w:ascii="Arial" w:hAnsi="Arial" w:cs="Arial"/>
          <w:sz w:val="24"/>
          <w:szCs w:val="24"/>
          <w:lang w:val="es-ES"/>
        </w:rPr>
        <w:t xml:space="preserve"> a los que se está expuesto? Justifique su respuesta</w:t>
      </w:r>
    </w:p>
    <w:p w14:paraId="1EC58776" w14:textId="1AEA7091" w:rsidR="00E829DC" w:rsidRDefault="00E829DC" w:rsidP="00E829D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EED3515" w14:textId="5D1A2844" w:rsidR="00E829DC" w:rsidRDefault="00E829DC" w:rsidP="00E829D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F87970A" w14:textId="1FBA2869" w:rsidR="00E829DC" w:rsidRDefault="00E829DC" w:rsidP="00E829D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3AD0C73" w14:textId="25FF88FF" w:rsidR="00E829DC" w:rsidRDefault="00E829DC" w:rsidP="00E829DC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Solución</w:t>
      </w:r>
    </w:p>
    <w:p w14:paraId="57377268" w14:textId="052CDC79" w:rsidR="00E829DC" w:rsidRDefault="00E829DC" w:rsidP="00E829DC">
      <w:pPr>
        <w:pStyle w:val="Prrafodelista"/>
        <w:jc w:val="center"/>
        <w:rPr>
          <w:rFonts w:ascii="Arial" w:hAnsi="Arial" w:cs="Arial"/>
          <w:sz w:val="24"/>
          <w:szCs w:val="24"/>
          <w:lang w:val="es-ES"/>
        </w:rPr>
      </w:pPr>
    </w:p>
    <w:p w14:paraId="1FF21FA7" w14:textId="30502E4C" w:rsidR="00E829DC" w:rsidRDefault="00E829DC" w:rsidP="00E829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Son características o exposiciones que generen algún percance en la salud o integridad del trabajador, para eso, se analizan los riesgos posibles de la actividad a desarrollar, para tratar de prevenirlos lo máximo posible</w:t>
      </w:r>
    </w:p>
    <w:p w14:paraId="0F0CD5DB" w14:textId="57B0AEC0" w:rsidR="00E829DC" w:rsidRDefault="00E829DC" w:rsidP="00E829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Su propósito después de </w:t>
      </w:r>
      <w:r w:rsidR="00B75D05">
        <w:rPr>
          <w:rFonts w:ascii="Arial" w:hAnsi="Arial" w:cs="Arial"/>
          <w:sz w:val="24"/>
          <w:szCs w:val="24"/>
          <w:lang w:val="es-ES"/>
        </w:rPr>
        <w:t>identificarlos</w:t>
      </w:r>
      <w:r>
        <w:rPr>
          <w:rFonts w:ascii="Arial" w:hAnsi="Arial" w:cs="Arial"/>
          <w:sz w:val="24"/>
          <w:szCs w:val="24"/>
          <w:lang w:val="es-ES"/>
        </w:rPr>
        <w:t xml:space="preserve"> es tomar las medidas y precauciones necesarias para que no ocurran en un futuro cercano y </w:t>
      </w:r>
      <w:r>
        <w:rPr>
          <w:rFonts w:ascii="Arial" w:hAnsi="Arial" w:cs="Arial"/>
          <w:sz w:val="24"/>
          <w:szCs w:val="24"/>
          <w:lang w:val="es-ES"/>
        </w:rPr>
        <w:lastRenderedPageBreak/>
        <w:t>lejano, evitando así afectaciones en los trabajadores que se encuentren realizando la labor necesaria, garantizando la integridad del individuo y su entorno</w:t>
      </w:r>
    </w:p>
    <w:p w14:paraId="08EA2928" w14:textId="4C928D95" w:rsidR="00E829DC" w:rsidRDefault="00E829DC" w:rsidP="00E829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peligro es una situación inminente y cercana que está a punto de ocurrir, generando un potencial daño en el individuo</w:t>
      </w:r>
    </w:p>
    <w:p w14:paraId="2D4E797A" w14:textId="77777777" w:rsidR="00B75D05" w:rsidRDefault="00B75D05" w:rsidP="00B75D05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61321EB3" w14:textId="369709D3" w:rsidR="00E829DC" w:rsidRDefault="00E829DC" w:rsidP="00E829D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*El riesgo es una </w:t>
      </w:r>
      <w:r w:rsidRPr="00E829DC">
        <w:rPr>
          <w:rFonts w:ascii="Arial" w:hAnsi="Arial" w:cs="Arial"/>
          <w:b/>
          <w:bCs/>
          <w:sz w:val="24"/>
          <w:szCs w:val="24"/>
          <w:lang w:val="es-ES"/>
        </w:rPr>
        <w:t xml:space="preserve">probabilidad </w:t>
      </w:r>
      <w:r>
        <w:rPr>
          <w:rFonts w:ascii="Arial" w:hAnsi="Arial" w:cs="Arial"/>
          <w:sz w:val="24"/>
          <w:szCs w:val="24"/>
          <w:lang w:val="es-ES"/>
        </w:rPr>
        <w:t>de que ese peligro ocurra, pero todavía no es inminente, por lo que se puede prevenir</w:t>
      </w:r>
    </w:p>
    <w:p w14:paraId="5B60A896" w14:textId="77777777" w:rsidR="00B75D05" w:rsidRDefault="00B75D05" w:rsidP="00E829D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1BE80CD2" w14:textId="08F204F0" w:rsidR="00E829DC" w:rsidRDefault="00E829DC" w:rsidP="00E829D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*Se diferencian en el tiempo, el peligro es casi inmediato, y el riesgo es una posibilidad a futuro</w:t>
      </w:r>
    </w:p>
    <w:p w14:paraId="47B41BF7" w14:textId="63A1B615" w:rsidR="00E829DC" w:rsidRDefault="00E829DC" w:rsidP="00E829D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4DD33E49" w14:textId="2C01FC9E" w:rsidR="00E829DC" w:rsidRDefault="00E542FC" w:rsidP="00E829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75D05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La temperatura</w:t>
      </w:r>
      <w:r w:rsidRPr="00E542FC">
        <w:rPr>
          <w:rFonts w:ascii="Arial" w:hAnsi="Arial" w:cs="Arial"/>
          <w:i/>
          <w:iCs/>
          <w:sz w:val="24"/>
          <w:szCs w:val="24"/>
          <w:lang w:val="es-ES"/>
        </w:rPr>
        <w:t xml:space="preserve"> es una magnitud física que indica la energía interna de un cuerpo, de un objeto o del medio ambiente en general, medida por un termómetro</w:t>
      </w:r>
      <w:r>
        <w:rPr>
          <w:rFonts w:ascii="Arial" w:hAnsi="Arial" w:cs="Arial"/>
          <w:i/>
          <w:iCs/>
          <w:sz w:val="24"/>
          <w:szCs w:val="24"/>
          <w:lang w:val="es-ES"/>
        </w:rPr>
        <w:t xml:space="preserve">; EJ: </w:t>
      </w:r>
      <w:r w:rsidR="00E829DC">
        <w:rPr>
          <w:rFonts w:ascii="Arial" w:hAnsi="Arial" w:cs="Arial"/>
          <w:sz w:val="24"/>
          <w:szCs w:val="24"/>
          <w:lang w:val="es-ES"/>
        </w:rPr>
        <w:t>Los trabajadores de alguna obra en la calle: Están expuestos a grandes temperaturas</w:t>
      </w:r>
    </w:p>
    <w:p w14:paraId="28F3F34F" w14:textId="77777777" w:rsidR="00B75D05" w:rsidRDefault="00B75D05" w:rsidP="00B75D05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79C2CA00" w14:textId="542B09B9" w:rsidR="00E829DC" w:rsidRDefault="00E829DC" w:rsidP="00E829D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</w:t>
      </w:r>
      <w:r w:rsidR="00B75D05">
        <w:rPr>
          <w:rFonts w:ascii="Arial" w:hAnsi="Arial" w:cs="Arial"/>
          <w:sz w:val="24"/>
          <w:szCs w:val="24"/>
          <w:lang w:val="es-ES"/>
        </w:rPr>
        <w:t xml:space="preserve"> </w:t>
      </w:r>
      <w:r w:rsidR="00B75D05" w:rsidRPr="00B75D05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Ruido:</w:t>
      </w:r>
      <w:r w:rsidR="00B75D05" w:rsidRPr="00B75D05"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r w:rsidR="00B75D05" w:rsidRPr="00B75D05">
        <w:rPr>
          <w:rFonts w:ascii="Arial" w:hAnsi="Arial" w:cs="Arial"/>
          <w:i/>
          <w:iCs/>
          <w:sz w:val="24"/>
          <w:szCs w:val="24"/>
          <w:lang w:val="es-ES"/>
        </w:rPr>
        <w:t>Es un sonido molesto o no deseado generado por las actividades humanas que provoca efectos sobre la salud o el bienestar de la población</w:t>
      </w:r>
      <w:r w:rsidR="00B75D05" w:rsidRPr="00B75D05">
        <w:rPr>
          <w:rFonts w:ascii="Arial" w:hAnsi="Arial" w:cs="Arial"/>
          <w:sz w:val="24"/>
          <w:szCs w:val="24"/>
          <w:lang w:val="es-ES"/>
        </w:rPr>
        <w:t>.</w:t>
      </w:r>
      <w:r w:rsidR="00B75D05">
        <w:rPr>
          <w:rFonts w:ascii="Arial" w:hAnsi="Arial" w:cs="Arial"/>
          <w:sz w:val="24"/>
          <w:szCs w:val="24"/>
          <w:lang w:val="es-ES"/>
        </w:rPr>
        <w:t xml:space="preserve"> EJ:  </w:t>
      </w:r>
      <w:r>
        <w:rPr>
          <w:rFonts w:ascii="Arial" w:hAnsi="Arial" w:cs="Arial"/>
          <w:sz w:val="24"/>
          <w:szCs w:val="24"/>
          <w:lang w:val="es-ES"/>
        </w:rPr>
        <w:t>Los reparadores de algún equipo musical, debido a que los tienen que probar para ver si el arreglo está dando efecto</w:t>
      </w:r>
    </w:p>
    <w:p w14:paraId="69147E74" w14:textId="77777777" w:rsidR="00B75D05" w:rsidRDefault="00B75D05" w:rsidP="00E829D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50D34893" w14:textId="06F3A46C" w:rsidR="00E829DC" w:rsidRDefault="00E829DC" w:rsidP="00E829D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 </w:t>
      </w:r>
      <w:r w:rsidR="00B75D05" w:rsidRPr="00B75D05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Rayos x</w:t>
      </w:r>
      <w:r w:rsidR="00B75D05" w:rsidRPr="00B75D05">
        <w:rPr>
          <w:rFonts w:ascii="Arial" w:hAnsi="Arial" w:cs="Arial"/>
          <w:i/>
          <w:iCs/>
          <w:sz w:val="24"/>
          <w:szCs w:val="24"/>
          <w:lang w:val="es-ES"/>
        </w:rPr>
        <w:t>:</w:t>
      </w:r>
      <w:r w:rsidR="00B75D05" w:rsidRPr="00B75D05">
        <w:rPr>
          <w:i/>
          <w:iCs/>
        </w:rPr>
        <w:t xml:space="preserve"> </w:t>
      </w:r>
      <w:r w:rsidR="00B75D05" w:rsidRPr="00B75D05">
        <w:rPr>
          <w:rFonts w:ascii="Arial" w:hAnsi="Arial" w:cs="Arial"/>
          <w:i/>
          <w:iCs/>
          <w:sz w:val="24"/>
          <w:szCs w:val="24"/>
          <w:lang w:val="es-ES"/>
        </w:rPr>
        <w:t xml:space="preserve">Son </w:t>
      </w:r>
      <w:r w:rsidR="00B75D05" w:rsidRPr="00B75D05">
        <w:rPr>
          <w:rFonts w:ascii="Arial" w:hAnsi="Arial" w:cs="Arial"/>
          <w:i/>
          <w:iCs/>
          <w:sz w:val="24"/>
          <w:szCs w:val="24"/>
          <w:lang w:val="es-ES"/>
        </w:rPr>
        <w:t>una radiación electromagnética ionizante, invisible para el ojo humano, capaz de atravesar cuerpos opacos y de imprimir las películas fotográficas</w:t>
      </w:r>
      <w:r w:rsidR="00B75D05">
        <w:rPr>
          <w:rFonts w:ascii="Arial" w:hAnsi="Arial" w:cs="Arial"/>
          <w:sz w:val="24"/>
          <w:szCs w:val="24"/>
          <w:lang w:val="es-ES"/>
        </w:rPr>
        <w:t xml:space="preserve">. EJ:  </w:t>
      </w:r>
      <w:r w:rsidR="00E542FC">
        <w:rPr>
          <w:rFonts w:ascii="Arial" w:hAnsi="Arial" w:cs="Arial"/>
          <w:sz w:val="24"/>
          <w:szCs w:val="24"/>
          <w:lang w:val="es-ES"/>
        </w:rPr>
        <w:t>Los que trabajan haciendo exámenes rayos X para identificar alguna patología en la persona, están expuestos a la radiación ionizante</w:t>
      </w:r>
    </w:p>
    <w:p w14:paraId="72DCDA32" w14:textId="1DAB95D8" w:rsidR="00E542FC" w:rsidRDefault="00E542FC" w:rsidP="00E829D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11EF9685" w14:textId="17FF924C" w:rsidR="00E542FC" w:rsidRDefault="00B75D05" w:rsidP="00E542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75D05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La postura</w:t>
      </w:r>
      <w:r w:rsidRPr="00B75D05">
        <w:rPr>
          <w:rFonts w:ascii="Arial" w:hAnsi="Arial" w:cs="Arial"/>
          <w:i/>
          <w:iCs/>
          <w:sz w:val="24"/>
          <w:szCs w:val="24"/>
          <w:lang w:val="es-ES"/>
        </w:rPr>
        <w:t>:</w:t>
      </w:r>
      <w:r w:rsidRPr="00B75D05">
        <w:rPr>
          <w:i/>
          <w:iCs/>
        </w:rPr>
        <w:t xml:space="preserve"> </w:t>
      </w:r>
      <w:r w:rsidRPr="00B75D05">
        <w:rPr>
          <w:rFonts w:ascii="Arial" w:hAnsi="Arial" w:cs="Arial"/>
          <w:i/>
          <w:iCs/>
          <w:sz w:val="24"/>
          <w:szCs w:val="24"/>
          <w:lang w:val="es-ES"/>
        </w:rPr>
        <w:t xml:space="preserve">significa la posición que adopta cada parte del cuerpo </w:t>
      </w:r>
      <w:r w:rsidRPr="00B75D05">
        <w:rPr>
          <w:rFonts w:ascii="Arial" w:hAnsi="Arial" w:cs="Arial"/>
          <w:i/>
          <w:iCs/>
          <w:sz w:val="24"/>
          <w:szCs w:val="24"/>
          <w:lang w:val="es-ES"/>
        </w:rPr>
        <w:t>en relación con</w:t>
      </w:r>
      <w:r w:rsidRPr="00B75D05">
        <w:rPr>
          <w:rFonts w:ascii="Arial" w:hAnsi="Arial" w:cs="Arial"/>
          <w:i/>
          <w:iCs/>
          <w:sz w:val="24"/>
          <w:szCs w:val="24"/>
          <w:lang w:val="es-ES"/>
        </w:rPr>
        <w:t xml:space="preserve"> los segmentos adyacentes y con respecto al cuerpo en su totalidad</w:t>
      </w:r>
      <w:r>
        <w:rPr>
          <w:rFonts w:ascii="Arial" w:hAnsi="Arial" w:cs="Arial"/>
          <w:sz w:val="24"/>
          <w:szCs w:val="24"/>
          <w:lang w:val="es-ES"/>
        </w:rPr>
        <w:t xml:space="preserve">. EJ: </w:t>
      </w:r>
      <w:r w:rsidR="00E542FC">
        <w:rPr>
          <w:rFonts w:ascii="Arial" w:hAnsi="Arial" w:cs="Arial"/>
          <w:sz w:val="24"/>
          <w:szCs w:val="24"/>
          <w:lang w:val="es-ES"/>
        </w:rPr>
        <w:t>Un programador de cualquier rama, debido a que la mayor parte de su día se la va a pasar sentado frente a un equipo, por lo que se verá afectada la postura e incluso la muñeca.</w:t>
      </w:r>
    </w:p>
    <w:p w14:paraId="429C3996" w14:textId="77777777" w:rsidR="00B75D05" w:rsidRDefault="00B75D05" w:rsidP="00B75D05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2E74C5BA" w14:textId="5B25CE84" w:rsidR="00E542FC" w:rsidRDefault="00E542FC" w:rsidP="00E542F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</w:t>
      </w:r>
      <w:r w:rsidR="00B75D05" w:rsidRPr="00B75D05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Movimientos repetidos: </w:t>
      </w:r>
      <w:r w:rsidR="00B75D05" w:rsidRPr="00B75D05">
        <w:rPr>
          <w:rFonts w:ascii="Arial" w:hAnsi="Arial" w:cs="Arial"/>
          <w:i/>
          <w:iCs/>
          <w:sz w:val="24"/>
          <w:szCs w:val="24"/>
          <w:lang w:val="es-ES"/>
        </w:rPr>
        <w:t xml:space="preserve">hace </w:t>
      </w:r>
      <w:r w:rsidR="00B75D05" w:rsidRPr="00B75D05">
        <w:rPr>
          <w:rFonts w:ascii="Arial" w:hAnsi="Arial" w:cs="Arial"/>
          <w:i/>
          <w:iCs/>
          <w:sz w:val="24"/>
          <w:szCs w:val="24"/>
          <w:lang w:val="es-ES"/>
        </w:rPr>
        <w:t>referencia a todas aquellas actividades de tipo repetitivo que implican la realización de esfuerzos o movimientos rápidos de pequeños grupos musculares, generalmente de las extremidades superiores, agravadas por el mantenimiento de posturas forzadas y una falta de recuperación muscular.</w:t>
      </w:r>
      <w:r w:rsidR="00B75D05">
        <w:rPr>
          <w:rFonts w:ascii="Arial" w:hAnsi="Arial" w:cs="Arial"/>
          <w:sz w:val="24"/>
          <w:szCs w:val="24"/>
          <w:lang w:val="es-ES"/>
        </w:rPr>
        <w:t xml:space="preserve"> EJ: </w:t>
      </w:r>
      <w:r>
        <w:rPr>
          <w:rFonts w:ascii="Arial" w:hAnsi="Arial" w:cs="Arial"/>
          <w:sz w:val="24"/>
          <w:szCs w:val="24"/>
          <w:lang w:val="es-ES"/>
        </w:rPr>
        <w:t>El aseador de algún sitio, debido a que va a producir movimientos repetidos y prolongados (como lo pueden ser: lavar la trapeadora, barrer...) e incluso manipular cargas pesadas</w:t>
      </w:r>
    </w:p>
    <w:p w14:paraId="6C29697E" w14:textId="06D7A607" w:rsidR="00E542FC" w:rsidRDefault="00E542FC" w:rsidP="00E542F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* Una secretaria, debido a que, como los programadores, mantiene su postura la mayor parte del día en un mismo sitio, por lo que se verá afectada en gran cantidad</w:t>
      </w:r>
    </w:p>
    <w:p w14:paraId="1A090062" w14:textId="66607F06" w:rsidR="00E542FC" w:rsidRDefault="00E542FC" w:rsidP="00E542F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302EF3C7" w14:textId="1981AA09" w:rsidR="00B75D05" w:rsidRPr="00B75D05" w:rsidRDefault="00E542FC" w:rsidP="00B75D0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E542FC">
        <w:rPr>
          <w:rFonts w:ascii="Arial" w:hAnsi="Arial" w:cs="Arial"/>
          <w:b/>
          <w:bCs/>
          <w:sz w:val="24"/>
          <w:szCs w:val="24"/>
          <w:lang w:val="es-ES"/>
        </w:rPr>
        <w:t xml:space="preserve">Avalancha: </w:t>
      </w:r>
      <w:r w:rsidRPr="00E542FC">
        <w:rPr>
          <w:rFonts w:ascii="Arial" w:hAnsi="Arial" w:cs="Arial"/>
          <w:sz w:val="24"/>
          <w:szCs w:val="24"/>
          <w:lang w:val="es-ES"/>
        </w:rPr>
        <w:t>Una avalancha, o alud, es un desprendimiento violento y estrepitoso de una masa o capa de nieve, que se produce de forma repentina</w:t>
      </w:r>
      <w:r w:rsidR="00B75D05">
        <w:rPr>
          <w:rFonts w:ascii="Arial" w:hAnsi="Arial" w:cs="Arial"/>
          <w:sz w:val="24"/>
          <w:szCs w:val="24"/>
          <w:lang w:val="es-ES"/>
        </w:rPr>
        <w:t xml:space="preserve">, generalmente, incorporados de otros materiales por los que haya pasado en su camino, ya sea: vegetación, o materiales hechos por </w:t>
      </w:r>
      <w:r w:rsidR="00E32F09">
        <w:rPr>
          <w:rFonts w:ascii="Arial" w:hAnsi="Arial" w:cs="Arial"/>
          <w:sz w:val="24"/>
          <w:szCs w:val="24"/>
          <w:lang w:val="es-ES"/>
        </w:rPr>
        <w:t>el</w:t>
      </w:r>
      <w:r w:rsidR="00B75D05">
        <w:rPr>
          <w:rFonts w:ascii="Arial" w:hAnsi="Arial" w:cs="Arial"/>
          <w:sz w:val="24"/>
          <w:szCs w:val="24"/>
          <w:lang w:val="es-ES"/>
        </w:rPr>
        <w:t xml:space="preserve"> hombre.</w:t>
      </w:r>
    </w:p>
    <w:p w14:paraId="302D4224" w14:textId="534F3AB7" w:rsidR="00B75D05" w:rsidRDefault="00B75D05" w:rsidP="00B75D0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8C5DF1" w14:textId="62DCA313" w:rsidR="00B75D05" w:rsidRDefault="00B75D05" w:rsidP="00B75D05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Inundación: </w:t>
      </w:r>
      <w:r w:rsidR="00773CC6" w:rsidRPr="00773CC6">
        <w:rPr>
          <w:rFonts w:ascii="Arial" w:hAnsi="Arial" w:cs="Arial"/>
          <w:sz w:val="24"/>
          <w:szCs w:val="24"/>
          <w:lang w:val="es-ES"/>
        </w:rPr>
        <w:t>Una inundación es la ocupación por parte del agua de zonas o regiones que habitualmente se encuentran secas. Normalmente es consecuencia de la aportación inusual y más o menos repentina de una cantidad de agua superior a la que puede drenar el propio cauce del río</w:t>
      </w:r>
      <w:r w:rsidR="00773CC6">
        <w:rPr>
          <w:rFonts w:ascii="Arial" w:hAnsi="Arial" w:cs="Arial"/>
          <w:sz w:val="24"/>
          <w:szCs w:val="24"/>
          <w:lang w:val="es-ES"/>
        </w:rPr>
        <w:t>. Las causas pueden</w:t>
      </w:r>
      <w:r w:rsidR="00773CC6" w:rsidRPr="00773CC6">
        <w:rPr>
          <w:rFonts w:ascii="Arial" w:hAnsi="Arial" w:cs="Arial"/>
          <w:sz w:val="24"/>
          <w:szCs w:val="24"/>
          <w:lang w:val="es-ES"/>
        </w:rPr>
        <w:t xml:space="preserve"> </w:t>
      </w:r>
      <w:r w:rsidR="00773CC6">
        <w:rPr>
          <w:rFonts w:ascii="Arial" w:hAnsi="Arial" w:cs="Arial"/>
          <w:sz w:val="24"/>
          <w:szCs w:val="24"/>
          <w:lang w:val="es-ES"/>
        </w:rPr>
        <w:t xml:space="preserve">ser </w:t>
      </w:r>
      <w:r w:rsidR="00773CC6" w:rsidRPr="00773CC6">
        <w:rPr>
          <w:rFonts w:ascii="Arial" w:hAnsi="Arial" w:cs="Arial"/>
          <w:sz w:val="24"/>
          <w:szCs w:val="24"/>
          <w:lang w:val="es-ES"/>
        </w:rPr>
        <w:t>naturales como las lluvias, oleaje o deshielo o no naturales como la rotura de presas</w:t>
      </w:r>
      <w:r w:rsidR="00773CC6">
        <w:rPr>
          <w:rFonts w:ascii="Arial" w:hAnsi="Arial" w:cs="Arial"/>
          <w:sz w:val="24"/>
          <w:szCs w:val="24"/>
          <w:lang w:val="es-ES"/>
        </w:rPr>
        <w:t>.</w:t>
      </w:r>
    </w:p>
    <w:p w14:paraId="45690D7B" w14:textId="6A371201" w:rsidR="00773CC6" w:rsidRDefault="00773CC6" w:rsidP="00B75D05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5DBAA6E6" w14:textId="3CEE8E8B" w:rsidR="00773CC6" w:rsidRDefault="00773CC6" w:rsidP="00B75D05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Terremoto: </w:t>
      </w:r>
      <w:r w:rsidRPr="00773CC6">
        <w:rPr>
          <w:rFonts w:ascii="Arial" w:hAnsi="Arial" w:cs="Arial"/>
          <w:sz w:val="24"/>
          <w:szCs w:val="24"/>
          <w:lang w:val="es-ES"/>
        </w:rPr>
        <w:t>Un terremoto es un temblor intenso de la superficie terrestre. El temblor es causado por movimientos en la capa superior de la Tierra</w:t>
      </w:r>
      <w:r>
        <w:rPr>
          <w:rFonts w:ascii="Arial" w:hAnsi="Arial" w:cs="Arial"/>
          <w:sz w:val="24"/>
          <w:szCs w:val="24"/>
          <w:lang w:val="es-ES"/>
        </w:rPr>
        <w:t xml:space="preserve"> derivado en la </w:t>
      </w:r>
      <w:r w:rsidRPr="00773CC6">
        <w:rPr>
          <w:rFonts w:ascii="Arial" w:hAnsi="Arial" w:cs="Arial"/>
          <w:sz w:val="24"/>
          <w:szCs w:val="24"/>
          <w:lang w:val="es-ES"/>
        </w:rPr>
        <w:t>liberación de energía acumulada durante un largo tiempo</w:t>
      </w:r>
    </w:p>
    <w:p w14:paraId="26DF5186" w14:textId="60475227" w:rsidR="00773CC6" w:rsidRDefault="00773CC6" w:rsidP="00B75D05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2B277F28" w14:textId="3C6A9786" w:rsidR="00773CC6" w:rsidRPr="00773CC6" w:rsidRDefault="00773CC6" w:rsidP="00773CC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Hacemos referencia al factor de riesgo </w:t>
      </w:r>
      <w:r>
        <w:rPr>
          <w:rFonts w:ascii="Arial" w:hAnsi="Arial" w:cs="Arial"/>
          <w:b/>
          <w:bCs/>
          <w:sz w:val="24"/>
          <w:szCs w:val="24"/>
          <w:lang w:val="es-ES"/>
        </w:rPr>
        <w:t>Químico</w:t>
      </w:r>
    </w:p>
    <w:p w14:paraId="6043C3F9" w14:textId="77777777" w:rsidR="00773CC6" w:rsidRPr="00773CC6" w:rsidRDefault="00773CC6" w:rsidP="00773CC6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70B79AF1" w14:textId="22C20E8F" w:rsidR="00773CC6" w:rsidRPr="00773CC6" w:rsidRDefault="00773CC6" w:rsidP="00773CC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Hacemos referencia al factor: </w:t>
      </w:r>
      <w:r>
        <w:rPr>
          <w:rFonts w:ascii="Arial" w:hAnsi="Arial" w:cs="Arial"/>
          <w:b/>
          <w:bCs/>
          <w:sz w:val="24"/>
          <w:szCs w:val="24"/>
          <w:lang w:val="es-ES"/>
        </w:rPr>
        <w:t>Condiciones de seguridad</w:t>
      </w:r>
    </w:p>
    <w:p w14:paraId="0D7FE432" w14:textId="77777777" w:rsidR="00773CC6" w:rsidRPr="00773CC6" w:rsidRDefault="00773CC6" w:rsidP="00773CC6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9B55B65" w14:textId="77777777" w:rsidR="00773CC6" w:rsidRPr="00773CC6" w:rsidRDefault="00773CC6" w:rsidP="00773CC6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2EBF7857" w14:textId="7911812B" w:rsidR="00773CC6" w:rsidRPr="00773CC6" w:rsidRDefault="00773CC6" w:rsidP="00773CC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Hacemos referencia al factor de riesgo </w:t>
      </w:r>
      <w:r>
        <w:rPr>
          <w:rFonts w:ascii="Arial" w:hAnsi="Arial" w:cs="Arial"/>
          <w:b/>
          <w:bCs/>
          <w:sz w:val="24"/>
          <w:szCs w:val="24"/>
          <w:lang w:val="es-ES"/>
        </w:rPr>
        <w:t>Psicosocial</w:t>
      </w:r>
    </w:p>
    <w:p w14:paraId="2F95405D" w14:textId="77777777" w:rsidR="00773CC6" w:rsidRPr="00773CC6" w:rsidRDefault="00773CC6" w:rsidP="00773CC6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15DA76F0" w14:textId="00CB39D4" w:rsidR="00773CC6" w:rsidRDefault="00772E19" w:rsidP="00773CC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</w:t>
      </w:r>
      <w:r w:rsidR="00773CC6">
        <w:rPr>
          <w:rFonts w:ascii="Arial" w:hAnsi="Arial" w:cs="Arial"/>
          <w:sz w:val="24"/>
          <w:szCs w:val="24"/>
          <w:lang w:val="es-ES"/>
        </w:rPr>
        <w:t xml:space="preserve">Respecto </w:t>
      </w:r>
      <w:r>
        <w:rPr>
          <w:rFonts w:ascii="Arial" w:hAnsi="Arial" w:cs="Arial"/>
          <w:sz w:val="24"/>
          <w:szCs w:val="24"/>
          <w:lang w:val="es-ES"/>
        </w:rPr>
        <w:t>a la programación</w:t>
      </w:r>
      <w:r w:rsidR="00773CC6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puede</w:t>
      </w:r>
      <w:r w:rsidR="00773CC6">
        <w:rPr>
          <w:rFonts w:ascii="Arial" w:hAnsi="Arial" w:cs="Arial"/>
          <w:sz w:val="24"/>
          <w:szCs w:val="24"/>
          <w:lang w:val="es-ES"/>
        </w:rPr>
        <w:t xml:space="preserve"> haber factores de riesgo </w:t>
      </w:r>
      <w:r w:rsidR="00773CC6" w:rsidRPr="00772E19">
        <w:rPr>
          <w:rFonts w:ascii="Arial" w:hAnsi="Arial" w:cs="Arial"/>
          <w:b/>
          <w:bCs/>
          <w:sz w:val="24"/>
          <w:szCs w:val="24"/>
          <w:lang w:val="es-ES"/>
        </w:rPr>
        <w:t>biomecánicos</w:t>
      </w:r>
      <w:r w:rsidR="00773CC6">
        <w:rPr>
          <w:rFonts w:ascii="Arial" w:hAnsi="Arial" w:cs="Arial"/>
          <w:sz w:val="24"/>
          <w:szCs w:val="24"/>
          <w:lang w:val="es-ES"/>
        </w:rPr>
        <w:t xml:space="preserve">, más que todo, la postura prolongada y mantenida, así como los movimientos repetitivos, debido a </w:t>
      </w:r>
      <w:r w:rsidR="00DE3569">
        <w:rPr>
          <w:rFonts w:ascii="Arial" w:hAnsi="Arial" w:cs="Arial"/>
          <w:sz w:val="24"/>
          <w:szCs w:val="24"/>
          <w:lang w:val="es-ES"/>
        </w:rPr>
        <w:t>que,</w:t>
      </w:r>
      <w:r w:rsidR="00773CC6">
        <w:rPr>
          <w:rFonts w:ascii="Arial" w:hAnsi="Arial" w:cs="Arial"/>
          <w:sz w:val="24"/>
          <w:szCs w:val="24"/>
          <w:lang w:val="es-ES"/>
        </w:rPr>
        <w:t xml:space="preserve"> en un trabajo de oficina, el asiento es el mismo para estar todo el día, y más que todo, frente a un dispositivo, por lo que se va a tender a experimentar estos riesgos debido a la larga jornada laboral</w:t>
      </w:r>
    </w:p>
    <w:p w14:paraId="0E876E87" w14:textId="77777777" w:rsidR="00772E19" w:rsidRPr="00772E19" w:rsidRDefault="00772E19" w:rsidP="00772E1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390DD52" w14:textId="2C1CE52A" w:rsidR="00772E19" w:rsidRDefault="00772E19" w:rsidP="00772E19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*También </w:t>
      </w:r>
      <w:r w:rsidR="00DE3569">
        <w:rPr>
          <w:rFonts w:ascii="Arial" w:hAnsi="Arial" w:cs="Arial"/>
          <w:sz w:val="24"/>
          <w:szCs w:val="24"/>
          <w:lang w:val="es-ES"/>
        </w:rPr>
        <w:t>puede</w:t>
      </w:r>
      <w:r>
        <w:rPr>
          <w:rFonts w:ascii="Arial" w:hAnsi="Arial" w:cs="Arial"/>
          <w:sz w:val="24"/>
          <w:szCs w:val="24"/>
          <w:lang w:val="es-ES"/>
        </w:rPr>
        <w:t xml:space="preserve"> haber factores de riesgo </w:t>
      </w:r>
      <w:r w:rsidRPr="00772E19">
        <w:rPr>
          <w:rFonts w:ascii="Arial" w:hAnsi="Arial" w:cs="Arial"/>
          <w:b/>
          <w:bCs/>
          <w:sz w:val="24"/>
          <w:szCs w:val="24"/>
          <w:lang w:val="es-ES"/>
        </w:rPr>
        <w:t xml:space="preserve">físicos </w:t>
      </w:r>
      <w:r>
        <w:rPr>
          <w:rFonts w:ascii="Arial" w:hAnsi="Arial" w:cs="Arial"/>
          <w:sz w:val="24"/>
          <w:szCs w:val="24"/>
          <w:lang w:val="es-ES"/>
        </w:rPr>
        <w:t xml:space="preserve">por las condiciones del espacio asignado para desarrollar, bien sea: el ruido, las temperaturas extremas y la iluminación, debido a </w:t>
      </w:r>
      <w:r w:rsidR="00DE3569">
        <w:rPr>
          <w:rFonts w:ascii="Arial" w:hAnsi="Arial" w:cs="Arial"/>
          <w:sz w:val="24"/>
          <w:szCs w:val="24"/>
          <w:lang w:val="es-ES"/>
        </w:rPr>
        <w:t>que,</w:t>
      </w:r>
      <w:r>
        <w:rPr>
          <w:rFonts w:ascii="Arial" w:hAnsi="Arial" w:cs="Arial"/>
          <w:sz w:val="24"/>
          <w:szCs w:val="24"/>
          <w:lang w:val="es-ES"/>
        </w:rPr>
        <w:t xml:space="preserve"> si la empresa a trabajar no está muy adaptada a las necesidades del trabajador, puede que las temperaturas no sean las </w:t>
      </w:r>
      <w:r w:rsidR="00EA25B6">
        <w:rPr>
          <w:rFonts w:ascii="Arial" w:hAnsi="Arial" w:cs="Arial"/>
          <w:sz w:val="24"/>
          <w:szCs w:val="24"/>
          <w:lang w:val="es-ES"/>
        </w:rPr>
        <w:t>óptimas</w:t>
      </w:r>
      <w:r>
        <w:rPr>
          <w:rFonts w:ascii="Arial" w:hAnsi="Arial" w:cs="Arial"/>
          <w:sz w:val="24"/>
          <w:szCs w:val="24"/>
          <w:lang w:val="es-ES"/>
        </w:rPr>
        <w:t>, dependiendo de la zona, además de que puede que no haya un regulador de la misma.</w:t>
      </w:r>
    </w:p>
    <w:p w14:paraId="6DB978D8" w14:textId="7F5DDF97" w:rsidR="00772E19" w:rsidRDefault="00772E19" w:rsidP="00772E19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4F579E10" w14:textId="3A64AF4A" w:rsidR="00772E19" w:rsidRDefault="00772E19" w:rsidP="00772E19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Por otro lado, también puede haber ruido, ya sea entre los compañeros de oficina, o de la calle, por ejemplo, si se está al lado de una avenida principal o algo así, y no hay un adecuado aislamiento.</w:t>
      </w:r>
    </w:p>
    <w:p w14:paraId="708CB6B2" w14:textId="6149BCEE" w:rsidR="00772E19" w:rsidRDefault="00772E19" w:rsidP="00772E19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64E1D073" w14:textId="3DFAB60E" w:rsidR="00772E19" w:rsidRPr="00772E19" w:rsidRDefault="00772E19" w:rsidP="00772E19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último, puede haber deficiencias o excesos de luz para desarrollar, ya sea si se está en un entorno muy abierto, o uno muy cerrado sin casi luz, dependiendo del espacio.</w:t>
      </w:r>
    </w:p>
    <w:p w14:paraId="55D89239" w14:textId="77777777" w:rsidR="00773CC6" w:rsidRPr="00773CC6" w:rsidRDefault="00773CC6" w:rsidP="00773CC6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00A4A7D" w14:textId="77777777" w:rsidR="00773CC6" w:rsidRPr="00773CC6" w:rsidRDefault="00773CC6" w:rsidP="00773CC6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79A90D6B" w14:textId="6574AC91" w:rsidR="00B75D05" w:rsidRDefault="00B75D05" w:rsidP="00B75D0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80D29B1" w14:textId="77777777" w:rsidR="00B75D05" w:rsidRPr="00E542FC" w:rsidRDefault="00B75D05" w:rsidP="00B75D05">
      <w:pPr>
        <w:pStyle w:val="Prrafodelista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96B3D3A" w14:textId="508C3FE4" w:rsidR="002B3C7F" w:rsidRPr="00EC7481" w:rsidRDefault="002B3C7F" w:rsidP="00EC7481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sectPr w:rsidR="002B3C7F" w:rsidRPr="00EC748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94C1" w14:textId="77777777" w:rsidR="00044DA9" w:rsidRDefault="00044DA9" w:rsidP="00375712">
      <w:pPr>
        <w:spacing w:after="0" w:line="240" w:lineRule="auto"/>
      </w:pPr>
      <w:r>
        <w:separator/>
      </w:r>
    </w:p>
  </w:endnote>
  <w:endnote w:type="continuationSeparator" w:id="0">
    <w:p w14:paraId="755CD883" w14:textId="77777777" w:rsidR="00044DA9" w:rsidRDefault="00044DA9" w:rsidP="0037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C726" w14:textId="2E54C08D" w:rsidR="00375712" w:rsidRDefault="00375712" w:rsidP="00375712">
    <w:pPr>
      <w:pStyle w:val="Piedepgina"/>
      <w:jc w:val="right"/>
    </w:pPr>
    <w:r>
      <w:rPr>
        <w:noProof/>
      </w:rPr>
      <w:drawing>
        <wp:anchor distT="0" distB="0" distL="0" distR="0" simplePos="0" relativeHeight="251661312" behindDoc="1" locked="0" layoutInCell="1" allowOverlap="1" wp14:anchorId="046BBE5D" wp14:editId="3FC9294C">
          <wp:simplePos x="0" y="0"/>
          <wp:positionH relativeFrom="page">
            <wp:posOffset>6325235</wp:posOffset>
          </wp:positionH>
          <wp:positionV relativeFrom="page">
            <wp:posOffset>9349105</wp:posOffset>
          </wp:positionV>
          <wp:extent cx="762000" cy="157479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2000" cy="157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2CEE" w14:textId="77777777" w:rsidR="00044DA9" w:rsidRDefault="00044DA9" w:rsidP="00375712">
      <w:pPr>
        <w:spacing w:after="0" w:line="240" w:lineRule="auto"/>
      </w:pPr>
      <w:r>
        <w:separator/>
      </w:r>
    </w:p>
  </w:footnote>
  <w:footnote w:type="continuationSeparator" w:id="0">
    <w:p w14:paraId="13524D83" w14:textId="77777777" w:rsidR="00044DA9" w:rsidRDefault="00044DA9" w:rsidP="00375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B7D7" w14:textId="6F3FB19B" w:rsidR="00375712" w:rsidRDefault="00375712">
    <w:pPr>
      <w:pStyle w:val="Encabezado"/>
    </w:pPr>
    <w:r w:rsidRPr="0053574E">
      <w:rPr>
        <w:rFonts w:ascii="Arial" w:hAnsi="Arial" w:cs="Arial"/>
        <w:noProof/>
      </w:rPr>
      <w:drawing>
        <wp:anchor distT="0" distB="0" distL="0" distR="0" simplePos="0" relativeHeight="251659264" behindDoc="0" locked="0" layoutInCell="1" allowOverlap="1" wp14:anchorId="798D7CA5" wp14:editId="689BD5B5">
          <wp:simplePos x="0" y="0"/>
          <wp:positionH relativeFrom="margin">
            <wp:align>center</wp:align>
          </wp:positionH>
          <wp:positionV relativeFrom="page">
            <wp:posOffset>353695</wp:posOffset>
          </wp:positionV>
          <wp:extent cx="626469" cy="571164"/>
          <wp:effectExtent l="0" t="0" r="0" b="635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6469" cy="571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41803"/>
    <w:multiLevelType w:val="hybridMultilevel"/>
    <w:tmpl w:val="AB08F2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61FF1"/>
    <w:multiLevelType w:val="hybridMultilevel"/>
    <w:tmpl w:val="4B10F318"/>
    <w:lvl w:ilvl="0" w:tplc="EF5AF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7F"/>
    <w:rsid w:val="00044DA9"/>
    <w:rsid w:val="0008116F"/>
    <w:rsid w:val="000C0C5A"/>
    <w:rsid w:val="002B3C7F"/>
    <w:rsid w:val="0033753A"/>
    <w:rsid w:val="00375712"/>
    <w:rsid w:val="00772E19"/>
    <w:rsid w:val="00773CC6"/>
    <w:rsid w:val="008340AD"/>
    <w:rsid w:val="0086460D"/>
    <w:rsid w:val="008C12DA"/>
    <w:rsid w:val="00913883"/>
    <w:rsid w:val="0097349E"/>
    <w:rsid w:val="00B75D05"/>
    <w:rsid w:val="00D47143"/>
    <w:rsid w:val="00DB11C8"/>
    <w:rsid w:val="00DB2ED6"/>
    <w:rsid w:val="00DE3569"/>
    <w:rsid w:val="00E32F09"/>
    <w:rsid w:val="00E4535B"/>
    <w:rsid w:val="00E542FC"/>
    <w:rsid w:val="00E829DC"/>
    <w:rsid w:val="00EA25B6"/>
    <w:rsid w:val="00EC7481"/>
    <w:rsid w:val="00F23D63"/>
    <w:rsid w:val="00FA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83BB"/>
  <w15:chartTrackingRefBased/>
  <w15:docId w15:val="{EFDA1021-E917-4F6E-A509-D3514C09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C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5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712"/>
  </w:style>
  <w:style w:type="paragraph" w:styleId="Piedepgina">
    <w:name w:val="footer"/>
    <w:basedOn w:val="Normal"/>
    <w:link w:val="PiedepginaCar"/>
    <w:uiPriority w:val="99"/>
    <w:unhideWhenUsed/>
    <w:rsid w:val="00375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jonathan betancur</cp:lastModifiedBy>
  <cp:revision>21</cp:revision>
  <dcterms:created xsi:type="dcterms:W3CDTF">2021-04-03T16:46:00Z</dcterms:created>
  <dcterms:modified xsi:type="dcterms:W3CDTF">2021-06-22T01:26:00Z</dcterms:modified>
</cp:coreProperties>
</file>