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ook w:val="01E0" w:firstRow="1" w:lastRow="1" w:firstColumn="1" w:lastColumn="1" w:noHBand="0" w:noVBand="0"/>
      </w:tblPr>
      <w:tblGrid>
        <w:gridCol w:w="1783"/>
        <w:gridCol w:w="3205"/>
        <w:gridCol w:w="8008"/>
      </w:tblGrid>
      <w:tr w:rsidR="0097050D" w:rsidRPr="0097050D" w14:paraId="09C363C2" w14:textId="77777777" w:rsidTr="0097050D">
        <w:trPr>
          <w:trHeight w:val="265"/>
        </w:trPr>
        <w:tc>
          <w:tcPr>
            <w:tcW w:w="686" w:type="pct"/>
          </w:tcPr>
          <w:p w14:paraId="78A9C2E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Programa o módulo de formación:</w:t>
            </w:r>
          </w:p>
        </w:tc>
        <w:tc>
          <w:tcPr>
            <w:tcW w:w="4314" w:type="pct"/>
            <w:gridSpan w:val="2"/>
            <w:vAlign w:val="center"/>
          </w:tcPr>
          <w:p w14:paraId="23A84748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center"/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Programación de software</w:t>
            </w:r>
          </w:p>
        </w:tc>
      </w:tr>
      <w:tr w:rsidR="0097050D" w:rsidRPr="0097050D" w14:paraId="372BA02B" w14:textId="77777777" w:rsidTr="0097050D">
        <w:trPr>
          <w:trHeight w:val="265"/>
        </w:trPr>
        <w:tc>
          <w:tcPr>
            <w:tcW w:w="686" w:type="pct"/>
          </w:tcPr>
          <w:p w14:paraId="27D6D1B6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bookmarkStart w:id="0" w:name="_Hlk72264531"/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Competencia</w:t>
            </w:r>
          </w:p>
        </w:tc>
        <w:tc>
          <w:tcPr>
            <w:tcW w:w="4314" w:type="pct"/>
            <w:gridSpan w:val="2"/>
            <w:vAlign w:val="center"/>
          </w:tcPr>
          <w:p w14:paraId="7737EA7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Interpretar la información técnica de diseño para la codificación del software.</w:t>
            </w:r>
          </w:p>
        </w:tc>
      </w:tr>
      <w:tr w:rsidR="0097050D" w:rsidRPr="0097050D" w14:paraId="06F74BC4" w14:textId="77777777" w:rsidTr="0097050D">
        <w:trPr>
          <w:trHeight w:val="265"/>
        </w:trPr>
        <w:tc>
          <w:tcPr>
            <w:tcW w:w="686" w:type="pct"/>
          </w:tcPr>
          <w:p w14:paraId="1FAC54A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RAP</w:t>
            </w:r>
          </w:p>
        </w:tc>
        <w:tc>
          <w:tcPr>
            <w:tcW w:w="4314" w:type="pct"/>
            <w:gridSpan w:val="2"/>
            <w:vAlign w:val="center"/>
          </w:tcPr>
          <w:p w14:paraId="313986DB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Codificar El Software, Utilizando El Lenguaje De Programación Y La Plataforma Seleccionada</w:t>
            </w:r>
          </w:p>
        </w:tc>
      </w:tr>
      <w:tr w:rsidR="0097050D" w:rsidRPr="0097050D" w14:paraId="55AAA5B0" w14:textId="77777777" w:rsidTr="0097050D">
        <w:trPr>
          <w:trHeight w:val="265"/>
        </w:trPr>
        <w:tc>
          <w:tcPr>
            <w:tcW w:w="686" w:type="pct"/>
          </w:tcPr>
          <w:p w14:paraId="58224743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proyecto</w:t>
            </w:r>
          </w:p>
        </w:tc>
        <w:tc>
          <w:tcPr>
            <w:tcW w:w="4314" w:type="pct"/>
            <w:gridSpan w:val="2"/>
            <w:vAlign w:val="center"/>
          </w:tcPr>
          <w:p w14:paraId="3614C3D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III</w:t>
            </w:r>
          </w:p>
        </w:tc>
      </w:tr>
      <w:tr w:rsidR="0097050D" w:rsidRPr="0097050D" w14:paraId="0BDB0719" w14:textId="77777777" w:rsidTr="0097050D">
        <w:trPr>
          <w:trHeight w:val="265"/>
        </w:trPr>
        <w:tc>
          <w:tcPr>
            <w:tcW w:w="686" w:type="pct"/>
          </w:tcPr>
          <w:p w14:paraId="0EA337D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proyecto</w:t>
            </w:r>
          </w:p>
        </w:tc>
        <w:tc>
          <w:tcPr>
            <w:tcW w:w="4314" w:type="pct"/>
            <w:gridSpan w:val="2"/>
            <w:vAlign w:val="center"/>
          </w:tcPr>
          <w:p w14:paraId="26A10F77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Desarrollar solución de software - generar hábitos saludables - construir cultura de paz - comunicarse de manera sencilla en ingles</w:t>
            </w:r>
          </w:p>
        </w:tc>
      </w:tr>
      <w:bookmarkEnd w:id="0"/>
      <w:tr w:rsidR="0097050D" w:rsidRPr="0097050D" w14:paraId="539F7D6F" w14:textId="77777777" w:rsidTr="0097050D">
        <w:trPr>
          <w:trHeight w:val="192"/>
        </w:trPr>
        <w:tc>
          <w:tcPr>
            <w:tcW w:w="686" w:type="pct"/>
          </w:tcPr>
          <w:p w14:paraId="6CAC0CC4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1F72AE5F" w14:textId="77777777" w:rsidR="0097050D" w:rsidRPr="0097050D" w:rsidRDefault="0097050D" w:rsidP="0095337B">
            <w:pPr>
              <w:pStyle w:val="TableParagraph"/>
              <w:spacing w:line="276" w:lineRule="auto"/>
              <w:ind w:left="207" w:right="141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Técnica de Aprendizaje:</w:t>
            </w:r>
          </w:p>
          <w:p w14:paraId="0D982D0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14" w:type="pct"/>
            <w:gridSpan w:val="2"/>
          </w:tcPr>
          <w:p w14:paraId="45C6F283" w14:textId="77777777" w:rsidR="0097050D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</w:t>
            </w:r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>dentificar elementos y atributos en html</w:t>
            </w:r>
          </w:p>
          <w:p w14:paraId="38AF78F0" w14:textId="77777777" w:rsidR="008A46E0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listas ordenadas y desordenadas</w:t>
            </w:r>
          </w:p>
          <w:p w14:paraId="1B244A4E" w14:textId="77777777" w:rsidR="008A46E0" w:rsidRPr="003806B3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formularios</w:t>
            </w:r>
          </w:p>
          <w:p w14:paraId="3A543AA1" w14:textId="4C5A0EA6" w:rsidR="003806B3" w:rsidRPr="003806B3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Etiquetas div, class</w:t>
            </w:r>
          </w:p>
          <w:p w14:paraId="35F0E02E" w14:textId="624258C5" w:rsidR="003806B3" w:rsidRPr="004F791F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Maquetación</w:t>
            </w:r>
          </w:p>
          <w:p w14:paraId="26545E3A" w14:textId="7362E403" w:rsidR="004F791F" w:rsidRPr="004F791F" w:rsidRDefault="004F791F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Elementos css</w:t>
            </w:r>
          </w:p>
          <w:p w14:paraId="33D22E7E" w14:textId="64EB869D" w:rsidR="004F791F" w:rsidRPr="003806B3" w:rsidRDefault="004F791F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Menú desplegable</w:t>
            </w:r>
            <w:r w:rsidR="00B37B35"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B37B35">
              <w:rPr>
                <w:rStyle w:val="normaltextrun"/>
                <w:rFonts w:eastAsiaTheme="majorEastAsia"/>
                <w:color w:val="000000"/>
                <w:sz w:val="16"/>
                <w:szCs w:val="16"/>
              </w:rPr>
              <w:t>( Vertical, horizontal)</w:t>
            </w:r>
          </w:p>
          <w:p w14:paraId="560331EF" w14:textId="5857C603" w:rsidR="003806B3" w:rsidRPr="0097050D" w:rsidRDefault="003806B3" w:rsidP="003806B3">
            <w:pPr>
              <w:pStyle w:val="TableParagraph"/>
              <w:spacing w:line="276" w:lineRule="auto"/>
              <w:ind w:left="927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474B2DF9" w14:textId="77777777" w:rsidTr="0097050D">
        <w:trPr>
          <w:trHeight w:val="394"/>
        </w:trPr>
        <w:tc>
          <w:tcPr>
            <w:tcW w:w="686" w:type="pct"/>
          </w:tcPr>
          <w:p w14:paraId="289BDC7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Nombre del taller</w:t>
            </w:r>
          </w:p>
        </w:tc>
        <w:tc>
          <w:tcPr>
            <w:tcW w:w="1233" w:type="pct"/>
          </w:tcPr>
          <w:p w14:paraId="7E65DCEE" w14:textId="2E3AE765" w:rsidR="0097050D" w:rsidRPr="0097050D" w:rsidRDefault="008A46E0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Manejo de elementos y atributos en html</w:t>
            </w:r>
            <w:r w:rsidR="003806B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y aplicación de estilos basados en maquetación</w:t>
            </w:r>
          </w:p>
        </w:tc>
        <w:tc>
          <w:tcPr>
            <w:tcW w:w="3082" w:type="pct"/>
          </w:tcPr>
          <w:p w14:paraId="24D98189" w14:textId="15DDFB39" w:rsidR="0097050D" w:rsidRPr="0097050D" w:rsidRDefault="00B764D6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G</w:t>
            </w:r>
            <w:r>
              <w:rPr>
                <w:rStyle w:val="normaltextrun"/>
                <w:rFonts w:eastAsiaTheme="majorEastAsia" w:cstheme="minorHAnsi"/>
                <w:sz w:val="16"/>
                <w:szCs w:val="16"/>
                <w:shd w:val="clear" w:color="auto" w:fill="FFFFFF"/>
              </w:rPr>
              <w:t>uía de aprendizaje: Html5 y css</w:t>
            </w:r>
          </w:p>
        </w:tc>
      </w:tr>
      <w:tr w:rsidR="0097050D" w:rsidRPr="0097050D" w14:paraId="11F5C7A3" w14:textId="77777777" w:rsidTr="0097050D">
        <w:trPr>
          <w:trHeight w:val="406"/>
        </w:trPr>
        <w:tc>
          <w:tcPr>
            <w:tcW w:w="686" w:type="pct"/>
          </w:tcPr>
          <w:p w14:paraId="2A2F950E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Objetivo del taller:</w:t>
            </w:r>
          </w:p>
        </w:tc>
        <w:tc>
          <w:tcPr>
            <w:tcW w:w="4314" w:type="pct"/>
            <w:gridSpan w:val="2"/>
          </w:tcPr>
          <w:p w14:paraId="7E760DA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RAP 03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Codificar El Software, Utilizando El Lenguaje De Programación Y La Plataforma Seleccionada</w:t>
            </w:r>
          </w:p>
        </w:tc>
      </w:tr>
    </w:tbl>
    <w:p w14:paraId="1FD694F1" w14:textId="6692EDAB" w:rsidR="00E944C2" w:rsidRDefault="00E944C2"/>
    <w:p w14:paraId="2DB4ADF0" w14:textId="6D295047" w:rsidR="00380B38" w:rsidRPr="00551BCA" w:rsidRDefault="00551BCA" w:rsidP="00551BCA">
      <w:pPr>
        <w:jc w:val="center"/>
      </w:pPr>
      <w:r>
        <w:t>Jonathan Betancur Espinosas</w:t>
      </w:r>
    </w:p>
    <w:p w14:paraId="1DC0212D" w14:textId="67407A9A" w:rsidR="006B0505" w:rsidRPr="008A46E0" w:rsidRDefault="008A46E0" w:rsidP="008A46E0">
      <w:pPr>
        <w:rPr>
          <w:b/>
          <w:bCs/>
        </w:rPr>
      </w:pPr>
      <w:r w:rsidRPr="008A46E0">
        <w:rPr>
          <w:b/>
          <w:bCs/>
        </w:rPr>
        <w:t>Actividad</w:t>
      </w:r>
    </w:p>
    <w:p w14:paraId="780F0EC8" w14:textId="0D685E47" w:rsidR="008A46E0" w:rsidRDefault="008A46E0" w:rsidP="004F791F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Desarrollar </w:t>
      </w:r>
      <w:r w:rsidR="004F791F">
        <w:t>Menú desplegable aplicada a una página que contenga los elementos trabajados en la sesión</w:t>
      </w:r>
    </w:p>
    <w:p w14:paraId="313BC5C8" w14:textId="2B12B0BD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Indicar en los siguientes cuadros el código y el resultado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9"/>
        <w:gridCol w:w="5447"/>
      </w:tblGrid>
      <w:tr w:rsidR="00746F5A" w:rsidRPr="003806B3" w14:paraId="599CA4BA" w14:textId="77777777" w:rsidTr="00746F5A">
        <w:trPr>
          <w:trHeight w:val="315"/>
        </w:trPr>
        <w:tc>
          <w:tcPr>
            <w:tcW w:w="4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8379" w14:textId="77777777" w:rsidR="003806B3" w:rsidRPr="003806B3" w:rsidRDefault="003806B3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Codigo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980A" w14:textId="77777777" w:rsidR="003806B3" w:rsidRPr="003806B3" w:rsidRDefault="003806B3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746F5A" w:rsidRPr="003806B3" w14:paraId="4A3A1F13" w14:textId="77777777" w:rsidTr="00746F5A">
        <w:trPr>
          <w:trHeight w:val="315"/>
        </w:trPr>
        <w:tc>
          <w:tcPr>
            <w:tcW w:w="4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E09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  <w:p w14:paraId="7783D15E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D806236" w14:textId="1B53225F" w:rsidR="003806B3" w:rsidRDefault="00746F5A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3D5FC" wp14:editId="5E94F4CB">
                  <wp:extent cx="2942590" cy="5612130"/>
                  <wp:effectExtent l="0" t="0" r="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90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A6290" w14:textId="169F9C52" w:rsidR="00746F5A" w:rsidRDefault="00746F5A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3C323A" wp14:editId="4B5FA925">
                  <wp:extent cx="4610100" cy="5600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60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CAAFE" w14:textId="1F6D16A7" w:rsidR="00746F5A" w:rsidRDefault="00746F5A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C01631" wp14:editId="4C200B00">
                  <wp:extent cx="4429125" cy="53054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ACC3A" w14:textId="17B7C24A" w:rsidR="00746F5A" w:rsidRDefault="00746F5A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CEB66A" wp14:editId="0338C7FE">
                  <wp:extent cx="3390900" cy="21050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14716F9" wp14:editId="09EB6FA6">
                  <wp:extent cx="4610100" cy="53403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34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54734" w14:textId="6C1468D5" w:rsidR="00746F5A" w:rsidRDefault="00746F5A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06A51E" wp14:editId="271CD446">
                  <wp:extent cx="4048125" cy="41338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6234A" w14:textId="77777777" w:rsidR="00746F5A" w:rsidRDefault="00746F5A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793BF25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9685F64" w14:textId="114462E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67C7" w14:textId="529E8B16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w:r w:rsidR="00746F5A">
              <w:rPr>
                <w:noProof/>
              </w:rPr>
              <w:drawing>
                <wp:inline distT="0" distB="0" distL="0" distR="0" wp14:anchorId="274AB039" wp14:editId="5FA4ADFD">
                  <wp:extent cx="5686425" cy="365760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F5A" w:rsidRPr="003806B3" w14:paraId="320174C2" w14:textId="77777777" w:rsidTr="00746F5A">
        <w:trPr>
          <w:trHeight w:val="315"/>
        </w:trPr>
        <w:tc>
          <w:tcPr>
            <w:tcW w:w="4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F31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  <w:p w14:paraId="2EA597F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2FB297A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DF817D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2C6F751" w14:textId="3872FA46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8FB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46F5A" w:rsidRPr="003806B3" w14:paraId="318C7AF1" w14:textId="77777777" w:rsidTr="00746F5A">
        <w:trPr>
          <w:trHeight w:val="315"/>
        </w:trPr>
        <w:tc>
          <w:tcPr>
            <w:tcW w:w="4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0C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0B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46F5A" w:rsidRPr="003806B3" w14:paraId="2D307ABF" w14:textId="77777777" w:rsidTr="00746F5A">
        <w:trPr>
          <w:trHeight w:val="315"/>
        </w:trPr>
        <w:tc>
          <w:tcPr>
            <w:tcW w:w="4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8486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3B44BE0E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18D3B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15EC9ED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5552B0A" w14:textId="124377F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2760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46F5A" w:rsidRPr="003806B3" w14:paraId="5EB2CDAD" w14:textId="77777777" w:rsidTr="00746F5A">
        <w:trPr>
          <w:trHeight w:val="315"/>
        </w:trPr>
        <w:tc>
          <w:tcPr>
            <w:tcW w:w="4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B4B4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2E706E6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0F725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146FB1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1198A5B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7E1C84E" w14:textId="4B1AE03E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26C9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DB40BE2" w14:textId="77777777" w:rsidR="003806B3" w:rsidRP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830E7F" w14:textId="74CAAE89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Subir a plataforma Territorio/Actividad/m</w:t>
      </w:r>
      <w:r w:rsidR="00063124">
        <w:rPr>
          <w:rFonts w:ascii="Roboto" w:hAnsi="Roboto"/>
          <w:color w:val="202124"/>
          <w:sz w:val="20"/>
          <w:szCs w:val="20"/>
          <w:shd w:val="clear" w:color="auto" w:fill="FFFFFF"/>
        </w:rPr>
        <w:t>enu</w:t>
      </w:r>
    </w:p>
    <w:p w14:paraId="75A51F77" w14:textId="77777777" w:rsid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2EB5B1B" w14:textId="6A12D540" w:rsidR="008A46E0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sectPr w:rsidR="008A46E0" w:rsidSect="009705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EB12" w14:textId="77777777" w:rsidR="00513DBF" w:rsidRDefault="00513DBF" w:rsidP="0097050D">
      <w:pPr>
        <w:spacing w:after="0" w:line="240" w:lineRule="auto"/>
      </w:pPr>
      <w:r>
        <w:separator/>
      </w:r>
    </w:p>
  </w:endnote>
  <w:endnote w:type="continuationSeparator" w:id="0">
    <w:p w14:paraId="58E4F0BE" w14:textId="77777777" w:rsidR="00513DBF" w:rsidRDefault="00513DBF" w:rsidP="0097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22161" w14:textId="77777777" w:rsidR="00B764D6" w:rsidRDefault="00B764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529E" w14:textId="77777777" w:rsidR="00B764D6" w:rsidRDefault="00B764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81F1" w14:textId="77777777" w:rsidR="00B764D6" w:rsidRDefault="00B764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6353" w14:textId="77777777" w:rsidR="00513DBF" w:rsidRDefault="00513DBF" w:rsidP="0097050D">
      <w:pPr>
        <w:spacing w:after="0" w:line="240" w:lineRule="auto"/>
      </w:pPr>
      <w:r>
        <w:separator/>
      </w:r>
    </w:p>
  </w:footnote>
  <w:footnote w:type="continuationSeparator" w:id="0">
    <w:p w14:paraId="127DF865" w14:textId="77777777" w:rsidR="00513DBF" w:rsidRDefault="00513DBF" w:rsidP="0097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948E" w14:textId="77777777" w:rsidR="00B764D6" w:rsidRDefault="00B764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0FD" w14:textId="57748A15" w:rsidR="0097050D" w:rsidRDefault="00B764D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915293" wp14:editId="02B4EC5D">
          <wp:simplePos x="0" y="0"/>
          <wp:positionH relativeFrom="margin">
            <wp:posOffset>7252970</wp:posOffset>
          </wp:positionH>
          <wp:positionV relativeFrom="topMargin">
            <wp:posOffset>552450</wp:posOffset>
          </wp:positionV>
          <wp:extent cx="981075" cy="916791"/>
          <wp:effectExtent l="0" t="0" r="0" b="0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981075" cy="916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F60BF74" wp14:editId="0126650D">
          <wp:extent cx="1371600" cy="1098373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370" cy="11037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893B" w14:textId="77777777" w:rsidR="00B764D6" w:rsidRDefault="00B764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" w15:restartNumberingAfterBreak="0">
    <w:nsid w:val="1C30181A"/>
    <w:multiLevelType w:val="hybridMultilevel"/>
    <w:tmpl w:val="11843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3B656415"/>
    <w:multiLevelType w:val="hybridMultilevel"/>
    <w:tmpl w:val="6B52A806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C647E"/>
    <w:multiLevelType w:val="hybridMultilevel"/>
    <w:tmpl w:val="489A9D66"/>
    <w:lvl w:ilvl="0" w:tplc="C0B6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A7E9E"/>
    <w:multiLevelType w:val="hybridMultilevel"/>
    <w:tmpl w:val="874CF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8"/>
    <w:rsid w:val="000543D8"/>
    <w:rsid w:val="00063124"/>
    <w:rsid w:val="000E677A"/>
    <w:rsid w:val="002F44F8"/>
    <w:rsid w:val="00352786"/>
    <w:rsid w:val="003806B3"/>
    <w:rsid w:val="00380B38"/>
    <w:rsid w:val="004F791F"/>
    <w:rsid w:val="00510E51"/>
    <w:rsid w:val="00513DBF"/>
    <w:rsid w:val="00551BCA"/>
    <w:rsid w:val="005F76D0"/>
    <w:rsid w:val="006431BA"/>
    <w:rsid w:val="006B0505"/>
    <w:rsid w:val="006C1101"/>
    <w:rsid w:val="00746F5A"/>
    <w:rsid w:val="00767C3F"/>
    <w:rsid w:val="00785350"/>
    <w:rsid w:val="008A46E0"/>
    <w:rsid w:val="0097050D"/>
    <w:rsid w:val="00B37B35"/>
    <w:rsid w:val="00B764D6"/>
    <w:rsid w:val="00C40E02"/>
    <w:rsid w:val="00CC6B0C"/>
    <w:rsid w:val="00DB524D"/>
    <w:rsid w:val="00E20F0E"/>
    <w:rsid w:val="00E311A6"/>
    <w:rsid w:val="00E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55A"/>
  <w15:chartTrackingRefBased/>
  <w15:docId w15:val="{6C3CA635-29CE-4A5B-8F61-0D9B9A7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3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70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97050D"/>
  </w:style>
  <w:style w:type="paragraph" w:styleId="Encabezado">
    <w:name w:val="header"/>
    <w:basedOn w:val="Normal"/>
    <w:link w:val="Encabezado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50D"/>
  </w:style>
  <w:style w:type="paragraph" w:styleId="Piedepgina">
    <w:name w:val="footer"/>
    <w:basedOn w:val="Normal"/>
    <w:link w:val="Piedepgina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Atehortúa Puerta</dc:creator>
  <cp:keywords/>
  <dc:description/>
  <cp:lastModifiedBy>jonathan betancur</cp:lastModifiedBy>
  <cp:revision>10</cp:revision>
  <dcterms:created xsi:type="dcterms:W3CDTF">2021-06-18T13:44:00Z</dcterms:created>
  <dcterms:modified xsi:type="dcterms:W3CDTF">2021-06-22T23:26:00Z</dcterms:modified>
</cp:coreProperties>
</file>