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2E685" w14:textId="6097F3B3" w:rsidR="007074E8" w:rsidRPr="007074E8" w:rsidRDefault="007074E8" w:rsidP="007074E8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La comunicación en nuestra formación</w:t>
      </w:r>
    </w:p>
    <w:p w14:paraId="0D4881AE" w14:textId="7B5D93DC" w:rsidR="007074E8" w:rsidRDefault="007074E8">
      <w:r>
        <w:t xml:space="preserve">Desde pequeños nos hemos comunicado con los demás, hemos interactuado con el entorno a la vez de tratar de entenderlo, esta interpretación que tenemos de nuestro alrededor ayuda a la propia percepción que formamos respecto a nuestro papel en la sociedad, papel que puede reforzar y reconstruir nuestro formador, ya sea en el hogar cuando somos pequeños, o en la escuela que nos vamos a </w:t>
      </w:r>
      <w:r w:rsidR="00797F89">
        <w:t>educar</w:t>
      </w:r>
      <w:r>
        <w:t>. Todo es un conjunto de esfuerzos por parte de nuestros mayores para orientarnos</w:t>
      </w:r>
      <w:r w:rsidR="00797F89">
        <w:t xml:space="preserve"> y concientizarnos tanto de lo bueno como lo malo, a través de este esfuerzo, es que se logra la integridad completa del ser humano, integridad que se necesita a la hora de afrontar un trabajo, por ejemplo. </w:t>
      </w:r>
    </w:p>
    <w:p w14:paraId="4FFE5828" w14:textId="6B88E366" w:rsidR="00AB5903" w:rsidRDefault="00AB5903"/>
    <w:p w14:paraId="7D88BD55" w14:textId="17B1D85D" w:rsidR="00AB5903" w:rsidRPr="00797F89" w:rsidRDefault="00AB5903">
      <w:r w:rsidRPr="00AB5903">
        <w:t xml:space="preserve">Cabe aclarar que uno de los problemas de la comunicación no </w:t>
      </w:r>
      <w:r>
        <w:t>es</w:t>
      </w:r>
      <w:r w:rsidRPr="00AB5903">
        <w:t xml:space="preserve"> necesariamente la aparición de nuevas formas de comunicarse, por ejemplo, si mandamos determinada imagen a la otra persona, esa persona tiene que hacer el ejercicio de interpretar esa imagen (que en algunos casos puede ser incluso más </w:t>
      </w:r>
      <w:proofErr w:type="spellStart"/>
      <w:r w:rsidRPr="00AB5903">
        <w:t>dificil</w:t>
      </w:r>
      <w:proofErr w:type="spellEnd"/>
      <w:r w:rsidRPr="00AB5903">
        <w:t xml:space="preserve"> que las palabras), si bien, muchos no hacen ese ejercicio concreto, no significa que por mandar alguna imagen ya no se tenga que hacer un ejercicio de interpretación</w:t>
      </w:r>
      <w:r>
        <w:t>, todo lo contrario</w:t>
      </w:r>
      <w:r w:rsidRPr="00AB5903">
        <w:t>. Incluso, esto es una forma "actualizada" de enseñar que se está empezando a implementar en gran medida</w:t>
      </w:r>
      <w:r>
        <w:t xml:space="preserve"> para el mayor entendimiento de los jóvenes</w:t>
      </w:r>
    </w:p>
    <w:sectPr w:rsidR="00AB5903" w:rsidRPr="00797F8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4E8"/>
    <w:rsid w:val="001F0001"/>
    <w:rsid w:val="007074E8"/>
    <w:rsid w:val="00797F89"/>
    <w:rsid w:val="00AB5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FC5C6A"/>
  <w15:chartTrackingRefBased/>
  <w15:docId w15:val="{B507BD84-8CF6-4C34-9B79-01B3544BA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208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betancur</dc:creator>
  <cp:keywords/>
  <dc:description/>
  <cp:lastModifiedBy>jonathan betancur</cp:lastModifiedBy>
  <cp:revision>1</cp:revision>
  <dcterms:created xsi:type="dcterms:W3CDTF">2021-05-24T20:52:00Z</dcterms:created>
  <dcterms:modified xsi:type="dcterms:W3CDTF">2021-05-24T22:06:00Z</dcterms:modified>
</cp:coreProperties>
</file>