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77777777" w:rsidR="00485200" w:rsidRDefault="00485200" w:rsidP="00485200">
      <w:r>
        <w:t>Hace algo menos de dos años entré a una autoescuela en mi villa para sacarme el carnet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El proyecto se divide en dos partes perfectamente distinguibles, el front-end, lo que el usuario ve; y el back-end, lo que el usuario ignora.</w:t>
      </w:r>
    </w:p>
    <w:p w14:paraId="20C6DA16" w14:textId="43B342C8" w:rsidR="003F6385" w:rsidRDefault="003F6385" w:rsidP="003F6385">
      <w:pPr>
        <w:pStyle w:val="Ttulo3"/>
      </w:pPr>
      <w:r>
        <w:t>Front-end</w:t>
      </w:r>
    </w:p>
    <w:p w14:paraId="120DF8EA" w14:textId="391FCD32" w:rsidR="003F6385" w:rsidRDefault="003F6385" w:rsidP="003F6385">
      <w:r>
        <w:t xml:space="preserve">Para la parte de front-end del proyecto, se ha empleado HTML, Thymeleaf,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Back-end</w:t>
      </w:r>
    </w:p>
    <w:p w14:paraId="258F69FD" w14:textId="7A2A1EF1" w:rsidR="003F6385" w:rsidRDefault="003F6385" w:rsidP="003F6385">
      <w:r>
        <w:t>En el back-end nos encontramos con MySQL como sistema gestor de Bases de Datos en la que almacenar la información que será mostrada por el front-end, Java como lenguaje de programación para construir todos los métodos, clases, controladores… en el IDE Spring Tool Suite.</w:t>
      </w:r>
    </w:p>
    <w:p w14:paraId="2B673636" w14:textId="3E3F6A26" w:rsidR="003F6385" w:rsidRDefault="003F6385" w:rsidP="003F6385">
      <w:r>
        <w:t>También JavaScript, que se puede utilizar tanto en front-end como en back-end,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Para mejorar la carga de datos, se implementarán DTOs donde sea posible, evitando así la sobrecarga de información innecesaria. Esta optimización no solo incrementará la eficiencia, velocidad y rendimiento del sistema, sino que también mejorará la experiencia del usuario al acceder a los datos de una forma más rápida.</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El header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que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t>Para solucionar esto está Docker</w:t>
      </w:r>
      <w:r w:rsidR="002E3B31">
        <w:t>, mediante el cual podremos crear dos contenedores, uno para la aplicación y otro para la base de datos, utilizando Docker Compose para orquestar estos servicios.</w:t>
      </w:r>
    </w:p>
    <w:p w14:paraId="4F6F31BC" w14:textId="6FBAE451" w:rsidR="002E3B31" w:rsidRDefault="002E3B31" w:rsidP="0088254D">
      <w:r>
        <w:lastRenderedPageBreak/>
        <w:t>Así, el único requisito para que la aplicación funcione en cualquier ordenador será contar con la presencia de Docker y Docker Compose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lastRenderedPageBreak/>
        <w:t>Análisis</w:t>
      </w:r>
    </w:p>
    <w:p w14:paraId="469E2D8C" w14:textId="1144C14D" w:rsidR="00461393" w:rsidRPr="00D9216A" w:rsidRDefault="00461393" w:rsidP="00461393">
      <w:pPr>
        <w:pStyle w:val="Ttulo2"/>
      </w:pPr>
      <w:r w:rsidRPr="00D9216A">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rPr>
          <w:noProof/>
        </w:rPr>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rPr>
          <w:noProof/>
        </w:rPr>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0238C3C5" w:rsidR="001D46F6" w:rsidRDefault="00B075F4" w:rsidP="00E10A53">
      <w:r>
        <w:t>Para el usuario no registrado:</w:t>
      </w:r>
    </w:p>
    <w:p w14:paraId="60B10FB0" w14:textId="1C1755FA" w:rsidR="00B075F4" w:rsidRDefault="00B075F4" w:rsidP="00E10A53">
      <w:r w:rsidRPr="00B075F4">
        <w:drawing>
          <wp:inline distT="0" distB="0" distL="0" distR="0" wp14:anchorId="464A2A17" wp14:editId="263D9F21">
            <wp:extent cx="4429743" cy="1047896"/>
            <wp:effectExtent l="0" t="0" r="9525" b="0"/>
            <wp:docPr id="1894552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2723" name="Imagen 1" descr="Diagrama&#10;&#10;Descripción generada automáticamente"/>
                    <pic:cNvPicPr/>
                  </pic:nvPicPr>
                  <pic:blipFill>
                    <a:blip r:embed="rId8"/>
                    <a:stretch>
                      <a:fillRect/>
                    </a:stretch>
                  </pic:blipFill>
                  <pic:spPr>
                    <a:xfrm>
                      <a:off x="0" y="0"/>
                      <a:ext cx="4429743" cy="1047896"/>
                    </a:xfrm>
                    <a:prstGeom prst="rect">
                      <a:avLst/>
                    </a:prstGeom>
                  </pic:spPr>
                </pic:pic>
              </a:graphicData>
            </a:graphic>
          </wp:inline>
        </w:drawing>
      </w:r>
    </w:p>
    <w:p w14:paraId="399B976C" w14:textId="15817A53" w:rsidR="00B075F4" w:rsidRDefault="00B075F4" w:rsidP="00E10A53">
      <w:r>
        <w:t>Para el usuario alumno:</w:t>
      </w:r>
    </w:p>
    <w:p w14:paraId="6E310FBD" w14:textId="7E33FBAA" w:rsidR="00B075F4" w:rsidRDefault="00B075F4" w:rsidP="00E10A53">
      <w:r w:rsidRPr="00B075F4">
        <w:lastRenderedPageBreak/>
        <w:drawing>
          <wp:inline distT="0" distB="0" distL="0" distR="0" wp14:anchorId="2B4A9F85" wp14:editId="68D68768">
            <wp:extent cx="4629796" cy="2562583"/>
            <wp:effectExtent l="0" t="0" r="0" b="9525"/>
            <wp:docPr id="12751728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2879" name="Imagen 1" descr="Diagrama&#10;&#10;Descripción generada automáticamente"/>
                    <pic:cNvPicPr/>
                  </pic:nvPicPr>
                  <pic:blipFill>
                    <a:blip r:embed="rId9"/>
                    <a:stretch>
                      <a:fillRect/>
                    </a:stretch>
                  </pic:blipFill>
                  <pic:spPr>
                    <a:xfrm>
                      <a:off x="0" y="0"/>
                      <a:ext cx="4629796" cy="2562583"/>
                    </a:xfrm>
                    <a:prstGeom prst="rect">
                      <a:avLst/>
                    </a:prstGeom>
                  </pic:spPr>
                </pic:pic>
              </a:graphicData>
            </a:graphic>
          </wp:inline>
        </w:drawing>
      </w:r>
    </w:p>
    <w:p w14:paraId="1C1BA8C0" w14:textId="3A6B57F3" w:rsidR="00B075F4" w:rsidRDefault="00B075F4" w:rsidP="00E10A53">
      <w:r>
        <w:t>Para el usuario profesor:</w:t>
      </w:r>
    </w:p>
    <w:p w14:paraId="03F0DFA7" w14:textId="046321EB" w:rsidR="00B075F4" w:rsidRDefault="00B075F4" w:rsidP="00E10A53">
      <w:r w:rsidRPr="00B075F4">
        <w:drawing>
          <wp:inline distT="0" distB="0" distL="0" distR="0" wp14:anchorId="6A18EFF0" wp14:editId="4F6CC1B5">
            <wp:extent cx="5400040" cy="3400425"/>
            <wp:effectExtent l="0" t="0" r="0" b="9525"/>
            <wp:docPr id="17576450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039" name="Imagen 1" descr="Diagrama&#10;&#10;Descripción generada automáticamente"/>
                    <pic:cNvPicPr/>
                  </pic:nvPicPr>
                  <pic:blipFill>
                    <a:blip r:embed="rId10"/>
                    <a:stretch>
                      <a:fillRect/>
                    </a:stretch>
                  </pic:blipFill>
                  <pic:spPr>
                    <a:xfrm>
                      <a:off x="0" y="0"/>
                      <a:ext cx="5400040" cy="3400425"/>
                    </a:xfrm>
                    <a:prstGeom prst="rect">
                      <a:avLst/>
                    </a:prstGeom>
                  </pic:spPr>
                </pic:pic>
              </a:graphicData>
            </a:graphic>
          </wp:inline>
        </w:drawing>
      </w:r>
    </w:p>
    <w:p w14:paraId="11200D1F" w14:textId="5AE23B9E" w:rsidR="00B075F4" w:rsidRDefault="00B075F4" w:rsidP="00E10A53">
      <w:r>
        <w:t>Para el u</w:t>
      </w:r>
      <w:r w:rsidR="00D9216A">
        <w:t>suario administrador:</w:t>
      </w:r>
    </w:p>
    <w:p w14:paraId="4C09D782" w14:textId="2D304088" w:rsidR="00D9216A" w:rsidRDefault="00D9216A" w:rsidP="00E10A53">
      <w:r w:rsidRPr="00D9216A">
        <w:lastRenderedPageBreak/>
        <w:drawing>
          <wp:inline distT="0" distB="0" distL="0" distR="0" wp14:anchorId="2F287DC2" wp14:editId="3764E4EE">
            <wp:extent cx="5400040" cy="3776345"/>
            <wp:effectExtent l="0" t="0" r="0" b="0"/>
            <wp:docPr id="499761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972" name="Imagen 1" descr="Diagrama&#10;&#10;Descripción generada automáticamente"/>
                    <pic:cNvPicPr/>
                  </pic:nvPicPr>
                  <pic:blipFill>
                    <a:blip r:embed="rId11"/>
                    <a:stretch>
                      <a:fillRect/>
                    </a:stretch>
                  </pic:blipFill>
                  <pic:spPr>
                    <a:xfrm>
                      <a:off x="0" y="0"/>
                      <a:ext cx="5400040" cy="3776345"/>
                    </a:xfrm>
                    <a:prstGeom prst="rect">
                      <a:avLst/>
                    </a:prstGeom>
                  </pic:spPr>
                </pic:pic>
              </a:graphicData>
            </a:graphic>
          </wp:inline>
        </w:drawing>
      </w:r>
    </w:p>
    <w:p w14:paraId="43828EAC" w14:textId="77777777" w:rsidR="00D9216A" w:rsidRDefault="00D9216A" w:rsidP="00D9216A">
      <w:pPr>
        <w:ind w:firstLine="708"/>
      </w:pPr>
    </w:p>
    <w:p w14:paraId="0CBFA2BB" w14:textId="77777777" w:rsidR="00D9216A" w:rsidRDefault="00D9216A" w:rsidP="00D9216A">
      <w:pPr>
        <w:ind w:firstLine="708"/>
      </w:pPr>
    </w:p>
    <w:p w14:paraId="5E62B7D6" w14:textId="77777777" w:rsidR="00D9216A" w:rsidRDefault="00D9216A" w:rsidP="00D9216A">
      <w:pPr>
        <w:ind w:firstLine="708"/>
      </w:pPr>
    </w:p>
    <w:p w14:paraId="2CEE8CF0" w14:textId="77777777" w:rsidR="00D9216A" w:rsidRDefault="00D9216A" w:rsidP="00D9216A">
      <w:pPr>
        <w:ind w:firstLine="708"/>
      </w:pPr>
    </w:p>
    <w:p w14:paraId="131BBB5B" w14:textId="77777777" w:rsidR="00D9216A" w:rsidRDefault="00D9216A" w:rsidP="00D9216A">
      <w:pPr>
        <w:ind w:firstLine="708"/>
      </w:pPr>
    </w:p>
    <w:p w14:paraId="5DBE0E3F" w14:textId="77777777" w:rsidR="00D9216A" w:rsidRDefault="00D9216A" w:rsidP="00D9216A">
      <w:pPr>
        <w:ind w:firstLine="708"/>
      </w:pPr>
    </w:p>
    <w:p w14:paraId="2113EB7B" w14:textId="77777777" w:rsidR="00D9216A" w:rsidRDefault="00D9216A" w:rsidP="00D9216A">
      <w:pPr>
        <w:ind w:firstLine="708"/>
      </w:pPr>
    </w:p>
    <w:p w14:paraId="1A22EA72" w14:textId="77777777" w:rsidR="00D9216A" w:rsidRDefault="00D9216A" w:rsidP="00D9216A">
      <w:pPr>
        <w:ind w:firstLine="708"/>
      </w:pPr>
    </w:p>
    <w:p w14:paraId="41DF69E1" w14:textId="77777777" w:rsidR="00D9216A" w:rsidRDefault="00D9216A" w:rsidP="00D9216A">
      <w:pPr>
        <w:ind w:firstLine="708"/>
      </w:pPr>
    </w:p>
    <w:p w14:paraId="670BC035" w14:textId="77777777" w:rsidR="00D9216A" w:rsidRDefault="00D9216A" w:rsidP="00D9216A">
      <w:pPr>
        <w:ind w:firstLine="708"/>
      </w:pPr>
    </w:p>
    <w:p w14:paraId="60D03A50" w14:textId="77777777" w:rsidR="00D9216A" w:rsidRDefault="00D9216A" w:rsidP="00D9216A">
      <w:pPr>
        <w:ind w:firstLine="708"/>
      </w:pPr>
    </w:p>
    <w:p w14:paraId="2C61BCE1" w14:textId="77777777" w:rsidR="00D9216A" w:rsidRDefault="00D9216A" w:rsidP="00D9216A">
      <w:pPr>
        <w:ind w:firstLine="708"/>
      </w:pPr>
    </w:p>
    <w:p w14:paraId="249E7C2B" w14:textId="77777777" w:rsidR="00D9216A" w:rsidRDefault="00D9216A" w:rsidP="00D9216A">
      <w:pPr>
        <w:ind w:firstLine="708"/>
      </w:pPr>
    </w:p>
    <w:p w14:paraId="13FEDE63" w14:textId="77777777" w:rsidR="00D9216A" w:rsidRDefault="00D9216A" w:rsidP="00D9216A">
      <w:pPr>
        <w:ind w:firstLine="708"/>
      </w:pPr>
    </w:p>
    <w:p w14:paraId="0B7C3C73" w14:textId="77777777" w:rsidR="00D9216A" w:rsidRDefault="00D9216A" w:rsidP="00D9216A">
      <w:pPr>
        <w:ind w:firstLine="708"/>
      </w:pPr>
    </w:p>
    <w:p w14:paraId="6547D54E" w14:textId="77777777" w:rsidR="00D9216A" w:rsidRDefault="00D9216A" w:rsidP="00D9216A">
      <w:pPr>
        <w:ind w:firstLine="708"/>
      </w:pPr>
    </w:p>
    <w:p w14:paraId="25B3788E" w14:textId="77777777" w:rsidR="00D9216A" w:rsidRDefault="00D9216A" w:rsidP="00D9216A">
      <w:pPr>
        <w:ind w:firstLine="708"/>
      </w:pPr>
    </w:p>
    <w:p w14:paraId="257AC3D8" w14:textId="708DB406" w:rsidR="00D9216A" w:rsidRDefault="00D9216A" w:rsidP="00D9216A">
      <w:pPr>
        <w:pStyle w:val="Ttulo1"/>
      </w:pPr>
      <w:r>
        <w:lastRenderedPageBreak/>
        <w:t>DISEÑO</w:t>
      </w:r>
    </w:p>
    <w:p w14:paraId="44451375" w14:textId="2EC62A40" w:rsidR="00D9216A" w:rsidRDefault="00D9216A" w:rsidP="00D9216A">
      <w:pPr>
        <w:pStyle w:val="Ttulo2"/>
      </w:pPr>
      <w:r>
        <w:t>Introducción</w:t>
      </w:r>
    </w:p>
    <w:p w14:paraId="22DE534E" w14:textId="43FC994F" w:rsidR="00D9216A" w:rsidRDefault="00D9216A" w:rsidP="00D9216A">
      <w:r>
        <w:t>El diseño de la aplicación está formado por tres capas: la capa de presentación, la capa de negocio y la capa de persistencia de datos. Cada una de ellas está diferenciada de las demás, asumiendo sus propias responsabilidades y se coordinan para dar forma a todo el flujo de datos.</w:t>
      </w:r>
    </w:p>
    <w:p w14:paraId="38193828" w14:textId="2F671C29" w:rsidR="00D9216A" w:rsidRDefault="00D9216A" w:rsidP="00D9216A">
      <w:r>
        <w:t>Mantener las tres capas independientes entre sí ayuda a realizar un correcto mantenimiento, a la escalabilidad de la aplicación y a la reutilización de código.</w:t>
      </w:r>
    </w:p>
    <w:p w14:paraId="7E2DA26C" w14:textId="227D867B" w:rsidR="00D9216A" w:rsidRDefault="00D9216A" w:rsidP="00D9216A">
      <w:pPr>
        <w:pStyle w:val="Ttulo2"/>
      </w:pPr>
      <w:r>
        <w:t>Capa de presentación</w:t>
      </w:r>
    </w:p>
    <w:p w14:paraId="1A59E34B" w14:textId="012CF04D" w:rsidR="00F24E7F" w:rsidRDefault="00F24E7F" w:rsidP="00F24E7F">
      <w:r>
        <w:t>La capa de presentación es aquella que el usuario puede visualizar, formada por las interfaces y páginas mediante las que interactúa con el sistema.</w:t>
      </w:r>
    </w:p>
    <w:p w14:paraId="19EB1DA2" w14:textId="17BE67DD" w:rsidR="00F24E7F" w:rsidRDefault="00F24E7F" w:rsidP="00F24E7F">
      <w:r>
        <w:t>Esta capa está formada por los archivos HTML, CSS y en parte, JavaScript para algunas tareas de generación de contenido dinámico.</w:t>
      </w:r>
    </w:p>
    <w:p w14:paraId="5EF4F9D8" w14:textId="27741E80" w:rsidR="00F24E7F" w:rsidRDefault="00F24E7F" w:rsidP="00F24E7F">
      <w:r>
        <w:t>JavaScript se emplea, por ejemplo, en la página inicial, mandando una solicitud GET a la URL de una API, la cual devuelve resultados que se encarga de convertir en elementos del DOM. También para mostrar mensajes de alerta o incluso configurar todo el calendario y su envío de solicitudes al controlador.</w:t>
      </w:r>
    </w:p>
    <w:p w14:paraId="5650A2AB" w14:textId="486FA38F" w:rsidR="00F24E7F" w:rsidRDefault="00F24E7F" w:rsidP="00F24E7F">
      <w:r>
        <w:t>En el HTML se utiliza, además de JavaScript, la sintaxis de Thymeleaf, que permite que el código realice ciertas acciones o no dependiendo de lo que se evalúa, tales como la creación de determinados elementos por cada elemento de una lista, mostrar u ocultar elementos según el valor de una variable, o el almacenamiento de componentes de código para reutilizarlos fácilmente.</w:t>
      </w:r>
    </w:p>
    <w:p w14:paraId="36641B97" w14:textId="6C82501C" w:rsidR="00F24E7F" w:rsidRDefault="00F24E7F" w:rsidP="00F24E7F">
      <w:pPr>
        <w:pStyle w:val="Ttulo2"/>
      </w:pPr>
      <w:r>
        <w:t>Capa de negocio</w:t>
      </w:r>
    </w:p>
    <w:p w14:paraId="13ABBFB2" w14:textId="5C81F9E3" w:rsidR="00F24E7F" w:rsidRDefault="00F24E7F" w:rsidP="00F24E7F">
      <w:r>
        <w:t>La capa de negocio es la capa que el usuario no ve, es decir, el código Java en este caso.</w:t>
      </w:r>
    </w:p>
    <w:p w14:paraId="395F8E6B" w14:textId="53F663BF" w:rsidR="00F24E7F" w:rsidRDefault="00F24E7F" w:rsidP="00F24E7F">
      <w:r>
        <w:t>Contiene todas las clases de la aplicación, tanto las de modelo como las de los controladores, pasando por los DTO, los servicios… etc. Estas clases están formadas por una serie de atributos y métodos, coordinándose unas con otras y estableciendo relaciones entre sí.</w:t>
      </w:r>
    </w:p>
    <w:p w14:paraId="5447D47B" w14:textId="744738EE" w:rsidR="00F24E7F" w:rsidRDefault="007F11C3" w:rsidP="00F24E7F">
      <w:r>
        <w:t>Se encuentra entre la capa de presentación y la capa de persistencia, interactuando con ambas y ejerciendo de mediador.</w:t>
      </w:r>
    </w:p>
    <w:p w14:paraId="5A5667E7" w14:textId="7355568B" w:rsidR="007F11C3" w:rsidRDefault="007F11C3" w:rsidP="00F24E7F">
      <w:r>
        <w:t>Con la capa de presentación se comunica recibiendo la información que se le envía, ya sea a través de formularios o de las URL. También se encarga de enviarle información a través de los modelAttributes, los cuales serán utilizados por la sintaxis de Thymeleaf; o de las imágenes, las cuales se envían a través de controladores.</w:t>
      </w:r>
    </w:p>
    <w:p w14:paraId="69657F73" w14:textId="05ADF17C" w:rsidR="007F11C3" w:rsidRDefault="007F11C3" w:rsidP="00F24E7F">
      <w:r>
        <w:t>También interactúa con la capa de persistencia, entregándole instrucciones para insertar, borrar, editar o recuperar registros y convirtiéndolos en datos interpretables por la capa de presentación cuando es necesario.</w:t>
      </w:r>
    </w:p>
    <w:p w14:paraId="4AE6B040" w14:textId="2B8B19BC" w:rsidR="007F11C3" w:rsidRDefault="007F11C3" w:rsidP="007F11C3">
      <w:pPr>
        <w:pStyle w:val="Ttulo2"/>
      </w:pPr>
      <w:r>
        <w:t>Capa de persistencia</w:t>
      </w:r>
    </w:p>
    <w:p w14:paraId="14FF6821" w14:textId="3D9911F4" w:rsidR="007F11C3" w:rsidRPr="007F11C3" w:rsidRDefault="007F11C3" w:rsidP="007F11C3">
      <w:r>
        <w:t xml:space="preserve">Constituida por la base de Datos, almacena toda la información de la aplicación, usuarios, coches, alumnos, clases… Esto lo consigue a través de un ORM, Hibernate, el cual mapea los </w:t>
      </w:r>
      <w:r>
        <w:lastRenderedPageBreak/>
        <w:t>objetos de Java en tablas SQL, ahorrando el tener que ejecutar las consultas SQL manualmente en la gran mayoría de los casos.</w:t>
      </w:r>
    </w:p>
    <w:sectPr w:rsidR="007F11C3" w:rsidRPr="007F11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4293E"/>
    <w:rsid w:val="00163E5D"/>
    <w:rsid w:val="001D46F6"/>
    <w:rsid w:val="00211736"/>
    <w:rsid w:val="002E3B31"/>
    <w:rsid w:val="0037599D"/>
    <w:rsid w:val="003E1C00"/>
    <w:rsid w:val="003F6385"/>
    <w:rsid w:val="00461393"/>
    <w:rsid w:val="00485200"/>
    <w:rsid w:val="004B51AA"/>
    <w:rsid w:val="006306A3"/>
    <w:rsid w:val="00667FEB"/>
    <w:rsid w:val="006D4E29"/>
    <w:rsid w:val="007A5B56"/>
    <w:rsid w:val="007F11C3"/>
    <w:rsid w:val="0088254D"/>
    <w:rsid w:val="009441E8"/>
    <w:rsid w:val="009E1102"/>
    <w:rsid w:val="009F2321"/>
    <w:rsid w:val="00B075F4"/>
    <w:rsid w:val="00B4713C"/>
    <w:rsid w:val="00B564D7"/>
    <w:rsid w:val="00BE5379"/>
    <w:rsid w:val="00BF74B1"/>
    <w:rsid w:val="00C342E4"/>
    <w:rsid w:val="00CB2EC9"/>
    <w:rsid w:val="00D4673E"/>
    <w:rsid w:val="00D9216A"/>
    <w:rsid w:val="00DA4243"/>
    <w:rsid w:val="00E10A53"/>
    <w:rsid w:val="00F24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2406</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4</cp:revision>
  <dcterms:created xsi:type="dcterms:W3CDTF">2023-05-29T06:13:00Z</dcterms:created>
  <dcterms:modified xsi:type="dcterms:W3CDTF">2023-06-01T14:48:00Z</dcterms:modified>
</cp:coreProperties>
</file>