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1F47" w14:textId="65722EB3" w:rsidR="006A7151" w:rsidRDefault="00D15710">
      <w:r>
        <w:t>Hol</w:t>
      </w:r>
      <w:r w:rsidR="002B75B7">
        <w:t>a Pedro!, si puedes ver esto es porque lo lograste, lograste abrir este documento en tu computadora</w:t>
      </w:r>
    </w:p>
    <w:sectPr w:rsidR="006A7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EA"/>
    <w:rsid w:val="002B75B7"/>
    <w:rsid w:val="006A7151"/>
    <w:rsid w:val="006E0FEA"/>
    <w:rsid w:val="00D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9743"/>
  <w15:chartTrackingRefBased/>
  <w15:docId w15:val="{0DDF5496-B64A-4DD0-94D9-46B57524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ENRIQUE GARCIA ACEVEDO</dc:creator>
  <cp:keywords/>
  <dc:description/>
  <cp:lastModifiedBy>JONATHAN ENRIQUE GARCIA ACEVEDO</cp:lastModifiedBy>
  <cp:revision>3</cp:revision>
  <dcterms:created xsi:type="dcterms:W3CDTF">2023-03-30T05:50:00Z</dcterms:created>
  <dcterms:modified xsi:type="dcterms:W3CDTF">2023-03-30T05:56:00Z</dcterms:modified>
</cp:coreProperties>
</file>