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B4" w:rsidRDefault="00A75AB4" w:rsidP="00A75AB4">
      <w:r>
        <w:t>Model1</w:t>
      </w:r>
    </w:p>
    <w:p w:rsidR="00A75AB4" w:rsidRDefault="00A75AB4" w:rsidP="00A75AB4">
      <w:proofErr w:type="spellStart"/>
      <w:r>
        <w:t>fwd.model</w:t>
      </w:r>
      <w:proofErr w:type="spellEnd"/>
      <w:r>
        <w:t>=</w:t>
      </w:r>
      <w:proofErr w:type="gramStart"/>
      <w:r>
        <w:t>lm(</w:t>
      </w:r>
      <w:proofErr w:type="gramEnd"/>
      <w:r>
        <w:t xml:space="preserve">formula = y ~ </w:t>
      </w:r>
      <w:proofErr w:type="spellStart"/>
      <w:r>
        <w:t>CI_rise</w:t>
      </w:r>
      <w:proofErr w:type="spellEnd"/>
      <w:r>
        <w:t xml:space="preserve"> + </w:t>
      </w:r>
      <w:proofErr w:type="spellStart"/>
      <w:r>
        <w:t>interest_rise</w:t>
      </w:r>
      <w:proofErr w:type="spellEnd"/>
      <w:r>
        <w:t xml:space="preserve"> + </w:t>
      </w:r>
      <w:proofErr w:type="spellStart"/>
      <w:r>
        <w:t>Unemploy_rise</w:t>
      </w:r>
      <w:proofErr w:type="spellEnd"/>
      <w:r>
        <w:t xml:space="preserve"> + exchange + </w:t>
      </w:r>
    </w:p>
    <w:p w:rsidR="00A84B18" w:rsidRDefault="00A75AB4" w:rsidP="00A75AB4">
      <w:bookmarkStart w:id="0" w:name="_GoBack"/>
      <w:bookmarkEnd w:id="0"/>
      <w:r>
        <w:t xml:space="preserve">     </w:t>
      </w:r>
      <w:proofErr w:type="spellStart"/>
      <w:r>
        <w:t>interest_rise</w:t>
      </w:r>
      <w:proofErr w:type="gramStart"/>
      <w:r>
        <w:t>:exchange</w:t>
      </w:r>
      <w:proofErr w:type="spellEnd"/>
      <w:proofErr w:type="gramEnd"/>
      <w:r>
        <w:t xml:space="preserve"> - 1)</w:t>
      </w:r>
    </w:p>
    <w:sectPr w:rsidR="00A84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83"/>
    <w:rsid w:val="00084638"/>
    <w:rsid w:val="000B24C9"/>
    <w:rsid w:val="00135383"/>
    <w:rsid w:val="00186415"/>
    <w:rsid w:val="00232082"/>
    <w:rsid w:val="0026474C"/>
    <w:rsid w:val="002D4BF9"/>
    <w:rsid w:val="002F250E"/>
    <w:rsid w:val="0038108E"/>
    <w:rsid w:val="004B46EE"/>
    <w:rsid w:val="004B7511"/>
    <w:rsid w:val="004D2CEB"/>
    <w:rsid w:val="004F5705"/>
    <w:rsid w:val="00520783"/>
    <w:rsid w:val="005D738F"/>
    <w:rsid w:val="00606812"/>
    <w:rsid w:val="006A59FA"/>
    <w:rsid w:val="006D4DE1"/>
    <w:rsid w:val="00721F45"/>
    <w:rsid w:val="007D1DDA"/>
    <w:rsid w:val="009C79C0"/>
    <w:rsid w:val="009F70B8"/>
    <w:rsid w:val="00A4033E"/>
    <w:rsid w:val="00A40B70"/>
    <w:rsid w:val="00A75AB4"/>
    <w:rsid w:val="00A84B18"/>
    <w:rsid w:val="00AE630E"/>
    <w:rsid w:val="00B278F1"/>
    <w:rsid w:val="00BA2EA7"/>
    <w:rsid w:val="00BD201A"/>
    <w:rsid w:val="00BF5354"/>
    <w:rsid w:val="00C65E60"/>
    <w:rsid w:val="00C753D6"/>
    <w:rsid w:val="00D64704"/>
    <w:rsid w:val="00DB3E67"/>
    <w:rsid w:val="00DD5496"/>
    <w:rsid w:val="00DD741B"/>
    <w:rsid w:val="00E67B0C"/>
    <w:rsid w:val="00F01859"/>
    <w:rsid w:val="00F303E1"/>
    <w:rsid w:val="00FA6953"/>
    <w:rsid w:val="00F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D69F-3031-4F79-A161-3877334F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RayCheng</dc:creator>
  <cp:keywords/>
  <dc:description/>
  <cp:lastModifiedBy>RayCheng</cp:lastModifiedBy>
  <cp:revision>2</cp:revision>
  <dcterms:created xsi:type="dcterms:W3CDTF">2015-06-29T15:43:00Z</dcterms:created>
  <dcterms:modified xsi:type="dcterms:W3CDTF">2015-06-29T15:47:00Z</dcterms:modified>
</cp:coreProperties>
</file>