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B3CAA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pict w14:anchorId="21DA6A6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7C34895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E3A6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BE3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DOCUMENTO MAESTRO</w:t>
      </w:r>
    </w:p>
    <w:p w14:paraId="49C45B83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Plataforma de Gestión de Solicitudes</w:t>
      </w:r>
    </w:p>
    <w:p w14:paraId="0CF79333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Regularización Extraordinaria de Personas Extranjeras – España 2026</w:t>
      </w:r>
    </w:p>
    <w:p w14:paraId="10D6C081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pict w14:anchorId="0836F57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9A3D874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Contexto legal y normativo</w:t>
      </w:r>
    </w:p>
    <w:p w14:paraId="3DB38779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Marco legal</w:t>
      </w:r>
    </w:p>
    <w:p w14:paraId="2B6102AD" w14:textId="77777777" w:rsidR="00BE3A66" w:rsidRPr="00BE3A66" w:rsidRDefault="00BE3A66" w:rsidP="00BE3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El </w:t>
      </w: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proceso de Regularización Extraordinaria de personas extranjeras (2026)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 es una medida anunciada a principios de 2026 por el Gobierno de España para permitir la regularización administrativa de personas extranjeras que:</w:t>
      </w:r>
    </w:p>
    <w:p w14:paraId="43B078E5" w14:textId="77777777" w:rsidR="00BE3A66" w:rsidRPr="00BE3A66" w:rsidRDefault="00BE3A66" w:rsidP="00BE3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Se encuentren </w:t>
      </w: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 situación administrativa irregular</w:t>
      </w:r>
    </w:p>
    <w:p w14:paraId="641ABF0F" w14:textId="77777777" w:rsidR="00BE3A66" w:rsidRPr="00BE3A66" w:rsidRDefault="00BE3A66" w:rsidP="00BE3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Acrediten </w:t>
      </w: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residencia efectiva en España antes del 31 de diciembre de 2025</w:t>
      </w:r>
    </w:p>
    <w:p w14:paraId="7120826E" w14:textId="77777777" w:rsidR="00BE3A66" w:rsidRPr="00BE3A66" w:rsidRDefault="00BE3A66" w:rsidP="00BE3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Carezcan de antecedentes penales graves</w:t>
      </w:r>
    </w:p>
    <w:p w14:paraId="0738A9F4" w14:textId="77777777" w:rsidR="00BE3A66" w:rsidRPr="00BE3A66" w:rsidRDefault="00BE3A66" w:rsidP="00BE3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Cumplan los requisitos documentales establecidos</w:t>
      </w:r>
    </w:p>
    <w:p w14:paraId="23DCB003" w14:textId="77777777" w:rsidR="00BE3A66" w:rsidRPr="00BE3A66" w:rsidRDefault="00BE3A66" w:rsidP="00BE3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La tramitación depende de:</w:t>
      </w:r>
    </w:p>
    <w:p w14:paraId="645929AC" w14:textId="77777777" w:rsidR="00BE3A66" w:rsidRPr="00BE3A66" w:rsidRDefault="00BE3A66" w:rsidP="00BE3A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Ministerio de Inclusión, Seguridad Social y Migraciones</w:t>
      </w:r>
    </w:p>
    <w:p w14:paraId="4BA0895E" w14:textId="77777777" w:rsidR="00BE3A66" w:rsidRPr="00BE3A66" w:rsidRDefault="00BE3A66" w:rsidP="00BE3A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Secretaría de Estado de Migraciones</w:t>
      </w:r>
    </w:p>
    <w:p w14:paraId="68C2CBD7" w14:textId="77777777" w:rsidR="00BE3A66" w:rsidRPr="00BE3A66" w:rsidRDefault="00BE3A66" w:rsidP="00BE3A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Oficinas de Extranjería provinciales</w:t>
      </w:r>
    </w:p>
    <w:p w14:paraId="1412D824" w14:textId="77777777" w:rsidR="00BE3A66" w:rsidRPr="00BE3A66" w:rsidRDefault="00BE3A66" w:rsidP="00BE3A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Marco jurídico publicado en el </w:t>
      </w: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Boletín Oficial del Estado</w:t>
      </w:r>
    </w:p>
    <w:p w14:paraId="31FA992C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pict w14:anchorId="6D0ACBE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5D2FA62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Implicaciones para la plataforma</w:t>
      </w:r>
    </w:p>
    <w:p w14:paraId="39DC73CB" w14:textId="77777777" w:rsidR="00BE3A66" w:rsidRPr="00BE3A66" w:rsidRDefault="00BE3A66" w:rsidP="00BE3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La plataforma </w:t>
      </w: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decide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, sino que:</w:t>
      </w:r>
    </w:p>
    <w:p w14:paraId="595305B1" w14:textId="77777777" w:rsidR="00BE3A66" w:rsidRPr="00BE3A66" w:rsidRDefault="00BE3A66" w:rsidP="00BE3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Recoge información y documentos</w:t>
      </w:r>
    </w:p>
    <w:p w14:paraId="610E340F" w14:textId="77777777" w:rsidR="00BE3A66" w:rsidRPr="00BE3A66" w:rsidRDefault="00BE3A66" w:rsidP="00BE3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Valida coherencia formal y documental</w:t>
      </w:r>
    </w:p>
    <w:p w14:paraId="78F01EB4" w14:textId="77777777" w:rsidR="00BE3A66" w:rsidRPr="00BE3A66" w:rsidRDefault="00BE3A66" w:rsidP="00BE3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Reduce errores humanos</w:t>
      </w:r>
    </w:p>
    <w:p w14:paraId="2ED6D7E0" w14:textId="77777777" w:rsidR="00BE3A66" w:rsidRPr="00BE3A66" w:rsidRDefault="00BE3A66" w:rsidP="00BE3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Asiste al abogado en la preparación del expediente</w:t>
      </w:r>
    </w:p>
    <w:p w14:paraId="03248937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pict w14:anchorId="10436A7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BB0B87B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Roles del sistema</w:t>
      </w:r>
    </w:p>
    <w:p w14:paraId="35A214B0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Cliente (persona extranjera)</w:t>
      </w:r>
    </w:p>
    <w:p w14:paraId="260071CA" w14:textId="77777777" w:rsidR="00BE3A66" w:rsidRPr="00BE3A66" w:rsidRDefault="00BE3A66" w:rsidP="00BE3A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Registro con Gmail o email/contraseña</w:t>
      </w:r>
    </w:p>
    <w:p w14:paraId="7A1A21A7" w14:textId="77777777" w:rsidR="00BE3A66" w:rsidRPr="00BE3A66" w:rsidRDefault="00BE3A66" w:rsidP="00BE3A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Español como único idioma</w:t>
      </w:r>
    </w:p>
    <w:p w14:paraId="578A0A9D" w14:textId="77777777" w:rsidR="00BE3A66" w:rsidRPr="00BE3A66" w:rsidRDefault="00BE3A66" w:rsidP="00BE3A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Bajo nivel digital (UX simplificada)</w:t>
      </w:r>
    </w:p>
    <w:p w14:paraId="65C6081E" w14:textId="77777777" w:rsidR="00BE3A66" w:rsidRPr="00BE3A66" w:rsidRDefault="00BE3A66" w:rsidP="00BE3A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Puede:</w:t>
      </w:r>
    </w:p>
    <w:p w14:paraId="793253FE" w14:textId="77777777" w:rsidR="00BE3A66" w:rsidRPr="00BE3A66" w:rsidRDefault="00BE3A66" w:rsidP="00BE3A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Completar formulario por pasos</w:t>
      </w:r>
    </w:p>
    <w:p w14:paraId="1ACD2319" w14:textId="77777777" w:rsidR="00BE3A66" w:rsidRPr="00BE3A66" w:rsidRDefault="00BE3A66" w:rsidP="00BE3A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Subir, eliminar y reemplazar documentos</w:t>
      </w:r>
    </w:p>
    <w:p w14:paraId="4AC8383E" w14:textId="77777777" w:rsidR="00BE3A66" w:rsidRPr="00BE3A66" w:rsidRDefault="00BE3A66" w:rsidP="00BE3A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Ver estado del caso</w:t>
      </w:r>
    </w:p>
    <w:p w14:paraId="7E228B45" w14:textId="77777777" w:rsidR="00BE3A66" w:rsidRPr="00BE3A66" w:rsidRDefault="00BE3A66" w:rsidP="00BE3A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Recibir notificaciones</w:t>
      </w:r>
    </w:p>
    <w:p w14:paraId="0E45D3B9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Abogado (responsable del tratamiento)</w:t>
      </w:r>
    </w:p>
    <w:p w14:paraId="27D82B36" w14:textId="77777777" w:rsidR="00BE3A66" w:rsidRPr="00BE3A66" w:rsidRDefault="00BE3A66" w:rsidP="00BE3A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Acceso con Gmail personal</w:t>
      </w:r>
    </w:p>
    <w:p w14:paraId="2AFE89A4" w14:textId="77777777" w:rsidR="00BE3A66" w:rsidRPr="00BE3A66" w:rsidRDefault="00BE3A66" w:rsidP="00BE3A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Puede:</w:t>
      </w:r>
    </w:p>
    <w:p w14:paraId="01F315F3" w14:textId="77777777" w:rsidR="00BE3A66" w:rsidRPr="00BE3A66" w:rsidRDefault="00BE3A66" w:rsidP="00BE3A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Ver listado completo de clientes</w:t>
      </w:r>
    </w:p>
    <w:p w14:paraId="659DB5AF" w14:textId="77777777" w:rsidR="00BE3A66" w:rsidRPr="00BE3A66" w:rsidRDefault="00BE3A66" w:rsidP="00BE3A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Acceder al expediente individual</w:t>
      </w:r>
    </w:p>
    <w:p w14:paraId="6E4FF36F" w14:textId="77777777" w:rsidR="00BE3A66" w:rsidRPr="00BE3A66" w:rsidRDefault="00BE3A66" w:rsidP="00BE3A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Descargar documentos</w:t>
      </w:r>
    </w:p>
    <w:p w14:paraId="0C3AD9A5" w14:textId="77777777" w:rsidR="00BE3A66" w:rsidRPr="00BE3A66" w:rsidRDefault="00BE3A66" w:rsidP="00BE3A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Añadir notas internas</w:t>
      </w:r>
    </w:p>
    <w:p w14:paraId="48BC4D35" w14:textId="77777777" w:rsidR="00BE3A66" w:rsidRPr="00BE3A66" w:rsidRDefault="00BE3A66" w:rsidP="00BE3A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Cambiar estado del expediente</w:t>
      </w:r>
    </w:p>
    <w:p w14:paraId="7AEAC1EB" w14:textId="77777777" w:rsidR="00BE3A66" w:rsidRPr="00BE3A66" w:rsidRDefault="00BE3A66" w:rsidP="00BE3A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Recibir alertas cuando el caso esté listo</w:t>
      </w:r>
    </w:p>
    <w:p w14:paraId="1B1E4225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pict w14:anchorId="1AFFAAB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2DC3CF6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Estados del expediente (workflow oficial)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3587"/>
      </w:tblGrid>
      <w:tr w:rsidR="00BE3A66" w:rsidRPr="00BE3A66" w14:paraId="40BBDB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B9A10" w14:textId="77777777" w:rsidR="00BE3A66" w:rsidRPr="00BE3A66" w:rsidRDefault="00BE3A66" w:rsidP="00BE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6BF2127B" w14:textId="77777777" w:rsidR="00BE3A66" w:rsidRPr="00BE3A66" w:rsidRDefault="00BE3A66" w:rsidP="00BE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Descripción</w:t>
            </w:r>
          </w:p>
        </w:tc>
      </w:tr>
      <w:tr w:rsidR="00BE3A66" w:rsidRPr="00BE3A66" w14:paraId="1E0B0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2C17C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Registro incompleto</w:t>
            </w:r>
          </w:p>
        </w:tc>
        <w:tc>
          <w:tcPr>
            <w:tcW w:w="0" w:type="auto"/>
            <w:vAlign w:val="center"/>
            <w:hideMark/>
          </w:tcPr>
          <w:p w14:paraId="0D555784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Falta información o documentos</w:t>
            </w:r>
          </w:p>
        </w:tc>
      </w:tr>
      <w:tr w:rsidR="00BE3A66" w:rsidRPr="00BE3A66" w14:paraId="3BD05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EE87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 revisión por abogado</w:t>
            </w:r>
          </w:p>
        </w:tc>
        <w:tc>
          <w:tcPr>
            <w:tcW w:w="0" w:type="auto"/>
            <w:vAlign w:val="center"/>
            <w:hideMark/>
          </w:tcPr>
          <w:p w14:paraId="604E6D9F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Cliente completó, abogado revisa</w:t>
            </w:r>
          </w:p>
        </w:tc>
      </w:tr>
      <w:tr w:rsidR="00BE3A66" w:rsidRPr="00BE3A66" w14:paraId="725F4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EC0E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Listo para trámite</w:t>
            </w:r>
          </w:p>
        </w:tc>
        <w:tc>
          <w:tcPr>
            <w:tcW w:w="0" w:type="auto"/>
            <w:vAlign w:val="center"/>
            <w:hideMark/>
          </w:tcPr>
          <w:p w14:paraId="5C959AC5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Documentación completa y validada</w:t>
            </w:r>
          </w:p>
        </w:tc>
      </w:tr>
      <w:tr w:rsidR="00BE3A66" w:rsidRPr="00BE3A66" w14:paraId="05072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995E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Presentado</w:t>
            </w:r>
          </w:p>
        </w:tc>
        <w:tc>
          <w:tcPr>
            <w:tcW w:w="0" w:type="auto"/>
            <w:vAlign w:val="center"/>
            <w:hideMark/>
          </w:tcPr>
          <w:p w14:paraId="67E987AF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Trámite presentado ante Extranjería</w:t>
            </w:r>
          </w:p>
        </w:tc>
      </w:tr>
      <w:tr w:rsidR="00BE3A66" w:rsidRPr="00BE3A66" w14:paraId="2F39F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A494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Aprobado</w:t>
            </w:r>
          </w:p>
        </w:tc>
        <w:tc>
          <w:tcPr>
            <w:tcW w:w="0" w:type="auto"/>
            <w:vAlign w:val="center"/>
            <w:hideMark/>
          </w:tcPr>
          <w:p w14:paraId="3CE4C3D7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Resolución favorable</w:t>
            </w:r>
          </w:p>
        </w:tc>
      </w:tr>
      <w:tr w:rsidR="00BE3A66" w:rsidRPr="00BE3A66" w14:paraId="01D67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47DC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Denegado</w:t>
            </w:r>
          </w:p>
        </w:tc>
        <w:tc>
          <w:tcPr>
            <w:tcW w:w="0" w:type="auto"/>
            <w:vAlign w:val="center"/>
            <w:hideMark/>
          </w:tcPr>
          <w:p w14:paraId="100A9A84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Resolución desfavorable</w:t>
            </w:r>
          </w:p>
        </w:tc>
      </w:tr>
    </w:tbl>
    <w:p w14:paraId="1C223043" w14:textId="77777777" w:rsidR="00BE3A66" w:rsidRPr="00BE3A66" w:rsidRDefault="00BE3A66" w:rsidP="00BE3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Apple Color Emoji" w:eastAsia="Times New Roman" w:hAnsi="Apple Color Emoji" w:cs="Apple Color Emoji"/>
          <w:kern w:val="0"/>
          <w14:ligatures w14:val="none"/>
        </w:rPr>
        <w:t>🔒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Regla crítica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El cliente </w:t>
      </w: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solo puede editar información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 mientras el estado sea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E3A6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E3A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Registro incompleto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r w:rsidRPr="00BE3A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 revisión por abogado</w:t>
      </w:r>
    </w:p>
    <w:p w14:paraId="66A23D53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pict w14:anchorId="1749B90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91798D4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Formulario del cliente (Wizard)</w:t>
      </w:r>
    </w:p>
    <w:p w14:paraId="194EEAA3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4.1 Estructura general</w:t>
      </w:r>
    </w:p>
    <w:p w14:paraId="038C3F2B" w14:textId="77777777" w:rsidR="00BE3A66" w:rsidRPr="00BE3A66" w:rsidRDefault="00BE3A66" w:rsidP="00BE3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Formulario por pasos, con:</w:t>
      </w:r>
    </w:p>
    <w:p w14:paraId="366000D4" w14:textId="77777777" w:rsidR="00BE3A66" w:rsidRPr="00BE3A66" w:rsidRDefault="00BE3A66" w:rsidP="00BE3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Guardado automático</w:t>
      </w:r>
    </w:p>
    <w:p w14:paraId="1C0CA54D" w14:textId="77777777" w:rsidR="00BE3A66" w:rsidRPr="00BE3A66" w:rsidRDefault="00BE3A66" w:rsidP="00BE3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Indicador de progreso</w:t>
      </w:r>
    </w:p>
    <w:p w14:paraId="2C2E3E1C" w14:textId="77777777" w:rsidR="00BE3A66" w:rsidRPr="00BE3A66" w:rsidRDefault="00BE3A66" w:rsidP="00BE3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Validación en tiempo real</w:t>
      </w:r>
    </w:p>
    <w:p w14:paraId="0511886D" w14:textId="77777777" w:rsidR="00BE3A66" w:rsidRPr="00BE3A66" w:rsidRDefault="00BE3A66" w:rsidP="00BE3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Lenguaje simple y humano</w:t>
      </w:r>
    </w:p>
    <w:p w14:paraId="0CAB5F52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pict w14:anchorId="5592400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574763A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Paso 1 – Datos personales</w:t>
      </w:r>
    </w:p>
    <w:p w14:paraId="7FE853B3" w14:textId="77777777" w:rsidR="00BE3A66" w:rsidRPr="00BE3A66" w:rsidRDefault="00BE3A66" w:rsidP="00BE3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Campos obligatorios:</w:t>
      </w:r>
    </w:p>
    <w:p w14:paraId="0EE008EB" w14:textId="77777777" w:rsidR="00BE3A66" w:rsidRPr="00BE3A66" w:rsidRDefault="00BE3A66" w:rsidP="00BE3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Nombre</w:t>
      </w:r>
    </w:p>
    <w:p w14:paraId="43C2E1D5" w14:textId="77777777" w:rsidR="00BE3A66" w:rsidRPr="00BE3A66" w:rsidRDefault="00BE3A66" w:rsidP="00BE3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Apellidos</w:t>
      </w:r>
    </w:p>
    <w:p w14:paraId="265E86A4" w14:textId="77777777" w:rsidR="00BE3A66" w:rsidRPr="00BE3A66" w:rsidRDefault="00BE3A66" w:rsidP="00BE3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Fecha de nacimiento</w:t>
      </w:r>
    </w:p>
    <w:p w14:paraId="13600863" w14:textId="77777777" w:rsidR="00BE3A66" w:rsidRPr="00BE3A66" w:rsidRDefault="00BE3A66" w:rsidP="00BE3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Nacionalidad</w:t>
      </w:r>
    </w:p>
    <w:p w14:paraId="662E8A64" w14:textId="77777777" w:rsidR="00BE3A66" w:rsidRPr="00BE3A66" w:rsidRDefault="00BE3A66" w:rsidP="00BE3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País de nacimiento</w:t>
      </w:r>
    </w:p>
    <w:p w14:paraId="228002A9" w14:textId="77777777" w:rsidR="00BE3A66" w:rsidRPr="00BE3A66" w:rsidRDefault="00BE3A66" w:rsidP="00BE3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Sexo</w:t>
      </w:r>
    </w:p>
    <w:p w14:paraId="23F2C930" w14:textId="77777777" w:rsidR="00BE3A66" w:rsidRPr="00BE3A66" w:rsidRDefault="00BE3A66" w:rsidP="00BE3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Estado civil</w:t>
      </w:r>
    </w:p>
    <w:p w14:paraId="341D0E54" w14:textId="77777777" w:rsidR="00BE3A66" w:rsidRPr="00BE3A66" w:rsidRDefault="00BE3A66" w:rsidP="00BE3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59BB88D3" w14:textId="77777777" w:rsidR="00BE3A66" w:rsidRPr="00BE3A66" w:rsidRDefault="00BE3A66" w:rsidP="00BE3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Teléfono móvil (WhatsApp)</w:t>
      </w:r>
    </w:p>
    <w:p w14:paraId="0A7CFE77" w14:textId="77777777" w:rsidR="00BE3A66" w:rsidRPr="00BE3A66" w:rsidRDefault="00BE3A66" w:rsidP="00BE3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Dirección en España</w:t>
      </w:r>
    </w:p>
    <w:p w14:paraId="783ADFB6" w14:textId="77777777" w:rsidR="00BE3A66" w:rsidRPr="00BE3A66" w:rsidRDefault="00BE3A66" w:rsidP="00BE3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Provincia</w:t>
      </w:r>
    </w:p>
    <w:p w14:paraId="05A54A13" w14:textId="77777777" w:rsidR="00BE3A66" w:rsidRPr="00BE3A66" w:rsidRDefault="00BE3A66" w:rsidP="00BE3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Municipio</w:t>
      </w:r>
    </w:p>
    <w:p w14:paraId="31175F3E" w14:textId="77777777" w:rsidR="00BE3A66" w:rsidRPr="00BE3A66" w:rsidRDefault="00BE3A66" w:rsidP="00BE3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Validaciones:</w:t>
      </w:r>
    </w:p>
    <w:p w14:paraId="68ADAB08" w14:textId="77777777" w:rsidR="00BE3A66" w:rsidRPr="00BE3A66" w:rsidRDefault="00BE3A66" w:rsidP="00BE3A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Email válido</w:t>
      </w:r>
    </w:p>
    <w:p w14:paraId="6987461E" w14:textId="77777777" w:rsidR="00BE3A66" w:rsidRPr="00BE3A66" w:rsidRDefault="00BE3A66" w:rsidP="00BE3A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Teléfono con prefijo correcto</w:t>
      </w:r>
    </w:p>
    <w:p w14:paraId="0599E28A" w14:textId="77777777" w:rsidR="00BE3A66" w:rsidRPr="00BE3A66" w:rsidRDefault="00BE3A66" w:rsidP="00BE3A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Fecha coherente (mayor de edad)</w:t>
      </w:r>
    </w:p>
    <w:p w14:paraId="7B948259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pict w14:anchorId="21C0DEF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B5995B5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Paso 2 – Situación en España</w:t>
      </w:r>
    </w:p>
    <w:p w14:paraId="06D10086" w14:textId="77777777" w:rsidR="00BE3A66" w:rsidRPr="00BE3A66" w:rsidRDefault="00BE3A66" w:rsidP="00BE3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Fecha aproximada de entrada en España</w:t>
      </w:r>
    </w:p>
    <w:p w14:paraId="1B0DB7E6" w14:textId="77777777" w:rsidR="00BE3A66" w:rsidRPr="00BE3A66" w:rsidRDefault="00BE3A66" w:rsidP="00BE3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Forma de entrada (aérea / terrestre / marítima)</w:t>
      </w:r>
    </w:p>
    <w:p w14:paraId="7854B444" w14:textId="77777777" w:rsidR="00BE3A66" w:rsidRPr="00BE3A66" w:rsidRDefault="00BE3A66" w:rsidP="00BE3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Tiempo continuado de permanencia</w:t>
      </w:r>
    </w:p>
    <w:p w14:paraId="64947A01" w14:textId="77777777" w:rsidR="00BE3A66" w:rsidRPr="00BE3A66" w:rsidRDefault="00BE3A66" w:rsidP="00BE3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Empadronamiento:</w:t>
      </w:r>
    </w:p>
    <w:p w14:paraId="2F196862" w14:textId="77777777" w:rsidR="00BE3A66" w:rsidRPr="00BE3A66" w:rsidRDefault="00BE3A66" w:rsidP="00BE3A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Sí / No</w:t>
      </w:r>
    </w:p>
    <w:p w14:paraId="7CC64047" w14:textId="77777777" w:rsidR="00BE3A66" w:rsidRPr="00BE3A66" w:rsidRDefault="00BE3A66" w:rsidP="00BE3A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Fecha de empadronamiento</w:t>
      </w:r>
    </w:p>
    <w:p w14:paraId="5C9CEB56" w14:textId="77777777" w:rsidR="00BE3A66" w:rsidRPr="00BE3A66" w:rsidRDefault="00BE3A66" w:rsidP="00BE3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⚠️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Regla legal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Debe acreditarse presencia en España </w:t>
      </w: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antes del 31/12/2025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FD32B7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pict w14:anchorId="5CE69EA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E8F3C3F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Paso 3 – Antecedentes</w:t>
      </w:r>
    </w:p>
    <w:p w14:paraId="48070558" w14:textId="77777777" w:rsidR="00BE3A66" w:rsidRPr="00BE3A66" w:rsidRDefault="00BE3A66" w:rsidP="00BE3A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¿Ha tenido antecedentes penales?</w:t>
      </w:r>
    </w:p>
    <w:p w14:paraId="5064CD3F" w14:textId="77777777" w:rsidR="00BE3A66" w:rsidRPr="00BE3A66" w:rsidRDefault="00BE3A66" w:rsidP="00BE3A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País o países</w:t>
      </w:r>
    </w:p>
    <w:p w14:paraId="4622C047" w14:textId="77777777" w:rsidR="00BE3A66" w:rsidRPr="00BE3A66" w:rsidRDefault="00BE3A66" w:rsidP="00BE3A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Fecha aproximada</w:t>
      </w:r>
    </w:p>
    <w:p w14:paraId="3E374E31" w14:textId="77777777" w:rsidR="00BE3A66" w:rsidRPr="00BE3A66" w:rsidRDefault="00BE3A66" w:rsidP="00BE3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(Se mostrará advertencia legal automática si declara antecedentes)</w:t>
      </w:r>
    </w:p>
    <w:p w14:paraId="6ABF84F1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pict w14:anchorId="2151676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05BF4E8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Documentación requerida (oficial)</w:t>
      </w:r>
    </w:p>
    <w:p w14:paraId="72CF3C93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Tabla de documentos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5"/>
        <w:gridCol w:w="1247"/>
        <w:gridCol w:w="981"/>
        <w:gridCol w:w="2087"/>
      </w:tblGrid>
      <w:tr w:rsidR="00BE3A66" w:rsidRPr="00BE3A66" w14:paraId="3E4D98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3BA82" w14:textId="77777777" w:rsidR="00BE3A66" w:rsidRPr="00BE3A66" w:rsidRDefault="00BE3A66" w:rsidP="00BE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0E26BE4F" w14:textId="77777777" w:rsidR="00BE3A66" w:rsidRPr="00BE3A66" w:rsidRDefault="00BE3A66" w:rsidP="00BE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Obligatorio</w:t>
            </w:r>
          </w:p>
        </w:tc>
        <w:tc>
          <w:tcPr>
            <w:tcW w:w="0" w:type="auto"/>
            <w:vAlign w:val="center"/>
            <w:hideMark/>
          </w:tcPr>
          <w:p w14:paraId="7F5F8F33" w14:textId="77777777" w:rsidR="00BE3A66" w:rsidRPr="00BE3A66" w:rsidRDefault="00BE3A66" w:rsidP="00BE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Apostilla</w:t>
            </w:r>
          </w:p>
        </w:tc>
        <w:tc>
          <w:tcPr>
            <w:tcW w:w="0" w:type="auto"/>
            <w:vAlign w:val="center"/>
            <w:hideMark/>
          </w:tcPr>
          <w:p w14:paraId="100581B4" w14:textId="77777777" w:rsidR="00BE3A66" w:rsidRPr="00BE3A66" w:rsidRDefault="00BE3A66" w:rsidP="00BE3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Traducción jurada</w:t>
            </w:r>
          </w:p>
        </w:tc>
      </w:tr>
      <w:tr w:rsidR="00BE3A66" w:rsidRPr="00BE3A66" w14:paraId="0E5F5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01B7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Pasaporte completo</w:t>
            </w:r>
          </w:p>
        </w:tc>
        <w:tc>
          <w:tcPr>
            <w:tcW w:w="0" w:type="auto"/>
            <w:vAlign w:val="center"/>
            <w:hideMark/>
          </w:tcPr>
          <w:p w14:paraId="7C969887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8666516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40C200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BE3A66" w:rsidRPr="00BE3A66" w14:paraId="63D84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7D81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Certificado de antecedentes penales país origen</w:t>
            </w:r>
          </w:p>
        </w:tc>
        <w:tc>
          <w:tcPr>
            <w:tcW w:w="0" w:type="auto"/>
            <w:vAlign w:val="center"/>
            <w:hideMark/>
          </w:tcPr>
          <w:p w14:paraId="6EF7BD64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1298503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E09C48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si no está en español</w:t>
            </w:r>
          </w:p>
        </w:tc>
      </w:tr>
      <w:tr w:rsidR="00BE3A66" w:rsidRPr="00BE3A66" w14:paraId="02F15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E2925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Certificado de empadronamiento</w:t>
            </w:r>
          </w:p>
        </w:tc>
        <w:tc>
          <w:tcPr>
            <w:tcW w:w="0" w:type="auto"/>
            <w:vAlign w:val="center"/>
            <w:hideMark/>
          </w:tcPr>
          <w:p w14:paraId="008D5CCB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A2D7DE2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433266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BE3A66" w:rsidRPr="00BE3A66" w14:paraId="052F3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83D7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Prueba de permanencia en España (citas médicas, envíos, etc.)</w:t>
            </w:r>
          </w:p>
        </w:tc>
        <w:tc>
          <w:tcPr>
            <w:tcW w:w="0" w:type="auto"/>
            <w:vAlign w:val="center"/>
            <w:hideMark/>
          </w:tcPr>
          <w:p w14:paraId="2A6670D4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7033573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264B9B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BE3A66" w:rsidRPr="00BE3A66" w14:paraId="2863F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66FF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Certificado de antecedentes penales España</w:t>
            </w:r>
          </w:p>
        </w:tc>
        <w:tc>
          <w:tcPr>
            <w:tcW w:w="0" w:type="auto"/>
            <w:vAlign w:val="center"/>
            <w:hideMark/>
          </w:tcPr>
          <w:p w14:paraId="07004EE2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1DEEC86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24A1E7" w14:textId="77777777" w:rsidR="00BE3A66" w:rsidRPr="00BE3A66" w:rsidRDefault="00BE3A66" w:rsidP="00BE3A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3A6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</w:tbl>
    <w:p w14:paraId="1D1C0EE0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pict w14:anchorId="671C904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87370E1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Reglas técnicas de documentos</w:t>
      </w:r>
    </w:p>
    <w:p w14:paraId="5FBE48D8" w14:textId="77777777" w:rsidR="00BE3A66" w:rsidRPr="00BE3A66" w:rsidRDefault="00BE3A66" w:rsidP="00BE3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Formato: </w:t>
      </w: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</w:t>
      </w:r>
    </w:p>
    <w:p w14:paraId="21FD6FE5" w14:textId="77777777" w:rsidR="00BE3A66" w:rsidRPr="00BE3A66" w:rsidRDefault="00BE3A66" w:rsidP="00BE3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Tamaño máximo: </w:t>
      </w: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4MB</w:t>
      </w:r>
    </w:p>
    <w:p w14:paraId="12BA6D79" w14:textId="77777777" w:rsidR="00BE3A66" w:rsidRPr="00BE3A66" w:rsidRDefault="00BE3A66" w:rsidP="00BE3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Un documento por archivo</w:t>
      </w:r>
    </w:p>
    <w:p w14:paraId="15068729" w14:textId="77777777" w:rsidR="00BE3A66" w:rsidRPr="00BE3A66" w:rsidRDefault="00BE3A66" w:rsidP="00BE3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Subida individual con validación inmediata</w:t>
      </w:r>
    </w:p>
    <w:p w14:paraId="367BFF52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pict w14:anchorId="4F3B520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DFEB4F2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IA – Validación documental</w:t>
      </w:r>
    </w:p>
    <w:p w14:paraId="3F707EAE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Qué valida la IA</w:t>
      </w:r>
    </w:p>
    <w:p w14:paraId="59B8C016" w14:textId="77777777" w:rsidR="00BE3A66" w:rsidRPr="00BE3A66" w:rsidRDefault="00BE3A66" w:rsidP="00BE3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En el momento de subida:</w:t>
      </w:r>
    </w:p>
    <w:p w14:paraId="1FADF4E5" w14:textId="77777777" w:rsidR="00BE3A66" w:rsidRPr="00BE3A66" w:rsidRDefault="00BE3A66" w:rsidP="00BE3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📄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 Tipo de documento</w:t>
      </w:r>
    </w:p>
    <w:p w14:paraId="6F98B40E" w14:textId="77777777" w:rsidR="00BE3A66" w:rsidRPr="00BE3A66" w:rsidRDefault="00BE3A66" w:rsidP="00BE3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Apple Color Emoji" w:eastAsia="Times New Roman" w:hAnsi="Apple Color Emoji" w:cs="Apple Color Emoji"/>
          <w:kern w:val="0"/>
          <w14:ligatures w14:val="none"/>
        </w:rPr>
        <w:t>🌍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 Idioma (OCR + detección lingüística)</w:t>
      </w:r>
    </w:p>
    <w:p w14:paraId="50406622" w14:textId="77777777" w:rsidR="00BE3A66" w:rsidRPr="00BE3A66" w:rsidRDefault="00BE3A66" w:rsidP="00BE3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Apple Color Emoji" w:eastAsia="Times New Roman" w:hAnsi="Apple Color Emoji" w:cs="Apple Color Emoji"/>
          <w:kern w:val="0"/>
          <w14:ligatures w14:val="none"/>
        </w:rPr>
        <w:t>👁️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 Legibilidad (borroso / incompleto)</w:t>
      </w:r>
    </w:p>
    <w:p w14:paraId="519B1984" w14:textId="77777777" w:rsidR="00BE3A66" w:rsidRPr="00BE3A66" w:rsidRDefault="00BE3A66" w:rsidP="00BE3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Apple Color Emoji" w:eastAsia="Times New Roman" w:hAnsi="Apple Color Emoji" w:cs="Apple Color Emoji"/>
          <w:kern w:val="0"/>
          <w14:ligatures w14:val="none"/>
        </w:rPr>
        <w:t>📅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 Fecha de emisión / vigencia</w:t>
      </w:r>
    </w:p>
    <w:p w14:paraId="462EBDC3" w14:textId="77777777" w:rsidR="00BE3A66" w:rsidRPr="00BE3A66" w:rsidRDefault="00BE3A66" w:rsidP="00BE3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Apple Color Emoji" w:eastAsia="Times New Roman" w:hAnsi="Apple Color Emoji" w:cs="Apple Color Emoji"/>
          <w:kern w:val="0"/>
          <w14:ligatures w14:val="none"/>
        </w:rPr>
        <w:t>📜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 Apostilla cuando aplica</w:t>
      </w:r>
    </w:p>
    <w:p w14:paraId="0A32AF65" w14:textId="77777777" w:rsidR="00BE3A66" w:rsidRPr="00BE3A66" w:rsidRDefault="00BE3A66" w:rsidP="00BE3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Apple Color Emoji" w:eastAsia="Times New Roman" w:hAnsi="Apple Color Emoji" w:cs="Apple Color Emoji"/>
          <w:kern w:val="0"/>
          <w14:ligatures w14:val="none"/>
        </w:rPr>
        <w:t>🧾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 Traducción jurada cuando aplica</w:t>
      </w:r>
    </w:p>
    <w:p w14:paraId="557F6917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pict w14:anchorId="1755767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3EF886D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Mensajes al usuario (ejemplos)</w:t>
      </w:r>
    </w:p>
    <w:p w14:paraId="675174BE" w14:textId="77777777" w:rsidR="00BE3A66" w:rsidRPr="00BE3A66" w:rsidRDefault="00BE3A66" w:rsidP="00BE3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E3A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“El documento no está en español ni incluye traducción jurada oficial.”</w:t>
      </w:r>
    </w:p>
    <w:p w14:paraId="3AF8913D" w14:textId="77777777" w:rsidR="00BE3A66" w:rsidRPr="00BE3A66" w:rsidRDefault="00BE3A66" w:rsidP="00BE3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E3A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“El certificado de antecedentes penales está vencido.”</w:t>
      </w:r>
    </w:p>
    <w:p w14:paraId="6CE8A06F" w14:textId="77777777" w:rsidR="00BE3A66" w:rsidRPr="00BE3A66" w:rsidRDefault="00BE3A66" w:rsidP="00BE3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E3A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“El documento subido no corresponde al tipo solicitado.”</w:t>
      </w:r>
    </w:p>
    <w:p w14:paraId="335FA2E8" w14:textId="77777777" w:rsidR="00BE3A66" w:rsidRPr="00BE3A66" w:rsidRDefault="00BE3A66" w:rsidP="00BE3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E3A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“Documento válido y correctamente subido.”</w:t>
      </w:r>
    </w:p>
    <w:p w14:paraId="76F97D5D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pict w14:anchorId="0F2A00F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C4B45E1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Alertas legales al abogado</w:t>
      </w:r>
    </w:p>
    <w:p w14:paraId="4EC4B48F" w14:textId="77777777" w:rsidR="00BE3A66" w:rsidRPr="00BE3A66" w:rsidRDefault="00BE3A66" w:rsidP="00BE3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La IA puede marcar:</w:t>
      </w:r>
    </w:p>
    <w:p w14:paraId="6B4FBA66" w14:textId="77777777" w:rsidR="00BE3A66" w:rsidRPr="00BE3A66" w:rsidRDefault="00BE3A66" w:rsidP="00BE3A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Riesgo por antecedentes</w:t>
      </w:r>
    </w:p>
    <w:p w14:paraId="6CAEBCD5" w14:textId="77777777" w:rsidR="00BE3A66" w:rsidRPr="00BE3A66" w:rsidRDefault="00BE3A66" w:rsidP="00BE3A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Insuficiencia de pruebas de permanencia</w:t>
      </w:r>
    </w:p>
    <w:p w14:paraId="068F393C" w14:textId="77777777" w:rsidR="00BE3A66" w:rsidRPr="00BE3A66" w:rsidRDefault="00BE3A66" w:rsidP="00BE3A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Documentación formalmente válida pero jurídicamente débil</w:t>
      </w:r>
    </w:p>
    <w:p w14:paraId="3F935E08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pict w14:anchorId="7B3E5EB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38B2B55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Arquitectura técnica (Google Stack)</w:t>
      </w:r>
    </w:p>
    <w:p w14:paraId="5D0A07DC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Componentes</w:t>
      </w:r>
    </w:p>
    <w:p w14:paraId="64DC74A9" w14:textId="77777777" w:rsidR="00BE3A66" w:rsidRPr="00BE3A66" w:rsidRDefault="00BE3A66" w:rsidP="00BE3A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Autenticación:</w:t>
      </w:r>
    </w:p>
    <w:p w14:paraId="78746D41" w14:textId="77777777" w:rsidR="00BE3A66" w:rsidRPr="00BE3A66" w:rsidRDefault="00BE3A66" w:rsidP="00BE3A6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Gmail OAuth</w:t>
      </w:r>
    </w:p>
    <w:p w14:paraId="25904C1A" w14:textId="77777777" w:rsidR="00BE3A66" w:rsidRPr="00BE3A66" w:rsidRDefault="00BE3A66" w:rsidP="00BE3A6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Email/contraseña</w:t>
      </w:r>
    </w:p>
    <w:p w14:paraId="2BC45418" w14:textId="77777777" w:rsidR="00BE3A66" w:rsidRPr="00BE3A66" w:rsidRDefault="00BE3A66" w:rsidP="00BE3A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Base de datos:</w:t>
      </w:r>
    </w:p>
    <w:p w14:paraId="25DADD9C" w14:textId="77777777" w:rsidR="00BE3A66" w:rsidRPr="00BE3A66" w:rsidRDefault="00BE3A66" w:rsidP="00BE3A6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Google Sheets</w:t>
      </w:r>
    </w:p>
    <w:p w14:paraId="587468AF" w14:textId="77777777" w:rsidR="00BE3A66" w:rsidRPr="00BE3A66" w:rsidRDefault="00BE3A66" w:rsidP="00BE3A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Documentos:</w:t>
      </w:r>
    </w:p>
    <w:p w14:paraId="04E0F890" w14:textId="77777777" w:rsidR="00BE3A66" w:rsidRPr="00BE3A66" w:rsidRDefault="00BE3A66" w:rsidP="00BE3A6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Google Drive</w:t>
      </w:r>
    </w:p>
    <w:p w14:paraId="45AC70DF" w14:textId="77777777" w:rsidR="00BE3A66" w:rsidRPr="00BE3A66" w:rsidRDefault="00BE3A66" w:rsidP="00BE3A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IA:</w:t>
      </w:r>
    </w:p>
    <w:p w14:paraId="0372FC93" w14:textId="77777777" w:rsidR="00BE3A66" w:rsidRPr="00BE3A66" w:rsidRDefault="00BE3A66" w:rsidP="00BE3A6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OCR + validación + reglas</w:t>
      </w:r>
    </w:p>
    <w:p w14:paraId="6D50338B" w14:textId="77777777" w:rsidR="00BE3A66" w:rsidRPr="00BE3A66" w:rsidRDefault="00BE3A66" w:rsidP="00BE3A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Notificaciones:</w:t>
      </w:r>
    </w:p>
    <w:p w14:paraId="38D658C7" w14:textId="77777777" w:rsidR="00BE3A66" w:rsidRPr="00BE3A66" w:rsidRDefault="00BE3A66" w:rsidP="00BE3A6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121898BF" w14:textId="77777777" w:rsidR="00BE3A66" w:rsidRPr="00BE3A66" w:rsidRDefault="00BE3A66" w:rsidP="00BE3A6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WhatsApp API</w:t>
      </w:r>
    </w:p>
    <w:p w14:paraId="54A891AE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DA9394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1E9A630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Google Sheets – estructura</w:t>
      </w:r>
    </w:p>
    <w:p w14:paraId="5B996171" w14:textId="77777777" w:rsidR="00BE3A66" w:rsidRPr="00BE3A66" w:rsidRDefault="00BE3A66" w:rsidP="00BE3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Hoja: Clientes</w:t>
      </w:r>
    </w:p>
    <w:p w14:paraId="263C1C5F" w14:textId="77777777" w:rsidR="00BE3A66" w:rsidRPr="00BE3A66" w:rsidRDefault="00BE3A66" w:rsidP="00BE3A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ID Cliente</w:t>
      </w:r>
    </w:p>
    <w:p w14:paraId="6B1926B3" w14:textId="77777777" w:rsidR="00BE3A66" w:rsidRPr="00BE3A66" w:rsidRDefault="00BE3A66" w:rsidP="00BE3A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Nombre</w:t>
      </w:r>
    </w:p>
    <w:p w14:paraId="3EEE9817" w14:textId="77777777" w:rsidR="00BE3A66" w:rsidRPr="00BE3A66" w:rsidRDefault="00BE3A66" w:rsidP="00BE3A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624D75F5" w14:textId="77777777" w:rsidR="00BE3A66" w:rsidRPr="00BE3A66" w:rsidRDefault="00BE3A66" w:rsidP="00BE3A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Teléfono</w:t>
      </w:r>
    </w:p>
    <w:p w14:paraId="50B31C68" w14:textId="77777777" w:rsidR="00BE3A66" w:rsidRPr="00BE3A66" w:rsidRDefault="00BE3A66" w:rsidP="00BE3A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Estado</w:t>
      </w:r>
    </w:p>
    <w:p w14:paraId="0255AAE9" w14:textId="77777777" w:rsidR="00BE3A66" w:rsidRPr="00BE3A66" w:rsidRDefault="00BE3A66" w:rsidP="00BE3A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Fecha creación</w:t>
      </w:r>
    </w:p>
    <w:p w14:paraId="2B8A5A0D" w14:textId="77777777" w:rsidR="00BE3A66" w:rsidRPr="00BE3A66" w:rsidRDefault="00BE3A66" w:rsidP="00BE3A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Fecha última actualización</w:t>
      </w:r>
    </w:p>
    <w:p w14:paraId="75AD8169" w14:textId="77777777" w:rsidR="00BE3A66" w:rsidRPr="00BE3A66" w:rsidRDefault="00BE3A66" w:rsidP="00BE3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Hoja: Validaciones IA</w:t>
      </w:r>
    </w:p>
    <w:p w14:paraId="1C4A7E13" w14:textId="77777777" w:rsidR="00BE3A66" w:rsidRPr="00BE3A66" w:rsidRDefault="00BE3A66" w:rsidP="00BE3A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ID Cliente</w:t>
      </w:r>
    </w:p>
    <w:p w14:paraId="70D36C27" w14:textId="77777777" w:rsidR="00BE3A66" w:rsidRPr="00BE3A66" w:rsidRDefault="00BE3A66" w:rsidP="00BE3A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Documento</w:t>
      </w:r>
    </w:p>
    <w:p w14:paraId="79E8F86B" w14:textId="77777777" w:rsidR="00BE3A66" w:rsidRPr="00BE3A66" w:rsidRDefault="00BE3A66" w:rsidP="00BE3A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Resultado</w:t>
      </w:r>
    </w:p>
    <w:p w14:paraId="798F226B" w14:textId="77777777" w:rsidR="00BE3A66" w:rsidRPr="00BE3A66" w:rsidRDefault="00BE3A66" w:rsidP="00BE3A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Errores</w:t>
      </w:r>
    </w:p>
    <w:p w14:paraId="03286553" w14:textId="77777777" w:rsidR="00BE3A66" w:rsidRPr="00BE3A66" w:rsidRDefault="00BE3A66" w:rsidP="00BE3A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Fecha validación</w:t>
      </w:r>
    </w:p>
    <w:p w14:paraId="3FC3DDC5" w14:textId="77777777" w:rsidR="00BE3A66" w:rsidRPr="00BE3A66" w:rsidRDefault="00BE3A66" w:rsidP="00BE3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Hoja: Notas abogado</w:t>
      </w:r>
    </w:p>
    <w:p w14:paraId="581FA662" w14:textId="77777777" w:rsidR="00BE3A66" w:rsidRPr="00BE3A66" w:rsidRDefault="00BE3A66" w:rsidP="00BE3A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ID Cliente</w:t>
      </w:r>
    </w:p>
    <w:p w14:paraId="513EE9F2" w14:textId="77777777" w:rsidR="00BE3A66" w:rsidRPr="00BE3A66" w:rsidRDefault="00BE3A66" w:rsidP="00BE3A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Nota</w:t>
      </w:r>
    </w:p>
    <w:p w14:paraId="75A1DBC7" w14:textId="77777777" w:rsidR="00BE3A66" w:rsidRPr="00BE3A66" w:rsidRDefault="00BE3A66" w:rsidP="00BE3A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Fecha</w:t>
      </w:r>
    </w:p>
    <w:p w14:paraId="5D794C97" w14:textId="77777777" w:rsidR="00BE3A66" w:rsidRPr="00BE3A66" w:rsidRDefault="00BE3A66" w:rsidP="00BE3A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Usuario</w:t>
      </w:r>
    </w:p>
    <w:p w14:paraId="117C1AE5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pict w14:anchorId="11EBEC6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1207518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Google Drive</w:t>
      </w:r>
    </w:p>
    <w:p w14:paraId="3538F282" w14:textId="77777777" w:rsidR="00BE3A66" w:rsidRPr="00BE3A66" w:rsidRDefault="00BE3A66" w:rsidP="00BE3A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Carpeta raíz: </w:t>
      </w:r>
      <w:r w:rsidRPr="00BE3A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/clientes</w:t>
      </w:r>
    </w:p>
    <w:p w14:paraId="64BC486E" w14:textId="77777777" w:rsidR="00BE3A66" w:rsidRPr="00BE3A66" w:rsidRDefault="00BE3A66" w:rsidP="00BE3A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Subcarpeta por cliente (ID único)</w:t>
      </w:r>
    </w:p>
    <w:p w14:paraId="263390AF" w14:textId="77777777" w:rsidR="00BE3A66" w:rsidRPr="00BE3A66" w:rsidRDefault="00BE3A66" w:rsidP="00BE3A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Subcarpetas por tipo de documento</w:t>
      </w:r>
    </w:p>
    <w:p w14:paraId="2342528E" w14:textId="77777777" w:rsidR="00BE3A66" w:rsidRPr="00BE3A66" w:rsidRDefault="00BE3A66" w:rsidP="00BE3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Permisos:</w:t>
      </w:r>
    </w:p>
    <w:p w14:paraId="4265E847" w14:textId="77777777" w:rsidR="00BE3A66" w:rsidRPr="00BE3A66" w:rsidRDefault="00BE3A66" w:rsidP="00BE3A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Cliente: solo su carpeta</w:t>
      </w:r>
    </w:p>
    <w:p w14:paraId="5A8CCBB3" w14:textId="77777777" w:rsidR="00BE3A66" w:rsidRPr="00BE3A66" w:rsidRDefault="00BE3A66" w:rsidP="00BE3A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Abogado: acceso total</w:t>
      </w:r>
    </w:p>
    <w:p w14:paraId="666F7F0C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pict w14:anchorId="5F34735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69D436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Notificaciones</w:t>
      </w:r>
    </w:p>
    <w:p w14:paraId="1CFF0831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8.1 Cliente</w:t>
      </w:r>
    </w:p>
    <w:p w14:paraId="7EE9FAD7" w14:textId="77777777" w:rsidR="00BE3A66" w:rsidRPr="00BE3A66" w:rsidRDefault="00BE3A66" w:rsidP="00BE3A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Email + WhatsApp:</w:t>
      </w:r>
    </w:p>
    <w:p w14:paraId="71490F66" w14:textId="77777777" w:rsidR="00BE3A66" w:rsidRPr="00BE3A66" w:rsidRDefault="00BE3A66" w:rsidP="00BE3A6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Cambio de estado</w:t>
      </w:r>
    </w:p>
    <w:p w14:paraId="1AE0C1A8" w14:textId="77777777" w:rsidR="00BE3A66" w:rsidRPr="00BE3A66" w:rsidRDefault="00BE3A66" w:rsidP="00BE3A6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Recordatorio semanal si está “Registro incompleto”</w:t>
      </w:r>
    </w:p>
    <w:p w14:paraId="3B71F86A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Abogado</w:t>
      </w:r>
    </w:p>
    <w:p w14:paraId="1E53BEB2" w14:textId="77777777" w:rsidR="00BE3A66" w:rsidRPr="00BE3A66" w:rsidRDefault="00BE3A66" w:rsidP="00BE3A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Email automático:</w:t>
      </w:r>
    </w:p>
    <w:p w14:paraId="0DC77162" w14:textId="77777777" w:rsidR="00BE3A66" w:rsidRPr="00BE3A66" w:rsidRDefault="00BE3A66" w:rsidP="00BE3A6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Caso marcado como “Listo para trámite”</w:t>
      </w:r>
    </w:p>
    <w:p w14:paraId="3755715A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pict w14:anchorId="3DF21D4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3EA5EBD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Seguridad y RGPD</w:t>
      </w:r>
    </w:p>
    <w:p w14:paraId="314158B8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Cumplimiento legal</w:t>
      </w:r>
    </w:p>
    <w:p w14:paraId="32F55F70" w14:textId="77777777" w:rsidR="00BE3A66" w:rsidRPr="00BE3A66" w:rsidRDefault="00BE3A66" w:rsidP="00BE3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Usar Google </w:t>
      </w: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sí es válido</w:t>
      </w: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, siempre que:</w:t>
      </w:r>
    </w:p>
    <w:p w14:paraId="0A5B284D" w14:textId="77777777" w:rsidR="00BE3A66" w:rsidRPr="00BE3A66" w:rsidRDefault="00BE3A66" w:rsidP="00BE3A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Se use Google Workspace (no cuentas personales)</w:t>
      </w:r>
    </w:p>
    <w:p w14:paraId="6625D8EE" w14:textId="77777777" w:rsidR="00BE3A66" w:rsidRPr="00BE3A66" w:rsidRDefault="00BE3A66" w:rsidP="00BE3A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Los datos estén alojados en la UE</w:t>
      </w:r>
    </w:p>
    <w:p w14:paraId="54FFFCD3" w14:textId="77777777" w:rsidR="00BE3A66" w:rsidRPr="00BE3A66" w:rsidRDefault="00BE3A66" w:rsidP="00BE3A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Se firmen cláusulas de encargo</w:t>
      </w:r>
    </w:p>
    <w:p w14:paraId="7B9306BC" w14:textId="77777777" w:rsidR="00BE3A66" w:rsidRPr="00BE3A66" w:rsidRDefault="00BE3A66" w:rsidP="00BE3A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Se limite el acceso por roles</w:t>
      </w:r>
    </w:p>
    <w:p w14:paraId="52766391" w14:textId="77777777" w:rsidR="00BE3A66" w:rsidRPr="00BE3A66" w:rsidRDefault="00BE3A66" w:rsidP="00BE3A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Se implemente trazabilidad</w:t>
      </w:r>
    </w:p>
    <w:p w14:paraId="22D68287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Rol legal</w:t>
      </w:r>
    </w:p>
    <w:p w14:paraId="1A5A2826" w14:textId="77777777" w:rsidR="00BE3A66" w:rsidRPr="00BE3A66" w:rsidRDefault="00BE3A66" w:rsidP="00BE3A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 xml:space="preserve">Abogado = </w:t>
      </w:r>
      <w:r w:rsidRPr="00BE3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Responsable del tratamiento</w:t>
      </w:r>
    </w:p>
    <w:p w14:paraId="0FC2E8A3" w14:textId="77777777" w:rsidR="00BE3A66" w:rsidRPr="00BE3A66" w:rsidRDefault="00BE3A66" w:rsidP="00BE3A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Google = Encargado del tratamiento</w:t>
      </w:r>
    </w:p>
    <w:p w14:paraId="43637CD9" w14:textId="77777777" w:rsidR="00BE3A66" w:rsidRPr="00BE3A66" w:rsidRDefault="00BE3A66" w:rsidP="00BE3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Obligatorio incluir</w:t>
      </w:r>
    </w:p>
    <w:p w14:paraId="5AB95D2F" w14:textId="77777777" w:rsidR="00BE3A66" w:rsidRPr="00BE3A66" w:rsidRDefault="00BE3A66" w:rsidP="00BE3A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Consentimiento expreso</w:t>
      </w:r>
    </w:p>
    <w:p w14:paraId="1438B170" w14:textId="77777777" w:rsidR="00BE3A66" w:rsidRPr="00BE3A66" w:rsidRDefault="00BE3A66" w:rsidP="00BE3A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Política de privacidad</w:t>
      </w:r>
    </w:p>
    <w:p w14:paraId="5DFBD59A" w14:textId="77777777" w:rsidR="00BE3A66" w:rsidRPr="00BE3A66" w:rsidRDefault="00BE3A66" w:rsidP="00BE3A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Aviso legal</w:t>
      </w:r>
    </w:p>
    <w:p w14:paraId="213E4C77" w14:textId="77777777" w:rsidR="00BE3A66" w:rsidRPr="00BE3A66" w:rsidRDefault="00BE3A66" w:rsidP="00BE3A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Registro de actividades de tratamiento</w:t>
      </w:r>
    </w:p>
    <w:p w14:paraId="6E082AB3" w14:textId="77777777" w:rsidR="00BE3A66" w:rsidRPr="00BE3A66" w:rsidRDefault="00286D17" w:rsidP="00BE3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D17">
        <w:rPr>
          <w:rFonts w:ascii="Times New Roman" w:eastAsia="Times New Roman" w:hAnsi="Times New Roman" w:cs="Times New Roman"/>
          <w:noProof/>
          <w:kern w:val="0"/>
        </w:rPr>
        <w:pict w14:anchorId="6BAEB70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A5AFB14" w14:textId="20B91B64" w:rsidR="00BE3A66" w:rsidRPr="00BE3A66" w:rsidRDefault="00BE3A66" w:rsidP="00BE3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3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Otros</w:t>
      </w:r>
    </w:p>
    <w:p w14:paraId="1F5F173E" w14:textId="77777777" w:rsidR="00BE3A66" w:rsidRPr="00BE3A66" w:rsidRDefault="00BE3A66" w:rsidP="00BE3A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Dashboard visual para el abogado</w:t>
      </w:r>
    </w:p>
    <w:p w14:paraId="1E0B6B5C" w14:textId="77777777" w:rsidR="00BE3A66" w:rsidRPr="00BE3A66" w:rsidRDefault="00BE3A66" w:rsidP="00BE3A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Semáforo de riesgo legal por cliente</w:t>
      </w:r>
    </w:p>
    <w:p w14:paraId="372266FD" w14:textId="77777777" w:rsidR="00BE3A66" w:rsidRPr="00BE3A66" w:rsidRDefault="00BE3A66" w:rsidP="00BE3A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Exportación de expediente en PDF</w:t>
      </w:r>
    </w:p>
    <w:p w14:paraId="3DD5C516" w14:textId="77777777" w:rsidR="00BE3A66" w:rsidRPr="00BE3A66" w:rsidRDefault="00BE3A66" w:rsidP="00BE3A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3A66">
        <w:rPr>
          <w:rFonts w:ascii="Times New Roman" w:eastAsia="Times New Roman" w:hAnsi="Times New Roman" w:cs="Times New Roman"/>
          <w:kern w:val="0"/>
          <w14:ligatures w14:val="none"/>
        </w:rPr>
        <w:t>Auditoría de cambios (log)</w:t>
      </w:r>
    </w:p>
    <w:p w14:paraId="56E8313A" w14:textId="77777777" w:rsidR="00CA41BA" w:rsidRDefault="00CA41BA"/>
    <w:sectPr w:rsidR="00CA41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4A44"/>
    <w:multiLevelType w:val="multilevel"/>
    <w:tmpl w:val="C88C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944FB"/>
    <w:multiLevelType w:val="multilevel"/>
    <w:tmpl w:val="3BE6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1047D"/>
    <w:multiLevelType w:val="multilevel"/>
    <w:tmpl w:val="E3B8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D0FFC"/>
    <w:multiLevelType w:val="multilevel"/>
    <w:tmpl w:val="CEF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F5345"/>
    <w:multiLevelType w:val="multilevel"/>
    <w:tmpl w:val="A918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82605"/>
    <w:multiLevelType w:val="multilevel"/>
    <w:tmpl w:val="7976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61EEE"/>
    <w:multiLevelType w:val="multilevel"/>
    <w:tmpl w:val="A03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7670A"/>
    <w:multiLevelType w:val="multilevel"/>
    <w:tmpl w:val="8DB2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145AE"/>
    <w:multiLevelType w:val="multilevel"/>
    <w:tmpl w:val="F436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739C6"/>
    <w:multiLevelType w:val="multilevel"/>
    <w:tmpl w:val="2BC2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75B72"/>
    <w:multiLevelType w:val="multilevel"/>
    <w:tmpl w:val="B6F0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83951"/>
    <w:multiLevelType w:val="multilevel"/>
    <w:tmpl w:val="392C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A78D2"/>
    <w:multiLevelType w:val="multilevel"/>
    <w:tmpl w:val="E148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B197E"/>
    <w:multiLevelType w:val="multilevel"/>
    <w:tmpl w:val="7F22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57EF8"/>
    <w:multiLevelType w:val="multilevel"/>
    <w:tmpl w:val="7AA8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11FEB"/>
    <w:multiLevelType w:val="multilevel"/>
    <w:tmpl w:val="89A8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82AB2"/>
    <w:multiLevelType w:val="multilevel"/>
    <w:tmpl w:val="64CE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E157F"/>
    <w:multiLevelType w:val="multilevel"/>
    <w:tmpl w:val="B0E6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91F90"/>
    <w:multiLevelType w:val="multilevel"/>
    <w:tmpl w:val="00A8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C6709"/>
    <w:multiLevelType w:val="multilevel"/>
    <w:tmpl w:val="159A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63C6A"/>
    <w:multiLevelType w:val="multilevel"/>
    <w:tmpl w:val="E4E8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317A7"/>
    <w:multiLevelType w:val="multilevel"/>
    <w:tmpl w:val="449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E40D6"/>
    <w:multiLevelType w:val="multilevel"/>
    <w:tmpl w:val="32F6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6504F1"/>
    <w:multiLevelType w:val="multilevel"/>
    <w:tmpl w:val="87C8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9A0C83"/>
    <w:multiLevelType w:val="multilevel"/>
    <w:tmpl w:val="484C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478F4"/>
    <w:multiLevelType w:val="multilevel"/>
    <w:tmpl w:val="0804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973414">
    <w:abstractNumId w:val="9"/>
  </w:num>
  <w:num w:numId="2" w16cid:durableId="2069525649">
    <w:abstractNumId w:val="7"/>
  </w:num>
  <w:num w:numId="3" w16cid:durableId="95755703">
    <w:abstractNumId w:val="12"/>
  </w:num>
  <w:num w:numId="4" w16cid:durableId="187766449">
    <w:abstractNumId w:val="5"/>
  </w:num>
  <w:num w:numId="5" w16cid:durableId="719786021">
    <w:abstractNumId w:val="15"/>
  </w:num>
  <w:num w:numId="6" w16cid:durableId="1939561478">
    <w:abstractNumId w:val="10"/>
  </w:num>
  <w:num w:numId="7" w16cid:durableId="1890024896">
    <w:abstractNumId w:val="0"/>
  </w:num>
  <w:num w:numId="8" w16cid:durableId="944919384">
    <w:abstractNumId w:val="2"/>
  </w:num>
  <w:num w:numId="9" w16cid:durableId="1022632217">
    <w:abstractNumId w:val="6"/>
  </w:num>
  <w:num w:numId="10" w16cid:durableId="651493486">
    <w:abstractNumId w:val="25"/>
  </w:num>
  <w:num w:numId="11" w16cid:durableId="514466204">
    <w:abstractNumId w:val="22"/>
  </w:num>
  <w:num w:numId="12" w16cid:durableId="1472333535">
    <w:abstractNumId w:val="3"/>
  </w:num>
  <w:num w:numId="13" w16cid:durableId="1101148192">
    <w:abstractNumId w:val="14"/>
  </w:num>
  <w:num w:numId="14" w16cid:durableId="1582833070">
    <w:abstractNumId w:val="24"/>
  </w:num>
  <w:num w:numId="15" w16cid:durableId="383526491">
    <w:abstractNumId w:val="19"/>
  </w:num>
  <w:num w:numId="16" w16cid:durableId="1774782451">
    <w:abstractNumId w:val="13"/>
  </w:num>
  <w:num w:numId="17" w16cid:durableId="1779064108">
    <w:abstractNumId w:val="4"/>
  </w:num>
  <w:num w:numId="18" w16cid:durableId="391124297">
    <w:abstractNumId w:val="8"/>
  </w:num>
  <w:num w:numId="19" w16cid:durableId="661616574">
    <w:abstractNumId w:val="11"/>
  </w:num>
  <w:num w:numId="20" w16cid:durableId="1015380482">
    <w:abstractNumId w:val="1"/>
  </w:num>
  <w:num w:numId="21" w16cid:durableId="778110891">
    <w:abstractNumId w:val="23"/>
  </w:num>
  <w:num w:numId="22" w16cid:durableId="118375927">
    <w:abstractNumId w:val="21"/>
  </w:num>
  <w:num w:numId="23" w16cid:durableId="877934537">
    <w:abstractNumId w:val="18"/>
  </w:num>
  <w:num w:numId="24" w16cid:durableId="275796722">
    <w:abstractNumId w:val="20"/>
  </w:num>
  <w:num w:numId="25" w16cid:durableId="1522014297">
    <w:abstractNumId w:val="16"/>
  </w:num>
  <w:num w:numId="26" w16cid:durableId="8149066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66"/>
    <w:rsid w:val="00286D17"/>
    <w:rsid w:val="002A6077"/>
    <w:rsid w:val="002C3824"/>
    <w:rsid w:val="00470748"/>
    <w:rsid w:val="00BE3A66"/>
    <w:rsid w:val="00CA41BA"/>
    <w:rsid w:val="00EB0F90"/>
    <w:rsid w:val="00EB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4AAF3"/>
  <w15:chartTrackingRefBased/>
  <w15:docId w15:val="{CE11BA93-846D-CB47-96ED-F9B4123E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3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A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3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E3A66"/>
    <w:rPr>
      <w:b/>
      <w:bCs/>
    </w:rPr>
  </w:style>
  <w:style w:type="character" w:customStyle="1" w:styleId="whitespace-normal">
    <w:name w:val="whitespace-normal"/>
    <w:basedOn w:val="DefaultParagraphFont"/>
    <w:rsid w:val="00BE3A66"/>
  </w:style>
  <w:style w:type="character" w:styleId="Emphasis">
    <w:name w:val="Emphasis"/>
    <w:basedOn w:val="DefaultParagraphFont"/>
    <w:uiPriority w:val="20"/>
    <w:qFormat/>
    <w:rsid w:val="00BE3A6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E3A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842</Words>
  <Characters>4802</Characters>
  <Application>Microsoft Office Word</Application>
  <DocSecurity>0</DocSecurity>
  <Lines>40</Lines>
  <Paragraphs>11</Paragraphs>
  <ScaleCrop>false</ScaleCrop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Giovanny Romero</dc:creator>
  <cp:keywords/>
  <dc:description/>
  <cp:lastModifiedBy>Giovanny Romero</cp:lastModifiedBy>
  <cp:revision>1</cp:revision>
  <dcterms:created xsi:type="dcterms:W3CDTF">2026-02-07T12:56:00Z</dcterms:created>
  <dcterms:modified xsi:type="dcterms:W3CDTF">2026-02-07T12:59:00Z</dcterms:modified>
</cp:coreProperties>
</file>