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 xml:space="preserve">Practica 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>12 enero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>Entrega 12-enero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>Gran M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>Max z= 2x+3y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>Sujeto a: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ab/>
        <w:t>X+2y</w:t>
      </w:r>
      <w:r>
        <w:rPr>
          <w:rFonts w:cs="Calibri" w:cstheme="minorHAnsi"/>
          <w:lang w:val="es-CR"/>
        </w:rPr>
        <w:t>≤4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ab/>
        <w:t>X+y=3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ab/>
        <w:t>X,y</w:t>
      </w:r>
      <w:r>
        <w:rPr>
          <w:rFonts w:cs="Calibri" w:cstheme="minorHAnsi"/>
          <w:lang w:val="es-CR"/>
        </w:rPr>
        <w:t>≥</w:t>
      </w:r>
      <w:r>
        <w:rPr>
          <w:lang w:val="es-CR"/>
        </w:rPr>
        <w:t>0</w:t>
      </w:r>
    </w:p>
    <w:p>
      <w:pPr>
        <w:pStyle w:val="Normal"/>
        <w:rPr>
          <w:lang w:val="es-CR"/>
        </w:rPr>
      </w:pPr>
      <w:r>
        <w:rPr>
          <w:lang w:val="es-CR"/>
        </w:rPr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>Max z= 2x+3y</w:t>
      </w:r>
      <w:r>
        <w:rPr>
          <w:lang w:val="es-CR"/>
        </w:rPr>
        <w:t>+0H1-MA1</w:t>
        <w:tab/>
        <w:t>Igualando a 0</w:t>
        <w:tab/>
        <w:t xml:space="preserve"> z-2x-3y-0H1+MA1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>Sujeto a: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ab/>
        <w:t>X+2y</w:t>
      </w:r>
      <w:r>
        <w:rPr>
          <w:lang w:val="es-CR"/>
        </w:rPr>
        <w:t>+H1</w:t>
      </w:r>
      <w:r>
        <w:rPr>
          <w:rFonts w:cs="Calibri" w:cstheme="minorHAnsi"/>
          <w:lang w:val="es-CR"/>
        </w:rPr>
        <w:t>≤4</w:t>
      </w:r>
    </w:p>
    <w:p>
      <w:pPr>
        <w:pStyle w:val="Normal"/>
        <w:spacing w:before="0" w:after="0"/>
        <w:rPr>
          <w:lang w:val="es-CR"/>
        </w:rPr>
      </w:pPr>
      <w:r>
        <w:rPr>
          <w:lang w:val="es-CR"/>
        </w:rPr>
        <w:tab/>
        <w:t>X+y</w:t>
      </w:r>
      <w:r>
        <w:rPr>
          <w:lang w:val="es-CR"/>
        </w:rPr>
        <w:t>+A1-E1</w:t>
      </w:r>
      <w:r>
        <w:rPr>
          <w:lang w:val="es-CR"/>
        </w:rPr>
        <w:t>=3</w:t>
      </w:r>
    </w:p>
    <w:p>
      <w:pPr>
        <w:pStyle w:val="Normal"/>
        <w:spacing w:before="0" w:after="0"/>
        <w:rPr>
          <w:lang w:val="es-CR"/>
        </w:rPr>
      </w:pPr>
      <w:r>
        <w:rPr/>
        <w:tab/>
        <w:t>X,y</w:t>
      </w:r>
      <w:r>
        <w:rPr>
          <w:rFonts w:cs="Calibri" w:cstheme="minorHAnsi"/>
        </w:rPr>
        <w:t>≥</w:t>
      </w:r>
      <w:r>
        <w:rPr/>
        <w:t>0</w:t>
      </w:r>
    </w:p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VD</w:t>
            </w:r>
          </w:p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4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3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  <w:t>Penalizando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VD</w:t>
            </w:r>
          </w:p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3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+MA1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-3M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Nuevo 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-2-M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-3-M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-3m</w:t>
            </w:r>
          </w:p>
        </w:tc>
      </w:tr>
    </w:tbl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VD</w:t>
            </w:r>
          </w:p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4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-2-M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-3-M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-3m</w:t>
            </w:r>
          </w:p>
        </w:tc>
      </w:tr>
    </w:tbl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  <w:t>M=1000</w:t>
        <w:tab/>
        <w:t>-2-1000=-1002</w:t>
        <w:tab/>
        <w:t>-3-1000=-1003</w:t>
      </w:r>
    </w:p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  <w:t>VE=y</w:t>
        <w:tab/>
        <w:t>RM</w:t>
        <w:tab/>
        <w:t>4/2=3</w:t>
        <w:tab/>
        <w:t>3/1=3</w:t>
      </w:r>
    </w:p>
    <w:p>
      <w:pPr>
        <w:pStyle w:val="Normal"/>
        <w:spacing w:before="0" w:after="0"/>
        <w:rPr>
          <w:lang w:val="es-CR"/>
        </w:rPr>
      </w:pPr>
      <w:r>
        <w:rPr/>
        <w:t>VS=H1</w:t>
      </w:r>
    </w:p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  <w:t>Pivoteando</w:t>
        <w:tab/>
        <w:t>DIVIENDO TODO ENTRE 2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VD</w:t>
            </w:r>
          </w:p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 → Y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1/2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1/2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</w:tbl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</w:r>
    </w:p>
    <w:p>
      <w:pPr>
        <w:pStyle w:val="Normal"/>
        <w:spacing w:before="0" w:after="0"/>
        <w:rPr>
          <w:lang w:val="es-CR"/>
        </w:rPr>
      </w:pPr>
      <w:r>
        <w:rPr/>
        <w:t>Tabla de calculos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A1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Z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X=1-(1*1/2)=1/2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</w:t>
            </w:r>
            <w:r>
              <w:rPr/>
              <w:t>-2-M-</w:t>
            </w:r>
            <w:r>
              <w:rPr/>
              <w:t>((</w:t>
            </w:r>
            <w:r>
              <w:rPr/>
              <w:t>-3-M</w:t>
            </w:r>
            <w:r>
              <w:rPr/>
              <w:t>)*1/2)=-1/2-1/2M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Y=1-(1*1)=0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</w:t>
            </w:r>
            <w:r>
              <w:rPr/>
              <w:t>-3-M-</w:t>
            </w:r>
            <w:r>
              <w:rPr/>
              <w:t>((</w:t>
            </w:r>
            <w:r>
              <w:rPr/>
              <w:t>-3-M</w:t>
            </w:r>
            <w:r>
              <w:rPr/>
              <w:t>)*1)=0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H1=0-(1*1/2)=-1/2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H1=0</w:t>
            </w:r>
            <w:r>
              <w:rPr/>
              <w:t>-</w:t>
            </w:r>
            <w:r>
              <w:rPr/>
              <w:t>((</w:t>
            </w:r>
            <w:r>
              <w:rPr/>
              <w:t>-3-M</w:t>
            </w:r>
            <w:r>
              <w:rPr/>
              <w:t>)*1/2)=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A1=1-(1*0)=1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A1=0</w:t>
            </w:r>
            <w:r>
              <w:rPr/>
              <w:t>-</w:t>
            </w:r>
            <w:r>
              <w:rPr/>
              <w:t>((</w:t>
            </w:r>
            <w:r>
              <w:rPr/>
              <w:t>-3-M</w:t>
            </w:r>
            <w:r>
              <w:rPr/>
              <w:t>)*0)=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VS=3-(1*2)=1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</w:t>
            </w:r>
            <w:r>
              <w:rPr/>
              <w:t>-3m-</w:t>
            </w:r>
            <w:r>
              <w:rPr/>
              <w:t>((</w:t>
            </w:r>
            <w:r>
              <w:rPr/>
              <w:t>-3-M</w:t>
            </w:r>
            <w:r>
              <w:rPr/>
              <w:t>)*2)=</w:t>
            </w:r>
          </w:p>
        </w:tc>
      </w:tr>
    </w:tbl>
    <w:p>
      <w:pPr>
        <w:pStyle w:val="Normal"/>
        <w:spacing w:before="0" w:after="0"/>
        <w:rPr>
          <w:lang w:val="es-CR"/>
        </w:rPr>
      </w:pPr>
      <w:r>
        <w:rPr/>
      </w:r>
    </w:p>
    <w:sectPr>
      <w:type w:val="nextPage"/>
      <w:pgSz w:w="12240" w:h="15840"/>
      <w:pgMar w:left="1701" w:right="1701" w:gutter="0" w:header="0" w:top="851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ES_trad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ES_tradn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151</Words>
  <Characters>619</Characters>
  <CharactersWithSpaces>654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2026-01-12T16:36:00Z</dcterms:created>
  <dc:creator>Ivannia Cerdas</dc:creator>
  <dc:description/>
  <dc:language>en-US</dc:language>
  <cp:lastModifiedBy/>
  <dcterms:modified xsi:type="dcterms:W3CDTF">2026-01-12T10:54:06Z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