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24EED" w14:textId="6B5506F3" w:rsidR="004D5FF9" w:rsidRDefault="00EF21DA" w:rsidP="00451687">
      <w:pPr>
        <w:spacing w:after="0" w:line="312" w:lineRule="atLeast"/>
        <w:jc w:val="center"/>
        <w:rPr>
          <w:rFonts w:ascii="Trebuchet MS" w:eastAsia="Times New Roman" w:hAnsi="Trebuchet MS" w:cs="Times New Roman"/>
          <w:b/>
          <w:bCs/>
          <w:sz w:val="20"/>
          <w:szCs w:val="20"/>
          <w:lang w:val="es-MX" w:eastAsia="es-CR"/>
        </w:rPr>
      </w:pPr>
      <w:r>
        <w:rPr>
          <w:rFonts w:ascii="Trebuchet MS" w:eastAsia="Times New Roman" w:hAnsi="Trebuchet MS" w:cs="Times New Roman"/>
          <w:b/>
          <w:bCs/>
          <w:noProof/>
          <w:sz w:val="20"/>
          <w:szCs w:val="20"/>
          <w:lang w:val="es-MX" w:eastAsia="es-CR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7F88FCA" wp14:editId="0C641176">
                <wp:simplePos x="0" y="0"/>
                <wp:positionH relativeFrom="column">
                  <wp:posOffset>1510665</wp:posOffset>
                </wp:positionH>
                <wp:positionV relativeFrom="paragraph">
                  <wp:posOffset>10795</wp:posOffset>
                </wp:positionV>
                <wp:extent cx="2419350" cy="628650"/>
                <wp:effectExtent l="0" t="0" r="19050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628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6F901" w14:textId="77777777" w:rsidR="00EF21DA" w:rsidRDefault="00EF21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F88FC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18.95pt;margin-top:.85pt;width:190.5pt;height:49.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" fillcolor="#2e74b5 [2404]" strokeweight=".5pt">
                <v:textbox>
                  <w:txbxContent>
                    <w:p w14:paraId="0376F901" w14:textId="77777777" w:rsidR="00EF21DA" w:rsidRDefault="00EF21DA"/>
                  </w:txbxContent>
                </v:textbox>
              </v:shape>
            </w:pict>
          </mc:Fallback>
        </mc:AlternateContent>
      </w:r>
    </w:p>
    <w:p w14:paraId="16BAAF5E" w14:textId="079BA9DD" w:rsidR="00451687" w:rsidRDefault="00451687" w:rsidP="00451687">
      <w:pPr>
        <w:spacing w:after="0" w:line="312" w:lineRule="atLeast"/>
        <w:jc w:val="center"/>
        <w:rPr>
          <w:rFonts w:ascii="Trebuchet MS" w:eastAsia="Times New Roman" w:hAnsi="Trebuchet MS" w:cs="Times New Roman"/>
          <w:b/>
          <w:bCs/>
          <w:color w:val="FFFFFF" w:themeColor="background1"/>
          <w:sz w:val="20"/>
          <w:szCs w:val="20"/>
          <w:lang w:val="es-MX" w:eastAsia="es-CR"/>
        </w:rPr>
      </w:pPr>
      <w:r w:rsidRPr="00EF21DA">
        <w:rPr>
          <w:rFonts w:ascii="Trebuchet MS" w:eastAsia="Times New Roman" w:hAnsi="Trebuchet MS" w:cs="Times New Roman"/>
          <w:b/>
          <w:bCs/>
          <w:color w:val="FFFFFF" w:themeColor="background1"/>
          <w:sz w:val="20"/>
          <w:szCs w:val="20"/>
          <w:lang w:val="es-MX" w:eastAsia="es-CR"/>
        </w:rPr>
        <w:t>EL MÉTODO D</w:t>
      </w:r>
      <w:r w:rsidR="00EF21DA" w:rsidRPr="00EF21DA">
        <w:rPr>
          <w:rFonts w:ascii="Trebuchet MS" w:eastAsia="Times New Roman" w:hAnsi="Trebuchet MS" w:cs="Times New Roman"/>
          <w:b/>
          <w:bCs/>
          <w:color w:val="FFFFFF" w:themeColor="background1"/>
          <w:sz w:val="20"/>
          <w:szCs w:val="20"/>
          <w:lang w:val="es-MX" w:eastAsia="es-CR"/>
        </w:rPr>
        <w:t>UAL</w:t>
      </w:r>
    </w:p>
    <w:p w14:paraId="79D03269" w14:textId="32424855" w:rsidR="00FC6018" w:rsidRPr="00EF21DA" w:rsidRDefault="00FC6018" w:rsidP="00451687">
      <w:pPr>
        <w:spacing w:after="0" w:line="312" w:lineRule="atLeast"/>
        <w:jc w:val="center"/>
        <w:rPr>
          <w:rFonts w:ascii="Trebuchet MS" w:eastAsia="Times New Roman" w:hAnsi="Trebuchet MS" w:cs="Times New Roman"/>
          <w:color w:val="FFFFFF" w:themeColor="background1"/>
          <w:sz w:val="20"/>
          <w:szCs w:val="20"/>
          <w:lang w:eastAsia="es-CR"/>
        </w:rPr>
      </w:pPr>
      <w:r>
        <w:rPr>
          <w:rFonts w:ascii="Trebuchet MS" w:eastAsia="Times New Roman" w:hAnsi="Trebuchet MS" w:cs="Times New Roman"/>
          <w:b/>
          <w:bCs/>
          <w:color w:val="FFFFFF" w:themeColor="background1"/>
          <w:sz w:val="20"/>
          <w:szCs w:val="20"/>
          <w:lang w:val="es-MX" w:eastAsia="es-CR"/>
        </w:rPr>
        <w:t>Gran M</w:t>
      </w:r>
    </w:p>
    <w:p w14:paraId="12E677C0" w14:textId="4FEA3141" w:rsidR="007024C0" w:rsidRDefault="007024C0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0"/>
          <w:szCs w:val="20"/>
          <w:lang w:val="es-MX" w:eastAsia="es-CR"/>
        </w:rPr>
      </w:pPr>
    </w:p>
    <w:p w14:paraId="66705E4E" w14:textId="1371F3F6" w:rsidR="00EF21DA" w:rsidRDefault="00EF21DA" w:rsidP="00EF21DA">
      <w:pPr>
        <w:spacing w:after="0" w:line="312" w:lineRule="atLeast"/>
        <w:jc w:val="both"/>
        <w:rPr>
          <w:rFonts w:ascii="Trebuchet MS" w:eastAsia="Times New Roman" w:hAnsi="Trebuchet MS" w:cs="Times New Roman"/>
          <w:sz w:val="20"/>
          <w:szCs w:val="20"/>
          <w:lang w:val="es-MX" w:eastAsia="es-CR"/>
        </w:rPr>
      </w:pPr>
      <w:r w:rsidRPr="003D6F58">
        <w:rPr>
          <w:rFonts w:ascii="Trebuchet MS" w:eastAsia="Times New Roman" w:hAnsi="Trebuchet MS" w:cs="Times New Roman"/>
          <w:sz w:val="20"/>
          <w:szCs w:val="20"/>
          <w:highlight w:val="cyan"/>
          <w:lang w:val="es-MX" w:eastAsia="es-CR"/>
        </w:rPr>
        <w:t>Aprender a sacar el dual</w:t>
      </w:r>
      <w:r>
        <w:rPr>
          <w:rFonts w:ascii="Trebuchet MS" w:eastAsia="Times New Roman" w:hAnsi="Trebuchet MS" w:cs="Times New Roman"/>
          <w:sz w:val="20"/>
          <w:szCs w:val="20"/>
          <w:lang w:val="es-MX" w:eastAsia="es-CR"/>
        </w:rPr>
        <w:t xml:space="preserve"> =&gt; </w:t>
      </w:r>
      <w:r w:rsidRPr="00792D86">
        <w:rPr>
          <w:rFonts w:ascii="Trebuchet MS" w:eastAsia="Times New Roman" w:hAnsi="Trebuchet MS" w:cs="Times New Roman"/>
          <w:sz w:val="20"/>
          <w:szCs w:val="20"/>
          <w:highlight w:val="yellow"/>
          <w:lang w:val="es-MX" w:eastAsia="es-CR"/>
        </w:rPr>
        <w:t>evaluar la tabla optima final del primal</w:t>
      </w:r>
    </w:p>
    <w:p w14:paraId="4FAA3CAF" w14:textId="4C81006F" w:rsidR="00EF21DA" w:rsidRDefault="00EF21DA" w:rsidP="00EF21DA">
      <w:pPr>
        <w:spacing w:after="0" w:line="312" w:lineRule="atLeast"/>
        <w:jc w:val="both"/>
        <w:rPr>
          <w:rFonts w:ascii="Trebuchet MS" w:eastAsia="Times New Roman" w:hAnsi="Trebuchet MS" w:cs="Times New Roman"/>
          <w:sz w:val="20"/>
          <w:szCs w:val="20"/>
          <w:lang w:val="es-MX" w:eastAsia="es-CR"/>
        </w:rPr>
      </w:pPr>
      <w:r>
        <w:rPr>
          <w:rFonts w:ascii="Trebuchet MS" w:eastAsia="Times New Roman" w:hAnsi="Trebuchet MS" w:cs="Times New Roman"/>
          <w:sz w:val="20"/>
          <w:szCs w:val="20"/>
          <w:lang w:val="es-MX" w:eastAsia="es-CR"/>
        </w:rPr>
        <w:t>Aplicar el simplex al dual</w:t>
      </w:r>
    </w:p>
    <w:p w14:paraId="71FE6891" w14:textId="1CAACFD8" w:rsidR="006044FE" w:rsidRDefault="00EF21DA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 un método que se obtiene del original es el primal y que se obtiene es el dual.</w:t>
      </w:r>
    </w:p>
    <w:p w14:paraId="5FF44791" w14:textId="41114E00" w:rsidR="00EF21DA" w:rsidRDefault="00EF21DA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La solución es la solución automática del otro.</w:t>
      </w:r>
    </w:p>
    <w:p w14:paraId="5FA6B5B8" w14:textId="2DCE15AF" w:rsidR="00EF21DA" w:rsidRDefault="00EF21DA" w:rsidP="00EF21DA">
      <w:pPr>
        <w:pStyle w:val="Sinespaciado0"/>
        <w:rPr>
          <w:lang w:val="es-MX" w:eastAsia="es-CR"/>
        </w:rPr>
      </w:pPr>
      <w:r>
        <w:rPr>
          <w:lang w:val="es-MX" w:eastAsia="es-CR"/>
        </w:rPr>
        <w:t>Max z (</w:t>
      </w:r>
      <w:proofErr w:type="gramStart"/>
      <w:r>
        <w:rPr>
          <w:lang w:val="es-MX" w:eastAsia="es-CR"/>
        </w:rPr>
        <w:t xml:space="preserve">Primal)   </w:t>
      </w:r>
      <w:proofErr w:type="gramEnd"/>
      <w:r>
        <w:rPr>
          <w:lang w:val="es-MX" w:eastAsia="es-CR"/>
        </w:rPr>
        <w:t xml:space="preserve">                                          Min (Dual)</w:t>
      </w:r>
    </w:p>
    <w:p w14:paraId="5B9B6E90" w14:textId="15A8E615" w:rsidR="00EF21DA" w:rsidRDefault="00EF21DA" w:rsidP="00EF21DA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Restricciones</w:t>
      </w:r>
    </w:p>
    <w:p w14:paraId="0B8F7292" w14:textId="192B14B2" w:rsidR="00EF21DA" w:rsidRDefault="00EF21DA" w:rsidP="00EF21DA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4C5B959" w14:textId="39078435" w:rsidR="00EF21DA" w:rsidRDefault="00EF21DA" w:rsidP="00EF21DA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Reglas para sacar el dual:</w:t>
      </w:r>
    </w:p>
    <w:p w14:paraId="7067CA08" w14:textId="5D329514" w:rsidR="00EF21DA" w:rsidRDefault="00EF21DA" w:rsidP="00EF21DA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D459CB">
        <w:rPr>
          <w:rFonts w:ascii="Trebuchet MS" w:eastAsia="Times New Roman" w:hAnsi="Trebuchet MS" w:cs="Times New Roman"/>
          <w:sz w:val="24"/>
          <w:szCs w:val="24"/>
          <w:shd w:val="clear" w:color="auto" w:fill="FFFF00"/>
          <w:lang w:val="es-MX" w:eastAsia="es-CR"/>
        </w:rPr>
        <w:t>Defi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nir una variable dual por casa restricción (cualquier </w:t>
      </w:r>
      <w:proofErr w:type="spellStart"/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nombre,y</w:t>
      </w:r>
      <w:proofErr w:type="spellEnd"/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</w:t>
      </w:r>
    </w:p>
    <w:p w14:paraId="788E0531" w14:textId="1565C1E8" w:rsidR="00EF21DA" w:rsidRDefault="00EF21DA" w:rsidP="00EF21DA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D459CB">
        <w:rPr>
          <w:rFonts w:ascii="Trebuchet MS" w:eastAsia="Times New Roman" w:hAnsi="Trebuchet MS" w:cs="Times New Roman"/>
          <w:sz w:val="24"/>
          <w:szCs w:val="24"/>
          <w:shd w:val="clear" w:color="auto" w:fill="FFFF00"/>
          <w:lang w:val="es-MX" w:eastAsia="es-CR"/>
        </w:rPr>
        <w:t>Se d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efine una restricción dual por cada variable primal</w:t>
      </w:r>
    </w:p>
    <w:p w14:paraId="7BCC9D25" w14:textId="17CAB143" w:rsidR="00356B57" w:rsidRDefault="00356B57" w:rsidP="00D459CB">
      <w:pPr>
        <w:pStyle w:val="Prrafodelista"/>
        <w:numPr>
          <w:ilvl w:val="0"/>
          <w:numId w:val="2"/>
        </w:numPr>
        <w:shd w:val="clear" w:color="auto" w:fill="FFFF00"/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Los valores solución de las restricciones se toman de los coeficientes de la FO primal</w:t>
      </w:r>
    </w:p>
    <w:p w14:paraId="55FF04F8" w14:textId="4CBFA8BF" w:rsidR="00356B57" w:rsidRDefault="00356B57" w:rsidP="00EF21DA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Los coeficientes de la FO dual se o</w:t>
      </w:r>
      <w:r w:rsidR="003E6C62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b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tienen de los valores solución de las 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restricciones  primales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28"/>
        <w:gridCol w:w="1814"/>
        <w:gridCol w:w="2610"/>
      </w:tblGrid>
      <w:tr w:rsidR="00356B57" w14:paraId="3DA93257" w14:textId="77777777" w:rsidTr="00356B57">
        <w:tc>
          <w:tcPr>
            <w:tcW w:w="3528" w:type="dxa"/>
          </w:tcPr>
          <w:p w14:paraId="0EA9A139" w14:textId="058978DA" w:rsidR="00356B57" w:rsidRDefault="00356B57" w:rsidP="00356B57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Objetivo del problema primal</w:t>
            </w:r>
          </w:p>
        </w:tc>
        <w:tc>
          <w:tcPr>
            <w:tcW w:w="1814" w:type="dxa"/>
          </w:tcPr>
          <w:p w14:paraId="1C9ACF6A" w14:textId="38C79DC5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Objetivo Dual</w:t>
            </w:r>
          </w:p>
        </w:tc>
        <w:tc>
          <w:tcPr>
            <w:tcW w:w="2610" w:type="dxa"/>
          </w:tcPr>
          <w:p w14:paraId="7A13E8D3" w14:textId="276A01FC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Tipo Restricción dual</w:t>
            </w:r>
          </w:p>
        </w:tc>
      </w:tr>
      <w:tr w:rsidR="00356B57" w14:paraId="5F2332A8" w14:textId="77777777" w:rsidTr="00356B57">
        <w:tc>
          <w:tcPr>
            <w:tcW w:w="3528" w:type="dxa"/>
          </w:tcPr>
          <w:p w14:paraId="5F2936B6" w14:textId="0E34570A" w:rsidR="00356B57" w:rsidRDefault="00356B57" w:rsidP="00356B57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Max</w:t>
            </w:r>
          </w:p>
        </w:tc>
        <w:tc>
          <w:tcPr>
            <w:tcW w:w="1814" w:type="dxa"/>
          </w:tcPr>
          <w:p w14:paraId="4B24BCFB" w14:textId="2233D476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</w:t>
            </w:r>
          </w:p>
        </w:tc>
        <w:tc>
          <w:tcPr>
            <w:tcW w:w="2610" w:type="dxa"/>
          </w:tcPr>
          <w:p w14:paraId="5B72D35B" w14:textId="200EA900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≥</w:t>
            </w:r>
          </w:p>
        </w:tc>
      </w:tr>
      <w:tr w:rsidR="00356B57" w14:paraId="432A1F18" w14:textId="77777777" w:rsidTr="00356B57">
        <w:tc>
          <w:tcPr>
            <w:tcW w:w="3528" w:type="dxa"/>
          </w:tcPr>
          <w:p w14:paraId="7D878B66" w14:textId="5AD946C6" w:rsidR="00356B57" w:rsidRDefault="00356B57" w:rsidP="00356B57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</w:t>
            </w:r>
          </w:p>
        </w:tc>
        <w:tc>
          <w:tcPr>
            <w:tcW w:w="1814" w:type="dxa"/>
          </w:tcPr>
          <w:p w14:paraId="53FBC269" w14:textId="2C0F0EA0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Max</w:t>
            </w:r>
          </w:p>
        </w:tc>
        <w:tc>
          <w:tcPr>
            <w:tcW w:w="2610" w:type="dxa"/>
          </w:tcPr>
          <w:p w14:paraId="7C5E27CF" w14:textId="58B0E59E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≤</w:t>
            </w:r>
          </w:p>
        </w:tc>
      </w:tr>
    </w:tbl>
    <w:p w14:paraId="7AF62CB1" w14:textId="77777777" w:rsidR="00EF21DA" w:rsidRPr="00EF21DA" w:rsidRDefault="00EF21DA" w:rsidP="00EF21DA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F21DA" w14:paraId="332D9D2C" w14:textId="77777777" w:rsidTr="003D6F58">
        <w:tc>
          <w:tcPr>
            <w:tcW w:w="4414" w:type="dxa"/>
            <w:shd w:val="clear" w:color="auto" w:fill="1F4E79" w:themeFill="accent1" w:themeFillShade="80"/>
          </w:tcPr>
          <w:p w14:paraId="2EAB5BED" w14:textId="735355C4" w:rsidR="00EF21DA" w:rsidRPr="003D6F58" w:rsidRDefault="00EF21DA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3D6F58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Primal</w:t>
            </w:r>
          </w:p>
        </w:tc>
        <w:tc>
          <w:tcPr>
            <w:tcW w:w="4414" w:type="dxa"/>
            <w:shd w:val="clear" w:color="auto" w:fill="1F4E79" w:themeFill="accent1" w:themeFillShade="80"/>
          </w:tcPr>
          <w:p w14:paraId="7EF25ED9" w14:textId="28120715" w:rsidR="00EF21DA" w:rsidRPr="003D6F58" w:rsidRDefault="00EF21DA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3D6F58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Dual</w:t>
            </w:r>
          </w:p>
        </w:tc>
      </w:tr>
      <w:tr w:rsidR="00EF21DA" w14:paraId="4981131A" w14:textId="77777777" w:rsidTr="00EF21DA">
        <w:tc>
          <w:tcPr>
            <w:tcW w:w="4414" w:type="dxa"/>
          </w:tcPr>
          <w:p w14:paraId="0570B699" w14:textId="3E3655E5" w:rsidR="00EF21DA" w:rsidRPr="00EF21DA" w:rsidRDefault="00E213C1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467C86E" wp14:editId="7333A81E">
                      <wp:simplePos x="0" y="0"/>
                      <wp:positionH relativeFrom="column">
                        <wp:posOffset>945328</wp:posOffset>
                      </wp:positionH>
                      <wp:positionV relativeFrom="paragraph">
                        <wp:posOffset>336934</wp:posOffset>
                      </wp:positionV>
                      <wp:extent cx="0" cy="381000"/>
                      <wp:effectExtent l="76200" t="0" r="95250" b="57150"/>
                      <wp:wrapNone/>
                      <wp:docPr id="5" name="Conector recto de flech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1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ABA31E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5" o:spid="_x0000_s1026" type="#_x0000_t32" style="position:absolute;margin-left:74.45pt;margin-top:26.55pt;width:0;height:30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356B57"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F71C245" wp14:editId="223AFF54">
                      <wp:simplePos x="0" y="0"/>
                      <wp:positionH relativeFrom="column">
                        <wp:posOffset>1334134</wp:posOffset>
                      </wp:positionH>
                      <wp:positionV relativeFrom="paragraph">
                        <wp:posOffset>342900</wp:posOffset>
                      </wp:positionV>
                      <wp:extent cx="45719" cy="381000"/>
                      <wp:effectExtent l="57150" t="0" r="50165" b="57150"/>
                      <wp:wrapNone/>
                      <wp:docPr id="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381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7BD1A" id="Conector recto de flecha 7" o:spid="_x0000_s1026" type="#_x0000_t32" style="position:absolute;margin-left:105.05pt;margin-top:27pt;width:3.6pt;height:30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356B57"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BED0817" wp14:editId="483477C1">
                      <wp:simplePos x="0" y="0"/>
                      <wp:positionH relativeFrom="column">
                        <wp:posOffset>1124585</wp:posOffset>
                      </wp:positionH>
                      <wp:positionV relativeFrom="paragraph">
                        <wp:posOffset>295275</wp:posOffset>
                      </wp:positionV>
                      <wp:extent cx="19050" cy="428625"/>
                      <wp:effectExtent l="76200" t="0" r="57150" b="47625"/>
                      <wp:wrapNone/>
                      <wp:docPr id="6" name="Conector recto de flech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7D237D" id="Conector recto de flecha 6" o:spid="_x0000_s1026" type="#_x0000_t32" style="position:absolute;margin-left:88.55pt;margin-top:23.25pt;width:1.5pt;height:33.7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EF21DA" w:rsidRPr="00356B57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Max</w:t>
            </w:r>
            <w:r w:rsidR="00EF21DA"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z= </w:t>
            </w:r>
            <w:r w:rsidR="00EF21DA" w:rsidRPr="00356B57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5</w:t>
            </w:r>
            <w:r w:rsidR="00EF21DA"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x+</w:t>
            </w:r>
            <w:r w:rsidR="00EF21DA" w:rsidRPr="00356B57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12</w:t>
            </w:r>
            <w:r w:rsidR="00EF21DA"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y+</w:t>
            </w:r>
            <w:r w:rsidR="00EF21DA" w:rsidRPr="00356B57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4</w:t>
            </w:r>
            <w:r w:rsidR="00EF21DA"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  <w:r w:rsidR="00B34F0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+0H1</w:t>
            </w:r>
          </w:p>
          <w:p w14:paraId="5019BF35" w14:textId="0D422948" w:rsidR="00EF21DA" w:rsidRPr="00EF21DA" w:rsidRDefault="00EF21DA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Sujeto a:</w:t>
            </w:r>
          </w:p>
          <w:p w14:paraId="06C933DE" w14:textId="3609DEA3" w:rsidR="00EF21DA" w:rsidRDefault="00EF21DA" w:rsidP="00EF21DA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ab/>
            </w:r>
            <w:r w:rsidR="00D459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x+2y+r≤10 </w:t>
            </w:r>
            <w:r w:rsidRPr="009609E0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(y1)</w:t>
            </w:r>
            <w:r w:rsidR="00B34F0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</w:t>
            </w:r>
            <w:r w:rsidR="00B34F07" w:rsidRPr="00E213C1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H1</w:t>
            </w:r>
          </w:p>
          <w:p w14:paraId="6FD7766E" w14:textId="3D821663" w:rsidR="00EF21DA" w:rsidRDefault="00EF21DA" w:rsidP="00EF21DA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ab/>
              <w:t>2x</w:t>
            </w:r>
            <w:r w:rsidR="005066D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y+3r=</w:t>
            </w:r>
            <w:r w:rsidRPr="00630E33"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8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</w:t>
            </w:r>
            <w:r w:rsidR="00FC601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</w:t>
            </w:r>
            <w:r w:rsidRPr="009609E0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(</w:t>
            </w:r>
            <w:proofErr w:type="gramEnd"/>
            <w:r w:rsidRPr="009609E0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y2)</w:t>
            </w:r>
            <w:r w:rsidR="00B34F0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</w:t>
            </w:r>
            <w:r w:rsidR="00B34F07" w:rsidRPr="00E213C1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A1</w:t>
            </w:r>
          </w:p>
          <w:p w14:paraId="649D3BDF" w14:textId="66DC9C76" w:rsidR="00D459CB" w:rsidRDefault="00D459CB" w:rsidP="00EF21DA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</w:t>
            </w:r>
          </w:p>
          <w:p w14:paraId="01398CC4" w14:textId="7064B5B0" w:rsidR="00D459CB" w:rsidRDefault="00D459CB" w:rsidP="00EF21DA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                  </w:t>
            </w:r>
          </w:p>
          <w:p w14:paraId="37E74F4D" w14:textId="77777777" w:rsidR="00EF21DA" w:rsidRPr="00EF21DA" w:rsidRDefault="00EF21DA" w:rsidP="00EF21DA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ab/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x,y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,r≥0</w:t>
            </w:r>
          </w:p>
          <w:p w14:paraId="3A01FC99" w14:textId="77777777" w:rsidR="00EF21DA" w:rsidRDefault="00EF21DA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414" w:type="dxa"/>
          </w:tcPr>
          <w:p w14:paraId="3F9D9041" w14:textId="003B772C" w:rsidR="00FC6018" w:rsidRDefault="00E213C1" w:rsidP="00FC6018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 w=10y1+8y2</w:t>
            </w:r>
          </w:p>
          <w:p w14:paraId="0435EE22" w14:textId="77777777" w:rsidR="00E213C1" w:rsidRDefault="00E213C1" w:rsidP="00FC6018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60F008E4" w14:textId="77777777" w:rsidR="00E213C1" w:rsidRDefault="00E213C1" w:rsidP="00FC6018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Sujeto a:</w:t>
            </w:r>
          </w:p>
          <w:p w14:paraId="77ABE476" w14:textId="77777777" w:rsidR="00E213C1" w:rsidRDefault="00E213C1" w:rsidP="00FC6018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7D7EAF97" w14:textId="57A31E56" w:rsidR="00E213C1" w:rsidRDefault="00E213C1" w:rsidP="00FC6018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      1y1+2y2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≥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</w:t>
            </w:r>
          </w:p>
          <w:p w14:paraId="24C349E2" w14:textId="66D50A16" w:rsidR="00E213C1" w:rsidRDefault="00E213C1" w:rsidP="00FC6018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      2y1-y2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≥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12</w:t>
            </w:r>
          </w:p>
          <w:p w14:paraId="37437029" w14:textId="15F0EAC0" w:rsidR="00E213C1" w:rsidRDefault="00E213C1" w:rsidP="00FC6018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      Y1+3y2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≥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  <w:p w14:paraId="43252BC8" w14:textId="77777777" w:rsidR="00E213C1" w:rsidRDefault="00E213C1" w:rsidP="00FC6018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79443A64" w14:textId="7A1C5803" w:rsidR="00E213C1" w:rsidRPr="00D459CB" w:rsidRDefault="00E213C1" w:rsidP="00FC6018">
            <w:pPr>
              <w:pStyle w:val="Prrafodelista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</w:tbl>
    <w:p w14:paraId="4D378457" w14:textId="77777777" w:rsidR="00FC6018" w:rsidRDefault="00FC6018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CC5B0E6" w14:textId="77777777" w:rsidR="00E213C1" w:rsidRDefault="00E213C1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EFA6917" w14:textId="77777777" w:rsidR="00E213C1" w:rsidRDefault="00E213C1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A6C207D" w14:textId="338514FF" w:rsidR="00E213C1" w:rsidRPr="00EF21DA" w:rsidRDefault="00E213C1" w:rsidP="00E213C1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356B57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lastRenderedPageBreak/>
        <w:t>Max</w:t>
      </w:r>
      <w:r w:rsidRPr="00EF21DA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z= </w:t>
      </w:r>
      <w:r w:rsidRPr="00356B57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5</w:t>
      </w:r>
      <w:r w:rsidRPr="00EF21DA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x+</w:t>
      </w:r>
      <w:r w:rsidRPr="00356B57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12</w:t>
      </w:r>
      <w:r w:rsidRPr="00EF21DA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y+</w:t>
      </w:r>
      <w:r w:rsidRPr="00356B57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4</w:t>
      </w:r>
      <w:r w:rsidRPr="00EF21DA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r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+0H1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-MA1</w:t>
      </w:r>
      <w:r w:rsidR="00785C8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  </w:t>
      </w:r>
      <w:proofErr w:type="gramStart"/>
      <w:r w:rsidR="00785C8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(</w:t>
      </w:r>
      <w:proofErr w:type="gramEnd"/>
      <w:r w:rsidR="00785C8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Primal)</w:t>
      </w:r>
    </w:p>
    <w:p w14:paraId="41270DB1" w14:textId="502CD1D6" w:rsidR="00E213C1" w:rsidRPr="00EF21DA" w:rsidRDefault="00E213C1" w:rsidP="00E213C1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B48330" wp14:editId="0E93F15A">
                <wp:simplePos x="0" y="0"/>
                <wp:positionH relativeFrom="column">
                  <wp:posOffset>1617105</wp:posOffset>
                </wp:positionH>
                <wp:positionV relativeFrom="paragraph">
                  <wp:posOffset>4445</wp:posOffset>
                </wp:positionV>
                <wp:extent cx="45719" cy="381000"/>
                <wp:effectExtent l="57150" t="0" r="50165" b="5715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BB305" id="Conector recto de flecha 3" o:spid="_x0000_s1026" type="#_x0000_t32" style="position:absolute;margin-left:127.35pt;margin-top:.35pt;width:3.6pt;height:30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47901B" wp14:editId="1FBA47FC">
                <wp:simplePos x="0" y="0"/>
                <wp:positionH relativeFrom="column">
                  <wp:posOffset>1028449</wp:posOffset>
                </wp:positionH>
                <wp:positionV relativeFrom="paragraph">
                  <wp:posOffset>5565</wp:posOffset>
                </wp:positionV>
                <wp:extent cx="0" cy="381000"/>
                <wp:effectExtent l="76200" t="0" r="95250" b="571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FB147" id="Conector recto de flecha 2" o:spid="_x0000_s1026" type="#_x0000_t32" style="position:absolute;margin-left:81pt;margin-top:.45pt;width:0;height:30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0A24D2" wp14:editId="16543839">
                <wp:simplePos x="0" y="0"/>
                <wp:positionH relativeFrom="column">
                  <wp:posOffset>1215828</wp:posOffset>
                </wp:positionH>
                <wp:positionV relativeFrom="paragraph">
                  <wp:posOffset>10523</wp:posOffset>
                </wp:positionV>
                <wp:extent cx="19050" cy="428625"/>
                <wp:effectExtent l="76200" t="0" r="57150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C5FD8" id="Conector recto de flecha 4" o:spid="_x0000_s1026" type="#_x0000_t32" style="position:absolute;margin-left:95.75pt;margin-top:.85pt;width:1.5pt;height:33.7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" strokecolor="#5b9bd5 [3204]" strokeweight=".5pt">
                <v:stroke endarrow="block" joinstyle="miter"/>
              </v:shape>
            </w:pict>
          </mc:Fallback>
        </mc:AlternateContent>
      </w:r>
      <w:r w:rsidRPr="00EF21DA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Sujeto a:</w:t>
      </w:r>
    </w:p>
    <w:p w14:paraId="12450536" w14:textId="7E3101C8" w:rsidR="00E213C1" w:rsidRDefault="00E213C1" w:rsidP="00E213C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1x+2y+r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+H1+0A1=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10 </w:t>
      </w:r>
      <w:r w:rsidRPr="009609E0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(y1)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  <w:r w:rsidRPr="00E213C1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H1</w:t>
      </w:r>
    </w:p>
    <w:p w14:paraId="7CE5AE26" w14:textId="07AE9ED3" w:rsidR="00E213C1" w:rsidRDefault="00E213C1" w:rsidP="00E213C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2x-y+3r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+0H1+A1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</w:t>
      </w:r>
      <w:r w:rsidRPr="00630E33">
        <w:rPr>
          <w:rFonts w:ascii="Trebuchet MS" w:eastAsia="Times New Roman" w:hAnsi="Trebuchet MS" w:cs="Times New Roman"/>
          <w:b/>
          <w:bCs/>
          <w:sz w:val="24"/>
          <w:szCs w:val="24"/>
          <w:lang w:val="es-MX" w:eastAsia="es-CR"/>
        </w:rPr>
        <w:t>8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</w:t>
      </w:r>
      <w:r w:rsidRPr="009609E0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(</w:t>
      </w:r>
      <w:proofErr w:type="gramEnd"/>
      <w:r w:rsidRPr="009609E0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y2)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  <w:r w:rsidRPr="00E213C1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A1</w:t>
      </w:r>
    </w:p>
    <w:p w14:paraId="1256D73A" w14:textId="77777777" w:rsidR="00E213C1" w:rsidRDefault="00E213C1" w:rsidP="00E213C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</w:t>
      </w:r>
    </w:p>
    <w:p w14:paraId="288B8372" w14:textId="77777777" w:rsidR="00E213C1" w:rsidRDefault="00E213C1" w:rsidP="00E213C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            </w:t>
      </w:r>
    </w:p>
    <w:p w14:paraId="0B3E68CF" w14:textId="013DB338" w:rsidR="00E213C1" w:rsidRPr="00EF21DA" w:rsidRDefault="00E213C1" w:rsidP="00E213C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x,y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,r≥0</w:t>
      </w:r>
    </w:p>
    <w:p w14:paraId="662AAC19" w14:textId="1BB8BE89" w:rsidR="00FC6018" w:rsidRDefault="00E213C1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Min w=10y1+8y2</w:t>
      </w:r>
      <w:r w:rsidR="00785C8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                  </w:t>
      </w:r>
      <w:proofErr w:type="gramStart"/>
      <w:r w:rsidR="00785C8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(</w:t>
      </w:r>
      <w:proofErr w:type="gramEnd"/>
      <w:r w:rsidR="00785C8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Dual)</w:t>
      </w:r>
    </w:p>
    <w:p w14:paraId="7A6B054B" w14:textId="45553551" w:rsidR="00E213C1" w:rsidRDefault="00E213C1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Sujeto a:</w:t>
      </w:r>
    </w:p>
    <w:p w14:paraId="14674F18" w14:textId="5C9EC4E3" w:rsidR="00E213C1" w:rsidRDefault="00E213C1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 xml:space="preserve">   1y1+2y2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≥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5</w:t>
      </w:r>
    </w:p>
    <w:p w14:paraId="0138B0E8" w14:textId="1E492B29" w:rsidR="00E213C1" w:rsidRDefault="00E213C1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2y1-y2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≥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12</w:t>
      </w:r>
    </w:p>
    <w:p w14:paraId="5384ED4A" w14:textId="091BE12F" w:rsidR="00E213C1" w:rsidRDefault="00E213C1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Y1+3y</w:t>
      </w:r>
      <w:r w:rsidR="0031515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≥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4</w:t>
      </w:r>
    </w:p>
    <w:p w14:paraId="05A4778F" w14:textId="22401AA1" w:rsidR="00E213C1" w:rsidRDefault="00E213C1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Y1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≥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</w:t>
      </w:r>
    </w:p>
    <w:p w14:paraId="3EB41EFE" w14:textId="0F389795" w:rsidR="00E213C1" w:rsidRDefault="00E213C1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Y2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≥</w:t>
      </w:r>
      <w:r w:rsidR="0031515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-M</w:t>
      </w:r>
    </w:p>
    <w:p w14:paraId="031B9645" w14:textId="77777777" w:rsidR="00785C8D" w:rsidRDefault="00785C8D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4AE21D5" w14:textId="77777777" w:rsidR="00785C8D" w:rsidRDefault="00785C8D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37057CC" w14:textId="2479341D" w:rsidR="00785C8D" w:rsidRDefault="00785C8D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Tabla Inicial se construye del Primal</w:t>
      </w:r>
    </w:p>
    <w:p w14:paraId="50E74C6B" w14:textId="5E93BA15" w:rsidR="00785C8D" w:rsidRDefault="00785C8D" w:rsidP="00E213C1">
      <w:pPr>
        <w:spacing w:after="0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"/>
        <w:gridCol w:w="1169"/>
        <w:gridCol w:w="1119"/>
        <w:gridCol w:w="582"/>
        <w:gridCol w:w="1600"/>
        <w:gridCol w:w="1092"/>
        <w:gridCol w:w="594"/>
      </w:tblGrid>
      <w:tr w:rsidR="00785C8D" w14:paraId="63B45A4B" w14:textId="77777777" w:rsidTr="00785C8D">
        <w:tc>
          <w:tcPr>
            <w:tcW w:w="1094" w:type="dxa"/>
            <w:shd w:val="clear" w:color="auto" w:fill="1F4E79" w:themeFill="accent1" w:themeFillShade="80"/>
          </w:tcPr>
          <w:p w14:paraId="39C84897" w14:textId="7FC9818B" w:rsidR="00785C8D" w:rsidRDefault="00785C8D" w:rsidP="00785C8D">
            <w:pPr>
              <w:jc w:val="center"/>
              <w:rPr>
                <w:rFonts w:ascii="Trebuchet MS" w:eastAsia="Times New Roman" w:hAnsi="Trebuchet MS" w:cs="Times New Rom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lang w:val="es-MX" w:eastAsia="es-CR"/>
              </w:rPr>
              <w:t>Base</w:t>
            </w:r>
          </w:p>
        </w:tc>
        <w:tc>
          <w:tcPr>
            <w:tcW w:w="2870" w:type="dxa"/>
            <w:gridSpan w:val="3"/>
            <w:shd w:val="clear" w:color="auto" w:fill="1F4E79" w:themeFill="accent1" w:themeFillShade="80"/>
          </w:tcPr>
          <w:p w14:paraId="5395A325" w14:textId="35605A72" w:rsidR="00785C8D" w:rsidRDefault="00785C8D" w:rsidP="00785C8D">
            <w:pPr>
              <w:jc w:val="center"/>
              <w:rPr>
                <w:rFonts w:ascii="Trebuchet MS" w:eastAsia="Times New Roman" w:hAnsi="Trebuchet MS" w:cs="Times New Rom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lang w:val="es-MX" w:eastAsia="es-CR"/>
              </w:rPr>
              <w:t>Variables decisión</w:t>
            </w:r>
          </w:p>
        </w:tc>
        <w:tc>
          <w:tcPr>
            <w:tcW w:w="2692" w:type="dxa"/>
            <w:gridSpan w:val="2"/>
            <w:shd w:val="clear" w:color="auto" w:fill="1F4E79" w:themeFill="accent1" w:themeFillShade="80"/>
          </w:tcPr>
          <w:p w14:paraId="2EA09790" w14:textId="03670B5C" w:rsidR="00785C8D" w:rsidRDefault="00785C8D" w:rsidP="00785C8D">
            <w:pPr>
              <w:jc w:val="center"/>
              <w:rPr>
                <w:rFonts w:ascii="Trebuchet MS" w:eastAsia="Times New Roman" w:hAnsi="Trebuchet MS" w:cs="Times New Rom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lang w:val="es-MX" w:eastAsia="es-CR"/>
              </w:rPr>
              <w:t>Variables</w:t>
            </w:r>
          </w:p>
        </w:tc>
        <w:tc>
          <w:tcPr>
            <w:tcW w:w="594" w:type="dxa"/>
            <w:shd w:val="clear" w:color="auto" w:fill="1F4E79" w:themeFill="accent1" w:themeFillShade="80"/>
          </w:tcPr>
          <w:p w14:paraId="61E32FF9" w14:textId="5781C99D" w:rsidR="00785C8D" w:rsidRDefault="00785C8D" w:rsidP="00785C8D">
            <w:pPr>
              <w:jc w:val="center"/>
              <w:rPr>
                <w:rFonts w:ascii="Trebuchet MS" w:eastAsia="Times New Roman" w:hAnsi="Trebuchet MS" w:cs="Times New Rom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lang w:val="es-MX" w:eastAsia="es-CR"/>
              </w:rPr>
              <w:t>VS</w:t>
            </w:r>
          </w:p>
        </w:tc>
      </w:tr>
      <w:tr w:rsidR="00785C8D" w14:paraId="0BA3E48E" w14:textId="77777777" w:rsidTr="00785C8D">
        <w:tc>
          <w:tcPr>
            <w:tcW w:w="1094" w:type="dxa"/>
            <w:shd w:val="clear" w:color="auto" w:fill="1F4E79" w:themeFill="accent1" w:themeFillShade="80"/>
          </w:tcPr>
          <w:p w14:paraId="773E4D6E" w14:textId="77777777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69" w:type="dxa"/>
          </w:tcPr>
          <w:p w14:paraId="2C2D7D68" w14:textId="387E3021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1119" w:type="dxa"/>
          </w:tcPr>
          <w:p w14:paraId="6830CFC7" w14:textId="5761AC25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82" w:type="dxa"/>
          </w:tcPr>
          <w:p w14:paraId="339FECB2" w14:textId="0BB1FA80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1600" w:type="dxa"/>
          </w:tcPr>
          <w:p w14:paraId="1948359E" w14:textId="428B7C74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H1       </w:t>
            </w:r>
          </w:p>
        </w:tc>
        <w:tc>
          <w:tcPr>
            <w:tcW w:w="1092" w:type="dxa"/>
          </w:tcPr>
          <w:p w14:paraId="023DB6C9" w14:textId="60E6C874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A1    </w:t>
            </w:r>
          </w:p>
        </w:tc>
        <w:tc>
          <w:tcPr>
            <w:tcW w:w="594" w:type="dxa"/>
            <w:shd w:val="clear" w:color="auto" w:fill="1F4E79" w:themeFill="accent1" w:themeFillShade="80"/>
          </w:tcPr>
          <w:p w14:paraId="1499DBF8" w14:textId="77777777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785C8D" w14:paraId="13E99C14" w14:textId="77777777" w:rsidTr="00552F44">
        <w:tc>
          <w:tcPr>
            <w:tcW w:w="1094" w:type="dxa"/>
            <w:shd w:val="clear" w:color="auto" w:fill="auto"/>
          </w:tcPr>
          <w:p w14:paraId="1297A1CC" w14:textId="2BC28490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169" w:type="dxa"/>
            <w:shd w:val="clear" w:color="auto" w:fill="C45911" w:themeFill="accent2" w:themeFillShade="BF"/>
          </w:tcPr>
          <w:p w14:paraId="5E26BC5D" w14:textId="55652538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119" w:type="dxa"/>
            <w:shd w:val="clear" w:color="auto" w:fill="C45911" w:themeFill="accent2" w:themeFillShade="BF"/>
          </w:tcPr>
          <w:p w14:paraId="0F1530E7" w14:textId="2451BE2C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582" w:type="dxa"/>
            <w:shd w:val="clear" w:color="auto" w:fill="C45911" w:themeFill="accent2" w:themeFillShade="BF"/>
          </w:tcPr>
          <w:p w14:paraId="3B01BDB9" w14:textId="6EF955E1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600" w:type="dxa"/>
            <w:shd w:val="clear" w:color="auto" w:fill="FFFF00"/>
          </w:tcPr>
          <w:p w14:paraId="4CD837B3" w14:textId="6E6085E8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092" w:type="dxa"/>
            <w:shd w:val="clear" w:color="auto" w:fill="FFFF00"/>
          </w:tcPr>
          <w:p w14:paraId="1DDDB189" w14:textId="07FE0826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594" w:type="dxa"/>
            <w:shd w:val="clear" w:color="auto" w:fill="C45911" w:themeFill="accent2" w:themeFillShade="BF"/>
          </w:tcPr>
          <w:p w14:paraId="5CF090A3" w14:textId="78C13690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</w:t>
            </w:r>
          </w:p>
        </w:tc>
      </w:tr>
      <w:tr w:rsidR="00785C8D" w14:paraId="2622DEB4" w14:textId="77777777" w:rsidTr="00552F44">
        <w:tc>
          <w:tcPr>
            <w:tcW w:w="1094" w:type="dxa"/>
            <w:shd w:val="clear" w:color="auto" w:fill="auto"/>
          </w:tcPr>
          <w:p w14:paraId="1098039B" w14:textId="31FD8B6D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1169" w:type="dxa"/>
            <w:shd w:val="clear" w:color="auto" w:fill="C45911" w:themeFill="accent2" w:themeFillShade="BF"/>
          </w:tcPr>
          <w:p w14:paraId="32CF0BFB" w14:textId="24EB607C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1119" w:type="dxa"/>
            <w:shd w:val="clear" w:color="auto" w:fill="C45911" w:themeFill="accent2" w:themeFillShade="BF"/>
          </w:tcPr>
          <w:p w14:paraId="4C0B5847" w14:textId="212E1AB2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582" w:type="dxa"/>
            <w:shd w:val="clear" w:color="auto" w:fill="C45911" w:themeFill="accent2" w:themeFillShade="BF"/>
          </w:tcPr>
          <w:p w14:paraId="6A466931" w14:textId="00C2F2AA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1600" w:type="dxa"/>
            <w:shd w:val="clear" w:color="auto" w:fill="FFFF00"/>
          </w:tcPr>
          <w:p w14:paraId="2A3E6EFE" w14:textId="26DD256A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092" w:type="dxa"/>
            <w:shd w:val="clear" w:color="auto" w:fill="FFFF00"/>
          </w:tcPr>
          <w:p w14:paraId="3834D938" w14:textId="342BA3B1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594" w:type="dxa"/>
            <w:shd w:val="clear" w:color="auto" w:fill="C45911" w:themeFill="accent2" w:themeFillShade="BF"/>
          </w:tcPr>
          <w:p w14:paraId="5E7E161A" w14:textId="093379C6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8</w:t>
            </w:r>
          </w:p>
        </w:tc>
      </w:tr>
      <w:tr w:rsidR="00785C8D" w14:paraId="001C33E1" w14:textId="77777777" w:rsidTr="00785C8D">
        <w:tc>
          <w:tcPr>
            <w:tcW w:w="1094" w:type="dxa"/>
            <w:shd w:val="clear" w:color="auto" w:fill="auto"/>
          </w:tcPr>
          <w:p w14:paraId="779637AB" w14:textId="54FEFE0D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1169" w:type="dxa"/>
          </w:tcPr>
          <w:p w14:paraId="58E28179" w14:textId="41F5A700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-5</w:t>
            </w:r>
          </w:p>
        </w:tc>
        <w:tc>
          <w:tcPr>
            <w:tcW w:w="1119" w:type="dxa"/>
          </w:tcPr>
          <w:p w14:paraId="048DDD98" w14:textId="46FEDE02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-12</w:t>
            </w:r>
          </w:p>
        </w:tc>
        <w:tc>
          <w:tcPr>
            <w:tcW w:w="582" w:type="dxa"/>
          </w:tcPr>
          <w:p w14:paraId="517AD381" w14:textId="430766F8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600" w:type="dxa"/>
          </w:tcPr>
          <w:p w14:paraId="7010DA0C" w14:textId="625B3089" w:rsidR="00785C8D" w:rsidRDefault="00832119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F902C8E" wp14:editId="6F2D7AE2">
                      <wp:simplePos x="0" y="0"/>
                      <wp:positionH relativeFrom="column">
                        <wp:posOffset>-111322</wp:posOffset>
                      </wp:positionH>
                      <wp:positionV relativeFrom="paragraph">
                        <wp:posOffset>-346513</wp:posOffset>
                      </wp:positionV>
                      <wp:extent cx="1044671" cy="645779"/>
                      <wp:effectExtent l="0" t="38100" r="60325" b="21590"/>
                      <wp:wrapNone/>
                      <wp:docPr id="9" name="Conector recto de fl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4671" cy="6457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05F61" id="Conector recto de flecha 9" o:spid="_x0000_s1026" type="#_x0000_t32" style="position:absolute;margin-left:-8.75pt;margin-top:-27.3pt;width:82.25pt;height:50.8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092" w:type="dxa"/>
          </w:tcPr>
          <w:p w14:paraId="5189E490" w14:textId="2545A602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</w:t>
            </w:r>
          </w:p>
        </w:tc>
        <w:tc>
          <w:tcPr>
            <w:tcW w:w="594" w:type="dxa"/>
            <w:shd w:val="clear" w:color="auto" w:fill="auto"/>
          </w:tcPr>
          <w:p w14:paraId="321238DD" w14:textId="7BFE67F9" w:rsidR="00785C8D" w:rsidRDefault="00785C8D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</w:tbl>
    <w:p w14:paraId="7771C34B" w14:textId="0FF40B75" w:rsidR="00FC6018" w:rsidRDefault="00785C8D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Matriz Identidad</w:t>
      </w:r>
    </w:p>
    <w:p w14:paraId="631FC173" w14:textId="687894D6" w:rsidR="00785C8D" w:rsidRDefault="00785C8D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Se aplica Gran M y se obtiene la tabla final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35"/>
        <w:gridCol w:w="1260"/>
        <w:gridCol w:w="556"/>
        <w:gridCol w:w="808"/>
        <w:gridCol w:w="850"/>
        <w:gridCol w:w="968"/>
        <w:gridCol w:w="25"/>
        <w:gridCol w:w="1109"/>
        <w:gridCol w:w="25"/>
      </w:tblGrid>
      <w:tr w:rsidR="00785C8D" w14:paraId="1699639E" w14:textId="77777777" w:rsidTr="00EA1C0A">
        <w:trPr>
          <w:gridAfter w:val="1"/>
          <w:wAfter w:w="25" w:type="dxa"/>
        </w:trPr>
        <w:tc>
          <w:tcPr>
            <w:tcW w:w="1235" w:type="dxa"/>
            <w:shd w:val="clear" w:color="auto" w:fill="1F4E79" w:themeFill="accent1" w:themeFillShade="80"/>
          </w:tcPr>
          <w:p w14:paraId="1CAC9E53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2624" w:type="dxa"/>
            <w:gridSpan w:val="3"/>
            <w:shd w:val="clear" w:color="auto" w:fill="1F4E79" w:themeFill="accent1" w:themeFillShade="80"/>
          </w:tcPr>
          <w:p w14:paraId="2542A13C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Variables </w:t>
            </w: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Decision</w:t>
            </w:r>
            <w:proofErr w:type="spell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</w:t>
            </w:r>
          </w:p>
        </w:tc>
        <w:tc>
          <w:tcPr>
            <w:tcW w:w="1818" w:type="dxa"/>
            <w:gridSpan w:val="2"/>
            <w:shd w:val="clear" w:color="auto" w:fill="1F4E79" w:themeFill="accent1" w:themeFillShade="80"/>
          </w:tcPr>
          <w:p w14:paraId="08302E6D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</w:t>
            </w:r>
          </w:p>
        </w:tc>
        <w:tc>
          <w:tcPr>
            <w:tcW w:w="1134" w:type="dxa"/>
            <w:gridSpan w:val="2"/>
            <w:shd w:val="clear" w:color="auto" w:fill="1F4E79" w:themeFill="accent1" w:themeFillShade="80"/>
          </w:tcPr>
          <w:p w14:paraId="3B71C4D8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785C8D" w14:paraId="4649698F" w14:textId="77777777" w:rsidTr="00EA1C0A">
        <w:tc>
          <w:tcPr>
            <w:tcW w:w="1235" w:type="dxa"/>
          </w:tcPr>
          <w:p w14:paraId="158F7360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260" w:type="dxa"/>
          </w:tcPr>
          <w:p w14:paraId="3B49EE96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556" w:type="dxa"/>
          </w:tcPr>
          <w:p w14:paraId="1E52B9A0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808" w:type="dxa"/>
          </w:tcPr>
          <w:p w14:paraId="66A7ED63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850" w:type="dxa"/>
          </w:tcPr>
          <w:p w14:paraId="534AECFE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93" w:type="dxa"/>
            <w:gridSpan w:val="2"/>
          </w:tcPr>
          <w:p w14:paraId="7C72BA0A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1134" w:type="dxa"/>
            <w:gridSpan w:val="2"/>
          </w:tcPr>
          <w:p w14:paraId="585815CE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6C6607" w14:paraId="52E96F5E" w14:textId="77777777" w:rsidTr="00552F44">
        <w:tc>
          <w:tcPr>
            <w:tcW w:w="1235" w:type="dxa"/>
            <w:shd w:val="clear" w:color="auto" w:fill="auto"/>
          </w:tcPr>
          <w:p w14:paraId="0963781B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31AC7762" wp14:editId="406CB575">
                      <wp:simplePos x="0" y="0"/>
                      <wp:positionH relativeFrom="column">
                        <wp:posOffset>267080</wp:posOffset>
                      </wp:positionH>
                      <wp:positionV relativeFrom="paragraph">
                        <wp:posOffset>61265</wp:posOffset>
                      </wp:positionV>
                      <wp:extent cx="4320" cy="360"/>
                      <wp:effectExtent l="57150" t="38100" r="53340" b="57150"/>
                      <wp:wrapNone/>
                      <wp:docPr id="10" name="Entrada de lápiz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DA0C5A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10" o:spid="_x0000_s1026" type="#_x0000_t75" style="position:absolute;margin-left:20.35pt;margin-top:4.1pt;width:1.8pt;height:1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">
                      <v:imagedata r:id="rId7" o:title="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y </w:t>
            </w:r>
            <w:r w:rsidRPr="00552F44">
              <w:rPr>
                <w:rFonts w:ascii="Trebuchet MS" w:eastAsia="Times New Roman" w:hAnsi="Trebuchet MS" w:cs="Times New Roman"/>
                <w:sz w:val="24"/>
                <w:szCs w:val="24"/>
                <w:shd w:val="clear" w:color="auto" w:fill="A8D08D" w:themeFill="accent6" w:themeFillTint="99"/>
                <w:lang w:val="es-MX" w:eastAsia="es-CR"/>
              </w:rPr>
              <w:t>12</w:t>
            </w:r>
          </w:p>
        </w:tc>
        <w:tc>
          <w:tcPr>
            <w:tcW w:w="1260" w:type="dxa"/>
            <w:shd w:val="clear" w:color="auto" w:fill="9CC2E5" w:themeFill="accent1" w:themeFillTint="99"/>
          </w:tcPr>
          <w:p w14:paraId="48035F87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556" w:type="dxa"/>
            <w:shd w:val="clear" w:color="auto" w:fill="9CC2E5" w:themeFill="accent1" w:themeFillTint="99"/>
          </w:tcPr>
          <w:p w14:paraId="44748EF7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808" w:type="dxa"/>
            <w:shd w:val="clear" w:color="auto" w:fill="9CC2E5" w:themeFill="accent1" w:themeFillTint="99"/>
          </w:tcPr>
          <w:p w14:paraId="469D7A2A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850" w:type="dxa"/>
            <w:shd w:val="clear" w:color="auto" w:fill="FFFF00"/>
          </w:tcPr>
          <w:p w14:paraId="22646E55" w14:textId="61FBFB8D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993" w:type="dxa"/>
            <w:gridSpan w:val="2"/>
            <w:shd w:val="clear" w:color="auto" w:fill="FFFF00"/>
          </w:tcPr>
          <w:p w14:paraId="01E97AE4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1134" w:type="dxa"/>
            <w:gridSpan w:val="2"/>
            <w:shd w:val="clear" w:color="auto" w:fill="9CC2E5" w:themeFill="accent1" w:themeFillTint="99"/>
          </w:tcPr>
          <w:p w14:paraId="751C1F4B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12/5</w:t>
            </w:r>
          </w:p>
        </w:tc>
      </w:tr>
      <w:tr w:rsidR="006C6607" w14:paraId="03E8EAA5" w14:textId="77777777" w:rsidTr="00552F44">
        <w:tc>
          <w:tcPr>
            <w:tcW w:w="1235" w:type="dxa"/>
            <w:shd w:val="clear" w:color="auto" w:fill="auto"/>
          </w:tcPr>
          <w:p w14:paraId="606241F0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X </w:t>
            </w:r>
            <w:r w:rsidRPr="00552F44">
              <w:rPr>
                <w:rFonts w:ascii="Trebuchet MS" w:eastAsia="Times New Roman" w:hAnsi="Trebuchet MS" w:cs="Times New Roman"/>
                <w:sz w:val="24"/>
                <w:szCs w:val="24"/>
                <w:shd w:val="clear" w:color="auto" w:fill="A8D08D" w:themeFill="accent6" w:themeFillTint="99"/>
                <w:lang w:val="es-MX" w:eastAsia="es-CR"/>
              </w:rPr>
              <w:t>5</w:t>
            </w:r>
          </w:p>
        </w:tc>
        <w:tc>
          <w:tcPr>
            <w:tcW w:w="1260" w:type="dxa"/>
            <w:shd w:val="clear" w:color="auto" w:fill="9CC2E5" w:themeFill="accent1" w:themeFillTint="99"/>
          </w:tcPr>
          <w:p w14:paraId="34887765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556" w:type="dxa"/>
            <w:shd w:val="clear" w:color="auto" w:fill="9CC2E5" w:themeFill="accent1" w:themeFillTint="99"/>
          </w:tcPr>
          <w:p w14:paraId="7259240C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08" w:type="dxa"/>
            <w:shd w:val="clear" w:color="auto" w:fill="9CC2E5" w:themeFill="accent1" w:themeFillTint="99"/>
          </w:tcPr>
          <w:p w14:paraId="60C8CFB3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7/5</w:t>
            </w:r>
          </w:p>
        </w:tc>
        <w:tc>
          <w:tcPr>
            <w:tcW w:w="850" w:type="dxa"/>
            <w:shd w:val="clear" w:color="auto" w:fill="FFFF00"/>
          </w:tcPr>
          <w:p w14:paraId="12D5033C" w14:textId="4269B275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993" w:type="dxa"/>
            <w:gridSpan w:val="2"/>
            <w:shd w:val="clear" w:color="auto" w:fill="FFFF00"/>
          </w:tcPr>
          <w:p w14:paraId="10E9DC48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134" w:type="dxa"/>
            <w:gridSpan w:val="2"/>
            <w:shd w:val="clear" w:color="auto" w:fill="9CC2E5" w:themeFill="accent1" w:themeFillTint="99"/>
          </w:tcPr>
          <w:p w14:paraId="76B47492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26/5</w:t>
            </w:r>
          </w:p>
        </w:tc>
      </w:tr>
      <w:tr w:rsidR="00785C8D" w14:paraId="7A052013" w14:textId="77777777" w:rsidTr="004D5AF7">
        <w:tc>
          <w:tcPr>
            <w:tcW w:w="1235" w:type="dxa"/>
            <w:shd w:val="clear" w:color="auto" w:fill="auto"/>
          </w:tcPr>
          <w:p w14:paraId="197E7B1C" w14:textId="77777777" w:rsid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1260" w:type="dxa"/>
            <w:shd w:val="clear" w:color="auto" w:fill="9CC2E5" w:themeFill="accent1" w:themeFillTint="99"/>
          </w:tcPr>
          <w:p w14:paraId="2445995F" w14:textId="77777777" w:rsidR="00785C8D" w:rsidRDefault="00785C8D" w:rsidP="00EA1C0A">
            <w:pPr>
              <w:tabs>
                <w:tab w:val="left" w:pos="623"/>
              </w:tabs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ab/>
            </w:r>
          </w:p>
        </w:tc>
        <w:tc>
          <w:tcPr>
            <w:tcW w:w="556" w:type="dxa"/>
            <w:shd w:val="clear" w:color="auto" w:fill="9CC2E5" w:themeFill="accent1" w:themeFillTint="99"/>
          </w:tcPr>
          <w:p w14:paraId="1D198DD5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08" w:type="dxa"/>
            <w:shd w:val="clear" w:color="auto" w:fill="9CC2E5" w:themeFill="accent1" w:themeFillTint="99"/>
          </w:tcPr>
          <w:p w14:paraId="7862E052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3/5</w:t>
            </w:r>
          </w:p>
        </w:tc>
        <w:tc>
          <w:tcPr>
            <w:tcW w:w="850" w:type="dxa"/>
            <w:shd w:val="clear" w:color="auto" w:fill="FFFF00"/>
          </w:tcPr>
          <w:p w14:paraId="04448F9F" w14:textId="6BEFFB68" w:rsidR="00785C8D" w:rsidRPr="00785C8D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EE29E8F" wp14:editId="6E1B16D9">
                      <wp:simplePos x="0" y="0"/>
                      <wp:positionH relativeFrom="column">
                        <wp:posOffset>-950915</wp:posOffset>
                      </wp:positionH>
                      <wp:positionV relativeFrom="paragraph">
                        <wp:posOffset>-48511</wp:posOffset>
                      </wp:positionV>
                      <wp:extent cx="1305928" cy="730303"/>
                      <wp:effectExtent l="0" t="38100" r="46990" b="31750"/>
                      <wp:wrapNone/>
                      <wp:docPr id="8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5928" cy="7303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804B3" id="Conector recto de flecha 8" o:spid="_x0000_s1026" type="#_x0000_t32" style="position:absolute;margin-left:-74.9pt;margin-top:-3.8pt;width:102.85pt;height:57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785C8D"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29/5</w:t>
            </w:r>
          </w:p>
        </w:tc>
        <w:tc>
          <w:tcPr>
            <w:tcW w:w="993" w:type="dxa"/>
            <w:gridSpan w:val="2"/>
            <w:shd w:val="clear" w:color="auto" w:fill="auto"/>
          </w:tcPr>
          <w:p w14:paraId="5546748B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F2D81">
              <w:rPr>
                <w:rFonts w:ascii="Trebuchet MS" w:eastAsia="Times New Roman" w:hAnsi="Trebuchet MS" w:cs="Times New Roman"/>
                <w:sz w:val="24"/>
                <w:szCs w:val="24"/>
                <w:shd w:val="clear" w:color="auto" w:fill="FFFF00"/>
                <w:lang w:val="es-MX" w:eastAsia="es-CR"/>
              </w:rPr>
              <w:t>-2/5</w:t>
            </w: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+M</w:t>
            </w:r>
          </w:p>
        </w:tc>
        <w:tc>
          <w:tcPr>
            <w:tcW w:w="1134" w:type="dxa"/>
            <w:gridSpan w:val="2"/>
            <w:shd w:val="clear" w:color="auto" w:fill="9CC2E5" w:themeFill="accent1" w:themeFillTint="99"/>
          </w:tcPr>
          <w:p w14:paraId="0AF1D1AA" w14:textId="77777777" w:rsidR="00785C8D" w:rsidRPr="00785C8D" w:rsidRDefault="00785C8D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274/5</w:t>
            </w:r>
          </w:p>
        </w:tc>
      </w:tr>
    </w:tbl>
    <w:p w14:paraId="5AAC3CFD" w14:textId="77777777" w:rsidR="00785C8D" w:rsidRDefault="00785C8D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A8DEA4F" w14:textId="0229EF3B" w:rsidR="00785C8D" w:rsidRDefault="00785C8D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Matriz optima inversa</w:t>
      </w:r>
    </w:p>
    <w:p w14:paraId="0948FB10" w14:textId="77777777" w:rsidR="00832119" w:rsidRDefault="00832119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013B778" w14:textId="2578F296" w:rsidR="00832119" w:rsidRDefault="00832119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Columna 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105"/>
        <w:gridCol w:w="1766"/>
        <w:gridCol w:w="476"/>
        <w:gridCol w:w="2963"/>
      </w:tblGrid>
      <w:tr w:rsidR="00832119" w14:paraId="4A8BD67B" w14:textId="77777777" w:rsidTr="00832119">
        <w:tc>
          <w:tcPr>
            <w:tcW w:w="1765" w:type="dxa"/>
            <w:shd w:val="clear" w:color="auto" w:fill="1F3864" w:themeFill="accent5" w:themeFillShade="80"/>
          </w:tcPr>
          <w:p w14:paraId="5DB0CCCD" w14:textId="0D4265D2" w:rsidR="00832119" w:rsidRDefault="00832119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 optima</w:t>
            </w:r>
          </w:p>
        </w:tc>
        <w:tc>
          <w:tcPr>
            <w:tcW w:w="1105" w:type="dxa"/>
            <w:shd w:val="clear" w:color="auto" w:fill="1F3864" w:themeFill="accent5" w:themeFillShade="80"/>
          </w:tcPr>
          <w:p w14:paraId="62ADB4E7" w14:textId="62B0B168" w:rsidR="00832119" w:rsidRDefault="00832119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66" w:type="dxa"/>
            <w:shd w:val="clear" w:color="auto" w:fill="1F3864" w:themeFill="accent5" w:themeFillShade="80"/>
          </w:tcPr>
          <w:p w14:paraId="3D01F95B" w14:textId="3B01434B" w:rsidR="00832119" w:rsidRDefault="00832119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Multiplicación</w:t>
            </w:r>
          </w:p>
        </w:tc>
        <w:tc>
          <w:tcPr>
            <w:tcW w:w="476" w:type="dxa"/>
            <w:shd w:val="clear" w:color="auto" w:fill="1F3864" w:themeFill="accent5" w:themeFillShade="80"/>
          </w:tcPr>
          <w:p w14:paraId="0FC7E011" w14:textId="433829DD" w:rsidR="00832119" w:rsidRDefault="00832119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2963" w:type="dxa"/>
            <w:shd w:val="clear" w:color="auto" w:fill="1F3864" w:themeFill="accent5" w:themeFillShade="80"/>
          </w:tcPr>
          <w:p w14:paraId="01EBB503" w14:textId="29755D4B" w:rsidR="00832119" w:rsidRDefault="00832119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832119" w14:paraId="7063C718" w14:textId="77777777" w:rsidTr="00832119">
        <w:tc>
          <w:tcPr>
            <w:tcW w:w="1765" w:type="dxa"/>
            <w:shd w:val="clear" w:color="auto" w:fill="auto"/>
          </w:tcPr>
          <w:p w14:paraId="36F07AE5" w14:textId="059F1790" w:rsidR="00832119" w:rsidRDefault="00832119" w:rsidP="00832119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105" w:type="dxa"/>
            <w:shd w:val="clear" w:color="auto" w:fill="auto"/>
          </w:tcPr>
          <w:p w14:paraId="42A78041" w14:textId="43579BF8" w:rsidR="00832119" w:rsidRDefault="00832119" w:rsidP="00832119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1766" w:type="dxa"/>
            <w:shd w:val="clear" w:color="auto" w:fill="auto"/>
          </w:tcPr>
          <w:p w14:paraId="2EF00805" w14:textId="06C60873" w:rsidR="00832119" w:rsidRDefault="00832119" w:rsidP="00832119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76" w:type="dxa"/>
            <w:shd w:val="clear" w:color="auto" w:fill="auto"/>
          </w:tcPr>
          <w:p w14:paraId="49706974" w14:textId="7B9F6905" w:rsidR="00832119" w:rsidRDefault="00832119" w:rsidP="00832119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963" w:type="dxa"/>
            <w:shd w:val="clear" w:color="auto" w:fill="auto"/>
          </w:tcPr>
          <w:p w14:paraId="788A6579" w14:textId="36B4F7CF" w:rsidR="00832119" w:rsidRDefault="00832119" w:rsidP="00832119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2/5*1+-1/5*2=2/5-2/5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=  0</w:t>
            </w:r>
            <w:proofErr w:type="gramEnd"/>
          </w:p>
        </w:tc>
      </w:tr>
      <w:tr w:rsidR="00832119" w14:paraId="6BBF10AC" w14:textId="77777777" w:rsidTr="00832119">
        <w:tc>
          <w:tcPr>
            <w:tcW w:w="1765" w:type="dxa"/>
            <w:shd w:val="clear" w:color="auto" w:fill="auto"/>
          </w:tcPr>
          <w:p w14:paraId="3E37BFEB" w14:textId="1BEF8AC7" w:rsidR="00832119" w:rsidRPr="00785C8D" w:rsidRDefault="00832119" w:rsidP="00832119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1105" w:type="dxa"/>
            <w:shd w:val="clear" w:color="auto" w:fill="auto"/>
          </w:tcPr>
          <w:p w14:paraId="7BCA65F8" w14:textId="4FABA42C" w:rsidR="00832119" w:rsidRPr="00785C8D" w:rsidRDefault="00832119" w:rsidP="00832119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766" w:type="dxa"/>
            <w:shd w:val="clear" w:color="auto" w:fill="auto"/>
          </w:tcPr>
          <w:p w14:paraId="1EB6E5DD" w14:textId="77777777" w:rsidR="00832119" w:rsidRDefault="00832119" w:rsidP="00832119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76" w:type="dxa"/>
            <w:shd w:val="clear" w:color="auto" w:fill="auto"/>
          </w:tcPr>
          <w:p w14:paraId="699D120B" w14:textId="2D8CE10D" w:rsidR="00832119" w:rsidRDefault="00832119" w:rsidP="00832119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2963" w:type="dxa"/>
            <w:shd w:val="clear" w:color="auto" w:fill="auto"/>
          </w:tcPr>
          <w:p w14:paraId="49CA2A21" w14:textId="6EBD3249" w:rsidR="00832119" w:rsidRDefault="00832119" w:rsidP="00832119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1/5*1+2/5*2=1/5+4/5=   1</w:t>
            </w:r>
          </w:p>
        </w:tc>
      </w:tr>
    </w:tbl>
    <w:p w14:paraId="51E2E8A4" w14:textId="3BEB8BD9" w:rsidR="00832119" w:rsidRDefault="00832119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2x</w:t>
      </w:r>
      <w:r w:rsidRPr="00832119">
        <w:rPr>
          <w:rFonts w:ascii="Trebuchet MS" w:eastAsia="Times New Roman" w:hAnsi="Trebuchet MS" w:cs="Times New Roman"/>
          <w:sz w:val="24"/>
          <w:szCs w:val="24"/>
          <w:shd w:val="clear" w:color="auto" w:fill="5B9BD5" w:themeFill="accent1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                                            </w:t>
      </w:r>
      <w:r w:rsidRPr="00832119">
        <w:rPr>
          <w:rFonts w:ascii="Trebuchet MS" w:eastAsia="Times New Roman" w:hAnsi="Trebuchet MS" w:cs="Times New Roman"/>
          <w:sz w:val="24"/>
          <w:szCs w:val="24"/>
          <w:shd w:val="clear" w:color="auto" w:fill="5B9BD5" w:themeFill="accent1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x1                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2x1</w:t>
      </w:r>
      <w:proofErr w:type="spellEnd"/>
    </w:p>
    <w:p w14:paraId="6B0F8DAE" w14:textId="75BD4029" w:rsidR="006C6607" w:rsidRDefault="006C6607" w:rsidP="006C6607">
      <w:pPr>
        <w:shd w:val="clear" w:color="auto" w:fill="FFD966" w:themeFill="accent4" w:themeFillTint="99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 xml:space="preserve">Ejemplo de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Multiplicacion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de Matrices</w:t>
      </w:r>
    </w:p>
    <w:p w14:paraId="74BA5197" w14:textId="4FB1978B" w:rsidR="00832119" w:rsidRDefault="00832119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2   3   4                1 2 4</w:t>
      </w:r>
    </w:p>
    <w:p w14:paraId="4EB0C0E0" w14:textId="245A6763" w:rsidR="00832119" w:rsidRDefault="00832119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1    5   6                7 8 9</w:t>
      </w:r>
    </w:p>
    <w:p w14:paraId="4E6173DF" w14:textId="7F7927D8" w:rsidR="00832119" w:rsidRDefault="00832119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832119">
        <w:rPr>
          <w:rFonts w:ascii="Trebuchet MS" w:eastAsia="Times New Roman" w:hAnsi="Trebuchet MS" w:cs="Times New Roman"/>
          <w:sz w:val="24"/>
          <w:szCs w:val="24"/>
          <w:shd w:val="clear" w:color="auto" w:fill="FFD966" w:themeFill="accent4" w:themeFillTint="99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</w:t>
      </w:r>
      <w:r w:rsidRPr="00832119">
        <w:rPr>
          <w:rFonts w:ascii="Trebuchet MS" w:eastAsia="Times New Roman" w:hAnsi="Trebuchet MS" w:cs="Times New Roman"/>
          <w:sz w:val="24"/>
          <w:szCs w:val="24"/>
          <w:shd w:val="clear" w:color="auto" w:fill="5B9BD5" w:themeFill="accent1"/>
          <w:lang w:val="es-MX" w:eastAsia="es-CR"/>
        </w:rPr>
        <w:t>3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        5 3 2      </w:t>
      </w:r>
      <w:r w:rsidRPr="00832119">
        <w:rPr>
          <w:rFonts w:ascii="Trebuchet MS" w:eastAsia="Times New Roman" w:hAnsi="Trebuchet MS" w:cs="Times New Roman"/>
          <w:sz w:val="24"/>
          <w:szCs w:val="24"/>
          <w:shd w:val="clear" w:color="auto" w:fill="5B9BD5" w:themeFill="accent1"/>
          <w:lang w:val="es-MX" w:eastAsia="es-CR"/>
        </w:rPr>
        <w:t>3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</w:t>
      </w:r>
      <w:r w:rsidRPr="00832119">
        <w:rPr>
          <w:rFonts w:ascii="Trebuchet MS" w:eastAsia="Times New Roman" w:hAnsi="Trebuchet MS" w:cs="Times New Roman"/>
          <w:sz w:val="24"/>
          <w:szCs w:val="24"/>
          <w:shd w:val="clear" w:color="auto" w:fill="FFD966" w:themeFill="accent4" w:themeFillTint="99"/>
          <w:lang w:val="es-MX" w:eastAsia="es-CR"/>
        </w:rPr>
        <w:t>3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2x3</w:t>
      </w:r>
    </w:p>
    <w:p w14:paraId="00F9753D" w14:textId="77777777" w:rsidR="00832119" w:rsidRDefault="00832119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9FFD99A" w14:textId="77777777" w:rsidR="00832119" w:rsidRDefault="00832119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3A1467B" w14:textId="6906CA46" w:rsidR="00832119" w:rsidRDefault="00832119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2*1+3*7+4*5           2*2+3*8+4*3            2*4+3*9+4*2                               x    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</w:t>
      </w:r>
      <w:proofErr w:type="spellEnd"/>
      <w:r w:rsidR="006C660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</w:t>
      </w:r>
      <w:proofErr w:type="spellStart"/>
      <w:r w:rsidR="006C660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</w:t>
      </w:r>
      <w:proofErr w:type="spellEnd"/>
    </w:p>
    <w:p w14:paraId="1B006613" w14:textId="49BCF679" w:rsidR="006C6607" w:rsidRDefault="006C6607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1*1+5*7+6*5          1*2+5*8+6*3            1*4+5*9+6*2                              y     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</w:t>
      </w:r>
      <w:proofErr w:type="spellEnd"/>
    </w:p>
    <w:p w14:paraId="0267193B" w14:textId="77777777" w:rsidR="006C6607" w:rsidRDefault="006C6607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AA48DCE" w14:textId="51A7E462" w:rsidR="006C6607" w:rsidRDefault="006C6607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43     40     43</w:t>
      </w:r>
    </w:p>
    <w:p w14:paraId="3707C4CF" w14:textId="3506B363" w:rsidR="006C6607" w:rsidRDefault="006C6607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66     60     61      2x3</w:t>
      </w:r>
    </w:p>
    <w:p w14:paraId="504FE509" w14:textId="77777777" w:rsidR="00832119" w:rsidRDefault="00832119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B4E4734" w14:textId="6066FB16" w:rsidR="006C6607" w:rsidRDefault="006C6607" w:rsidP="006C6607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Columna 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105"/>
        <w:gridCol w:w="1766"/>
        <w:gridCol w:w="476"/>
        <w:gridCol w:w="3388"/>
      </w:tblGrid>
      <w:tr w:rsidR="006C6607" w14:paraId="492D2827" w14:textId="77777777" w:rsidTr="006C6607">
        <w:tc>
          <w:tcPr>
            <w:tcW w:w="1765" w:type="dxa"/>
            <w:shd w:val="clear" w:color="auto" w:fill="1F3864" w:themeFill="accent5" w:themeFillShade="80"/>
          </w:tcPr>
          <w:p w14:paraId="750E6217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 optima</w:t>
            </w:r>
          </w:p>
        </w:tc>
        <w:tc>
          <w:tcPr>
            <w:tcW w:w="1105" w:type="dxa"/>
            <w:shd w:val="clear" w:color="auto" w:fill="1F3864" w:themeFill="accent5" w:themeFillShade="80"/>
          </w:tcPr>
          <w:p w14:paraId="43D60225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66" w:type="dxa"/>
            <w:shd w:val="clear" w:color="auto" w:fill="1F3864" w:themeFill="accent5" w:themeFillShade="80"/>
          </w:tcPr>
          <w:p w14:paraId="041D0D9A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Multiplicación</w:t>
            </w:r>
          </w:p>
        </w:tc>
        <w:tc>
          <w:tcPr>
            <w:tcW w:w="476" w:type="dxa"/>
            <w:shd w:val="clear" w:color="auto" w:fill="1F3864" w:themeFill="accent5" w:themeFillShade="80"/>
          </w:tcPr>
          <w:p w14:paraId="699F7D59" w14:textId="54D4687A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3388" w:type="dxa"/>
            <w:shd w:val="clear" w:color="auto" w:fill="1F3864" w:themeFill="accent5" w:themeFillShade="80"/>
          </w:tcPr>
          <w:p w14:paraId="2698A636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6C6607" w14:paraId="4260DAA3" w14:textId="77777777" w:rsidTr="006C6607">
        <w:tc>
          <w:tcPr>
            <w:tcW w:w="1765" w:type="dxa"/>
            <w:shd w:val="clear" w:color="auto" w:fill="auto"/>
          </w:tcPr>
          <w:p w14:paraId="646A4565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105" w:type="dxa"/>
            <w:shd w:val="clear" w:color="auto" w:fill="auto"/>
          </w:tcPr>
          <w:p w14:paraId="5BF51CBD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1766" w:type="dxa"/>
            <w:shd w:val="clear" w:color="auto" w:fill="auto"/>
          </w:tcPr>
          <w:p w14:paraId="655C71D3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76" w:type="dxa"/>
            <w:shd w:val="clear" w:color="auto" w:fill="auto"/>
          </w:tcPr>
          <w:p w14:paraId="26878C76" w14:textId="027D37D0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3388" w:type="dxa"/>
            <w:shd w:val="clear" w:color="auto" w:fill="auto"/>
          </w:tcPr>
          <w:p w14:paraId="3924586B" w14:textId="47824E8B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2/5*2+-1/5*-1=4/5+1/5=    1</w:t>
            </w:r>
          </w:p>
        </w:tc>
      </w:tr>
      <w:tr w:rsidR="006C6607" w14:paraId="067583DE" w14:textId="77777777" w:rsidTr="006C6607">
        <w:tc>
          <w:tcPr>
            <w:tcW w:w="1765" w:type="dxa"/>
            <w:shd w:val="clear" w:color="auto" w:fill="auto"/>
          </w:tcPr>
          <w:p w14:paraId="18B069EC" w14:textId="77777777" w:rsidR="006C6607" w:rsidRPr="00785C8D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1105" w:type="dxa"/>
            <w:shd w:val="clear" w:color="auto" w:fill="auto"/>
          </w:tcPr>
          <w:p w14:paraId="42DC39E2" w14:textId="77777777" w:rsidR="006C6607" w:rsidRPr="00785C8D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766" w:type="dxa"/>
            <w:shd w:val="clear" w:color="auto" w:fill="auto"/>
          </w:tcPr>
          <w:p w14:paraId="15A560F4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76" w:type="dxa"/>
            <w:shd w:val="clear" w:color="auto" w:fill="auto"/>
          </w:tcPr>
          <w:p w14:paraId="04853FEB" w14:textId="6A7C94E5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3388" w:type="dxa"/>
            <w:shd w:val="clear" w:color="auto" w:fill="auto"/>
          </w:tcPr>
          <w:p w14:paraId="06F1D498" w14:textId="0467F6EF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1/5*2+2/5*-1=2/5-2/5 =     0</w:t>
            </w:r>
          </w:p>
        </w:tc>
      </w:tr>
    </w:tbl>
    <w:p w14:paraId="7952E1D7" w14:textId="02A40297" w:rsidR="006C6607" w:rsidRDefault="006C6607" w:rsidP="006C6607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Columna 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105"/>
        <w:gridCol w:w="1766"/>
        <w:gridCol w:w="476"/>
        <w:gridCol w:w="3388"/>
      </w:tblGrid>
      <w:tr w:rsidR="006C6607" w14:paraId="13E36DB1" w14:textId="77777777" w:rsidTr="00EA1C0A">
        <w:tc>
          <w:tcPr>
            <w:tcW w:w="1765" w:type="dxa"/>
            <w:shd w:val="clear" w:color="auto" w:fill="1F3864" w:themeFill="accent5" w:themeFillShade="80"/>
          </w:tcPr>
          <w:p w14:paraId="7BAEE785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 optima</w:t>
            </w:r>
          </w:p>
        </w:tc>
        <w:tc>
          <w:tcPr>
            <w:tcW w:w="1105" w:type="dxa"/>
            <w:shd w:val="clear" w:color="auto" w:fill="1F3864" w:themeFill="accent5" w:themeFillShade="80"/>
          </w:tcPr>
          <w:p w14:paraId="7FF4C13D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66" w:type="dxa"/>
            <w:shd w:val="clear" w:color="auto" w:fill="1F3864" w:themeFill="accent5" w:themeFillShade="80"/>
          </w:tcPr>
          <w:p w14:paraId="6BA63EF6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Multiplicación</w:t>
            </w:r>
          </w:p>
        </w:tc>
        <w:tc>
          <w:tcPr>
            <w:tcW w:w="476" w:type="dxa"/>
            <w:shd w:val="clear" w:color="auto" w:fill="1F3864" w:themeFill="accent5" w:themeFillShade="80"/>
          </w:tcPr>
          <w:p w14:paraId="63CA62AB" w14:textId="5C337E3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3388" w:type="dxa"/>
            <w:shd w:val="clear" w:color="auto" w:fill="1F3864" w:themeFill="accent5" w:themeFillShade="80"/>
          </w:tcPr>
          <w:p w14:paraId="66382B56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6C6607" w14:paraId="66CD7AAB" w14:textId="77777777" w:rsidTr="00EA1C0A">
        <w:tc>
          <w:tcPr>
            <w:tcW w:w="1765" w:type="dxa"/>
            <w:shd w:val="clear" w:color="auto" w:fill="auto"/>
          </w:tcPr>
          <w:p w14:paraId="16F3E4E9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105" w:type="dxa"/>
            <w:shd w:val="clear" w:color="auto" w:fill="auto"/>
          </w:tcPr>
          <w:p w14:paraId="25A18EAB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1766" w:type="dxa"/>
            <w:shd w:val="clear" w:color="auto" w:fill="auto"/>
          </w:tcPr>
          <w:p w14:paraId="41EB0FA9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76" w:type="dxa"/>
            <w:shd w:val="clear" w:color="auto" w:fill="auto"/>
          </w:tcPr>
          <w:p w14:paraId="71C4A28E" w14:textId="198DCFEF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388" w:type="dxa"/>
            <w:shd w:val="clear" w:color="auto" w:fill="auto"/>
          </w:tcPr>
          <w:p w14:paraId="1F9D0B76" w14:textId="3A59D298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2/5*1+-1/5*3=2/5-3/5= -1/5</w:t>
            </w:r>
          </w:p>
        </w:tc>
      </w:tr>
      <w:tr w:rsidR="006C6607" w14:paraId="4C63253E" w14:textId="77777777" w:rsidTr="00EA1C0A">
        <w:tc>
          <w:tcPr>
            <w:tcW w:w="1765" w:type="dxa"/>
            <w:shd w:val="clear" w:color="auto" w:fill="auto"/>
          </w:tcPr>
          <w:p w14:paraId="73E7D2ED" w14:textId="77777777" w:rsidR="006C6607" w:rsidRPr="00785C8D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1105" w:type="dxa"/>
            <w:shd w:val="clear" w:color="auto" w:fill="auto"/>
          </w:tcPr>
          <w:p w14:paraId="1F93C204" w14:textId="77777777" w:rsidR="006C6607" w:rsidRPr="00785C8D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766" w:type="dxa"/>
            <w:shd w:val="clear" w:color="auto" w:fill="auto"/>
          </w:tcPr>
          <w:p w14:paraId="0286C6EF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76" w:type="dxa"/>
            <w:shd w:val="clear" w:color="auto" w:fill="auto"/>
          </w:tcPr>
          <w:p w14:paraId="078A6A23" w14:textId="706EC6E2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3388" w:type="dxa"/>
            <w:shd w:val="clear" w:color="auto" w:fill="auto"/>
          </w:tcPr>
          <w:p w14:paraId="641673BE" w14:textId="22F0D568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1/5*1+2/5*3=1/5+6/5=   7/5</w:t>
            </w:r>
          </w:p>
        </w:tc>
      </w:tr>
    </w:tbl>
    <w:p w14:paraId="0D497C21" w14:textId="2005749C" w:rsidR="006C6607" w:rsidRDefault="006C6607" w:rsidP="006C6607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Columna 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H1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105"/>
        <w:gridCol w:w="1766"/>
        <w:gridCol w:w="499"/>
        <w:gridCol w:w="3388"/>
      </w:tblGrid>
      <w:tr w:rsidR="006C6607" w14:paraId="1E850B77" w14:textId="77777777" w:rsidTr="00552F44">
        <w:tc>
          <w:tcPr>
            <w:tcW w:w="1765" w:type="dxa"/>
            <w:shd w:val="clear" w:color="auto" w:fill="1F3864" w:themeFill="accent5" w:themeFillShade="80"/>
          </w:tcPr>
          <w:p w14:paraId="572BBC67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 optima</w:t>
            </w:r>
          </w:p>
        </w:tc>
        <w:tc>
          <w:tcPr>
            <w:tcW w:w="1105" w:type="dxa"/>
            <w:shd w:val="clear" w:color="auto" w:fill="1F3864" w:themeFill="accent5" w:themeFillShade="80"/>
          </w:tcPr>
          <w:p w14:paraId="43E7AEAD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66" w:type="dxa"/>
            <w:shd w:val="clear" w:color="auto" w:fill="1F3864" w:themeFill="accent5" w:themeFillShade="80"/>
          </w:tcPr>
          <w:p w14:paraId="2A2502C2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Multiplicación</w:t>
            </w:r>
          </w:p>
        </w:tc>
        <w:tc>
          <w:tcPr>
            <w:tcW w:w="499" w:type="dxa"/>
            <w:shd w:val="clear" w:color="auto" w:fill="1F3864" w:themeFill="accent5" w:themeFillShade="80"/>
          </w:tcPr>
          <w:p w14:paraId="68E79322" w14:textId="6D784C9E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3388" w:type="dxa"/>
            <w:shd w:val="clear" w:color="auto" w:fill="1F3864" w:themeFill="accent5" w:themeFillShade="80"/>
          </w:tcPr>
          <w:p w14:paraId="17046435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6C6607" w14:paraId="239E3954" w14:textId="77777777" w:rsidTr="00552F44">
        <w:tc>
          <w:tcPr>
            <w:tcW w:w="1765" w:type="dxa"/>
            <w:shd w:val="clear" w:color="auto" w:fill="auto"/>
          </w:tcPr>
          <w:p w14:paraId="71158F45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105" w:type="dxa"/>
            <w:shd w:val="clear" w:color="auto" w:fill="auto"/>
          </w:tcPr>
          <w:p w14:paraId="63264F5D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1766" w:type="dxa"/>
            <w:shd w:val="clear" w:color="auto" w:fill="auto"/>
          </w:tcPr>
          <w:p w14:paraId="4FBF8205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99" w:type="dxa"/>
            <w:shd w:val="clear" w:color="auto" w:fill="auto"/>
          </w:tcPr>
          <w:p w14:paraId="00EBCE7D" w14:textId="0953CFA4" w:rsidR="006C6607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388" w:type="dxa"/>
            <w:shd w:val="clear" w:color="auto" w:fill="auto"/>
          </w:tcPr>
          <w:p w14:paraId="715D4EA0" w14:textId="3D998B14" w:rsidR="006C6607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2/5*1+-1/5*0=2/5+0=       2/5</w:t>
            </w:r>
          </w:p>
        </w:tc>
      </w:tr>
      <w:tr w:rsidR="006C6607" w14:paraId="66D2F09F" w14:textId="77777777" w:rsidTr="00552F44">
        <w:tc>
          <w:tcPr>
            <w:tcW w:w="1765" w:type="dxa"/>
            <w:shd w:val="clear" w:color="auto" w:fill="auto"/>
          </w:tcPr>
          <w:p w14:paraId="080A0B6F" w14:textId="77777777" w:rsidR="006C6607" w:rsidRPr="00785C8D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1105" w:type="dxa"/>
            <w:shd w:val="clear" w:color="auto" w:fill="auto"/>
          </w:tcPr>
          <w:p w14:paraId="0465527B" w14:textId="77777777" w:rsidR="006C6607" w:rsidRPr="00785C8D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766" w:type="dxa"/>
            <w:shd w:val="clear" w:color="auto" w:fill="auto"/>
          </w:tcPr>
          <w:p w14:paraId="3E19F227" w14:textId="77777777" w:rsidR="006C6607" w:rsidRDefault="006C6607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99" w:type="dxa"/>
            <w:shd w:val="clear" w:color="auto" w:fill="auto"/>
          </w:tcPr>
          <w:p w14:paraId="046BA839" w14:textId="6F5170E9" w:rsidR="006C6607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3388" w:type="dxa"/>
            <w:shd w:val="clear" w:color="auto" w:fill="auto"/>
          </w:tcPr>
          <w:p w14:paraId="31215552" w14:textId="4C363F28" w:rsidR="006C6607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1/5*1+2/5*0=1/5+0=        1/5</w:t>
            </w:r>
          </w:p>
        </w:tc>
      </w:tr>
    </w:tbl>
    <w:p w14:paraId="6FA13EA4" w14:textId="44D0E930" w:rsidR="00552F44" w:rsidRDefault="00552F44" w:rsidP="00552F44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Columna 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105"/>
        <w:gridCol w:w="1766"/>
        <w:gridCol w:w="484"/>
        <w:gridCol w:w="3388"/>
      </w:tblGrid>
      <w:tr w:rsidR="00552F44" w14:paraId="0F08217F" w14:textId="77777777" w:rsidTr="00552F44">
        <w:tc>
          <w:tcPr>
            <w:tcW w:w="1765" w:type="dxa"/>
            <w:shd w:val="clear" w:color="auto" w:fill="1F3864" w:themeFill="accent5" w:themeFillShade="80"/>
          </w:tcPr>
          <w:p w14:paraId="17ED0D1F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 optima</w:t>
            </w:r>
          </w:p>
        </w:tc>
        <w:tc>
          <w:tcPr>
            <w:tcW w:w="1105" w:type="dxa"/>
            <w:shd w:val="clear" w:color="auto" w:fill="1F3864" w:themeFill="accent5" w:themeFillShade="80"/>
          </w:tcPr>
          <w:p w14:paraId="7C1D1555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66" w:type="dxa"/>
            <w:shd w:val="clear" w:color="auto" w:fill="1F3864" w:themeFill="accent5" w:themeFillShade="80"/>
          </w:tcPr>
          <w:p w14:paraId="02C84B21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Multiplicación</w:t>
            </w:r>
          </w:p>
        </w:tc>
        <w:tc>
          <w:tcPr>
            <w:tcW w:w="484" w:type="dxa"/>
            <w:shd w:val="clear" w:color="auto" w:fill="1F3864" w:themeFill="accent5" w:themeFillShade="80"/>
          </w:tcPr>
          <w:p w14:paraId="58F6DE2B" w14:textId="06E4FBC5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388" w:type="dxa"/>
            <w:shd w:val="clear" w:color="auto" w:fill="1F3864" w:themeFill="accent5" w:themeFillShade="80"/>
          </w:tcPr>
          <w:p w14:paraId="11B605C5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52F44" w14:paraId="23DAE3AB" w14:textId="77777777" w:rsidTr="00552F44">
        <w:tc>
          <w:tcPr>
            <w:tcW w:w="1765" w:type="dxa"/>
            <w:shd w:val="clear" w:color="auto" w:fill="auto"/>
          </w:tcPr>
          <w:p w14:paraId="45F9D130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105" w:type="dxa"/>
            <w:shd w:val="clear" w:color="auto" w:fill="auto"/>
          </w:tcPr>
          <w:p w14:paraId="1BDB064A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1766" w:type="dxa"/>
            <w:shd w:val="clear" w:color="auto" w:fill="auto"/>
          </w:tcPr>
          <w:p w14:paraId="3C8D1548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84" w:type="dxa"/>
            <w:shd w:val="clear" w:color="auto" w:fill="auto"/>
          </w:tcPr>
          <w:p w14:paraId="0B76412D" w14:textId="35F8FA95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3388" w:type="dxa"/>
            <w:shd w:val="clear" w:color="auto" w:fill="auto"/>
          </w:tcPr>
          <w:p w14:paraId="52AF22E7" w14:textId="3008E9A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2/5*0+-1/5*1=0-1/5=        -1/5</w:t>
            </w:r>
          </w:p>
        </w:tc>
      </w:tr>
      <w:tr w:rsidR="00552F44" w14:paraId="70C8891A" w14:textId="77777777" w:rsidTr="00552F44">
        <w:tc>
          <w:tcPr>
            <w:tcW w:w="1765" w:type="dxa"/>
            <w:shd w:val="clear" w:color="auto" w:fill="auto"/>
          </w:tcPr>
          <w:p w14:paraId="1F5CD23E" w14:textId="77777777" w:rsidR="00552F44" w:rsidRPr="00785C8D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1105" w:type="dxa"/>
            <w:shd w:val="clear" w:color="auto" w:fill="auto"/>
          </w:tcPr>
          <w:p w14:paraId="46FA5410" w14:textId="77777777" w:rsidR="00552F44" w:rsidRPr="00785C8D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766" w:type="dxa"/>
            <w:shd w:val="clear" w:color="auto" w:fill="auto"/>
          </w:tcPr>
          <w:p w14:paraId="0C77C4DB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84" w:type="dxa"/>
            <w:shd w:val="clear" w:color="auto" w:fill="auto"/>
          </w:tcPr>
          <w:p w14:paraId="69C7AD45" w14:textId="2BB1E91E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388" w:type="dxa"/>
            <w:shd w:val="clear" w:color="auto" w:fill="auto"/>
          </w:tcPr>
          <w:p w14:paraId="2C4F143F" w14:textId="3047BE70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1/5*0+2/5*1=0+2/5 =       2/5</w:t>
            </w:r>
          </w:p>
        </w:tc>
      </w:tr>
    </w:tbl>
    <w:p w14:paraId="464CDF38" w14:textId="77777777" w:rsidR="00552F44" w:rsidRDefault="00552F44" w:rsidP="00552F44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C737FF4" w14:textId="77777777" w:rsidR="00552F44" w:rsidRDefault="00552F44" w:rsidP="00552F44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9B7FD4A" w14:textId="456EAFE6" w:rsidR="00552F44" w:rsidRDefault="00552F44" w:rsidP="00552F44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 xml:space="preserve">Columna 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VS</w:t>
      </w:r>
    </w:p>
    <w:tbl>
      <w:tblPr>
        <w:tblStyle w:val="Tablaconcuadrcula"/>
        <w:tblW w:w="8846" w:type="dxa"/>
        <w:tblLook w:val="04A0" w:firstRow="1" w:lastRow="0" w:firstColumn="1" w:lastColumn="0" w:noHBand="0" w:noVBand="1"/>
      </w:tblPr>
      <w:tblGrid>
        <w:gridCol w:w="1765"/>
        <w:gridCol w:w="1105"/>
        <w:gridCol w:w="1766"/>
        <w:gridCol w:w="476"/>
        <w:gridCol w:w="3734"/>
      </w:tblGrid>
      <w:tr w:rsidR="00552F44" w14:paraId="7FBE34F4" w14:textId="77777777" w:rsidTr="00552F44">
        <w:tc>
          <w:tcPr>
            <w:tcW w:w="1765" w:type="dxa"/>
            <w:shd w:val="clear" w:color="auto" w:fill="1F3864" w:themeFill="accent5" w:themeFillShade="80"/>
          </w:tcPr>
          <w:p w14:paraId="327CD8E6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 optima</w:t>
            </w:r>
          </w:p>
        </w:tc>
        <w:tc>
          <w:tcPr>
            <w:tcW w:w="1105" w:type="dxa"/>
            <w:shd w:val="clear" w:color="auto" w:fill="1F3864" w:themeFill="accent5" w:themeFillShade="80"/>
          </w:tcPr>
          <w:p w14:paraId="7A99C14C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66" w:type="dxa"/>
            <w:shd w:val="clear" w:color="auto" w:fill="1F3864" w:themeFill="accent5" w:themeFillShade="80"/>
          </w:tcPr>
          <w:p w14:paraId="77998754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Multiplicación</w:t>
            </w:r>
          </w:p>
        </w:tc>
        <w:tc>
          <w:tcPr>
            <w:tcW w:w="476" w:type="dxa"/>
            <w:shd w:val="clear" w:color="auto" w:fill="1F3864" w:themeFill="accent5" w:themeFillShade="80"/>
          </w:tcPr>
          <w:p w14:paraId="57E99222" w14:textId="450DCA2A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  <w:tc>
          <w:tcPr>
            <w:tcW w:w="3734" w:type="dxa"/>
            <w:shd w:val="clear" w:color="auto" w:fill="1F3864" w:themeFill="accent5" w:themeFillShade="80"/>
          </w:tcPr>
          <w:p w14:paraId="3697FC7E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52F44" w14:paraId="5F9A87A3" w14:textId="77777777" w:rsidTr="00552F44">
        <w:tc>
          <w:tcPr>
            <w:tcW w:w="1765" w:type="dxa"/>
            <w:shd w:val="clear" w:color="auto" w:fill="auto"/>
          </w:tcPr>
          <w:p w14:paraId="3F0263E9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105" w:type="dxa"/>
            <w:shd w:val="clear" w:color="auto" w:fill="auto"/>
          </w:tcPr>
          <w:p w14:paraId="59BFB171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1766" w:type="dxa"/>
            <w:shd w:val="clear" w:color="auto" w:fill="auto"/>
          </w:tcPr>
          <w:p w14:paraId="2A07270D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76" w:type="dxa"/>
            <w:shd w:val="clear" w:color="auto" w:fill="auto"/>
          </w:tcPr>
          <w:p w14:paraId="6F71DFE2" w14:textId="27A90FEF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</w:t>
            </w:r>
          </w:p>
        </w:tc>
        <w:tc>
          <w:tcPr>
            <w:tcW w:w="3734" w:type="dxa"/>
            <w:shd w:val="clear" w:color="auto" w:fill="auto"/>
          </w:tcPr>
          <w:p w14:paraId="7EA6C9D9" w14:textId="0B643D35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2/5*10+-1/5*8=20/5-8/5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=  12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/5</w:t>
            </w:r>
          </w:p>
        </w:tc>
      </w:tr>
      <w:tr w:rsidR="00552F44" w14:paraId="5A8D1116" w14:textId="77777777" w:rsidTr="00552F44">
        <w:tc>
          <w:tcPr>
            <w:tcW w:w="1765" w:type="dxa"/>
            <w:shd w:val="clear" w:color="auto" w:fill="auto"/>
          </w:tcPr>
          <w:p w14:paraId="46525128" w14:textId="77777777" w:rsidR="00552F44" w:rsidRPr="00785C8D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1105" w:type="dxa"/>
            <w:shd w:val="clear" w:color="auto" w:fill="auto"/>
          </w:tcPr>
          <w:p w14:paraId="5F00364F" w14:textId="77777777" w:rsidR="00552F44" w:rsidRPr="00785C8D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766" w:type="dxa"/>
            <w:shd w:val="clear" w:color="auto" w:fill="auto"/>
          </w:tcPr>
          <w:p w14:paraId="2630592E" w14:textId="7777777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76" w:type="dxa"/>
            <w:shd w:val="clear" w:color="auto" w:fill="auto"/>
          </w:tcPr>
          <w:p w14:paraId="27DA0371" w14:textId="1BD51B7E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8</w:t>
            </w:r>
          </w:p>
        </w:tc>
        <w:tc>
          <w:tcPr>
            <w:tcW w:w="3734" w:type="dxa"/>
            <w:shd w:val="clear" w:color="auto" w:fill="auto"/>
          </w:tcPr>
          <w:p w14:paraId="71C2D5B2" w14:textId="6A020A37" w:rsidR="00552F44" w:rsidRDefault="00552F44" w:rsidP="00EA1C0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1/5*10+2/5*8=10/5+16/5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=  26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/5</w:t>
            </w:r>
          </w:p>
        </w:tc>
      </w:tr>
    </w:tbl>
    <w:p w14:paraId="48CE3EDC" w14:textId="3D60D464" w:rsidR="006C6607" w:rsidRDefault="00552F44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Para verificar las columnas de las variables holgura y artificial del FO, debe fijarse en el orden en que ingresaron las variables de decisión a la base. Pueden existir variables de decisión, exceso y holgura. Si existen variables artificiales el ejercicio no tiene solución.</w:t>
      </w:r>
    </w:p>
    <w:p w14:paraId="5BACBA57" w14:textId="29E70A7B" w:rsidR="00552F44" w:rsidRDefault="00552F44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Trabajar con los coeficientes del FO original.</w:t>
      </w:r>
    </w:p>
    <w:p w14:paraId="07FFB37A" w14:textId="1A8E4F3F" w:rsidR="00552F44" w:rsidRDefault="00552F44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Y=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12  x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=5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1732"/>
        <w:gridCol w:w="1758"/>
        <w:gridCol w:w="1906"/>
        <w:gridCol w:w="1086"/>
        <w:gridCol w:w="3719"/>
      </w:tblGrid>
      <w:tr w:rsidR="00552F44" w14:paraId="46704ADF" w14:textId="77777777" w:rsidTr="002F2D81">
        <w:tc>
          <w:tcPr>
            <w:tcW w:w="1732" w:type="dxa"/>
            <w:shd w:val="clear" w:color="auto" w:fill="1F3864" w:themeFill="accent5" w:themeFillShade="80"/>
          </w:tcPr>
          <w:p w14:paraId="1896E270" w14:textId="10B79C33" w:rsidR="00552F44" w:rsidRDefault="00552F44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Coeficientes del FO</w:t>
            </w:r>
          </w:p>
        </w:tc>
        <w:tc>
          <w:tcPr>
            <w:tcW w:w="1758" w:type="dxa"/>
            <w:shd w:val="clear" w:color="auto" w:fill="1F3864" w:themeFill="accent5" w:themeFillShade="80"/>
          </w:tcPr>
          <w:p w14:paraId="6F799483" w14:textId="185D673B" w:rsidR="00552F44" w:rsidRDefault="00552F44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  <w:proofErr w:type="spellEnd"/>
          </w:p>
        </w:tc>
        <w:tc>
          <w:tcPr>
            <w:tcW w:w="1906" w:type="dxa"/>
            <w:shd w:val="clear" w:color="auto" w:fill="1F3864" w:themeFill="accent5" w:themeFillShade="80"/>
          </w:tcPr>
          <w:p w14:paraId="26435DC7" w14:textId="6CA21A54" w:rsidR="00552F44" w:rsidRDefault="00552F44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Matriz optima </w:t>
            </w:r>
          </w:p>
        </w:tc>
        <w:tc>
          <w:tcPr>
            <w:tcW w:w="1086" w:type="dxa"/>
            <w:shd w:val="clear" w:color="auto" w:fill="1F3864" w:themeFill="accent5" w:themeFillShade="80"/>
          </w:tcPr>
          <w:p w14:paraId="01715C43" w14:textId="41326179" w:rsidR="00552F44" w:rsidRDefault="00552F44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3719" w:type="dxa"/>
            <w:shd w:val="clear" w:color="auto" w:fill="1F3864" w:themeFill="accent5" w:themeFillShade="80"/>
          </w:tcPr>
          <w:p w14:paraId="74ED15F5" w14:textId="5152C269" w:rsidR="00552F44" w:rsidRDefault="00552F44" w:rsidP="00FC6018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2F2D81" w14:paraId="65FEDCB0" w14:textId="77777777" w:rsidTr="002F2D81">
        <w:tc>
          <w:tcPr>
            <w:tcW w:w="1732" w:type="dxa"/>
          </w:tcPr>
          <w:p w14:paraId="4B1F8E90" w14:textId="0D50471A" w:rsidR="002F2D81" w:rsidRDefault="002F2D81" w:rsidP="002F2D81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12         5</w:t>
            </w:r>
          </w:p>
        </w:tc>
        <w:tc>
          <w:tcPr>
            <w:tcW w:w="1758" w:type="dxa"/>
          </w:tcPr>
          <w:p w14:paraId="14ACF5C5" w14:textId="7CFE45BF" w:rsidR="002F2D81" w:rsidRDefault="002F2D81" w:rsidP="002F2D81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*</w:t>
            </w:r>
          </w:p>
        </w:tc>
        <w:tc>
          <w:tcPr>
            <w:tcW w:w="1906" w:type="dxa"/>
          </w:tcPr>
          <w:p w14:paraId="4A5D36AC" w14:textId="15E5DDA9" w:rsidR="002F2D81" w:rsidRDefault="002F2D81" w:rsidP="002F2D81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1086" w:type="dxa"/>
          </w:tcPr>
          <w:p w14:paraId="75072F7C" w14:textId="2E7565FA" w:rsidR="002F2D81" w:rsidRDefault="002F2D81" w:rsidP="002F2D81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3719" w:type="dxa"/>
          </w:tcPr>
          <w:p w14:paraId="2FB5A16F" w14:textId="1A891168" w:rsidR="002F2D81" w:rsidRDefault="002F2D81" w:rsidP="002F2D81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12*2/5+5*1/5=24/5+5/5=    29/5</w:t>
            </w:r>
          </w:p>
        </w:tc>
      </w:tr>
      <w:tr w:rsidR="002F2D81" w14:paraId="34769759" w14:textId="77777777" w:rsidTr="002F2D81">
        <w:tc>
          <w:tcPr>
            <w:tcW w:w="1732" w:type="dxa"/>
          </w:tcPr>
          <w:p w14:paraId="7C3ABC59" w14:textId="77777777" w:rsidR="002F2D81" w:rsidRDefault="002F2D81" w:rsidP="002F2D81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758" w:type="dxa"/>
          </w:tcPr>
          <w:p w14:paraId="74588A1B" w14:textId="77777777" w:rsidR="002F2D81" w:rsidRDefault="002F2D81" w:rsidP="002F2D81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906" w:type="dxa"/>
          </w:tcPr>
          <w:p w14:paraId="03B71DAE" w14:textId="4498FDFC" w:rsidR="002F2D81" w:rsidRPr="00785C8D" w:rsidRDefault="002F2D81" w:rsidP="002F2D81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1086" w:type="dxa"/>
          </w:tcPr>
          <w:p w14:paraId="22FA5708" w14:textId="3C547F6B" w:rsidR="002F2D81" w:rsidRPr="00785C8D" w:rsidRDefault="002F2D81" w:rsidP="002F2D81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85C8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3719" w:type="dxa"/>
          </w:tcPr>
          <w:p w14:paraId="78E997EF" w14:textId="4C3F4233" w:rsidR="002F2D81" w:rsidRDefault="002F2D81" w:rsidP="002F2D81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12*-1/5+5*2/5=-12/5+10/5=-2/5</w:t>
            </w:r>
          </w:p>
        </w:tc>
      </w:tr>
    </w:tbl>
    <w:p w14:paraId="1644837C" w14:textId="6E18653F" w:rsidR="00552F44" w:rsidRDefault="002F2D81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1X2                                           2x2=1x2</w:t>
      </w:r>
    </w:p>
    <w:p w14:paraId="74833D9F" w14:textId="77777777" w:rsidR="002F2D81" w:rsidRDefault="002F2D81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F2C762B" w14:textId="4545C9AE" w:rsidR="002F2D81" w:rsidRDefault="002F2D81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 partir de aquí se trabaja con el dual</w:t>
      </w:r>
    </w:p>
    <w:p w14:paraId="1DB663BC" w14:textId="7CF22715" w:rsidR="002F2D81" w:rsidRDefault="002F2D81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H1 se coloco a la primera restricción al igual que y1, por lo tanto, H1=y1=29/5</w:t>
      </w:r>
    </w:p>
    <w:p w14:paraId="17882E59" w14:textId="5C9A37F0" w:rsidR="002F2D81" w:rsidRDefault="002F2D81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A1 se coloco a la segunda restricción al igual que y2, por lo tanto, A1=y2=-2/5</w:t>
      </w:r>
    </w:p>
    <w:p w14:paraId="0BF86FF2" w14:textId="5C286314" w:rsidR="002F2D81" w:rsidRDefault="002F2D81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Dual y1=29/5   y2=-2/5</w:t>
      </w:r>
    </w:p>
    <w:p w14:paraId="2EA68159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Min w=10y1+8y2</w:t>
      </w:r>
    </w:p>
    <w:p w14:paraId="44BD0E72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3E00076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Sujeto a:</w:t>
      </w:r>
    </w:p>
    <w:p w14:paraId="637E688F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37E30E9" w14:textId="45C9C483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1y1+2y2≥5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(1) (x)</w:t>
      </w:r>
    </w:p>
    <w:p w14:paraId="1B2710E5" w14:textId="74D1AAA0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2y1-y2≥12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(2) (y)</w:t>
      </w:r>
    </w:p>
    <w:p w14:paraId="44BFE826" w14:textId="1CD5DC2C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Y1+3y2≥4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(3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  (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r )</w:t>
      </w:r>
    </w:p>
    <w:p w14:paraId="79E3382C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6A0A641" w14:textId="2C16CF80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1y1+2y2≥5 (1)</w:t>
      </w:r>
    </w:p>
    <w:p w14:paraId="1A2A26FE" w14:textId="58E54EC2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1y1+2y2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5 (1)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forma estándar</w:t>
      </w:r>
    </w:p>
    <w:p w14:paraId="14D48118" w14:textId="3F0DAE51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1y1+2y2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5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(1)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iguala a 0</w:t>
      </w:r>
    </w:p>
    <w:p w14:paraId="16BB8011" w14:textId="3440F9F0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1*29/5+2*-2/5-5=0</w:t>
      </w:r>
    </w:p>
    <w:p w14:paraId="1CCFFE27" w14:textId="48875C7F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29/5-4/5-5=0</w:t>
      </w:r>
    </w:p>
    <w:p w14:paraId="7C94DB28" w14:textId="52D03B65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25/5-5=</w:t>
      </w:r>
    </w:p>
    <w:p w14:paraId="64EE8D7A" w14:textId="09706C2D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shd w:val="clear" w:color="auto" w:fill="FFFF00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0     </w:t>
      </w:r>
      <w:r w:rsidRPr="002F2D81">
        <w:rPr>
          <w:rFonts w:ascii="Trebuchet MS" w:eastAsia="Times New Roman" w:hAnsi="Trebuchet MS" w:cs="Times New Roman"/>
          <w:sz w:val="24"/>
          <w:szCs w:val="24"/>
          <w:shd w:val="clear" w:color="auto" w:fill="FFFF00"/>
          <w:lang w:val="es-MX" w:eastAsia="es-CR"/>
        </w:rPr>
        <w:t>x=0</w:t>
      </w:r>
    </w:p>
    <w:p w14:paraId="7085F74C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shd w:val="clear" w:color="auto" w:fill="FFFF00"/>
          <w:lang w:val="es-MX" w:eastAsia="es-CR"/>
        </w:rPr>
      </w:pPr>
    </w:p>
    <w:p w14:paraId="17477126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shd w:val="clear" w:color="auto" w:fill="FFFF00"/>
          <w:lang w:val="es-MX" w:eastAsia="es-CR"/>
        </w:rPr>
      </w:pPr>
    </w:p>
    <w:p w14:paraId="2FC57E85" w14:textId="16DFD910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2y1-y2≥12 (2) (y)</w:t>
      </w:r>
    </w:p>
    <w:p w14:paraId="200051C4" w14:textId="330E9506" w:rsidR="00282715" w:rsidRDefault="00282715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>2y1-y2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12</w:t>
      </w:r>
    </w:p>
    <w:p w14:paraId="7A8841F5" w14:textId="13FEA477" w:rsidR="00282715" w:rsidRDefault="00282715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2y1-y2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=0</w:t>
      </w:r>
    </w:p>
    <w:p w14:paraId="0E017FF1" w14:textId="3995F945" w:rsidR="00282715" w:rsidRDefault="00282715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2*29/5- -2/5-12=0</w:t>
      </w:r>
    </w:p>
    <w:p w14:paraId="1B349CBD" w14:textId="1E460681" w:rsidR="00282715" w:rsidRDefault="00282715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58/5+2/5-12=0</w:t>
      </w:r>
    </w:p>
    <w:p w14:paraId="2C660A76" w14:textId="562605BE" w:rsidR="00282715" w:rsidRDefault="00282715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60/5-12=0</w:t>
      </w:r>
    </w:p>
    <w:p w14:paraId="0DB0B266" w14:textId="52C55954" w:rsidR="00282715" w:rsidRDefault="00282715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12-12=0</w:t>
      </w:r>
    </w:p>
    <w:p w14:paraId="5215C062" w14:textId="3AF70BAA" w:rsidR="00282715" w:rsidRDefault="00282715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shd w:val="clear" w:color="auto" w:fill="FFFF00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0     </w:t>
      </w:r>
      <w:r w:rsidRPr="00282715">
        <w:rPr>
          <w:rFonts w:ascii="Trebuchet MS" w:eastAsia="Times New Roman" w:hAnsi="Trebuchet MS" w:cs="Times New Roman"/>
          <w:sz w:val="24"/>
          <w:szCs w:val="24"/>
          <w:shd w:val="clear" w:color="auto" w:fill="FFFF00"/>
          <w:lang w:val="es-MX" w:eastAsia="es-CR"/>
        </w:rPr>
        <w:t>y=0</w:t>
      </w:r>
    </w:p>
    <w:p w14:paraId="13496BB1" w14:textId="77777777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shd w:val="clear" w:color="auto" w:fill="FFFF00"/>
          <w:lang w:val="es-MX" w:eastAsia="es-CR"/>
        </w:rPr>
      </w:pPr>
    </w:p>
    <w:p w14:paraId="7C1C3294" w14:textId="77777777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shd w:val="clear" w:color="auto" w:fill="FFFF00"/>
          <w:lang w:val="es-MX" w:eastAsia="es-CR"/>
        </w:rPr>
      </w:pPr>
    </w:p>
    <w:p w14:paraId="2405488A" w14:textId="77777777" w:rsidR="004D5AF7" w:rsidRDefault="004D5AF7" w:rsidP="004D5AF7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Y1+3y2≥4 (3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  (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r )</w:t>
      </w:r>
    </w:p>
    <w:p w14:paraId="3E7B8760" w14:textId="08F1D672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Y1+3y2=4</w:t>
      </w:r>
    </w:p>
    <w:p w14:paraId="19A4209E" w14:textId="3E2A454C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Y1+3y2-4=0</w:t>
      </w:r>
    </w:p>
    <w:p w14:paraId="50F7C9D7" w14:textId="0C3577B1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29/5+3*-2/5-4</w:t>
      </w:r>
    </w:p>
    <w:p w14:paraId="20BBDEBA" w14:textId="4E7CBA39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29/5-6/5-4</w:t>
      </w:r>
    </w:p>
    <w:p w14:paraId="1BF35408" w14:textId="26C12383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23/5-4</w:t>
      </w:r>
    </w:p>
    <w:p w14:paraId="6762D1C1" w14:textId="77777777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072DECA" w14:textId="4AE8C194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proofErr w:type="gramStart"/>
      <w:r w:rsidRPr="004D5AF7">
        <w:rPr>
          <w:rFonts w:ascii="Trebuchet MS" w:eastAsia="Times New Roman" w:hAnsi="Trebuchet MS" w:cs="Times New Roman"/>
          <w:sz w:val="24"/>
          <w:szCs w:val="24"/>
          <w:u w:val="single"/>
          <w:lang w:val="es-MX" w:eastAsia="es-CR"/>
        </w:rPr>
        <w:t>23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-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4   =</w:t>
      </w:r>
      <w:r w:rsidRPr="004D5AF7">
        <w:rPr>
          <w:rFonts w:ascii="Trebuchet MS" w:eastAsia="Times New Roman" w:hAnsi="Trebuchet MS" w:cs="Times New Roman"/>
          <w:sz w:val="24"/>
          <w:szCs w:val="24"/>
          <w:u w:val="single"/>
          <w:lang w:val="es-MX" w:eastAsia="es-CR"/>
        </w:rPr>
        <w:t>23-20</w:t>
      </w:r>
      <w:r w:rsidRPr="004D5AF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=3/5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</w:t>
      </w:r>
      <w:r w:rsidRPr="004D5A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r=3/5</w:t>
      </w:r>
    </w:p>
    <w:p w14:paraId="13F921D2" w14:textId="5C664BFA" w:rsidR="004D5AF7" w:rsidRP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D5AF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5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    5</w:t>
      </w:r>
    </w:p>
    <w:p w14:paraId="511F41B1" w14:textId="77777777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BFB995E" w14:textId="77777777" w:rsidR="004D5AF7" w:rsidRDefault="004D5AF7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0FE1DAF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D13B718" w14:textId="77777777" w:rsidR="004D5AF7" w:rsidRDefault="004D5AF7" w:rsidP="004D5AF7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Min w=10y1+8y2</w:t>
      </w:r>
    </w:p>
    <w:p w14:paraId="6AAEEEDD" w14:textId="00B598D6" w:rsidR="004D5AF7" w:rsidRDefault="004D5AF7" w:rsidP="004D5AF7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10*29/5+8*-2/5</w:t>
      </w:r>
    </w:p>
    <w:p w14:paraId="27631F05" w14:textId="3DA78B26" w:rsidR="004D5AF7" w:rsidRDefault="004D5AF7" w:rsidP="004D5AF7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290/5-16/5=</w:t>
      </w:r>
      <w:r w:rsidRPr="004D5A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274/5</w:t>
      </w:r>
    </w:p>
    <w:p w14:paraId="73D277B7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3D917AC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38CA7A9" w14:textId="77777777" w:rsidR="002F2D81" w:rsidRDefault="002F2D81" w:rsidP="002F2D81">
      <w:pPr>
        <w:pStyle w:val="Prrafodelista"/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58F1F0A" w14:textId="77777777" w:rsidR="002F2D81" w:rsidRDefault="002F2D81" w:rsidP="00FC6018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sectPr w:rsidR="002F2D81" w:rsidSect="00356B57">
      <w:pgSz w:w="12240" w:h="15840"/>
      <w:pgMar w:top="568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60319"/>
    <w:multiLevelType w:val="multilevel"/>
    <w:tmpl w:val="FD4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5E0A85"/>
    <w:multiLevelType w:val="hybridMultilevel"/>
    <w:tmpl w:val="FB3CD63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B0484"/>
    <w:multiLevelType w:val="hybridMultilevel"/>
    <w:tmpl w:val="EF0AFB9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894612">
    <w:abstractNumId w:val="0"/>
  </w:num>
  <w:num w:numId="2" w16cid:durableId="112553324">
    <w:abstractNumId w:val="1"/>
  </w:num>
  <w:num w:numId="3" w16cid:durableId="838345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70"/>
    <w:rsid w:val="000320B0"/>
    <w:rsid w:val="0003279E"/>
    <w:rsid w:val="00065758"/>
    <w:rsid w:val="000914EE"/>
    <w:rsid w:val="000C2E61"/>
    <w:rsid w:val="000F4D87"/>
    <w:rsid w:val="0013000E"/>
    <w:rsid w:val="00143157"/>
    <w:rsid w:val="00144D15"/>
    <w:rsid w:val="00146E11"/>
    <w:rsid w:val="00151070"/>
    <w:rsid w:val="00182D52"/>
    <w:rsid w:val="00187CB7"/>
    <w:rsid w:val="001A492A"/>
    <w:rsid w:val="001B2073"/>
    <w:rsid w:val="001D4E43"/>
    <w:rsid w:val="0028251B"/>
    <w:rsid w:val="00282715"/>
    <w:rsid w:val="00287D52"/>
    <w:rsid w:val="002C1D21"/>
    <w:rsid w:val="002C3961"/>
    <w:rsid w:val="002F2D81"/>
    <w:rsid w:val="0030290B"/>
    <w:rsid w:val="00315151"/>
    <w:rsid w:val="003216CA"/>
    <w:rsid w:val="0032308D"/>
    <w:rsid w:val="003243D3"/>
    <w:rsid w:val="00347B9C"/>
    <w:rsid w:val="00350764"/>
    <w:rsid w:val="00356B57"/>
    <w:rsid w:val="00386AC6"/>
    <w:rsid w:val="003A32A9"/>
    <w:rsid w:val="003D6F58"/>
    <w:rsid w:val="003E6C62"/>
    <w:rsid w:val="004055BA"/>
    <w:rsid w:val="00407485"/>
    <w:rsid w:val="0043482E"/>
    <w:rsid w:val="004365C6"/>
    <w:rsid w:val="00451687"/>
    <w:rsid w:val="0047289F"/>
    <w:rsid w:val="0049566A"/>
    <w:rsid w:val="004A659D"/>
    <w:rsid w:val="004D5AF7"/>
    <w:rsid w:val="004D5FF9"/>
    <w:rsid w:val="00501370"/>
    <w:rsid w:val="005066D8"/>
    <w:rsid w:val="00506E7A"/>
    <w:rsid w:val="005222AC"/>
    <w:rsid w:val="00537624"/>
    <w:rsid w:val="00544482"/>
    <w:rsid w:val="00552F44"/>
    <w:rsid w:val="0058779B"/>
    <w:rsid w:val="005D3BE3"/>
    <w:rsid w:val="005E632A"/>
    <w:rsid w:val="006044FE"/>
    <w:rsid w:val="006100EA"/>
    <w:rsid w:val="00630E33"/>
    <w:rsid w:val="006630A1"/>
    <w:rsid w:val="00673E8E"/>
    <w:rsid w:val="006A5AC6"/>
    <w:rsid w:val="006B46FA"/>
    <w:rsid w:val="006C6607"/>
    <w:rsid w:val="007024C0"/>
    <w:rsid w:val="0073211B"/>
    <w:rsid w:val="00785C8D"/>
    <w:rsid w:val="00792D86"/>
    <w:rsid w:val="007948FB"/>
    <w:rsid w:val="007A4CF6"/>
    <w:rsid w:val="007F559E"/>
    <w:rsid w:val="00815DA8"/>
    <w:rsid w:val="00824A62"/>
    <w:rsid w:val="00826B38"/>
    <w:rsid w:val="00832119"/>
    <w:rsid w:val="008441AE"/>
    <w:rsid w:val="008548A4"/>
    <w:rsid w:val="0086468C"/>
    <w:rsid w:val="00890F2F"/>
    <w:rsid w:val="008B54F4"/>
    <w:rsid w:val="008C299B"/>
    <w:rsid w:val="008E3313"/>
    <w:rsid w:val="009609E0"/>
    <w:rsid w:val="009B454E"/>
    <w:rsid w:val="009C743D"/>
    <w:rsid w:val="009D1A6B"/>
    <w:rsid w:val="009E26D0"/>
    <w:rsid w:val="009F2407"/>
    <w:rsid w:val="00A030F1"/>
    <w:rsid w:val="00A10B73"/>
    <w:rsid w:val="00A57183"/>
    <w:rsid w:val="00A8355E"/>
    <w:rsid w:val="00A86741"/>
    <w:rsid w:val="00A959AA"/>
    <w:rsid w:val="00A96CE8"/>
    <w:rsid w:val="00AD4E52"/>
    <w:rsid w:val="00AD7D68"/>
    <w:rsid w:val="00AF7DDE"/>
    <w:rsid w:val="00B34F07"/>
    <w:rsid w:val="00B743D1"/>
    <w:rsid w:val="00B83B90"/>
    <w:rsid w:val="00BC5950"/>
    <w:rsid w:val="00BF4A4C"/>
    <w:rsid w:val="00C12F66"/>
    <w:rsid w:val="00C13269"/>
    <w:rsid w:val="00C146B5"/>
    <w:rsid w:val="00C2300E"/>
    <w:rsid w:val="00C639DF"/>
    <w:rsid w:val="00C76ED6"/>
    <w:rsid w:val="00C91D2B"/>
    <w:rsid w:val="00CA73E2"/>
    <w:rsid w:val="00CB0BD4"/>
    <w:rsid w:val="00CC131F"/>
    <w:rsid w:val="00D459CB"/>
    <w:rsid w:val="00DB7509"/>
    <w:rsid w:val="00E213C1"/>
    <w:rsid w:val="00E347D3"/>
    <w:rsid w:val="00E534FC"/>
    <w:rsid w:val="00E60FFD"/>
    <w:rsid w:val="00E6129F"/>
    <w:rsid w:val="00E67C42"/>
    <w:rsid w:val="00E83B4F"/>
    <w:rsid w:val="00ED2C21"/>
    <w:rsid w:val="00EE027E"/>
    <w:rsid w:val="00EF21DA"/>
    <w:rsid w:val="00F74F29"/>
    <w:rsid w:val="00FB14A4"/>
    <w:rsid w:val="00FB25D1"/>
    <w:rsid w:val="00FC6018"/>
    <w:rsid w:val="00FD6CB2"/>
    <w:rsid w:val="00FE3E6D"/>
    <w:rsid w:val="00FF1E87"/>
    <w:rsid w:val="00FF5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E52B6"/>
  <w15:docId w15:val="{33F7BDCD-C635-4F0F-84C3-CBD5CC88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27E"/>
  </w:style>
  <w:style w:type="paragraph" w:styleId="Ttulo1">
    <w:name w:val="heading 1"/>
    <w:basedOn w:val="Normal"/>
    <w:next w:val="Normal"/>
    <w:link w:val="Ttulo1Car"/>
    <w:uiPriority w:val="9"/>
    <w:qFormat/>
    <w:rsid w:val="004516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4516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51687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customStyle="1" w:styleId="apple-converted-space">
    <w:name w:val="apple-converted-space"/>
    <w:basedOn w:val="Fuentedeprrafopredeter"/>
    <w:rsid w:val="00451687"/>
  </w:style>
  <w:style w:type="paragraph" w:customStyle="1" w:styleId="sinespaciado">
    <w:name w:val="sinespaciado"/>
    <w:basedOn w:val="Normal"/>
    <w:rsid w:val="00451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Ttulo1Car">
    <w:name w:val="Título 1 Car"/>
    <w:basedOn w:val="Fuentedeprrafopredeter"/>
    <w:link w:val="Ttulo1"/>
    <w:uiPriority w:val="9"/>
    <w:rsid w:val="004516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small">
    <w:name w:val="small"/>
    <w:basedOn w:val="Fuentedeprrafopredeter"/>
    <w:rsid w:val="00451687"/>
  </w:style>
  <w:style w:type="character" w:customStyle="1" w:styleId="fn">
    <w:name w:val="fn"/>
    <w:basedOn w:val="Fuentedeprrafopredeter"/>
    <w:rsid w:val="00451687"/>
  </w:style>
  <w:style w:type="character" w:styleId="Hipervnculo">
    <w:name w:val="Hyperlink"/>
    <w:basedOn w:val="Fuentedeprrafopredeter"/>
    <w:uiPriority w:val="99"/>
    <w:semiHidden/>
    <w:unhideWhenUsed/>
    <w:rsid w:val="00451687"/>
    <w:rPr>
      <w:color w:val="0000FF"/>
      <w:u w:val="single"/>
    </w:rPr>
  </w:style>
  <w:style w:type="character" w:customStyle="1" w:styleId="categories">
    <w:name w:val="categories"/>
    <w:basedOn w:val="Fuentedeprrafopredeter"/>
    <w:rsid w:val="00451687"/>
  </w:style>
  <w:style w:type="character" w:customStyle="1" w:styleId="post-comments">
    <w:name w:val="post-comments"/>
    <w:basedOn w:val="Fuentedeprrafopredeter"/>
    <w:rsid w:val="00451687"/>
  </w:style>
  <w:style w:type="paragraph" w:styleId="NormalWeb">
    <w:name w:val="Normal (Web)"/>
    <w:basedOn w:val="Normal"/>
    <w:uiPriority w:val="99"/>
    <w:unhideWhenUsed/>
    <w:rsid w:val="00451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451687"/>
    <w:rPr>
      <w:b/>
      <w:bCs/>
    </w:rPr>
  </w:style>
  <w:style w:type="character" w:styleId="nfasis">
    <w:name w:val="Emphasis"/>
    <w:basedOn w:val="Fuentedeprrafopredeter"/>
    <w:uiPriority w:val="20"/>
    <w:qFormat/>
    <w:rsid w:val="00451687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16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168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04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0">
    <w:name w:val="No Spacing"/>
    <w:uiPriority w:val="1"/>
    <w:qFormat/>
    <w:rsid w:val="00EF21DA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EF2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2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941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0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4-05T19:25:50.7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0,'5'0,"1"0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931BA-91A2-4010-B5AD-0B843C61C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682</Words>
  <Characters>3753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oficina23</dc:creator>
  <cp:lastModifiedBy>Ivania Cerdas Quesada</cp:lastModifiedBy>
  <cp:revision>5</cp:revision>
  <cp:lastPrinted>2019-09-10T21:08:00Z</cp:lastPrinted>
  <dcterms:created xsi:type="dcterms:W3CDTF">2026-01-19T14:30:00Z</dcterms:created>
  <dcterms:modified xsi:type="dcterms:W3CDTF">2026-01-19T16:20:00Z</dcterms:modified>
</cp:coreProperties>
</file>