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 xml:space="preserve">Practica 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12 enero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Entrega 12-enero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Gran M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Max z= 2x+3y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Sujeto a: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ab/>
        <w:t>X+2y</w:t>
      </w:r>
      <w:r>
        <w:rPr>
          <w:rFonts w:cs="Calibri" w:cstheme="minorHAnsi"/>
          <w:lang w:val="es-CR"/>
        </w:rPr>
        <w:t>≤4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ab/>
        <w:t>X+y=3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ab/>
        <w:t>X,y</w:t>
      </w:r>
      <w:r>
        <w:rPr>
          <w:rFonts w:cs="Calibri" w:cstheme="minorHAnsi"/>
          <w:lang w:val="es-CR"/>
        </w:rPr>
        <w:t>≥</w:t>
      </w:r>
      <w:r>
        <w:rPr>
          <w:lang w:val="es-CR"/>
        </w:rPr>
        <w:t>0</w:t>
      </w:r>
    </w:p>
    <w:p>
      <w:pPr>
        <w:pStyle w:val="Normal"/>
        <w:rPr>
          <w:lang w:val="es-CR"/>
        </w:rPr>
      </w:pPr>
      <w:r>
        <w:rPr>
          <w:lang w:val="es-CR"/>
        </w:rPr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Max z= 2x+3y</w:t>
      </w:r>
      <w:r>
        <w:rPr>
          <w:lang w:val="es-CR"/>
        </w:rPr>
        <w:t>+0H1-MA1</w:t>
        <w:tab/>
        <w:t>Igualando a 0</w:t>
        <w:tab/>
        <w:t xml:space="preserve"> z-2x-3y-0H1+MA1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>Sujeto a: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ab/>
        <w:t>X+2y</w:t>
      </w:r>
      <w:r>
        <w:rPr>
          <w:lang w:val="es-CR"/>
        </w:rPr>
        <w:t>+H1</w:t>
      </w:r>
      <w:r>
        <w:rPr>
          <w:rFonts w:cs="Calibri" w:cstheme="minorHAnsi"/>
          <w:lang w:val="es-CR"/>
        </w:rPr>
        <w:t>≤4</w:t>
      </w:r>
    </w:p>
    <w:p>
      <w:pPr>
        <w:pStyle w:val="Normal"/>
        <w:spacing w:before="0" w:after="0"/>
        <w:rPr>
          <w:lang w:val="es-CR"/>
        </w:rPr>
      </w:pPr>
      <w:r>
        <w:rPr>
          <w:lang w:val="es-CR"/>
        </w:rPr>
        <w:tab/>
        <w:t>X+y</w:t>
      </w:r>
      <w:r>
        <w:rPr>
          <w:lang w:val="es-CR"/>
        </w:rPr>
        <w:t>+A1-E1</w:t>
      </w:r>
      <w:r>
        <w:rPr>
          <w:lang w:val="es-CR"/>
        </w:rPr>
        <w:t>=3</w:t>
      </w:r>
    </w:p>
    <w:p>
      <w:pPr>
        <w:pStyle w:val="Normal"/>
        <w:spacing w:before="0" w:after="0"/>
        <w:rPr>
          <w:lang w:val="es-CR"/>
        </w:rPr>
      </w:pPr>
      <w:r>
        <w:rPr/>
        <w:tab/>
        <w:t>X,y</w:t>
      </w:r>
      <w:r>
        <w:rPr>
          <w:rFonts w:cs="Calibri" w:cstheme="minorHAnsi"/>
        </w:rPr>
        <w:t>≥</w:t>
      </w:r>
      <w:r>
        <w:rPr/>
        <w:t>0</w:t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4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3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3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Penalizando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3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+MA1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M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-M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-3M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Nuevo 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-2-M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-3-M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-3m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4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3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-2-M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-3-M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-3m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M=1000</w:t>
        <w:tab/>
        <w:t>-2-1000=-1002</w:t>
        <w:tab/>
        <w:t>-3-1000=-1003</w:t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VE=y</w:t>
        <w:tab/>
        <w:t>RM</w:t>
        <w:tab/>
        <w:t>4/2=3</w:t>
        <w:tab/>
        <w:t>3/1=3</w:t>
      </w:r>
    </w:p>
    <w:p>
      <w:pPr>
        <w:pStyle w:val="Normal"/>
        <w:spacing w:before="0" w:after="0"/>
        <w:rPr>
          <w:lang w:val="es-CR"/>
        </w:rPr>
      </w:pPr>
      <w:r>
        <w:rPr/>
        <w:t>VS=H1</w:t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Pivoteando</w:t>
        <w:tab/>
        <w:t>DIVIENDO TODO ENTRE 2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 → Y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  <w:t>Tabla de calculos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419"/>
        <w:gridCol w:w="4419"/>
      </w:tblGrid>
      <w:tr>
        <w:trPr/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A1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Z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X=1-(1*1/2)=1/2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X=</w:t>
            </w:r>
            <w:r>
              <w:rPr/>
              <w:t>-2-M-</w:t>
            </w:r>
            <w:r>
              <w:rPr/>
              <w:t>((</w:t>
            </w:r>
            <w:r>
              <w:rPr/>
              <w:t>-3-M</w:t>
            </w:r>
            <w:r>
              <w:rPr/>
              <w:t>)*1/2)=-1/2-1/2M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Y=1-(1*1)=0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Y=</w:t>
            </w:r>
            <w:r>
              <w:rPr/>
              <w:t>-3-M-</w:t>
            </w:r>
            <w:r>
              <w:rPr/>
              <w:t>((</w:t>
            </w:r>
            <w:r>
              <w:rPr/>
              <w:t>-3-M</w:t>
            </w:r>
            <w:r>
              <w:rPr/>
              <w:t>)*1)=0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H1=0-(1*1/2)=-1/2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H1=0</w:t>
            </w:r>
            <w:r>
              <w:rPr/>
              <w:t>-</w:t>
            </w:r>
            <w:r>
              <w:rPr/>
              <w:t>((</w:t>
            </w:r>
            <w:r>
              <w:rPr/>
              <w:t>-3-M</w:t>
            </w:r>
            <w:r>
              <w:rPr/>
              <w:t>)*1/2)=3/2+1/2M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A1=1-(1*0)=1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A1=0</w:t>
            </w:r>
            <w:r>
              <w:rPr/>
              <w:t>-</w:t>
            </w:r>
            <w:r>
              <w:rPr/>
              <w:t>((</w:t>
            </w:r>
            <w:r>
              <w:rPr/>
              <w:t>-3-M</w:t>
            </w:r>
            <w:r>
              <w:rPr/>
              <w:t>)*0)=0</w:t>
            </w:r>
          </w:p>
        </w:tc>
      </w:tr>
      <w:tr>
        <w:trPr/>
        <w:tc>
          <w:tcPr>
            <w:tcW w:w="44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VS=3-(1*2)=1</w:t>
            </w:r>
          </w:p>
        </w:tc>
        <w:tc>
          <w:tcPr>
            <w:tcW w:w="44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VS=</w:t>
            </w:r>
            <w:r>
              <w:rPr/>
              <w:t>-3m-</w:t>
            </w:r>
            <w:r>
              <w:rPr/>
              <w:t>((</w:t>
            </w:r>
            <w:r>
              <w:rPr/>
              <w:t>-3-M</w:t>
            </w:r>
            <w:r>
              <w:rPr/>
              <w:t>)*2)=6-M</w:t>
            </w:r>
          </w:p>
        </w:tc>
      </w:tr>
    </w:tbl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p>
      <w:pPr>
        <w:pStyle w:val="Normal"/>
        <w:spacing w:before="0" w:after="0"/>
        <w:rPr>
          <w:lang w:val="es-CR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1104"/>
        <w:gridCol w:w="1105"/>
        <w:gridCol w:w="2210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</w:t>
            </w:r>
            <w:r>
              <w:rPr/>
              <w:t>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1/2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1/2-1/2M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3/2+1/2M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22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6-M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Valor de M queda negativo</w:t>
      </w:r>
    </w:p>
    <w:p>
      <w:pPr>
        <w:pStyle w:val="Normal"/>
        <w:rPr/>
      </w:pPr>
      <w:r>
        <w:rPr/>
        <w:t>X valor de M queda negativo</w:t>
      </w:r>
    </w:p>
    <w:p>
      <w:pPr>
        <w:pStyle w:val="Normal"/>
        <w:rPr/>
      </w:pPr>
      <w:r>
        <w:rPr/>
        <w:t>Y=0 esta en la base</w:t>
      </w:r>
    </w:p>
    <w:p>
      <w:pPr>
        <w:pStyle w:val="Normal"/>
        <w:rPr/>
      </w:pPr>
      <w:r>
        <w:rPr/>
        <w:t>H1 valor de M en H1 es positivo</w:t>
      </w:r>
    </w:p>
    <w:p>
      <w:pPr>
        <w:pStyle w:val="Normal"/>
        <w:rPr/>
      </w:pPr>
      <w:r>
        <w:rPr/>
        <w:t>A1=0 esta en la base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VE=x</w:t>
        <w:tab/>
        <w:t>RM</w:t>
        <w:tab/>
        <w:t>2/1/2=4</w:t>
        <w:tab/>
        <w:t>1/1/2=2</w:t>
      </w:r>
    </w:p>
    <w:p>
      <w:pPr>
        <w:pStyle w:val="Normal"/>
        <w:rPr/>
      </w:pPr>
      <w:r>
        <w:rPr/>
        <w:t>VS=A1</w:t>
      </w:r>
      <w:r>
        <w:br w:type="page"/>
      </w:r>
    </w:p>
    <w:p>
      <w:pPr>
        <w:pStyle w:val="Normal"/>
        <w:spacing w:before="0" w:after="0"/>
        <w:rPr/>
      </w:pPr>
      <w:r>
        <w:rPr/>
      </w:r>
    </w:p>
    <w:sectPr>
      <w:type w:val="nextPage"/>
      <w:pgSz w:w="12240" w:h="15840"/>
      <w:pgMar w:left="1701" w:right="1701" w:gutter="0" w:header="0" w:top="851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8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s-ES_tradn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ES_tradnl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LibreOffice/24.2.7.2$Linux_X86_64 LibreOffice_project/420$Build-2</Application>
  <AppVersion>15.0000</AppVersion>
  <Pages>4</Pages>
  <Words>211</Words>
  <Characters>821</Characters>
  <CharactersWithSpaces>883</CharactersWithSpaces>
  <Paragraphs>157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2026-01-12T16:36:00Z</dcterms:created>
  <dc:creator>Ivannia Cerdas</dc:creator>
  <dc:description/>
  <dc:language>en-US</dc:language>
  <cp:lastModifiedBy/>
  <dcterms:modified xsi:type="dcterms:W3CDTF">2026-01-12T10:58:44Z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