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REPARTO - PLAN DE PRUEBAS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SECCIONES DEL DOCUMENTO 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  <w:rtl w:val="0"/>
        </w:rPr>
        <w:t xml:space="preserve">ANGIE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  <w:rtl w:val="0"/>
        </w:rPr>
        <w:t xml:space="preserve">- Portada, tabla de contenidos, indice de tablas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  <w:rtl w:val="0"/>
        </w:rPr>
        <w:t xml:space="preserve">- Bibliografia (min 3 fuentes, formato IEEE)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  <w:rtl w:val="0"/>
        </w:rPr>
        <w:t xml:space="preserve">- Formato general, revision de redaccion y coherencia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  <w:rtl w:val="0"/>
        </w:rPr>
        <w:t xml:space="preserve">JONATHAN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  <w:rtl w:val="0"/>
        </w:rPr>
        <w:t xml:space="preserve">- Introduccion (descripcion de las partes del documento)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  <w:rtl w:val="0"/>
        </w:rPr>
        <w:t xml:space="preserve">- Objetivos del plan (verbos infinitivos)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DERECK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Definicion de tecnicas de pruebas (justificar las tecnicas elegidas)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JEREMY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Estrategia de pruebas (planificar los 3 tipos de prueba diferentes)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Conclusiones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--- 60 CASOS DE PRUEBA (15 por persona) 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ANGIE (15 casos) - Registro y Login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Funcionales: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Registro con datos validos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Registro con correo ya existente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Registro con campos vacios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Registro con contrasena corta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Login correcto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 Login con contrasena incorrecta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 Login con usuario inexistente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 Login con campos vacios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 Logout exitoso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10. Verificar token retornado en login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Seguridad: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11. Intentar registro con inyeccion SQL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12. Acceder a ruta protegida sin token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13. Verificar contrasena encriptada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Rendimiento: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14. Tiempo de respuesta de registro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15. Tiempo de respuesta de login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DERECK (15 casos) - CRUD de Pedidos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Funcionales: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16. Crear pedido con datos completos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17. Crear pedido con campos vacios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18. Crear pedido sin autenticacion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19. Ver lista de pedidos propios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20. Ver detalle de un pedido propio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21. Intentar ver pedido de otro usuario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22. Editar pedido existente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23. Editar pedido con datos invalidos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24. Editar pedido de otro usuario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25. Eliminar pedido propio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26. Eliminar pedido de otro usuario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Seguridad: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27. Intentar XSS en descripcion de pedido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28. Enviar token expirado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Rendimiento: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29. Tiempo de respuesta listar pedidos (pocos)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30. Tiempo de respuesta listar pedidos (muchos)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JEREMY (15 casos) - Funciones de Admin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Funcionales: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31. Admin: ver todos los usuarios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32. Admin: ver todos los pedidos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33. Admin: eliminar un usuario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34. Admin: eliminar pedido de otro usuario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35. Admin: editar pedido de otro usuario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36. Verificar paginacion de pedidos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37. Crear pedido con caracteres especiales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38. Mensajes de error claros al usuario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Seguridad: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39. Acceder a rutas de admin como usuario regular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40. Crear usuario admin desde registro publico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41. Verificar expiracion del token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42. Manipular token JWT manualmente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43. Inyeccion SQL en busqueda de pedidos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Rendimiento: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44. Carga de pagina principal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45. Multiples solicitudes simultaneas a pedidos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JONATHAN (15 casos) - Validaciones y Seguridad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Funcionales: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46. Redireccion a login sin sesion activa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47. Usuario regular solo ve sus pedidos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48. Datos guardados correctamente al crear pedido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49. Editar perfil y verificar persistencia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50. Formato correcto de respuestas JSON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51. Codigos HTTP correctos (200,201,400,401,403,404)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52. Campos con espacios en blanco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53. Actualizar perfil con email ya en uso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54. Actualizar perfil con datos validos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Seguridad: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55. Verificar headers de seguridad HTTP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56. Metodos HTTP no permitidos (PUT en login, etc.)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57. Datos sensibles no expuestos en errores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58. No se puede registrar admin desde API publica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Rendimiento: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59. Prueba de carga: 50 usuarios concurrentes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60. Prueba de estres: pedidos en rafaga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POR TIPO: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Funcionales:        39 casos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Seguridad:          13 casos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Rendimiento/Estres:  8 casos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TOTAL:              60 casos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Usar el formato dado por el profesor.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 valores validos e invalidos en cada caso.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