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Especificaciones del software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Versiones y proveedores de la aplicacion: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Docker</w:t>
        <w:br/>
        <w:t>Proveedor: Docker, Inc.</w:t>
        <w:br/>
        <w:t>Versión: No especificada (dependiente del entorno de ejecución)</w:t>
        <w:br/>
        <w:br/>
        <w:t>Node.js</w:t>
        <w:br/>
        <w:t>Proveedor: OpenJS Foundation</w:t>
        <w:br/>
        <w:t>Versión: 18.0.0</w:t>
        <w:br/>
        <w:br/>
        <w:t>React</w:t>
        <w:br/>
        <w:t>Proveedor: Meta Platforms, Inc.</w:t>
        <w:br/>
        <w:t>Versión: 18.3.1</w:t>
        <w:br/>
        <w:br/>
        <w:t>React Router DOM</w:t>
        <w:br/>
        <w:t>Proveedor: Remix Software</w:t>
        <w:br/>
        <w:t>Versión: 7.12.0</w:t>
        <w:br/>
        <w:br/>
        <w:t>Axios</w:t>
        <w:br/>
        <w:t>Proveedor: Axios Project</w:t>
        <w:br/>
        <w:t>Versión: 1.13.12</w:t>
        <w:br/>
        <w:br/>
        <w:t>Java</w:t>
        <w:br/>
        <w:t>Proveedor: Oracle Corporation</w:t>
        <w:br/>
        <w:t>Versión: 25.0.2</w:t>
        <w:br/>
        <w:br/>
        <w:t>Spring Boot</w:t>
        <w:br/>
        <w:t>Proveedor: VMware / Broadcom (Spring)</w:t>
        <w:br/>
        <w:t>Versión: 4.0.1</w:t>
        <w:br/>
        <w:br/>
        <w:t>JSON Web Token (JJWT)</w:t>
        <w:br/>
        <w:t>Proveedor: JJWT Project</w:t>
        <w:br/>
        <w:t>Versión: 0.13.0</w:t>
        <w:br/>
        <w:br/>
        <w:t>SpringDoc OpenAPI</w:t>
        <w:br/>
        <w:t>Proveedor: SpringDoc</w:t>
        <w:br/>
        <w:t>Versión: 3.0.1</w:t>
        <w:br/>
        <w:br/>
        <w:t>PostgreSQL</w:t>
        <w:br/>
        <w:t>Proveedor: PostgreSQL Global Development Group</w:t>
        <w:br/>
        <w:t>Versión: 18.0.0</w:t>
        <w:br/>
        <w:t>Modo de uso: Imagen Docker oficial (postgres:18.0.0)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Hardware </w:t>
      </w:r>
      <w:r>
        <w:rPr>
          <w:b/>
          <w:bCs/>
          <w:sz w:val="24"/>
          <w:szCs w:val="24"/>
        </w:rPr>
        <w:t>utilizado en el entorno de ejecucion de la aplicacion: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Equipo: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Fabricante: ASUS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Modelo: TUF Gaming A15 FA506NC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Procesador: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Fabricante: AMD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Modelo: Ryzen 5 7535HS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Memoria RAM: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Capacidad: 32 GB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Tipo: DDR5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Frecuencia: 4800 MHz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Tarjeta gráfica: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Fabricante: NVIDIA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Modelo: GeForce RTX 3050 Mobile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Almacenamiento: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Tipo: NVMe SSD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Fabricante: Patriot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Modelo: M.2 P300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Capacidad: 512 GB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Tipo: NVMe SSD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Fabricante: Micron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Modelo: MTFDKBA512QGN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Capacidad: 512 GB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Red cableada: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Fabricante: Realtek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Modelo: RTL8111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Tipo: Gigabit Ethernet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Red inalámbrica: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Fabricante: Realtek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Modelo: RTL8852BE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Estándar: IEEE 802.11ax (Wi-Fi 6)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</TotalTime>
  <Application>LibreOffice/24.2.7.2$Linux_X86_64 LibreOffice_project/420$Build-2</Application>
  <AppVersion>15.0000</AppVersion>
  <Pages>2</Pages>
  <Words>179</Words>
  <Characters>1184</Characters>
  <CharactersWithSpaces>1338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2026-02-21T12:13:13Z</dcterms:created>
  <dc:creator/>
  <dc:description/>
  <dc:language>en-US</dc:language>
  <cp:lastModifiedBy/>
  <dcterms:modified xsi:type="dcterms:W3CDTF">2026-02-21T13:08:55Z</dcterms:modified>
  <cp:revision>8</cp:revision>
  <dc:subject/>
  <dc:title/>
</cp:coreProperties>
</file>