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Jonathas da Silva Ferreira 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Endereço: Rua Soriano de Albuquerque  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E-mail: </w:t>
      </w:r>
      <w:r w:rsidDel="00000000" w:rsidR="00000000" w:rsidRPr="00000000">
        <w:rPr>
          <w:sz w:val="26"/>
          <w:szCs w:val="26"/>
          <w:rtl w:val="0"/>
        </w:rPr>
        <w:t xml:space="preserve">silva.jonathas515@gmail.com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Telefone: (11)94975-4864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—-----------------------------------------------------------------------------------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Objetivo : </w:t>
      </w:r>
      <w:r w:rsidDel="00000000" w:rsidR="00000000" w:rsidRPr="00000000">
        <w:rPr>
          <w:sz w:val="26"/>
          <w:szCs w:val="26"/>
          <w:rtl w:val="0"/>
        </w:rPr>
        <w:t xml:space="preserve">Busco uma oportunidade para aplicar minhas habilidades em programação e contribuir para projetos inovadores em uma equipe dinâmica.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—-----------------------------------------------------------------------------------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Formação Acadêmica: </w:t>
      </w:r>
      <w:r w:rsidDel="00000000" w:rsidR="00000000" w:rsidRPr="00000000">
        <w:rPr>
          <w:sz w:val="26"/>
          <w:szCs w:val="26"/>
          <w:rtl w:val="0"/>
        </w:rPr>
        <w:t xml:space="preserve">Bacharelado Ciência da Computação, Uninove, Ano de conclusão: 2023.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Analista de Desenvolvimento de Sistema, Unip, Ano de conclusão: 2017.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Habilidades Técnicas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Linguagens de Programação: Java(Básico), Python(Intermediário), JavaScript(Intermediário).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Banco de Dados: MySql (Básico).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Desenvolvimento Web: HTML, CSS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Controle de Versão: Git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Projetos Pessoais: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Desenvolvimento de site pessoal utilizando HTML, CSS é JavaScript.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Criação de sites utilizando HTML, CSS é JavaScript.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Idiomas: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Português: Nativo 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Inglês: Básico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Informações Adicionais: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Disponibilidade para viagens e mudanças.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Excelentes habilidades de comunicação e trabalho em equipe.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