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D109" w14:textId="7B203F55" w:rsidR="00891291" w:rsidRPr="00E22ED7" w:rsidRDefault="00E22ED7" w:rsidP="00E22ED7">
      <w:pPr>
        <w:jc w:val="center"/>
        <w:rPr>
          <w:sz w:val="36"/>
          <w:szCs w:val="36"/>
        </w:rPr>
      </w:pPr>
      <w:r w:rsidRPr="00E22ED7">
        <w:rPr>
          <w:sz w:val="36"/>
          <w:szCs w:val="36"/>
        </w:rPr>
        <w:t>Funcionamento do aplicativo</w:t>
      </w:r>
    </w:p>
    <w:p w14:paraId="1F2A8A5B" w14:textId="1D92CA28" w:rsidR="00E22ED7" w:rsidRP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22ED7">
        <w:rPr>
          <w:rFonts w:ascii="Calibri" w:hAnsi="Calibri" w:cs="Calibri"/>
          <w:sz w:val="28"/>
          <w:szCs w:val="28"/>
        </w:rPr>
        <w:t>Aplicativo utilizado para realizar as coletas de leite nas propriedades dos fornecedores de Leite da Selita</w:t>
      </w:r>
    </w:p>
    <w:p w14:paraId="23622F82" w14:textId="0A4C661A" w:rsidR="00E22ED7" w:rsidRP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22ED7">
        <w:rPr>
          <w:rFonts w:ascii="Calibri" w:hAnsi="Calibri" w:cs="Calibri"/>
          <w:sz w:val="28"/>
          <w:szCs w:val="28"/>
        </w:rPr>
        <w:t xml:space="preserve">Ele será disponibilizado na </w:t>
      </w:r>
      <w:proofErr w:type="spellStart"/>
      <w:r w:rsidRPr="00E22ED7">
        <w:rPr>
          <w:rFonts w:ascii="Calibri" w:hAnsi="Calibri" w:cs="Calibri"/>
          <w:sz w:val="28"/>
          <w:szCs w:val="28"/>
        </w:rPr>
        <w:t>PlayStore</w:t>
      </w:r>
      <w:proofErr w:type="spellEnd"/>
      <w:r w:rsidRPr="00E22ED7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22ED7">
        <w:rPr>
          <w:rFonts w:ascii="Calibri" w:hAnsi="Calibri" w:cs="Calibri"/>
          <w:sz w:val="28"/>
          <w:szCs w:val="28"/>
        </w:rPr>
        <w:t>AppleStore</w:t>
      </w:r>
      <w:proofErr w:type="spellEnd"/>
    </w:p>
    <w:p w14:paraId="2FF5B7EE" w14:textId="44295172" w:rsid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22ED7">
        <w:rPr>
          <w:rFonts w:ascii="Calibri" w:hAnsi="Calibri" w:cs="Calibri"/>
          <w:sz w:val="28"/>
          <w:szCs w:val="28"/>
        </w:rPr>
        <w:t>Os utilizadores do aplicativo serão os motoristas das transportadoras e funcionários da Selita envolvidos na coleta de leite</w:t>
      </w:r>
    </w:p>
    <w:p w14:paraId="00264FF8" w14:textId="6741DB09" w:rsid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Após baixa o aplicativo na loja, o usuário irá solicitar o acesso informando apenas o nome, os funcionários da Selita irão aprovar a pedido e solicitar ao usuário que leia um </w:t>
      </w:r>
      <w:proofErr w:type="spellStart"/>
      <w:r>
        <w:rPr>
          <w:rFonts w:ascii="Calibri" w:hAnsi="Calibri" w:cs="Calibri"/>
          <w:sz w:val="28"/>
          <w:szCs w:val="28"/>
        </w:rPr>
        <w:t>QRCode</w:t>
      </w:r>
      <w:proofErr w:type="spellEnd"/>
      <w:r>
        <w:rPr>
          <w:rFonts w:ascii="Calibri" w:hAnsi="Calibri" w:cs="Calibri"/>
          <w:sz w:val="28"/>
          <w:szCs w:val="28"/>
        </w:rPr>
        <w:t xml:space="preserve"> com o aplicativo para liberar o acesso</w:t>
      </w:r>
    </w:p>
    <w:p w14:paraId="647CE40D" w14:textId="3A9DA7F9" w:rsid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Esse procedimento deverá ser feito aqui na Selita, já que exige a aprovação de cada solicitação</w:t>
      </w:r>
    </w:p>
    <w:p w14:paraId="4D41BDFE" w14:textId="27013305" w:rsid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Os motoristas e transportadoras não precisam registrar nenhuma informação pessoal no app, porém o aplicativo utiliza o cadastro que os motoristas possuem na base de dados da Selita</w:t>
      </w:r>
    </w:p>
    <w:p w14:paraId="740EFC5A" w14:textId="6C15308F" w:rsidR="00E22ED7" w:rsidRPr="00E22ED7" w:rsidRDefault="00E22ED7" w:rsidP="00E22ED7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Selita pode remover o acesso do aparelho ao aplicativo a qualquer momento</w:t>
      </w:r>
    </w:p>
    <w:sectPr w:rsidR="00E22ED7" w:rsidRPr="00E22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EC1"/>
    <w:multiLevelType w:val="hybridMultilevel"/>
    <w:tmpl w:val="56E03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D7"/>
    <w:rsid w:val="00891291"/>
    <w:rsid w:val="00E2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17E"/>
  <w15:chartTrackingRefBased/>
  <w15:docId w15:val="{F05BAFB9-BCBB-464A-A8EC-038280BB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 Gonçalves Picoli</dc:creator>
  <cp:keywords/>
  <dc:description/>
  <cp:lastModifiedBy>Jonathas Gonçalves Picoli</cp:lastModifiedBy>
  <cp:revision>1</cp:revision>
  <dcterms:created xsi:type="dcterms:W3CDTF">2021-06-11T13:50:00Z</dcterms:created>
  <dcterms:modified xsi:type="dcterms:W3CDTF">2021-06-11T14:00:00Z</dcterms:modified>
</cp:coreProperties>
</file>