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70FB4" w14:textId="4CE816FC" w:rsidR="004636E8" w:rsidRPr="0075749C" w:rsidRDefault="00411892" w:rsidP="004C25F3">
      <w:pPr>
        <w:pStyle w:val="Heading1"/>
        <w:spacing w:after="120"/>
        <w:jc w:val="center"/>
        <w:rPr>
          <w:sz w:val="144"/>
          <w:szCs w:val="144"/>
        </w:rPr>
      </w:pPr>
      <w:r w:rsidRPr="0075749C">
        <w:rPr>
          <w:sz w:val="144"/>
          <w:szCs w:val="144"/>
        </w:rPr>
        <w:t>C</w:t>
      </w:r>
      <w:r w:rsidR="004C25F3" w:rsidRPr="0075749C">
        <w:rPr>
          <w:sz w:val="144"/>
          <w:szCs w:val="144"/>
        </w:rPr>
        <w:t>.H.E.F</w:t>
      </w:r>
    </w:p>
    <w:p w14:paraId="0915204F" w14:textId="77777777" w:rsidR="00C737D7" w:rsidRDefault="00C737D7" w:rsidP="00C737D7">
      <w:pPr>
        <w:pStyle w:val="Heading2"/>
      </w:pPr>
      <w:bookmarkStart w:id="0" w:name="_Hlk212464761"/>
      <w:r>
        <w:t>Goal</w:t>
      </w:r>
    </w:p>
    <w:p w14:paraId="3723DBEB" w14:textId="4303A855" w:rsidR="00C737D7" w:rsidRDefault="00C737D7" w:rsidP="00C737D7">
      <w:pPr>
        <w:pStyle w:val="Subtitle"/>
        <w:ind w:left="720"/>
        <w:rPr>
          <w:sz w:val="22"/>
          <w:szCs w:val="22"/>
        </w:rPr>
      </w:pPr>
      <w:r w:rsidRPr="00C737D7">
        <w:rPr>
          <w:sz w:val="22"/>
          <w:szCs w:val="22"/>
        </w:rPr>
        <w:t>Why am I doing this project?</w:t>
      </w:r>
    </w:p>
    <w:p w14:paraId="78286B5A" w14:textId="55F755B0" w:rsidR="00BD05B2" w:rsidRPr="00BD05B2" w:rsidRDefault="00BD05B2" w:rsidP="00BD05B2">
      <w:pPr>
        <w:ind w:left="720" w:hanging="720"/>
      </w:pPr>
      <w:r>
        <w:tab/>
      </w:r>
      <w:r w:rsidR="005A1E05">
        <w:tab/>
      </w:r>
      <w:r>
        <w:t xml:space="preserve">The intention of </w:t>
      </w:r>
      <w:r w:rsidR="00A214EE">
        <w:t>this</w:t>
      </w:r>
      <w:r>
        <w:t xml:space="preserve"> project is to create assistive technology, to plan, to display, to inform, and to procure food strategies to build confidence in the user’s diet. Then profiles the information into a personalized cookbook. CHEF’s goal is to bring a collaborative learning environment to cooking. This is not intended to replace or </w:t>
      </w:r>
      <w:r w:rsidR="003638AE">
        <w:t xml:space="preserve">interfere with the </w:t>
      </w:r>
      <w:r w:rsidR="003638AE" w:rsidRPr="003638AE">
        <w:rPr>
          <w:b/>
          <w:bCs/>
        </w:rPr>
        <w:t>Experience</w:t>
      </w:r>
      <w:r w:rsidR="003638AE">
        <w:t xml:space="preserve"> of cooking. That is for the User to develop and sharpen culinary knowledge and skill through exploration and insight.  With bonuses </w:t>
      </w:r>
      <w:r w:rsidR="005A1E05">
        <w:t>for</w:t>
      </w:r>
      <w:r w:rsidR="003638AE">
        <w:t xml:space="preserve"> food management and nutritional knowledge. </w:t>
      </w:r>
    </w:p>
    <w:p w14:paraId="0473F1C0" w14:textId="29219C95" w:rsidR="00C737D7" w:rsidRDefault="00C737D7" w:rsidP="00C737D7">
      <w:pPr>
        <w:pStyle w:val="Subtitle"/>
        <w:ind w:left="720"/>
        <w:rPr>
          <w:sz w:val="22"/>
          <w:szCs w:val="22"/>
        </w:rPr>
      </w:pPr>
      <w:r w:rsidRPr="00C737D7">
        <w:rPr>
          <w:sz w:val="22"/>
          <w:szCs w:val="22"/>
        </w:rPr>
        <w:t>Who is this project for?</w:t>
      </w:r>
    </w:p>
    <w:p w14:paraId="6E12B55A" w14:textId="77777777" w:rsidR="00E855BE" w:rsidRDefault="003638AE" w:rsidP="005A1E05">
      <w:pPr>
        <w:ind w:left="720" w:firstLine="720"/>
      </w:pPr>
      <w:r>
        <w:t>This project is for those who want to learn and explore the necessary skill of cooking. That</w:t>
      </w:r>
      <w:r w:rsidR="00E038F8">
        <w:t xml:space="preserve"> </w:t>
      </w:r>
      <w:r w:rsidR="00E855BE">
        <w:t>places</w:t>
      </w:r>
      <w:r>
        <w:t xml:space="preserve"> the idea of culinary information </w:t>
      </w:r>
      <w:r w:rsidR="005A1E05">
        <w:t>specialized</w:t>
      </w:r>
      <w:r>
        <w:t xml:space="preserve"> to your taste</w:t>
      </w:r>
      <w:r w:rsidR="005A1E05" w:rsidRPr="005A1E05">
        <w:t xml:space="preserve"> </w:t>
      </w:r>
      <w:r w:rsidR="005A1E05">
        <w:t>within reach</w:t>
      </w:r>
      <w:r>
        <w:t xml:space="preserve">. </w:t>
      </w:r>
    </w:p>
    <w:p w14:paraId="3FF4422C" w14:textId="35375D4C" w:rsidR="003638AE" w:rsidRPr="003638AE" w:rsidRDefault="007D70CB" w:rsidP="007D70CB">
      <w:r>
        <w:t xml:space="preserve">  </w:t>
      </w:r>
      <w:r>
        <w:tab/>
      </w:r>
      <w:r w:rsidR="005A1E05">
        <w:t xml:space="preserve">Those that struggle with the concepts of nutrition and dieting. </w:t>
      </w:r>
    </w:p>
    <w:p w14:paraId="2DD8208B" w14:textId="1CA03735" w:rsidR="00C737D7" w:rsidRDefault="00C737D7" w:rsidP="00C737D7">
      <w:pPr>
        <w:pStyle w:val="Subtitle"/>
        <w:ind w:left="720"/>
        <w:rPr>
          <w:sz w:val="22"/>
          <w:szCs w:val="22"/>
        </w:rPr>
      </w:pPr>
      <w:r w:rsidRPr="00C737D7">
        <w:rPr>
          <w:sz w:val="22"/>
          <w:szCs w:val="22"/>
        </w:rPr>
        <w:t>What is going to make it valuable</w:t>
      </w:r>
      <w:r w:rsidR="00186A93">
        <w:rPr>
          <w:sz w:val="22"/>
          <w:szCs w:val="22"/>
        </w:rPr>
        <w:t>?</w:t>
      </w:r>
    </w:p>
    <w:p w14:paraId="7D99D2AA" w14:textId="530E5F62" w:rsidR="005A1E05" w:rsidRPr="005A1E05" w:rsidRDefault="005A1E05" w:rsidP="005A1E05">
      <w:r>
        <w:tab/>
        <w:t xml:space="preserve">Accessibility, Localization, Easy </w:t>
      </w:r>
    </w:p>
    <w:p w14:paraId="0A852815" w14:textId="77777777" w:rsidR="00C737D7" w:rsidRDefault="00C737D7" w:rsidP="00C737D7">
      <w:pPr>
        <w:pStyle w:val="Heading2"/>
      </w:pPr>
      <w:r>
        <w:t>User Stories</w:t>
      </w:r>
    </w:p>
    <w:p w14:paraId="1D9BD5DA" w14:textId="79F39181" w:rsidR="00186A93" w:rsidRDefault="00186A93" w:rsidP="00186A93">
      <w:pPr>
        <w:pStyle w:val="Subtitle"/>
        <w:ind w:left="720"/>
        <w:rPr>
          <w:sz w:val="22"/>
          <w:szCs w:val="22"/>
        </w:rPr>
      </w:pPr>
      <w:r w:rsidRPr="00186A93">
        <w:rPr>
          <w:sz w:val="22"/>
          <w:szCs w:val="22"/>
        </w:rPr>
        <w:t>What does the User need from the application?</w:t>
      </w:r>
    </w:p>
    <w:p w14:paraId="4041814E" w14:textId="287C7980" w:rsidR="005A1E05" w:rsidRDefault="005A1E05" w:rsidP="005A1E05">
      <w:r>
        <w:tab/>
        <w:t>User Needs:</w:t>
      </w:r>
    </w:p>
    <w:p w14:paraId="5570767B" w14:textId="52361A1D" w:rsidR="005A1E05" w:rsidRDefault="003D1D63" w:rsidP="003D1D63">
      <w:pPr>
        <w:pStyle w:val="ListParagraph"/>
        <w:numPr>
          <w:ilvl w:val="0"/>
          <w:numId w:val="1"/>
        </w:numPr>
      </w:pPr>
      <w:r>
        <w:t>To be able to access recipes</w:t>
      </w:r>
    </w:p>
    <w:p w14:paraId="63CE6D63" w14:textId="26321A15" w:rsidR="003D1D63" w:rsidRDefault="00166B2D" w:rsidP="003D1D63">
      <w:pPr>
        <w:pStyle w:val="ListParagraph"/>
        <w:numPr>
          <w:ilvl w:val="0"/>
          <w:numId w:val="1"/>
        </w:numPr>
      </w:pPr>
      <w:r>
        <w:t xml:space="preserve">information provided simply </w:t>
      </w:r>
    </w:p>
    <w:p w14:paraId="78FA4994" w14:textId="294EB0AC" w:rsidR="00166B2D" w:rsidRDefault="00166B2D" w:rsidP="003D1D63">
      <w:pPr>
        <w:pStyle w:val="ListParagraph"/>
        <w:numPr>
          <w:ilvl w:val="0"/>
          <w:numId w:val="1"/>
        </w:numPr>
      </w:pPr>
      <w:r>
        <w:t>Easy to follow directions</w:t>
      </w:r>
    </w:p>
    <w:p w14:paraId="0875E9AF" w14:textId="4B068897" w:rsidR="00166B2D" w:rsidRPr="005A1E05" w:rsidRDefault="00166B2D" w:rsidP="003D1D63">
      <w:pPr>
        <w:pStyle w:val="ListParagraph"/>
        <w:numPr>
          <w:ilvl w:val="0"/>
          <w:numId w:val="1"/>
        </w:numPr>
      </w:pPr>
      <w:r>
        <w:t>Follows the process of food preparation</w:t>
      </w:r>
      <w:r w:rsidR="00E855BE">
        <w:t xml:space="preserve">, </w:t>
      </w:r>
      <w:r w:rsidR="00A95250">
        <w:t>consumption,</w:t>
      </w:r>
      <w:r w:rsidR="007D70CB">
        <w:t xml:space="preserve"> and</w:t>
      </w:r>
      <w:r w:rsidR="00A95250">
        <w:t xml:space="preserve"> procurement </w:t>
      </w:r>
    </w:p>
    <w:p w14:paraId="72B6959D" w14:textId="77777777" w:rsidR="007A4CF7" w:rsidRDefault="00186A93" w:rsidP="00186A93">
      <w:pPr>
        <w:pStyle w:val="Subtitle"/>
        <w:ind w:left="720"/>
        <w:rPr>
          <w:sz w:val="22"/>
          <w:szCs w:val="22"/>
        </w:rPr>
      </w:pPr>
      <w:r w:rsidRPr="00186A93">
        <w:rPr>
          <w:sz w:val="22"/>
          <w:szCs w:val="22"/>
        </w:rPr>
        <w:t>How will the application work for the user, points of interaction vs display and visual?</w:t>
      </w:r>
    </w:p>
    <w:p w14:paraId="00980CA1" w14:textId="42FFF34D" w:rsidR="00186A93" w:rsidRPr="00186A93" w:rsidRDefault="007A4CF7" w:rsidP="00186A93">
      <w:pPr>
        <w:pStyle w:val="Subtitle"/>
        <w:ind w:left="720"/>
        <w:rPr>
          <w:sz w:val="22"/>
          <w:szCs w:val="22"/>
        </w:rPr>
      </w:pPr>
      <w:r w:rsidRPr="007E516E">
        <w:rPr>
          <w:color w:val="EE0000"/>
          <w:sz w:val="22"/>
          <w:szCs w:val="22"/>
        </w:rPr>
        <w:lastRenderedPageBreak/>
        <w:t>*Wireframe when complete!!</w:t>
      </w:r>
      <w:r w:rsidR="00186A93" w:rsidRPr="00186A93">
        <w:rPr>
          <w:sz w:val="22"/>
          <w:szCs w:val="22"/>
        </w:rPr>
        <w:tab/>
      </w:r>
    </w:p>
    <w:p w14:paraId="315F55A4" w14:textId="27C03885" w:rsidR="00C737D7" w:rsidRDefault="00C737D7" w:rsidP="00C737D7">
      <w:pPr>
        <w:pStyle w:val="Heading2"/>
      </w:pPr>
      <w:r>
        <w:t>Data</w:t>
      </w:r>
    </w:p>
    <w:p w14:paraId="686DE3B2" w14:textId="108E9C9C" w:rsidR="00186A93" w:rsidRDefault="00186A93" w:rsidP="00186A93">
      <w:pPr>
        <w:pStyle w:val="Subtitle"/>
        <w:ind w:left="720"/>
        <w:rPr>
          <w:sz w:val="22"/>
          <w:szCs w:val="22"/>
        </w:rPr>
      </w:pPr>
      <w:r w:rsidRPr="00186A93">
        <w:rPr>
          <w:sz w:val="22"/>
          <w:szCs w:val="22"/>
        </w:rPr>
        <w:t>What is the information that the application will store?</w:t>
      </w:r>
    </w:p>
    <w:p w14:paraId="6F67671F" w14:textId="3135E8EA" w:rsidR="007A4CF7" w:rsidRDefault="007A4CF7" w:rsidP="007A4CF7">
      <w:pPr>
        <w:pStyle w:val="ListParagraph"/>
        <w:numPr>
          <w:ilvl w:val="0"/>
          <w:numId w:val="1"/>
        </w:numPr>
      </w:pPr>
      <w:r>
        <w:t>Recipes</w:t>
      </w:r>
    </w:p>
    <w:p w14:paraId="187BCA45" w14:textId="0168B72A" w:rsidR="007A4CF7" w:rsidRDefault="007A4CF7" w:rsidP="007A4CF7">
      <w:pPr>
        <w:pStyle w:val="ListParagraph"/>
        <w:numPr>
          <w:ilvl w:val="0"/>
          <w:numId w:val="1"/>
        </w:numPr>
      </w:pPr>
      <w:r>
        <w:t xml:space="preserve">Nutrition </w:t>
      </w:r>
    </w:p>
    <w:p w14:paraId="3C0DDF09" w14:textId="77777777" w:rsidR="007A4CF7" w:rsidRDefault="007A4CF7" w:rsidP="007A4CF7">
      <w:pPr>
        <w:pStyle w:val="ListParagraph"/>
        <w:numPr>
          <w:ilvl w:val="0"/>
          <w:numId w:val="1"/>
        </w:numPr>
      </w:pPr>
      <w:r>
        <w:t>Ingredients (active and not)</w:t>
      </w:r>
    </w:p>
    <w:p w14:paraId="21362DCF" w14:textId="77777777" w:rsidR="007A4CF7" w:rsidRDefault="007A4CF7" w:rsidP="007A4CF7">
      <w:pPr>
        <w:pStyle w:val="ListParagraph"/>
        <w:numPr>
          <w:ilvl w:val="0"/>
          <w:numId w:val="1"/>
        </w:numPr>
      </w:pPr>
      <w:r>
        <w:t>Profile</w:t>
      </w:r>
    </w:p>
    <w:p w14:paraId="4598233E" w14:textId="464A7451" w:rsidR="007A4CF7" w:rsidRPr="007A4CF7" w:rsidRDefault="007A4CF7" w:rsidP="007A4CF7">
      <w:pPr>
        <w:pStyle w:val="ListParagraph"/>
        <w:numPr>
          <w:ilvl w:val="0"/>
          <w:numId w:val="1"/>
        </w:numPr>
      </w:pPr>
      <w:r>
        <w:t>Taste</w:t>
      </w:r>
      <w:r>
        <w:tab/>
      </w:r>
    </w:p>
    <w:p w14:paraId="7D9B16DF" w14:textId="6514AE92" w:rsidR="00186A93" w:rsidRPr="00186A93" w:rsidRDefault="00186A93" w:rsidP="00186A93">
      <w:pPr>
        <w:pStyle w:val="Subtitle"/>
        <w:ind w:left="720"/>
        <w:rPr>
          <w:sz w:val="22"/>
          <w:szCs w:val="22"/>
        </w:rPr>
      </w:pPr>
      <w:r w:rsidRPr="00186A93">
        <w:rPr>
          <w:sz w:val="22"/>
          <w:szCs w:val="22"/>
        </w:rPr>
        <w:t>How is it related to other data?</w:t>
      </w:r>
    </w:p>
    <w:p w14:paraId="5385E5DA" w14:textId="11477009" w:rsidR="00186A93" w:rsidRPr="00186A93" w:rsidRDefault="00186A93" w:rsidP="00186A93">
      <w:pPr>
        <w:pStyle w:val="Subtitle"/>
        <w:ind w:left="720"/>
        <w:rPr>
          <w:sz w:val="22"/>
          <w:szCs w:val="22"/>
        </w:rPr>
      </w:pPr>
      <w:r w:rsidRPr="00186A93">
        <w:rPr>
          <w:sz w:val="22"/>
          <w:szCs w:val="22"/>
        </w:rPr>
        <w:t>Data relationships &amp; Data models?</w:t>
      </w:r>
    </w:p>
    <w:p w14:paraId="31654E45" w14:textId="77777777" w:rsidR="00C737D7" w:rsidRDefault="00C737D7" w:rsidP="00C737D7">
      <w:pPr>
        <w:pStyle w:val="Heading2"/>
      </w:pPr>
      <w:r>
        <w:t>Scope</w:t>
      </w:r>
    </w:p>
    <w:p w14:paraId="0D592D55" w14:textId="6F07EC77" w:rsidR="00186A93" w:rsidRPr="00186A93" w:rsidRDefault="00186A93" w:rsidP="00186A93">
      <w:pPr>
        <w:pStyle w:val="Subtitle"/>
        <w:ind w:left="720"/>
        <w:rPr>
          <w:sz w:val="22"/>
          <w:szCs w:val="22"/>
        </w:rPr>
      </w:pPr>
      <w:r w:rsidRPr="00186A93">
        <w:rPr>
          <w:sz w:val="22"/>
          <w:szCs w:val="22"/>
        </w:rPr>
        <w:t>What are the minimum components for functionality? (Data</w:t>
      </w:r>
      <w:r w:rsidRPr="00186A93">
        <w:rPr>
          <w:sz w:val="22"/>
          <w:szCs w:val="22"/>
        </w:rPr>
        <w:sym w:font="Wingdings" w:char="F0E0"/>
      </w:r>
      <w:proofErr w:type="gramStart"/>
      <w:r w:rsidRPr="00186A93">
        <w:rPr>
          <w:sz w:val="22"/>
          <w:szCs w:val="22"/>
        </w:rPr>
        <w:t>User)(</w:t>
      </w:r>
      <w:proofErr w:type="gramEnd"/>
      <w:r w:rsidRPr="00186A93">
        <w:rPr>
          <w:sz w:val="22"/>
          <w:szCs w:val="22"/>
        </w:rPr>
        <w:t>User</w:t>
      </w:r>
      <w:r w:rsidRPr="00186A93">
        <w:rPr>
          <w:sz w:val="22"/>
          <w:szCs w:val="22"/>
        </w:rPr>
        <w:sym w:font="Wingdings" w:char="F0E0"/>
      </w:r>
      <w:r w:rsidRPr="00186A93">
        <w:rPr>
          <w:sz w:val="22"/>
          <w:szCs w:val="22"/>
        </w:rPr>
        <w:t>Data)</w:t>
      </w:r>
    </w:p>
    <w:p w14:paraId="53D78260" w14:textId="0DB16CD4" w:rsidR="00186A93" w:rsidRPr="00186A93" w:rsidRDefault="00186A93" w:rsidP="00186A93">
      <w:r>
        <w:tab/>
      </w:r>
    </w:p>
    <w:p w14:paraId="167870CE" w14:textId="77777777" w:rsidR="00C737D7" w:rsidRDefault="00C737D7" w:rsidP="00C737D7">
      <w:pPr>
        <w:pStyle w:val="Heading2"/>
      </w:pPr>
      <w:r>
        <w:t>Wireframes</w:t>
      </w:r>
    </w:p>
    <w:p w14:paraId="2351E1D9" w14:textId="294F2E11" w:rsidR="00186A93" w:rsidRPr="00186A93" w:rsidRDefault="00186A93" w:rsidP="00186A93">
      <w:pPr>
        <w:ind w:left="720"/>
        <w:rPr>
          <w:rFonts w:eastAsiaTheme="majorEastAsia" w:cstheme="majorBidi"/>
          <w:color w:val="595959" w:themeColor="text1" w:themeTint="A6"/>
          <w:spacing w:val="15"/>
          <w:sz w:val="22"/>
          <w:szCs w:val="22"/>
        </w:rPr>
      </w:pPr>
      <w:r w:rsidRPr="00186A93">
        <w:rPr>
          <w:rFonts w:eastAsiaTheme="majorEastAsia" w:cstheme="majorBidi"/>
          <w:color w:val="595959" w:themeColor="text1" w:themeTint="A6"/>
          <w:spacing w:val="15"/>
          <w:sz w:val="22"/>
          <w:szCs w:val="22"/>
        </w:rPr>
        <w:t>Wireframes</w:t>
      </w:r>
    </w:p>
    <w:p w14:paraId="6CFC2D5E" w14:textId="0F6DEFE0" w:rsidR="00186A93" w:rsidRPr="00186A93" w:rsidRDefault="00186A93" w:rsidP="00186A93">
      <w:pPr>
        <w:ind w:left="720"/>
        <w:rPr>
          <w:rFonts w:eastAsiaTheme="majorEastAsia" w:cstheme="majorBidi"/>
          <w:color w:val="595959" w:themeColor="text1" w:themeTint="A6"/>
          <w:spacing w:val="15"/>
          <w:sz w:val="22"/>
          <w:szCs w:val="22"/>
        </w:rPr>
      </w:pPr>
      <w:r w:rsidRPr="00186A93">
        <w:rPr>
          <w:rFonts w:eastAsiaTheme="majorEastAsia" w:cstheme="majorBidi"/>
          <w:color w:val="595959" w:themeColor="text1" w:themeTint="A6"/>
          <w:spacing w:val="15"/>
          <w:sz w:val="22"/>
          <w:szCs w:val="22"/>
        </w:rPr>
        <w:t>Version control</w:t>
      </w:r>
    </w:p>
    <w:p w14:paraId="258C4A1B" w14:textId="77777777" w:rsidR="00C737D7" w:rsidRDefault="00C737D7" w:rsidP="00C737D7">
      <w:pPr>
        <w:pStyle w:val="Heading2"/>
      </w:pPr>
      <w:r>
        <w:t>Architecture</w:t>
      </w:r>
    </w:p>
    <w:tbl>
      <w:tblPr>
        <w:tblStyle w:val="TableGrid"/>
        <w:tblW w:w="0" w:type="auto"/>
        <w:tblInd w:w="1525" w:type="dxa"/>
        <w:tblLook w:val="04A0" w:firstRow="1" w:lastRow="0" w:firstColumn="1" w:lastColumn="0" w:noHBand="0" w:noVBand="1"/>
      </w:tblPr>
      <w:tblGrid>
        <w:gridCol w:w="1620"/>
        <w:gridCol w:w="1529"/>
        <w:gridCol w:w="1711"/>
        <w:gridCol w:w="1620"/>
      </w:tblGrid>
      <w:tr w:rsidR="00186A93" w14:paraId="0676F828" w14:textId="77777777" w:rsidTr="00186A93">
        <w:tc>
          <w:tcPr>
            <w:tcW w:w="1620" w:type="dxa"/>
          </w:tcPr>
          <w:p w14:paraId="1C504E0A" w14:textId="49E386CB" w:rsidR="00186A93" w:rsidRDefault="00186A93" w:rsidP="00186A93">
            <w:pPr>
              <w:jc w:val="center"/>
            </w:pPr>
            <w:r>
              <w:t xml:space="preserve">Frontend Technology </w:t>
            </w:r>
          </w:p>
        </w:tc>
        <w:tc>
          <w:tcPr>
            <w:tcW w:w="1529" w:type="dxa"/>
          </w:tcPr>
          <w:p w14:paraId="4FCE8EA7" w14:textId="114F0802" w:rsidR="00186A93" w:rsidRDefault="00186A93" w:rsidP="00186A93">
            <w:pPr>
              <w:jc w:val="center"/>
            </w:pPr>
            <w:r>
              <w:t>Backend Technology</w:t>
            </w:r>
          </w:p>
        </w:tc>
        <w:tc>
          <w:tcPr>
            <w:tcW w:w="1711" w:type="dxa"/>
          </w:tcPr>
          <w:p w14:paraId="42437F46" w14:textId="0BBA57BD" w:rsidR="00186A93" w:rsidRDefault="00186A93" w:rsidP="00186A93">
            <w:pPr>
              <w:jc w:val="center"/>
            </w:pPr>
            <w:r>
              <w:t>Database</w:t>
            </w:r>
          </w:p>
        </w:tc>
        <w:tc>
          <w:tcPr>
            <w:tcW w:w="1620" w:type="dxa"/>
          </w:tcPr>
          <w:p w14:paraId="32767BC5" w14:textId="06D3B0E1" w:rsidR="00186A93" w:rsidRDefault="00186A93" w:rsidP="00186A93">
            <w:pPr>
              <w:jc w:val="center"/>
            </w:pPr>
            <w:r>
              <w:t xml:space="preserve">Frameworks </w:t>
            </w:r>
          </w:p>
        </w:tc>
      </w:tr>
    </w:tbl>
    <w:p w14:paraId="79E58F0A" w14:textId="644E9196" w:rsidR="00186A93" w:rsidRPr="00186A93" w:rsidRDefault="00186A93" w:rsidP="00186A93"/>
    <w:p w14:paraId="1203BB4A" w14:textId="77777777" w:rsidR="00C737D7" w:rsidRDefault="00C737D7" w:rsidP="00C737D7">
      <w:pPr>
        <w:pStyle w:val="Heading2"/>
      </w:pPr>
      <w:r>
        <w:t>Deployment</w:t>
      </w:r>
      <w:r w:rsidRPr="00C737D7">
        <w:t xml:space="preserve"> </w:t>
      </w:r>
    </w:p>
    <w:p w14:paraId="3434B251" w14:textId="77777777" w:rsidR="00C737D7" w:rsidRDefault="00C737D7" w:rsidP="00C737D7">
      <w:pPr>
        <w:pStyle w:val="Heading3"/>
        <w:ind w:firstLine="720"/>
      </w:pPr>
      <w:r>
        <w:t>Description</w:t>
      </w:r>
    </w:p>
    <w:p w14:paraId="64A99C40" w14:textId="77777777" w:rsidR="00C737D7" w:rsidRDefault="00C737D7" w:rsidP="00C737D7">
      <w:pPr>
        <w:pStyle w:val="Heading4"/>
        <w:ind w:firstLine="720"/>
      </w:pPr>
      <w:r>
        <w:t>Problem</w:t>
      </w:r>
    </w:p>
    <w:p w14:paraId="59DC2062" w14:textId="77777777" w:rsidR="00C737D7" w:rsidRPr="00540046" w:rsidRDefault="00C737D7" w:rsidP="00C737D7">
      <w:pPr>
        <w:ind w:left="720" w:firstLine="720"/>
      </w:pPr>
      <w:r>
        <w:t xml:space="preserve">Dietary habits do not meet </w:t>
      </w:r>
      <w:r w:rsidRPr="00BC2F7B">
        <w:rPr>
          <w:b/>
          <w:bCs/>
        </w:rPr>
        <w:t>nutritional goals</w:t>
      </w:r>
      <w:r>
        <w:t xml:space="preserve">. This involves the </w:t>
      </w:r>
      <w:r w:rsidRPr="00BC2F7B">
        <w:rPr>
          <w:b/>
          <w:bCs/>
        </w:rPr>
        <w:t>procurement</w:t>
      </w:r>
      <w:r>
        <w:t xml:space="preserve"> and </w:t>
      </w:r>
      <w:r w:rsidRPr="00BC2F7B">
        <w:rPr>
          <w:b/>
          <w:bCs/>
        </w:rPr>
        <w:t>preparation</w:t>
      </w:r>
      <w:r>
        <w:t xml:space="preserve"> of </w:t>
      </w:r>
      <w:r w:rsidRPr="00BC2F7B">
        <w:rPr>
          <w:b/>
          <w:bCs/>
        </w:rPr>
        <w:t>ingredients</w:t>
      </w:r>
      <w:r>
        <w:t xml:space="preserve">, </w:t>
      </w:r>
      <w:r w:rsidRPr="00BC2F7B">
        <w:rPr>
          <w:b/>
          <w:bCs/>
        </w:rPr>
        <w:t>spices</w:t>
      </w:r>
      <w:r>
        <w:t xml:space="preserve">, </w:t>
      </w:r>
      <w:r w:rsidRPr="00BC2F7B">
        <w:rPr>
          <w:b/>
          <w:bCs/>
        </w:rPr>
        <w:t>produce</w:t>
      </w:r>
      <w:r>
        <w:t xml:space="preserve">, and </w:t>
      </w:r>
      <w:r w:rsidRPr="00BC2F7B">
        <w:rPr>
          <w:b/>
          <w:bCs/>
        </w:rPr>
        <w:t>meat</w:t>
      </w:r>
      <w:r>
        <w:t>. Inventorying these from</w:t>
      </w:r>
      <w:r w:rsidRPr="00BC2F7B">
        <w:rPr>
          <w:b/>
          <w:bCs/>
        </w:rPr>
        <w:t xml:space="preserve"> intake</w:t>
      </w:r>
      <w:r>
        <w:t xml:space="preserve"> to </w:t>
      </w:r>
      <w:r w:rsidRPr="00BC2F7B">
        <w:rPr>
          <w:b/>
          <w:bCs/>
        </w:rPr>
        <w:t>spoilage</w:t>
      </w:r>
      <w:r w:rsidRPr="00BC2F7B">
        <w:t>/</w:t>
      </w:r>
      <w:r w:rsidRPr="00BC2F7B">
        <w:rPr>
          <w:b/>
          <w:bCs/>
        </w:rPr>
        <w:t>cooking</w:t>
      </w:r>
      <w:r>
        <w:t xml:space="preserve"> has proven to be difficult. This would also include </w:t>
      </w:r>
      <w:r w:rsidRPr="00792128">
        <w:t>the</w:t>
      </w:r>
      <w:r w:rsidRPr="00BC2F7B">
        <w:rPr>
          <w:b/>
          <w:bCs/>
        </w:rPr>
        <w:t xml:space="preserve"> usage</w:t>
      </w:r>
      <w:r>
        <w:t xml:space="preserve"> of different categories of food. Then tracking the following </w:t>
      </w:r>
      <w:r w:rsidRPr="003338C1">
        <w:rPr>
          <w:b/>
          <w:bCs/>
        </w:rPr>
        <w:t>macros</w:t>
      </w:r>
      <w:r>
        <w:t xml:space="preserve"> for food consumed. </w:t>
      </w:r>
    </w:p>
    <w:p w14:paraId="6CD34756" w14:textId="77777777" w:rsidR="00C737D7" w:rsidRDefault="00C737D7" w:rsidP="00C737D7">
      <w:pPr>
        <w:pStyle w:val="Heading4"/>
        <w:ind w:firstLine="720"/>
      </w:pPr>
      <w:r>
        <w:lastRenderedPageBreak/>
        <w:t>Function</w:t>
      </w:r>
    </w:p>
    <w:p w14:paraId="00649220" w14:textId="77777777" w:rsidR="00C737D7" w:rsidRDefault="00C737D7" w:rsidP="00C737D7">
      <w:pPr>
        <w:pStyle w:val="Subtitle"/>
      </w:pPr>
      <w:r>
        <w:tab/>
      </w:r>
      <w:r>
        <w:tab/>
        <w:t>ACT 2: Profile Restriction Filter</w:t>
      </w:r>
    </w:p>
    <w:p w14:paraId="2D468E0C" w14:textId="77777777" w:rsidR="00C737D7" w:rsidRDefault="00C737D7" w:rsidP="00C737D7">
      <w:pPr>
        <w:ind w:left="1440" w:firstLine="727"/>
      </w:pPr>
      <w:r>
        <w:t xml:space="preserve">Users’ inputs trigger a pull of data. This will be via multiple branches. A few will be </w:t>
      </w:r>
      <w:r w:rsidRPr="00F66D6F">
        <w:rPr>
          <w:b/>
          <w:bCs/>
        </w:rPr>
        <w:t>Procurement</w:t>
      </w:r>
      <w:r>
        <w:t xml:space="preserve"> (buying), </w:t>
      </w:r>
      <w:r w:rsidRPr="00F66D6F">
        <w:rPr>
          <w:b/>
          <w:bCs/>
        </w:rPr>
        <w:t>Preparation</w:t>
      </w:r>
      <w:r>
        <w:t xml:space="preserve"> (Meal Prep), </w:t>
      </w:r>
      <w:r w:rsidRPr="00F66D6F">
        <w:rPr>
          <w:b/>
          <w:bCs/>
        </w:rPr>
        <w:t>Application</w:t>
      </w:r>
      <w:r>
        <w:t xml:space="preserve"> (cooking), and </w:t>
      </w:r>
      <w:r w:rsidRPr="00F66D6F">
        <w:rPr>
          <w:b/>
          <w:bCs/>
        </w:rPr>
        <w:t>monitoring</w:t>
      </w:r>
      <w:r>
        <w:t xml:space="preserve"> (Macros, Profile).  </w:t>
      </w:r>
    </w:p>
    <w:p w14:paraId="06C43396" w14:textId="77777777" w:rsidR="00C737D7" w:rsidRDefault="00C737D7" w:rsidP="00C737D7">
      <w:pPr>
        <w:ind w:left="2160" w:firstLine="7"/>
      </w:pPr>
      <w:r w:rsidRPr="00FE7105">
        <w:rPr>
          <w:rStyle w:val="Heading5Char"/>
        </w:rPr>
        <w:t xml:space="preserve">Step </w:t>
      </w:r>
      <w:r>
        <w:rPr>
          <w:rStyle w:val="Heading5Char"/>
        </w:rPr>
        <w:t>2</w:t>
      </w:r>
      <w:r w:rsidRPr="00FE7105">
        <w:rPr>
          <w:rStyle w:val="Heading5Char"/>
        </w:rPr>
        <w:t>.1</w:t>
      </w:r>
      <w:r>
        <w:t xml:space="preserve"> </w:t>
      </w:r>
      <w:r>
        <w:br/>
      </w:r>
      <w:r>
        <w:tab/>
        <w:t xml:space="preserve">With data pulled the information collection and publishing step happen. This uses the taste profile of the user to make calculated suggestions or substitutions. These rely on taste profiles, food groups, Macros, restrictions, and user input. </w:t>
      </w:r>
    </w:p>
    <w:p w14:paraId="2FFBBF76" w14:textId="77777777" w:rsidR="00C737D7" w:rsidRDefault="00C737D7" w:rsidP="00C737D7">
      <w:pPr>
        <w:ind w:left="2160" w:firstLine="7"/>
        <w:rPr>
          <w:rStyle w:val="Heading5Char"/>
        </w:rPr>
      </w:pPr>
      <w:r>
        <w:rPr>
          <w:rStyle w:val="Heading5Char"/>
        </w:rPr>
        <w:t>Step 2.2</w:t>
      </w:r>
    </w:p>
    <w:p w14:paraId="67ECCDA8" w14:textId="77777777" w:rsidR="00C737D7" w:rsidRDefault="00C737D7" w:rsidP="00C737D7">
      <w:pPr>
        <w:ind w:left="2160" w:firstLine="720"/>
        <w:rPr>
          <w:rStyle w:val="Heading5Char"/>
          <w:color w:val="auto"/>
        </w:rPr>
      </w:pPr>
      <w:r w:rsidRPr="00BA3462">
        <w:rPr>
          <w:rStyle w:val="Heading5Char"/>
          <w:color w:val="auto"/>
        </w:rPr>
        <w:t xml:space="preserve">The suggestion is tested against present inventory. </w:t>
      </w:r>
      <w:r w:rsidRPr="00BA3462">
        <w:rPr>
          <w:rStyle w:val="Heading5Char"/>
          <w:color w:val="auto"/>
        </w:rPr>
        <w:br/>
        <w:t xml:space="preserve">   </w:t>
      </w:r>
      <w:r>
        <w:rPr>
          <w:rStyle w:val="Heading5Char"/>
          <w:color w:val="auto"/>
        </w:rPr>
        <w:tab/>
      </w:r>
      <w:r w:rsidRPr="00BA3462">
        <w:rPr>
          <w:rStyle w:val="Heading5Char"/>
          <w:color w:val="auto"/>
        </w:rPr>
        <w:t xml:space="preserve"> </w:t>
      </w:r>
    </w:p>
    <w:p w14:paraId="029AA44A" w14:textId="77777777" w:rsidR="00C737D7" w:rsidRDefault="00C737D7" w:rsidP="00C737D7">
      <w:pPr>
        <w:ind w:left="2160" w:firstLine="720"/>
        <w:rPr>
          <w:rStyle w:val="Heading5Char"/>
          <w:color w:val="auto"/>
        </w:rPr>
      </w:pPr>
      <w:r w:rsidRPr="00BA3462">
        <w:rPr>
          <w:rStyle w:val="Heading5Char"/>
          <w:color w:val="auto"/>
        </w:rPr>
        <w:t>If False</w:t>
      </w:r>
      <w:r>
        <w:rPr>
          <w:rStyle w:val="Heading5Char"/>
          <w:color w:val="auto"/>
        </w:rPr>
        <w:t xml:space="preserve">:  </w:t>
      </w:r>
      <w:r>
        <w:rPr>
          <w:rStyle w:val="Heading5Char"/>
          <w:color w:val="auto"/>
        </w:rPr>
        <w:tab/>
      </w:r>
    </w:p>
    <w:p w14:paraId="019D60D6" w14:textId="77777777" w:rsidR="00C737D7" w:rsidRDefault="00C737D7" w:rsidP="00C737D7">
      <w:pPr>
        <w:ind w:left="3600"/>
      </w:pPr>
      <w:r w:rsidRPr="00BA3462">
        <w:rPr>
          <w:rStyle w:val="Heading5Char"/>
          <w:color w:val="auto"/>
        </w:rPr>
        <w:t xml:space="preserve">The suggestion will capture the missing ingredients and </w:t>
      </w:r>
      <w:r>
        <w:rPr>
          <w:rStyle w:val="Heading5Char"/>
          <w:color w:val="auto"/>
        </w:rPr>
        <w:t xml:space="preserve">  </w:t>
      </w:r>
      <w:r w:rsidRPr="00BA3462">
        <w:rPr>
          <w:rStyle w:val="Heading5Char"/>
          <w:color w:val="auto"/>
        </w:rPr>
        <w:t xml:space="preserve">check to see if there are possible substitutes. It will also make sure that any substitution fits the flavor profile wanted by the user. </w:t>
      </w:r>
      <w:r>
        <w:rPr>
          <w:rStyle w:val="Heading5Char"/>
          <w:color w:val="auto"/>
        </w:rPr>
        <w:br/>
      </w:r>
    </w:p>
    <w:p w14:paraId="0D989CD5" w14:textId="77777777" w:rsidR="00C737D7" w:rsidRDefault="00C737D7" w:rsidP="00C737D7">
      <w:pPr>
        <w:ind w:left="2160" w:firstLine="720"/>
      </w:pPr>
      <w:r>
        <w:t xml:space="preserve">    If True: </w:t>
      </w:r>
    </w:p>
    <w:p w14:paraId="32C54C80" w14:textId="77777777" w:rsidR="00C737D7" w:rsidRDefault="00C737D7" w:rsidP="00C737D7">
      <w:pPr>
        <w:ind w:left="3600"/>
      </w:pPr>
      <w:r>
        <w:t xml:space="preserve">The quantity of stocked ingredients is reduced for the necessary consumption of the ingredients by the recipe. </w:t>
      </w:r>
    </w:p>
    <w:p w14:paraId="561488E5" w14:textId="77777777" w:rsidR="00C737D7" w:rsidRDefault="00C737D7" w:rsidP="00C737D7">
      <w:pPr>
        <w:ind w:left="3600"/>
      </w:pPr>
    </w:p>
    <w:p w14:paraId="6CD4A6A9" w14:textId="77777777" w:rsidR="00C737D7" w:rsidRPr="00BA3462" w:rsidRDefault="00C737D7" w:rsidP="00C737D7">
      <w:pPr>
        <w:ind w:left="3080"/>
      </w:pPr>
      <w:r>
        <w:t>With the updated inventory and updated recipe information it is continued to personalized cooking instructions.</w:t>
      </w:r>
    </w:p>
    <w:p w14:paraId="350A89B2" w14:textId="77777777" w:rsidR="00C737D7" w:rsidRPr="00593041" w:rsidRDefault="00C737D7" w:rsidP="00C737D7">
      <w:pPr>
        <w:pStyle w:val="Heading4"/>
        <w:ind w:firstLine="720"/>
      </w:pPr>
      <w:r>
        <w:t xml:space="preserve">Outcome </w:t>
      </w:r>
    </w:p>
    <w:p w14:paraId="70514582" w14:textId="77777777" w:rsidR="00C737D7" w:rsidRDefault="00C737D7" w:rsidP="00C737D7">
      <w:r>
        <w:t xml:space="preserve"> </w:t>
      </w:r>
    </w:p>
    <w:p w14:paraId="78E46FE1" w14:textId="77777777" w:rsidR="00C737D7" w:rsidRPr="0079507A" w:rsidRDefault="00C737D7" w:rsidP="00C737D7">
      <w:r>
        <w:tab/>
      </w:r>
    </w:p>
    <w:bookmarkEnd w:id="0"/>
    <w:p w14:paraId="6EA4FB0E" w14:textId="77777777" w:rsidR="00C737D7" w:rsidRPr="00C737D7" w:rsidRDefault="00C737D7" w:rsidP="00C737D7"/>
    <w:sectPr w:rsidR="00C737D7" w:rsidRPr="00C737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D7CE2"/>
    <w:multiLevelType w:val="hybridMultilevel"/>
    <w:tmpl w:val="B7FA9262"/>
    <w:lvl w:ilvl="0" w:tplc="52060C0E">
      <w:start w:val="3"/>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47884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6E8"/>
    <w:rsid w:val="00016DA2"/>
    <w:rsid w:val="00070EC3"/>
    <w:rsid w:val="000719B9"/>
    <w:rsid w:val="000F760F"/>
    <w:rsid w:val="00163106"/>
    <w:rsid w:val="00166B2D"/>
    <w:rsid w:val="00186A93"/>
    <w:rsid w:val="001B0D88"/>
    <w:rsid w:val="001F010A"/>
    <w:rsid w:val="001F3F97"/>
    <w:rsid w:val="00297875"/>
    <w:rsid w:val="002F3F2C"/>
    <w:rsid w:val="003338C1"/>
    <w:rsid w:val="003638AE"/>
    <w:rsid w:val="0036539F"/>
    <w:rsid w:val="003A0B19"/>
    <w:rsid w:val="003B3A1F"/>
    <w:rsid w:val="003D1D63"/>
    <w:rsid w:val="003D438C"/>
    <w:rsid w:val="00411892"/>
    <w:rsid w:val="00414C6B"/>
    <w:rsid w:val="004264BB"/>
    <w:rsid w:val="00427E33"/>
    <w:rsid w:val="004636E8"/>
    <w:rsid w:val="004C25F3"/>
    <w:rsid w:val="004C7850"/>
    <w:rsid w:val="005063F0"/>
    <w:rsid w:val="00531CF4"/>
    <w:rsid w:val="00540046"/>
    <w:rsid w:val="005434FE"/>
    <w:rsid w:val="00576054"/>
    <w:rsid w:val="00592D2C"/>
    <w:rsid w:val="00593041"/>
    <w:rsid w:val="005A02F7"/>
    <w:rsid w:val="005A1D7D"/>
    <w:rsid w:val="005A1E05"/>
    <w:rsid w:val="005C4DC2"/>
    <w:rsid w:val="005E4770"/>
    <w:rsid w:val="005E65CC"/>
    <w:rsid w:val="006353A0"/>
    <w:rsid w:val="00640D13"/>
    <w:rsid w:val="00692FEF"/>
    <w:rsid w:val="006E637B"/>
    <w:rsid w:val="007226B2"/>
    <w:rsid w:val="0073117F"/>
    <w:rsid w:val="0075749C"/>
    <w:rsid w:val="00771767"/>
    <w:rsid w:val="007823D1"/>
    <w:rsid w:val="00792128"/>
    <w:rsid w:val="0079507A"/>
    <w:rsid w:val="007956E2"/>
    <w:rsid w:val="007A4CF7"/>
    <w:rsid w:val="007D70CB"/>
    <w:rsid w:val="007E516E"/>
    <w:rsid w:val="007F57D6"/>
    <w:rsid w:val="007F6679"/>
    <w:rsid w:val="00800B88"/>
    <w:rsid w:val="008079FE"/>
    <w:rsid w:val="00860290"/>
    <w:rsid w:val="00871B07"/>
    <w:rsid w:val="00894249"/>
    <w:rsid w:val="008C6C6A"/>
    <w:rsid w:val="008D2A1A"/>
    <w:rsid w:val="00907956"/>
    <w:rsid w:val="00943B2F"/>
    <w:rsid w:val="009534AD"/>
    <w:rsid w:val="009565AA"/>
    <w:rsid w:val="009E4228"/>
    <w:rsid w:val="009E733D"/>
    <w:rsid w:val="009F53E0"/>
    <w:rsid w:val="00A214EE"/>
    <w:rsid w:val="00A4055A"/>
    <w:rsid w:val="00A42A5B"/>
    <w:rsid w:val="00A448FA"/>
    <w:rsid w:val="00A456C2"/>
    <w:rsid w:val="00A52785"/>
    <w:rsid w:val="00A8614F"/>
    <w:rsid w:val="00A86A29"/>
    <w:rsid w:val="00A95250"/>
    <w:rsid w:val="00AB041E"/>
    <w:rsid w:val="00AB0C66"/>
    <w:rsid w:val="00AD1865"/>
    <w:rsid w:val="00AE7366"/>
    <w:rsid w:val="00B046E5"/>
    <w:rsid w:val="00B3401C"/>
    <w:rsid w:val="00B84870"/>
    <w:rsid w:val="00B9276B"/>
    <w:rsid w:val="00BA3462"/>
    <w:rsid w:val="00BC2F7B"/>
    <w:rsid w:val="00BD05B2"/>
    <w:rsid w:val="00BF089E"/>
    <w:rsid w:val="00BF4D0E"/>
    <w:rsid w:val="00C361C4"/>
    <w:rsid w:val="00C737D7"/>
    <w:rsid w:val="00C9366C"/>
    <w:rsid w:val="00CD366C"/>
    <w:rsid w:val="00D04941"/>
    <w:rsid w:val="00D35244"/>
    <w:rsid w:val="00DC4306"/>
    <w:rsid w:val="00DC634A"/>
    <w:rsid w:val="00DE0460"/>
    <w:rsid w:val="00E038F8"/>
    <w:rsid w:val="00E05610"/>
    <w:rsid w:val="00E72585"/>
    <w:rsid w:val="00E855BE"/>
    <w:rsid w:val="00EC303B"/>
    <w:rsid w:val="00EF5C49"/>
    <w:rsid w:val="00F66D6F"/>
    <w:rsid w:val="00F80A9D"/>
    <w:rsid w:val="00F960D6"/>
    <w:rsid w:val="00FC1BE9"/>
    <w:rsid w:val="00FE5AB1"/>
    <w:rsid w:val="00FE7105"/>
    <w:rsid w:val="00FF5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37371"/>
  <w15:chartTrackingRefBased/>
  <w15:docId w15:val="{36B0A489-CAD6-45AD-B749-41C8035EC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6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6E8"/>
    <w:rPr>
      <w:rFonts w:eastAsiaTheme="majorEastAsia" w:cstheme="majorBidi"/>
      <w:color w:val="272727" w:themeColor="text1" w:themeTint="D8"/>
    </w:rPr>
  </w:style>
  <w:style w:type="paragraph" w:styleId="Title">
    <w:name w:val="Title"/>
    <w:basedOn w:val="Normal"/>
    <w:next w:val="Normal"/>
    <w:link w:val="TitleChar"/>
    <w:uiPriority w:val="10"/>
    <w:qFormat/>
    <w:rsid w:val="00463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6E8"/>
    <w:pPr>
      <w:spacing w:before="160"/>
      <w:jc w:val="center"/>
    </w:pPr>
    <w:rPr>
      <w:i/>
      <w:iCs/>
      <w:color w:val="404040" w:themeColor="text1" w:themeTint="BF"/>
    </w:rPr>
  </w:style>
  <w:style w:type="character" w:customStyle="1" w:styleId="QuoteChar">
    <w:name w:val="Quote Char"/>
    <w:basedOn w:val="DefaultParagraphFont"/>
    <w:link w:val="Quote"/>
    <w:uiPriority w:val="29"/>
    <w:rsid w:val="004636E8"/>
    <w:rPr>
      <w:i/>
      <w:iCs/>
      <w:color w:val="404040" w:themeColor="text1" w:themeTint="BF"/>
    </w:rPr>
  </w:style>
  <w:style w:type="paragraph" w:styleId="ListParagraph">
    <w:name w:val="List Paragraph"/>
    <w:basedOn w:val="Normal"/>
    <w:uiPriority w:val="34"/>
    <w:qFormat/>
    <w:rsid w:val="004636E8"/>
    <w:pPr>
      <w:ind w:left="720"/>
      <w:contextualSpacing/>
    </w:pPr>
  </w:style>
  <w:style w:type="character" w:styleId="IntenseEmphasis">
    <w:name w:val="Intense Emphasis"/>
    <w:basedOn w:val="DefaultParagraphFont"/>
    <w:uiPriority w:val="21"/>
    <w:qFormat/>
    <w:rsid w:val="004636E8"/>
    <w:rPr>
      <w:i/>
      <w:iCs/>
      <w:color w:val="0F4761" w:themeColor="accent1" w:themeShade="BF"/>
    </w:rPr>
  </w:style>
  <w:style w:type="paragraph" w:styleId="IntenseQuote">
    <w:name w:val="Intense Quote"/>
    <w:basedOn w:val="Normal"/>
    <w:next w:val="Normal"/>
    <w:link w:val="IntenseQuoteChar"/>
    <w:uiPriority w:val="30"/>
    <w:qFormat/>
    <w:rsid w:val="0046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6E8"/>
    <w:rPr>
      <w:i/>
      <w:iCs/>
      <w:color w:val="0F4761" w:themeColor="accent1" w:themeShade="BF"/>
    </w:rPr>
  </w:style>
  <w:style w:type="character" w:styleId="IntenseReference">
    <w:name w:val="Intense Reference"/>
    <w:basedOn w:val="DefaultParagraphFont"/>
    <w:uiPriority w:val="32"/>
    <w:qFormat/>
    <w:rsid w:val="004636E8"/>
    <w:rPr>
      <w:b/>
      <w:bCs/>
      <w:smallCaps/>
      <w:color w:val="0F4761" w:themeColor="accent1" w:themeShade="BF"/>
      <w:spacing w:val="5"/>
    </w:rPr>
  </w:style>
  <w:style w:type="table" w:styleId="TableGrid">
    <w:name w:val="Table Grid"/>
    <w:basedOn w:val="TableNormal"/>
    <w:uiPriority w:val="39"/>
    <w:rsid w:val="0018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Thomas</dc:creator>
  <cp:keywords/>
  <dc:description/>
  <cp:lastModifiedBy>Jonathan Thomas</cp:lastModifiedBy>
  <cp:revision>2</cp:revision>
  <dcterms:created xsi:type="dcterms:W3CDTF">2025-12-03T03:40:00Z</dcterms:created>
  <dcterms:modified xsi:type="dcterms:W3CDTF">2025-12-03T03:40:00Z</dcterms:modified>
</cp:coreProperties>
</file>