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67C3" w14:textId="77777777" w:rsidR="00B72E2B" w:rsidRPr="00B72E2B" w:rsidRDefault="00B72E2B" w:rsidP="00B72E2B">
      <w:pPr>
        <w:rPr>
          <w:b/>
          <w:bCs/>
        </w:rPr>
      </w:pPr>
      <w:r w:rsidRPr="00B72E2B">
        <w:rPr>
          <w:b/>
          <w:bCs/>
        </w:rPr>
        <w:t>Glass Raid-Automation Capability Requirements</w:t>
      </w:r>
    </w:p>
    <w:p w14:paraId="0C14A21F" w14:textId="77777777" w:rsidR="00B72E2B" w:rsidRPr="00B72E2B" w:rsidRDefault="00B72E2B" w:rsidP="00B72E2B">
      <w:pPr>
        <w:rPr>
          <w:b/>
          <w:bCs/>
        </w:rPr>
      </w:pPr>
      <w:r w:rsidRPr="00B72E2B">
        <w:rPr>
          <w:b/>
          <w:bCs/>
        </w:rPr>
        <w:t xml:space="preserve">1. </w:t>
      </w:r>
      <w:proofErr w:type="spellStart"/>
      <w:r w:rsidRPr="00B72E2B">
        <w:rPr>
          <w:b/>
          <w:bCs/>
        </w:rPr>
        <w:t>EntityTracker</w:t>
      </w:r>
      <w:proofErr w:type="spellEnd"/>
      <w:r w:rsidRPr="00B72E2B">
        <w:rPr>
          <w:b/>
          <w:bCs/>
        </w:rPr>
        <w:t xml:space="preserve"> / Spawn Classification</w:t>
      </w:r>
    </w:p>
    <w:p w14:paraId="0E9C3E0E" w14:textId="77777777" w:rsidR="00B72E2B" w:rsidRPr="00B72E2B" w:rsidRDefault="00B72E2B" w:rsidP="00B72E2B">
      <w:r w:rsidRPr="00B72E2B">
        <w:rPr>
          <w:b/>
          <w:bCs/>
        </w:rPr>
        <w:t>1.1 Spawn detection with named classification and capability flags.</w:t>
      </w:r>
      <w:r w:rsidRPr="00B72E2B">
        <w:t xml:space="preserve"> Every encounter requires recognizing a spawn by name and attaching a flag set: </w:t>
      </w:r>
      <w:proofErr w:type="spellStart"/>
      <w:r w:rsidRPr="00B72E2B">
        <w:t>mezzable</w:t>
      </w:r>
      <w:proofErr w:type="spellEnd"/>
      <w:r w:rsidRPr="00B72E2B">
        <w:t xml:space="preserve">, </w:t>
      </w:r>
      <w:proofErr w:type="spellStart"/>
      <w:r w:rsidRPr="00B72E2B">
        <w:t>charmable</w:t>
      </w:r>
      <w:proofErr w:type="spellEnd"/>
      <w:r w:rsidRPr="00B72E2B">
        <w:t xml:space="preserve">, </w:t>
      </w:r>
      <w:proofErr w:type="spellStart"/>
      <w:r w:rsidRPr="00B72E2B">
        <w:t>snareable</w:t>
      </w:r>
      <w:proofErr w:type="spellEnd"/>
      <w:r w:rsidRPr="00B72E2B">
        <w:t xml:space="preserve">, </w:t>
      </w:r>
      <w:proofErr w:type="spellStart"/>
      <w:r w:rsidRPr="00B72E2B">
        <w:t>rootable</w:t>
      </w:r>
      <w:proofErr w:type="spellEnd"/>
      <w:r w:rsidRPr="00B72E2B">
        <w:t xml:space="preserve">, stunnable; </w:t>
      </w:r>
      <w:proofErr w:type="spellStart"/>
      <w:r w:rsidRPr="00B72E2B">
        <w:t>mez</w:t>
      </w:r>
      <w:proofErr w:type="spellEnd"/>
      <w:r w:rsidRPr="00B72E2B">
        <w:t xml:space="preserve">/snare/root-immune; summons; flurries; single- vs AE-rampage; resist/immunity profile (fire, magic, cold, archery, all-spells). Motivated broadly; sharp cases include </w:t>
      </w:r>
      <w:proofErr w:type="spellStart"/>
      <w:r w:rsidRPr="00B72E2B">
        <w:t>Stonemaw</w:t>
      </w:r>
      <w:proofErr w:type="spellEnd"/>
      <w:r w:rsidRPr="00B72E2B">
        <w:t xml:space="preserve"> basilisks (</w:t>
      </w:r>
      <w:proofErr w:type="spellStart"/>
      <w:r w:rsidRPr="00B72E2B">
        <w:t>unmezzable</w:t>
      </w:r>
      <w:proofErr w:type="spellEnd"/>
      <w:r w:rsidRPr="00B72E2B">
        <w:t>/</w:t>
      </w:r>
      <w:proofErr w:type="spellStart"/>
      <w:r w:rsidRPr="00B72E2B">
        <w:t>unrootable</w:t>
      </w:r>
      <w:proofErr w:type="spellEnd"/>
      <w:r w:rsidRPr="00B72E2B">
        <w:t xml:space="preserve">), </w:t>
      </w:r>
      <w:proofErr w:type="spellStart"/>
      <w:r w:rsidRPr="00B72E2B">
        <w:t>Volklana</w:t>
      </w:r>
      <w:proofErr w:type="spellEnd"/>
      <w:r w:rsidRPr="00B72E2B">
        <w:t xml:space="preserve"> (archery-immune), </w:t>
      </w:r>
      <w:proofErr w:type="spellStart"/>
      <w:r w:rsidRPr="00B72E2B">
        <w:t>Broodmother</w:t>
      </w:r>
      <w:proofErr w:type="spellEnd"/>
      <w:r w:rsidRPr="00B72E2B">
        <w:t>/</w:t>
      </w:r>
      <w:proofErr w:type="spellStart"/>
      <w:r w:rsidRPr="00B72E2B">
        <w:t>Stonemaw</w:t>
      </w:r>
      <w:proofErr w:type="spellEnd"/>
      <w:r w:rsidRPr="00B72E2B">
        <w:t xml:space="preserve"> (fire-immune, magic-resistant).</w:t>
      </w:r>
    </w:p>
    <w:p w14:paraId="1B055ACE" w14:textId="77777777" w:rsidR="00B72E2B" w:rsidRPr="00B72E2B" w:rsidRDefault="00B72E2B" w:rsidP="00B72E2B">
      <w:r w:rsidRPr="00B72E2B">
        <w:rPr>
          <w:b/>
          <w:bCs/>
        </w:rPr>
        <w:t>1.2 Add-subtype disambiguation.</w:t>
      </w:r>
      <w:r w:rsidRPr="00B72E2B">
        <w:t xml:space="preserve"> </w:t>
      </w:r>
      <w:proofErr w:type="gramStart"/>
      <w:r w:rsidRPr="00B72E2B">
        <w:t>Same-role</w:t>
      </w:r>
      <w:proofErr w:type="gramEnd"/>
      <w:r w:rsidRPr="00B72E2B">
        <w:t xml:space="preserve"> adds that differ in handling must be told apart: raging </w:t>
      </w:r>
      <w:proofErr w:type="spellStart"/>
      <w:r w:rsidRPr="00B72E2B">
        <w:t>feran</w:t>
      </w:r>
      <w:proofErr w:type="spellEnd"/>
      <w:r w:rsidRPr="00B72E2B">
        <w:t xml:space="preserve"> (</w:t>
      </w:r>
      <w:proofErr w:type="spellStart"/>
      <w:r w:rsidRPr="00B72E2B">
        <w:t>mez</w:t>
      </w:r>
      <w:proofErr w:type="spellEnd"/>
      <w:r w:rsidRPr="00B72E2B">
        <w:t xml:space="preserve">-immune) vs snarling </w:t>
      </w:r>
      <w:proofErr w:type="spellStart"/>
      <w:r w:rsidRPr="00B72E2B">
        <w:t>feran</w:t>
      </w:r>
      <w:proofErr w:type="spellEnd"/>
      <w:r w:rsidRPr="00B72E2B">
        <w:t xml:space="preserve"> (</w:t>
      </w:r>
      <w:proofErr w:type="spellStart"/>
      <w:r w:rsidRPr="00B72E2B">
        <w:t>mezzable</w:t>
      </w:r>
      <w:proofErr w:type="spellEnd"/>
      <w:r w:rsidRPr="00B72E2B">
        <w:t xml:space="preserve">); </w:t>
      </w:r>
      <w:proofErr w:type="spellStart"/>
      <w:r w:rsidRPr="00B72E2B">
        <w:t>muramite</w:t>
      </w:r>
      <w:proofErr w:type="spellEnd"/>
      <w:r w:rsidRPr="00B72E2B">
        <w:t xml:space="preserve"> soldiers (</w:t>
      </w:r>
      <w:proofErr w:type="spellStart"/>
      <w:r w:rsidRPr="00B72E2B">
        <w:t>mezzable</w:t>
      </w:r>
      <w:proofErr w:type="spellEnd"/>
      <w:r w:rsidRPr="00B72E2B">
        <w:t>/</w:t>
      </w:r>
      <w:proofErr w:type="spellStart"/>
      <w:r w:rsidRPr="00B72E2B">
        <w:t>charmable</w:t>
      </w:r>
      <w:proofErr w:type="spellEnd"/>
      <w:r w:rsidRPr="00B72E2B">
        <w:t xml:space="preserve">) vs the rest; </w:t>
      </w:r>
      <w:proofErr w:type="spellStart"/>
      <w:r w:rsidRPr="00B72E2B">
        <w:t>Wirlem's</w:t>
      </w:r>
      <w:proofErr w:type="spellEnd"/>
      <w:r w:rsidRPr="00B72E2B">
        <w:t xml:space="preserve"> three Hymn types.</w:t>
      </w:r>
    </w:p>
    <w:p w14:paraId="377961C2" w14:textId="77777777" w:rsidR="00B72E2B" w:rsidRPr="00B72E2B" w:rsidRDefault="00B72E2B" w:rsidP="00B72E2B">
      <w:r w:rsidRPr="00B72E2B">
        <w:rPr>
          <w:b/>
          <w:bCs/>
        </w:rPr>
        <w:t>1.3 Add disposition / lifetime field.</w:t>
      </w:r>
      <w:r w:rsidRPr="00B72E2B">
        <w:t xml:space="preserve"> The correct action depends on the </w:t>
      </w:r>
      <w:proofErr w:type="spellStart"/>
      <w:r w:rsidRPr="00B72E2B">
        <w:t>add's</w:t>
      </w:r>
      <w:proofErr w:type="spellEnd"/>
      <w:r w:rsidRPr="00B72E2B">
        <w:t xml:space="preserve"> disposition, and "ignore" or "CC-to-defuse" are valid outcomes alongside "kill":</w:t>
      </w:r>
    </w:p>
    <w:p w14:paraId="46A82FE9" w14:textId="77777777" w:rsidR="00B72E2B" w:rsidRPr="00B72E2B" w:rsidRDefault="00B72E2B" w:rsidP="00B72E2B">
      <w:pPr>
        <w:numPr>
          <w:ilvl w:val="0"/>
          <w:numId w:val="1"/>
        </w:numPr>
      </w:pPr>
      <w:r w:rsidRPr="00B72E2B">
        <w:rPr>
          <w:b/>
          <w:bCs/>
        </w:rPr>
        <w:t>Fuse</w:t>
      </w:r>
      <w:r w:rsidRPr="00B72E2B">
        <w:t xml:space="preserve"> — must be killed or </w:t>
      </w:r>
      <w:proofErr w:type="spellStart"/>
      <w:r w:rsidRPr="00B72E2B">
        <w:t>CC'd</w:t>
      </w:r>
      <w:proofErr w:type="spellEnd"/>
      <w:r w:rsidRPr="00B72E2B">
        <w:t xml:space="preserve"> before a detonation timer; CC defuses (Oblivion unstable clones, 5000 </w:t>
      </w:r>
      <w:proofErr w:type="spellStart"/>
      <w:r w:rsidRPr="00B72E2B">
        <w:t>unresistable</w:t>
      </w:r>
      <w:proofErr w:type="spellEnd"/>
      <w:r w:rsidRPr="00B72E2B">
        <w:t xml:space="preserve"> each; </w:t>
      </w:r>
      <w:proofErr w:type="spellStart"/>
      <w:r w:rsidRPr="00B72E2B">
        <w:t>Hivequeen</w:t>
      </w:r>
      <w:proofErr w:type="spellEnd"/>
      <w:r w:rsidRPr="00B72E2B">
        <w:t xml:space="preserve"> eggs hatch into hatchlings).</w:t>
      </w:r>
    </w:p>
    <w:p w14:paraId="3D42CEB8" w14:textId="77777777" w:rsidR="00B72E2B" w:rsidRPr="00B72E2B" w:rsidRDefault="00B72E2B" w:rsidP="00B72E2B">
      <w:pPr>
        <w:numPr>
          <w:ilvl w:val="0"/>
          <w:numId w:val="1"/>
        </w:numPr>
      </w:pPr>
      <w:r w:rsidRPr="00B72E2B">
        <w:rPr>
          <w:b/>
          <w:bCs/>
        </w:rPr>
        <w:t>Ephemeral</w:t>
      </w:r>
      <w:r w:rsidRPr="00B72E2B">
        <w:t xml:space="preserve"> — </w:t>
      </w:r>
      <w:proofErr w:type="spellStart"/>
      <w:r w:rsidRPr="00B72E2B">
        <w:t>despawns</w:t>
      </w:r>
      <w:proofErr w:type="spellEnd"/>
      <w:r w:rsidRPr="00B72E2B">
        <w:t xml:space="preserve"> on its own; survive-don't-engage may be correct (</w:t>
      </w:r>
      <w:proofErr w:type="spellStart"/>
      <w:r w:rsidRPr="00B72E2B">
        <w:t>Mistwalker's</w:t>
      </w:r>
      <w:proofErr w:type="spellEnd"/>
      <w:r w:rsidRPr="00B72E2B">
        <w:t xml:space="preserve"> Shadow in the Mist, 10s).</w:t>
      </w:r>
    </w:p>
    <w:p w14:paraId="470130DA" w14:textId="77777777" w:rsidR="00B72E2B" w:rsidRPr="00B72E2B" w:rsidRDefault="00B72E2B" w:rsidP="00B72E2B">
      <w:pPr>
        <w:numPr>
          <w:ilvl w:val="0"/>
          <w:numId w:val="1"/>
        </w:numPr>
      </w:pPr>
      <w:r w:rsidRPr="00B72E2B">
        <w:rPr>
          <w:b/>
          <w:bCs/>
        </w:rPr>
        <w:t>Persistent</w:t>
      </w:r>
      <w:r w:rsidRPr="00B72E2B">
        <w:t xml:space="preserve"> — must be killed (most adds).</w:t>
      </w:r>
    </w:p>
    <w:p w14:paraId="13BBE407" w14:textId="77777777" w:rsidR="00B72E2B" w:rsidRPr="00B72E2B" w:rsidRDefault="00B72E2B" w:rsidP="00B72E2B">
      <w:r w:rsidRPr="00B72E2B">
        <w:rPr>
          <w:b/>
          <w:bCs/>
        </w:rPr>
        <w:t>1.4 Kill-method constraint per add type.</w:t>
      </w:r>
      <w:r w:rsidRPr="00B72E2B">
        <w:t xml:space="preserve"> Some adds punish the wrong damage type: </w:t>
      </w:r>
      <w:proofErr w:type="spellStart"/>
      <w:r w:rsidRPr="00B72E2B">
        <w:t>Wirlem's</w:t>
      </w:r>
      <w:proofErr w:type="spellEnd"/>
      <w:r w:rsidRPr="00B72E2B">
        <w:t xml:space="preserve"> Hymn of Remorse must be killed by ranged/archery — melee triggers an AE flux. The classifier needs an allowed-kill-method field, and intercept dispatch must respect it.</w:t>
      </w:r>
    </w:p>
    <w:p w14:paraId="2A27A94D" w14:textId="77777777" w:rsidR="00B72E2B" w:rsidRPr="00B72E2B" w:rsidRDefault="00B72E2B" w:rsidP="00B72E2B">
      <w:r w:rsidRPr="00B72E2B">
        <w:rPr>
          <w:b/>
          <w:bCs/>
        </w:rPr>
        <w:t>1.5 Unattackable-add handling.</w:t>
      </w:r>
      <w:r w:rsidRPr="00B72E2B">
        <w:t xml:space="preserve"> Distinguish </w:t>
      </w:r>
      <w:proofErr w:type="spellStart"/>
      <w:r w:rsidRPr="00B72E2B">
        <w:t>interceptable</w:t>
      </w:r>
      <w:proofErr w:type="spellEnd"/>
      <w:r w:rsidRPr="00B72E2B">
        <w:t xml:space="preserve"> adds from those that can't be killed; for unattackable ones, model the inevitable boss-absorb/convergence and plan for the triggered AE (Octa menders/reapers).</w:t>
      </w:r>
    </w:p>
    <w:p w14:paraId="4E96B0C2" w14:textId="77777777" w:rsidR="00B72E2B" w:rsidRPr="00B72E2B" w:rsidRDefault="00B72E2B" w:rsidP="00B72E2B">
      <w:r w:rsidRPr="00B72E2B">
        <w:rPr>
          <w:b/>
          <w:bCs/>
        </w:rPr>
        <w:t>1.6 Dual-effect add model.</w:t>
      </w:r>
      <w:r w:rsidRPr="00B72E2B">
        <w:t xml:space="preserve"> An add can carry a hazard-while-alive aura AND a distinct boss-effect on convergence (</w:t>
      </w:r>
      <w:proofErr w:type="spellStart"/>
      <w:r w:rsidRPr="00B72E2B">
        <w:t>Wirlem</w:t>
      </w:r>
      <w:proofErr w:type="spellEnd"/>
      <w:r w:rsidRPr="00B72E2B">
        <w:t xml:space="preserve">: Hymn of Sorrow/Misery/Remorse each a different </w:t>
      </w:r>
      <w:proofErr w:type="spellStart"/>
      <w:r w:rsidRPr="00B72E2B">
        <w:t>en</w:t>
      </w:r>
      <w:proofErr w:type="spellEnd"/>
      <w:r w:rsidRPr="00B72E2B">
        <w:t>-route aura and a different boss buff — defense/</w:t>
      </w:r>
      <w:proofErr w:type="spellStart"/>
      <w:r w:rsidRPr="00B72E2B">
        <w:t>dps</w:t>
      </w:r>
      <w:proofErr w:type="spellEnd"/>
      <w:r w:rsidRPr="00B72E2B">
        <w:t>/heal — on arrival).</w:t>
      </w:r>
    </w:p>
    <w:p w14:paraId="0607EEC0" w14:textId="77777777" w:rsidR="00B72E2B" w:rsidRPr="00B72E2B" w:rsidRDefault="00B72E2B" w:rsidP="00B72E2B">
      <w:r w:rsidRPr="00B72E2B">
        <w:rPr>
          <w:b/>
          <w:bCs/>
        </w:rPr>
        <w:t>1.7 Timed/short-lived object tracking.</w:t>
      </w:r>
      <w:r w:rsidRPr="00B72E2B">
        <w:t xml:space="preserve"> Eggs with hatch timers (</w:t>
      </w:r>
      <w:proofErr w:type="spellStart"/>
      <w:r w:rsidRPr="00B72E2B">
        <w:t>Hivequeen</w:t>
      </w:r>
      <w:proofErr w:type="spellEnd"/>
      <w:r w:rsidRPr="00B72E2B">
        <w:t>, Verok).</w:t>
      </w:r>
    </w:p>
    <w:p w14:paraId="795F0148" w14:textId="77777777" w:rsidR="00B72E2B" w:rsidRPr="00B72E2B" w:rsidRDefault="00B72E2B" w:rsidP="00B72E2B">
      <w:r w:rsidRPr="00B72E2B">
        <w:rPr>
          <w:b/>
          <w:bCs/>
        </w:rPr>
        <w:t>1.8 Sequential spawn-chain tracking.</w:t>
      </w:r>
      <w:r w:rsidRPr="00B72E2B">
        <w:t xml:space="preserve"> Killing one entity spawns the next, possibly at a new zone location, triggered by a kill or a damage threshold (</w:t>
      </w:r>
      <w:proofErr w:type="spellStart"/>
      <w:r w:rsidRPr="00B72E2B">
        <w:t>Myrhee's</w:t>
      </w:r>
      <w:proofErr w:type="spellEnd"/>
      <w:r w:rsidRPr="00B72E2B">
        <w:t xml:space="preserve"> reclusive </w:t>
      </w:r>
      <w:proofErr w:type="spellStart"/>
      <w:r w:rsidRPr="00B72E2B">
        <w:t>girplans</w:t>
      </w:r>
      <w:proofErr w:type="spellEnd"/>
      <w:r w:rsidRPr="00B72E2B">
        <w:t xml:space="preserve">; </w:t>
      </w:r>
      <w:proofErr w:type="spellStart"/>
      <w:r w:rsidRPr="00B72E2B">
        <w:t>Jekisia</w:t>
      </w:r>
      <w:proofErr w:type="spellEnd"/>
      <w:r w:rsidRPr="00B72E2B">
        <w:t xml:space="preserve"> relocate-on-damage-%).</w:t>
      </w:r>
    </w:p>
    <w:p w14:paraId="4CC11693" w14:textId="77777777" w:rsidR="00B72E2B" w:rsidRPr="00B72E2B" w:rsidRDefault="00B72E2B" w:rsidP="00B72E2B">
      <w:r w:rsidRPr="00B72E2B">
        <w:rPr>
          <w:b/>
          <w:bCs/>
        </w:rPr>
        <w:lastRenderedPageBreak/>
        <w:t>1.9 Tiered-escalation recognition.</w:t>
      </w:r>
      <w:r w:rsidRPr="00B72E2B">
        <w:t xml:space="preserve"> A same-named enemy reappearing with raised con/HP/immunity, progress measured across tiers rather than raw count (Taskmaster XVII toilers → raid-con root-immune versions → boss).</w:t>
      </w:r>
    </w:p>
    <w:p w14:paraId="268BE324" w14:textId="77777777" w:rsidR="00B72E2B" w:rsidRPr="00B72E2B" w:rsidRDefault="00B72E2B" w:rsidP="00B72E2B">
      <w:r w:rsidRPr="00B72E2B">
        <w:rPr>
          <w:b/>
          <w:bCs/>
        </w:rPr>
        <w:t>1.10 Homing-entity detection.</w:t>
      </w:r>
      <w:r w:rsidRPr="00B72E2B">
        <w:t xml:space="preserve"> An add that homes on a specific player and detonates on arrival (</w:t>
      </w:r>
      <w:proofErr w:type="spellStart"/>
      <w:r w:rsidRPr="00B72E2B">
        <w:t>Pyrilonis</w:t>
      </w:r>
      <w:proofErr w:type="spellEnd"/>
      <w:r w:rsidRPr="00B72E2B">
        <w:t xml:space="preserve"> fire elementals, </w:t>
      </w:r>
      <w:proofErr w:type="spellStart"/>
      <w:r w:rsidRPr="00B72E2B">
        <w:t>Gelaqua</w:t>
      </w:r>
      <w:proofErr w:type="spellEnd"/>
      <w:r w:rsidRPr="00B72E2B">
        <w:t xml:space="preserve"> water elementals).</w:t>
      </w:r>
    </w:p>
    <w:p w14:paraId="5F959878" w14:textId="77777777" w:rsidR="00B72E2B" w:rsidRPr="00B72E2B" w:rsidRDefault="00B72E2B" w:rsidP="00B72E2B">
      <w:r w:rsidRPr="00B72E2B">
        <w:rPr>
          <w:b/>
          <w:bCs/>
        </w:rPr>
        <w:t>1.11 Pathing-add interception toward a fixed destination.</w:t>
      </w:r>
      <w:r w:rsidRPr="00B72E2B">
        <w:t xml:space="preserve"> Adds racing to a map point, with arrival conditioning a later phase (Thunderheads/Stormfronts; </w:t>
      </w:r>
      <w:proofErr w:type="spellStart"/>
      <w:r w:rsidRPr="00B72E2B">
        <w:t>Wirlem</w:t>
      </w:r>
      <w:proofErr w:type="spellEnd"/>
      <w:r w:rsidRPr="00B72E2B">
        <w:t xml:space="preserve"> adds pathing to boss).</w:t>
      </w:r>
    </w:p>
    <w:p w14:paraId="09071CDF" w14:textId="77777777" w:rsidR="00B72E2B" w:rsidRPr="00B72E2B" w:rsidRDefault="00B72E2B" w:rsidP="00B72E2B">
      <w:r w:rsidRPr="00B72E2B">
        <w:rPr>
          <w:b/>
          <w:bCs/>
        </w:rPr>
        <w:t xml:space="preserve">1.12 </w:t>
      </w:r>
      <w:proofErr w:type="spellStart"/>
      <w:r w:rsidRPr="00B72E2B">
        <w:rPr>
          <w:b/>
          <w:bCs/>
        </w:rPr>
        <w:t>Untargetable→active</w:t>
      </w:r>
      <w:proofErr w:type="spellEnd"/>
      <w:r w:rsidRPr="00B72E2B">
        <w:rPr>
          <w:b/>
          <w:bCs/>
        </w:rPr>
        <w:t xml:space="preserve">, </w:t>
      </w:r>
      <w:proofErr w:type="spellStart"/>
      <w:r w:rsidRPr="00B72E2B">
        <w:rPr>
          <w:b/>
          <w:bCs/>
        </w:rPr>
        <w:t>non-KOS→active</w:t>
      </w:r>
      <w:proofErr w:type="spellEnd"/>
      <w:r w:rsidRPr="00B72E2B">
        <w:rPr>
          <w:b/>
          <w:bCs/>
        </w:rPr>
        <w:t xml:space="preserve"> transitions.</w:t>
      </w:r>
      <w:r w:rsidRPr="00B72E2B">
        <w:t xml:space="preserve"> Queen/King flanked by princesses/princes (half active); </w:t>
      </w:r>
      <w:proofErr w:type="spellStart"/>
      <w:r w:rsidRPr="00B72E2B">
        <w:t>Broodmother</w:t>
      </w:r>
      <w:proofErr w:type="spellEnd"/>
      <w:r w:rsidRPr="00B72E2B">
        <w:t xml:space="preserve"> non-KOS until engaged; Octa non-</w:t>
      </w:r>
      <w:proofErr w:type="spellStart"/>
      <w:r w:rsidRPr="00B72E2B">
        <w:t>aggro</w:t>
      </w:r>
      <w:proofErr w:type="spellEnd"/>
      <w:r w:rsidRPr="00B72E2B">
        <w:t xml:space="preserve"> roamer until attacked.</w:t>
      </w:r>
    </w:p>
    <w:p w14:paraId="70EB525A" w14:textId="77777777" w:rsidR="00B72E2B" w:rsidRPr="00B72E2B" w:rsidRDefault="00B72E2B" w:rsidP="00B72E2B">
      <w:r w:rsidRPr="00B72E2B">
        <w:rPr>
          <w:b/>
          <w:bCs/>
        </w:rPr>
        <w:t>1.13 Death-triggered penalty-add detection + pre-pull cleanup.</w:t>
      </w:r>
      <w:r w:rsidRPr="00B72E2B">
        <w:t xml:space="preserve"> Raid deaths spawn adds (Spider </w:t>
      </w:r>
      <w:proofErr w:type="spellStart"/>
      <w:r w:rsidRPr="00B72E2B">
        <w:t>Broodmother</w:t>
      </w:r>
      <w:proofErr w:type="spellEnd"/>
      <w:r w:rsidRPr="00B72E2B">
        <w:t xml:space="preserve"> </w:t>
      </w:r>
      <w:proofErr w:type="spellStart"/>
      <w:r w:rsidRPr="00B72E2B">
        <w:t>broodlings</w:t>
      </w:r>
      <w:proofErr w:type="spellEnd"/>
      <w:r w:rsidRPr="00B72E2B">
        <w:t xml:space="preserve">); leftover </w:t>
      </w:r>
      <w:proofErr w:type="gramStart"/>
      <w:r w:rsidRPr="00B72E2B">
        <w:t>adds</w:t>
      </w:r>
      <w:proofErr w:type="gramEnd"/>
      <w:r w:rsidRPr="00B72E2B">
        <w:t xml:space="preserve"> from prior wipes must be detected and cleared before re-pulling (recurring note across many events).</w:t>
      </w:r>
    </w:p>
    <w:p w14:paraId="0EC34182" w14:textId="77777777" w:rsidR="00B72E2B" w:rsidRPr="00B72E2B" w:rsidRDefault="00B72E2B" w:rsidP="00B72E2B">
      <w:r w:rsidRPr="00B72E2B">
        <w:rPr>
          <w:b/>
          <w:bCs/>
        </w:rPr>
        <w:t xml:space="preserve">1.14 Boss derived-state from add-alive </w:t>
      </w:r>
      <w:proofErr w:type="spellStart"/>
      <w:r w:rsidRPr="00B72E2B">
        <w:rPr>
          <w:b/>
          <w:bCs/>
        </w:rPr>
        <w:t>booleans</w:t>
      </w:r>
      <w:proofErr w:type="spellEnd"/>
      <w:r w:rsidRPr="00B72E2B">
        <w:rPr>
          <w:b/>
          <w:bCs/>
        </w:rPr>
        <w:t>.</w:t>
      </w:r>
      <w:r w:rsidRPr="00B72E2B">
        <w:t xml:space="preserve"> A boss can hold dynamic flags whose truth depends on which </w:t>
      </w:r>
      <w:proofErr w:type="gramStart"/>
      <w:r w:rsidRPr="00B72E2B">
        <w:t>adds</w:t>
      </w:r>
      <w:proofErr w:type="gramEnd"/>
      <w:r w:rsidRPr="00B72E2B">
        <w:t xml:space="preserve"> are alive: immune-melee, immune-spell, high-regen, empowered. Sourced from a single boss-state table feeding both DPS-type gating and kill-priority partitioning (</w:t>
      </w:r>
      <w:proofErr w:type="spellStart"/>
      <w:r w:rsidRPr="00B72E2B">
        <w:t>T'Shara</w:t>
      </w:r>
      <w:proofErr w:type="spellEnd"/>
      <w:r w:rsidRPr="00B72E2B">
        <w:t xml:space="preserve"> Aspects → melee/spell immunity; Tarn portals → regen-lock; Taskmaster/Verok → regen-while-adds-up).</w:t>
      </w:r>
    </w:p>
    <w:p w14:paraId="73B4C09C" w14:textId="77777777" w:rsidR="00B72E2B" w:rsidRPr="00B72E2B" w:rsidRDefault="00B72E2B" w:rsidP="00B72E2B">
      <w:r w:rsidRPr="00B72E2B">
        <w:rPr>
          <w:b/>
          <w:bCs/>
        </w:rPr>
        <w:t>1.15 Form-toggle tracking.</w:t>
      </w:r>
      <w:r w:rsidRPr="00B72E2B">
        <w:t xml:space="preserve"> Boss/add current form with associated AC/resist profile, changing mid-fight (</w:t>
      </w:r>
      <w:proofErr w:type="spellStart"/>
      <w:r w:rsidRPr="00B72E2B">
        <w:t>Mistwalker</w:t>
      </w:r>
      <w:proofErr w:type="spellEnd"/>
      <w:r w:rsidRPr="00B72E2B">
        <w:t xml:space="preserve"> </w:t>
      </w:r>
      <w:proofErr w:type="spellStart"/>
      <w:r w:rsidRPr="00B72E2B">
        <w:t>Mistform</w:t>
      </w:r>
      <w:proofErr w:type="spellEnd"/>
      <w:r w:rsidRPr="00B72E2B">
        <w:t>, Oblivion hardened skin).</w:t>
      </w:r>
    </w:p>
    <w:p w14:paraId="784E1D33" w14:textId="77777777" w:rsidR="00B72E2B" w:rsidRPr="00B72E2B" w:rsidRDefault="00B72E2B" w:rsidP="00B72E2B">
      <w:r w:rsidRPr="00B72E2B">
        <w:rPr>
          <w:b/>
          <w:bCs/>
        </w:rPr>
        <w:t>1.16 Disguised-NPC identification.</w:t>
      </w:r>
      <w:r w:rsidRPr="00B72E2B">
        <w:t xml:space="preserve"> Identify a target by non-appearance signals — location, quest-state, interaction behavior — when appearance varies (</w:t>
      </w:r>
      <w:proofErr w:type="spellStart"/>
      <w:r w:rsidRPr="00B72E2B">
        <w:t>Grenrik</w:t>
      </w:r>
      <w:proofErr w:type="spellEnd"/>
      <w:r w:rsidRPr="00B72E2B">
        <w:t xml:space="preserve"> the Addled appearing as gnome/</w:t>
      </w:r>
      <w:proofErr w:type="spellStart"/>
      <w:r w:rsidRPr="00B72E2B">
        <w:t>drakkin</w:t>
      </w:r>
      <w:proofErr w:type="spellEnd"/>
      <w:r w:rsidRPr="00B72E2B">
        <w:t>).</w:t>
      </w:r>
    </w:p>
    <w:p w14:paraId="67C32988" w14:textId="77777777" w:rsidR="00B72E2B" w:rsidRPr="00B72E2B" w:rsidRDefault="00B72E2B" w:rsidP="00B72E2B">
      <w:r w:rsidRPr="00B72E2B">
        <w:rPr>
          <w:b/>
          <w:bCs/>
        </w:rPr>
        <w:t>1.17 Event-variant identification.</w:t>
      </w:r>
      <w:r w:rsidRPr="00B72E2B">
        <w:t xml:space="preserve"> Detect which of several possible encounters is currently active before committing to a strategy (</w:t>
      </w:r>
      <w:proofErr w:type="spellStart"/>
      <w:r w:rsidRPr="00B72E2B">
        <w:t>Frostcrypt</w:t>
      </w:r>
      <w:proofErr w:type="spellEnd"/>
      <w:r w:rsidRPr="00B72E2B">
        <w:t xml:space="preserve"> maze roulette).</w:t>
      </w:r>
    </w:p>
    <w:p w14:paraId="451D37EC" w14:textId="77777777" w:rsidR="00B72E2B" w:rsidRPr="00B72E2B" w:rsidRDefault="00B72E2B" w:rsidP="00B72E2B">
      <w:r w:rsidRPr="00B72E2B">
        <w:rPr>
          <w:b/>
          <w:bCs/>
        </w:rPr>
        <w:t>1.18 Roaming / random-spawn NPC location discovery.</w:t>
      </w:r>
      <w:r w:rsidRPr="00B72E2B">
        <w:t xml:space="preserve"> Find a target before interacting (Eric Von </w:t>
      </w:r>
      <w:proofErr w:type="spellStart"/>
      <w:r w:rsidRPr="00B72E2B">
        <w:t>Schnelling</w:t>
      </w:r>
      <w:proofErr w:type="spellEnd"/>
      <w:r w:rsidRPr="00B72E2B">
        <w:t xml:space="preserve"> random spawn; open-world roamers Octa/</w:t>
      </w:r>
      <w:proofErr w:type="spellStart"/>
      <w:r w:rsidRPr="00B72E2B">
        <w:t>Wirlem</w:t>
      </w:r>
      <w:proofErr w:type="spellEnd"/>
      <w:r w:rsidRPr="00B72E2B">
        <w:t>/Scorn).</w:t>
      </w:r>
    </w:p>
    <w:p w14:paraId="0CF739B2" w14:textId="77777777" w:rsidR="00B72E2B" w:rsidRPr="00B72E2B" w:rsidRDefault="00B72E2B" w:rsidP="00B72E2B">
      <w:pPr>
        <w:rPr>
          <w:b/>
          <w:bCs/>
        </w:rPr>
      </w:pPr>
      <w:r w:rsidRPr="00B72E2B">
        <w:rPr>
          <w:b/>
          <w:bCs/>
        </w:rPr>
        <w:t>2. Target Prioritization &amp; Kill-Order Constraints</w:t>
      </w:r>
    </w:p>
    <w:p w14:paraId="036D16CB" w14:textId="77777777" w:rsidR="00B72E2B" w:rsidRPr="00B72E2B" w:rsidRDefault="00B72E2B" w:rsidP="00B72E2B">
      <w:r w:rsidRPr="00B72E2B">
        <w:rPr>
          <w:b/>
          <w:bCs/>
        </w:rPr>
        <w:t>2.1 Interrupt-and-retarget priority queue.</w:t>
      </w:r>
      <w:r w:rsidRPr="00B72E2B">
        <w:t xml:space="preserve"> Higher-priority spawns preempt the current target (</w:t>
      </w:r>
      <w:proofErr w:type="spellStart"/>
      <w:r w:rsidRPr="00B72E2B">
        <w:t>Hivequeen</w:t>
      </w:r>
      <w:proofErr w:type="spellEnd"/>
      <w:r w:rsidRPr="00B72E2B">
        <w:t xml:space="preserve"> eggs preempt the boss).</w:t>
      </w:r>
    </w:p>
    <w:p w14:paraId="0B1014E9" w14:textId="77777777" w:rsidR="00B72E2B" w:rsidRPr="00B72E2B" w:rsidRDefault="00B72E2B" w:rsidP="00B72E2B">
      <w:r w:rsidRPr="00B72E2B">
        <w:rPr>
          <w:b/>
          <w:bCs/>
        </w:rPr>
        <w:lastRenderedPageBreak/>
        <w:t>2.2 Disjoint parallel target-set partitioning.</w:t>
      </w:r>
      <w:r w:rsidRPr="00B72E2B">
        <w:t xml:space="preserve"> Different parts of the raid act on different target sets simultaneously (Tarn portals vs adds; </w:t>
      </w:r>
      <w:proofErr w:type="spellStart"/>
      <w:r w:rsidRPr="00B72E2B">
        <w:t>Rhorious</w:t>
      </w:r>
      <w:proofErr w:type="spellEnd"/>
      <w:r w:rsidRPr="00B72E2B">
        <w:t xml:space="preserve"> kite-team vs main; </w:t>
      </w:r>
      <w:proofErr w:type="spellStart"/>
      <w:r w:rsidRPr="00B72E2B">
        <w:t>T'Shara</w:t>
      </w:r>
      <w:proofErr w:type="spellEnd"/>
      <w:r w:rsidRPr="00B72E2B">
        <w:t xml:space="preserve"> kill-vs-kite decision).</w:t>
      </w:r>
    </w:p>
    <w:p w14:paraId="02FED3BD" w14:textId="77777777" w:rsidR="00B72E2B" w:rsidRPr="00B72E2B" w:rsidRDefault="00B72E2B" w:rsidP="00B72E2B">
      <w:r w:rsidRPr="00B72E2B">
        <w:rPr>
          <w:b/>
          <w:bCs/>
        </w:rPr>
        <w:t>2.3 Fixed-clock priority re-evaluation.</w:t>
      </w:r>
      <w:r w:rsidRPr="00B72E2B">
        <w:t xml:space="preserve"> Re-assess on a timer (</w:t>
      </w:r>
      <w:proofErr w:type="spellStart"/>
      <w:r w:rsidRPr="00B72E2B">
        <w:t>Pyrique</w:t>
      </w:r>
      <w:proofErr w:type="spellEnd"/>
      <w:r w:rsidRPr="00B72E2B">
        <w:t xml:space="preserve"> 40s shadow shuffle; 60s/30s add waves).</w:t>
      </w:r>
    </w:p>
    <w:p w14:paraId="050DA9C5" w14:textId="77777777" w:rsidR="00B72E2B" w:rsidRPr="00B72E2B" w:rsidRDefault="00B72E2B" w:rsidP="00B72E2B">
      <w:r w:rsidRPr="00B72E2B">
        <w:rPr>
          <w:b/>
          <w:bCs/>
        </w:rPr>
        <w:t>2.4 Kill-order constraints as mechanic.</w:t>
      </w:r>
      <w:r w:rsidRPr="00B72E2B">
        <w:t xml:space="preserve"> The kill order itself is the encounter, including enforced ordering: defeat the Sentries in a prescribed order (Guardian of the Stones); defenders-before-Alpha (Alpha Feran); portals/princesses-before-boss; killing the priority target prematurely is a </w:t>
      </w:r>
      <w:proofErr w:type="gramStart"/>
      <w:r w:rsidRPr="00B72E2B">
        <w:t>fail</w:t>
      </w:r>
      <w:proofErr w:type="gramEnd"/>
      <w:r w:rsidRPr="00B72E2B">
        <w:t>.</w:t>
      </w:r>
    </w:p>
    <w:p w14:paraId="78368F35" w14:textId="77777777" w:rsidR="00B72E2B" w:rsidRPr="00B72E2B" w:rsidRDefault="00B72E2B" w:rsidP="00B72E2B">
      <w:r w:rsidRPr="00B72E2B">
        <w:rPr>
          <w:b/>
          <w:bCs/>
        </w:rPr>
        <w:t>2.5 Transform-on-death handling.</w:t>
      </w:r>
      <w:r w:rsidRPr="00B72E2B">
        <w:t xml:space="preserve"> A surviving </w:t>
      </w:r>
      <w:proofErr w:type="gramStart"/>
      <w:r w:rsidRPr="00B72E2B">
        <w:t>add</w:t>
      </w:r>
      <w:proofErr w:type="gramEnd"/>
      <w:r w:rsidRPr="00B72E2B">
        <w:t xml:space="preserve"> inherits the boss role if the boss dies with adds up (Alpha Feran defender → new Alpha).</w:t>
      </w:r>
    </w:p>
    <w:p w14:paraId="6020CE44" w14:textId="77777777" w:rsidR="00B72E2B" w:rsidRPr="00B72E2B" w:rsidRDefault="00B72E2B" w:rsidP="00B72E2B">
      <w:r w:rsidRPr="00B72E2B">
        <w:rPr>
          <w:b/>
          <w:bCs/>
        </w:rPr>
        <w:t>2.6 Synchronized burst-kill within a window.</w:t>
      </w:r>
      <w:r w:rsidRPr="00B72E2B">
        <w:t xml:space="preserve"> N targets must die inside a shared time window or reset ("fire on my mark" barrier across </w:t>
      </w:r>
      <w:proofErr w:type="gramStart"/>
      <w:r w:rsidRPr="00B72E2B">
        <w:t>coordinators) —</w:t>
      </w:r>
      <w:proofErr w:type="gramEnd"/>
      <w:r w:rsidRPr="00B72E2B">
        <w:t xml:space="preserve"> Storm Chasers (2-3 min); </w:t>
      </w:r>
      <w:proofErr w:type="spellStart"/>
      <w:r w:rsidRPr="00B72E2B">
        <w:t>Frostcrypt</w:t>
      </w:r>
      <w:proofErr w:type="spellEnd"/>
      <w:r w:rsidRPr="00B72E2B">
        <w:t xml:space="preserve"> four-at-once.</w:t>
      </w:r>
    </w:p>
    <w:p w14:paraId="6595F884" w14:textId="77777777" w:rsidR="00B72E2B" w:rsidRPr="00B72E2B" w:rsidRDefault="00B72E2B" w:rsidP="00B72E2B">
      <w:r w:rsidRPr="00B72E2B">
        <w:rPr>
          <w:b/>
          <w:bCs/>
        </w:rPr>
        <w:t xml:space="preserve">2.7 Prevent </w:t>
      </w:r>
      <w:proofErr w:type="spellStart"/>
      <w:r w:rsidRPr="00B72E2B">
        <w:rPr>
          <w:b/>
          <w:bCs/>
        </w:rPr>
        <w:t>add→boss</w:t>
      </w:r>
      <w:proofErr w:type="spellEnd"/>
      <w:r w:rsidRPr="00B72E2B">
        <w:rPr>
          <w:b/>
          <w:bCs/>
        </w:rPr>
        <w:t xml:space="preserve"> convergence (unified objective).</w:t>
      </w:r>
      <w:r w:rsidRPr="00B72E2B">
        <w:t xml:space="preserve"> Minimize convergence cost across two modes: add-reaches-boss-buffs-it (</w:t>
      </w:r>
      <w:proofErr w:type="spellStart"/>
      <w:r w:rsidRPr="00B72E2B">
        <w:t>Wirlem</w:t>
      </w:r>
      <w:proofErr w:type="spellEnd"/>
      <w:r w:rsidRPr="00B72E2B">
        <w:t>) and boss-absorbs-</w:t>
      </w:r>
      <w:proofErr w:type="gramStart"/>
      <w:r w:rsidRPr="00B72E2B">
        <w:t>add</w:t>
      </w:r>
      <w:proofErr w:type="gramEnd"/>
      <w:r w:rsidRPr="00B72E2B">
        <w:t>-escalates (Octa), plus the static regen-lock variant (Tarn). Intercept is the primary lever (respecting kill-method constraints and CC-to-defuse); accept-and-plan-for-the-AE is the fallback when the add is unattackable.</w:t>
      </w:r>
    </w:p>
    <w:p w14:paraId="456BDCC9" w14:textId="77777777" w:rsidR="00B72E2B" w:rsidRPr="00B72E2B" w:rsidRDefault="00B72E2B" w:rsidP="00B72E2B">
      <w:r w:rsidRPr="00B72E2B">
        <w:rPr>
          <w:b/>
          <w:bCs/>
        </w:rPr>
        <w:t>2.8 Class-capability-gated objective routing.</w:t>
      </w:r>
      <w:r w:rsidRPr="00B72E2B">
        <w:t xml:space="preserve"> Send an objective to the only class that can perform it (pet classes → Verok egg destruction; caster/priest/rogue → Subversion chests; bane-weapon wielders → Ingenuity).</w:t>
      </w:r>
    </w:p>
    <w:p w14:paraId="5601D606" w14:textId="77777777" w:rsidR="00B72E2B" w:rsidRPr="00B72E2B" w:rsidRDefault="00B72E2B" w:rsidP="00B72E2B">
      <w:r w:rsidRPr="00B72E2B">
        <w:rPr>
          <w:b/>
          <w:bCs/>
        </w:rPr>
        <w:t>2.9 Survive-vs-engage decision.</w:t>
      </w:r>
      <w:r w:rsidRPr="00B72E2B">
        <w:t xml:space="preserve"> Choose not to commit DPS against ephemeral </w:t>
      </w:r>
      <w:proofErr w:type="gramStart"/>
      <w:r w:rsidRPr="00B72E2B">
        <w:t>adds</w:t>
      </w:r>
      <w:proofErr w:type="gramEnd"/>
      <w:r w:rsidRPr="00B72E2B">
        <w:t xml:space="preserve"> (</w:t>
      </w:r>
      <w:proofErr w:type="spellStart"/>
      <w:r w:rsidRPr="00B72E2B">
        <w:t>Mistwalker</w:t>
      </w:r>
      <w:proofErr w:type="spellEnd"/>
      <w:r w:rsidRPr="00B72E2B">
        <w:t xml:space="preserve"> Shadows).</w:t>
      </w:r>
    </w:p>
    <w:p w14:paraId="1F7C7734" w14:textId="77777777" w:rsidR="00B72E2B" w:rsidRPr="00B72E2B" w:rsidRDefault="00B72E2B" w:rsidP="00B72E2B">
      <w:r w:rsidRPr="00B72E2B">
        <w:rPr>
          <w:b/>
          <w:bCs/>
        </w:rPr>
        <w:t>2.10 Protect-target / escort objective.</w:t>
      </w:r>
      <w:r w:rsidRPr="00B72E2B">
        <w:t xml:space="preserve"> An allied NPC with its own health bar whose death = fail; incoming waves path to it; intercept attackers and prioritize over the boss (Avalanche </w:t>
      </w:r>
      <w:proofErr w:type="spellStart"/>
      <w:r w:rsidRPr="00B72E2B">
        <w:t>wraithguard</w:t>
      </w:r>
      <w:proofErr w:type="spellEnd"/>
      <w:r w:rsidRPr="00B72E2B">
        <w:t xml:space="preserve">, Chief </w:t>
      </w:r>
      <w:proofErr w:type="spellStart"/>
      <w:r w:rsidRPr="00B72E2B">
        <w:t>Urgak</w:t>
      </w:r>
      <w:proofErr w:type="spellEnd"/>
      <w:r w:rsidRPr="00B72E2B">
        <w:t xml:space="preserve"> kobold).</w:t>
      </w:r>
    </w:p>
    <w:p w14:paraId="04F5C343" w14:textId="77777777" w:rsidR="00B72E2B" w:rsidRPr="00B72E2B" w:rsidRDefault="00B72E2B" w:rsidP="00B72E2B">
      <w:r w:rsidRPr="00B72E2B">
        <w:rPr>
          <w:b/>
          <w:bCs/>
        </w:rPr>
        <w:t>2.11 Phase-gauntlet control.</w:t>
      </w:r>
      <w:r w:rsidRPr="00B72E2B">
        <w:t xml:space="preserve"> Sequential bosses, each arriving with its own trash that must be cleared before engaging; on phase-boss death, clear-new-trash-then-engage, resetting assumptions per phase (Portal of War: </w:t>
      </w:r>
      <w:proofErr w:type="spellStart"/>
      <w:r w:rsidRPr="00B72E2B">
        <w:t>Pummelcrush</w:t>
      </w:r>
      <w:proofErr w:type="spellEnd"/>
      <w:r w:rsidRPr="00B72E2B">
        <w:t xml:space="preserve"> → </w:t>
      </w:r>
      <w:proofErr w:type="spellStart"/>
      <w:r w:rsidRPr="00B72E2B">
        <w:t>Vetiki</w:t>
      </w:r>
      <w:proofErr w:type="spellEnd"/>
      <w:r w:rsidRPr="00B72E2B">
        <w:t xml:space="preserve"> → </w:t>
      </w:r>
      <w:proofErr w:type="spellStart"/>
      <w:r w:rsidRPr="00B72E2B">
        <w:t>Vegeroth</w:t>
      </w:r>
      <w:proofErr w:type="spellEnd"/>
      <w:r w:rsidRPr="00B72E2B">
        <w:t xml:space="preserve"> → golems → Demeton).</w:t>
      </w:r>
    </w:p>
    <w:p w14:paraId="63508BBF" w14:textId="77777777" w:rsidR="00B72E2B" w:rsidRPr="00B72E2B" w:rsidRDefault="00B72E2B" w:rsidP="00B72E2B">
      <w:pPr>
        <w:rPr>
          <w:b/>
          <w:bCs/>
        </w:rPr>
      </w:pPr>
      <w:r w:rsidRPr="00B72E2B">
        <w:rPr>
          <w:b/>
          <w:bCs/>
        </w:rPr>
        <w:t>3. Combat-Log / Event Parsing</w:t>
      </w:r>
    </w:p>
    <w:p w14:paraId="240E1740" w14:textId="77777777" w:rsidR="00B72E2B" w:rsidRPr="00B72E2B" w:rsidRDefault="00B72E2B" w:rsidP="00B72E2B">
      <w:r w:rsidRPr="00B72E2B">
        <w:rPr>
          <w:b/>
          <w:bCs/>
        </w:rPr>
        <w:lastRenderedPageBreak/>
        <w:t>3.1 Per-source incoming-damage attribution.</w:t>
      </w:r>
      <w:r w:rsidRPr="00B72E2B">
        <w:t xml:space="preserve"> Identify a target among visually identical copies by how hard it hits (</w:t>
      </w:r>
      <w:proofErr w:type="spellStart"/>
      <w:r w:rsidRPr="00B72E2B">
        <w:t>Pyrique's</w:t>
      </w:r>
      <w:proofErr w:type="spellEnd"/>
      <w:r w:rsidRPr="00B72E2B">
        <w:t xml:space="preserve"> six shadows: the ~900 hitter vs five ~170 hitters); HP thresholds cannot do this.</w:t>
      </w:r>
    </w:p>
    <w:p w14:paraId="4B9EA533" w14:textId="77777777" w:rsidR="00B72E2B" w:rsidRPr="00B72E2B" w:rsidRDefault="00B72E2B" w:rsidP="00B72E2B">
      <w:r w:rsidRPr="00B72E2B">
        <w:rPr>
          <w:b/>
          <w:bCs/>
        </w:rPr>
        <w:t>3.2 Emote-string watcher with progress-vs-trigger distinction.</w:t>
      </w:r>
      <w:r w:rsidRPr="00B72E2B">
        <w:t xml:space="preserve"> Tie emotes to counters and phase state, and distinguish </w:t>
      </w:r>
      <w:r w:rsidRPr="00B72E2B">
        <w:rPr>
          <w:i/>
          <w:iCs/>
        </w:rPr>
        <w:t>progress</w:t>
      </w:r>
      <w:r w:rsidRPr="00B72E2B">
        <w:t xml:space="preserve"> emotes ("keep going") from </w:t>
      </w:r>
      <w:r w:rsidRPr="00B72E2B">
        <w:rPr>
          <w:i/>
          <w:iCs/>
        </w:rPr>
        <w:t>trigger</w:t>
      </w:r>
      <w:r w:rsidRPr="00B72E2B">
        <w:t xml:space="preserve"> emotes ("boss spawns") — </w:t>
      </w:r>
      <w:proofErr w:type="spellStart"/>
      <w:r w:rsidRPr="00B72E2B">
        <w:t>Broodqueen</w:t>
      </w:r>
      <w:proofErr w:type="spellEnd"/>
      <w:r w:rsidRPr="00B72E2B">
        <w:t xml:space="preserve"> drone-kill emotes; </w:t>
      </w:r>
      <w:proofErr w:type="spellStart"/>
      <w:r w:rsidRPr="00B72E2B">
        <w:t>Pyrique</w:t>
      </w:r>
      <w:proofErr w:type="spellEnd"/>
      <w:r w:rsidRPr="00B72E2B">
        <w:t xml:space="preserve"> stagger ×6; </w:t>
      </w:r>
      <w:proofErr w:type="spellStart"/>
      <w:r w:rsidRPr="00B72E2B">
        <w:t>Gazz</w:t>
      </w:r>
      <w:proofErr w:type="spellEnd"/>
      <w:r w:rsidRPr="00B72E2B">
        <w:t xml:space="preserve"> sheen on/off toggle; </w:t>
      </w:r>
      <w:proofErr w:type="spellStart"/>
      <w:r w:rsidRPr="00B72E2B">
        <w:t>Erdna</w:t>
      </w:r>
      <w:proofErr w:type="spellEnd"/>
      <w:r w:rsidRPr="00B72E2B">
        <w:t xml:space="preserve"> yawn; </w:t>
      </w:r>
      <w:proofErr w:type="spellStart"/>
      <w:r w:rsidRPr="00B72E2B">
        <w:t>Lannal</w:t>
      </w:r>
      <w:proofErr w:type="spellEnd"/>
      <w:r w:rsidRPr="00B72E2B">
        <w:t xml:space="preserve"> release.</w:t>
      </w:r>
    </w:p>
    <w:p w14:paraId="20348326" w14:textId="77777777" w:rsidR="00B72E2B" w:rsidRPr="00B72E2B" w:rsidRDefault="00B72E2B" w:rsidP="00B72E2B">
      <w:r w:rsidRPr="00B72E2B">
        <w:rPr>
          <w:b/>
          <w:bCs/>
        </w:rPr>
        <w:t>3.3 Targeted-emote parsing with per-player reaction.</w:t>
      </w:r>
      <w:r w:rsidRPr="00B72E2B">
        <w:t xml:space="preserve"> Extract which </w:t>
      </w:r>
      <w:proofErr w:type="gramStart"/>
      <w:r w:rsidRPr="00B72E2B">
        <w:t>raid</w:t>
      </w:r>
      <w:proofErr w:type="gramEnd"/>
      <w:r w:rsidRPr="00B72E2B">
        <w:t xml:space="preserve"> members </w:t>
      </w:r>
      <w:proofErr w:type="gramStart"/>
      <w:r w:rsidRPr="00B72E2B">
        <w:t>an emote</w:t>
      </w:r>
      <w:proofErr w:type="gramEnd"/>
      <w:r w:rsidRPr="00B72E2B">
        <w:t xml:space="preserve"> names and dispatch an action to exactly those characters under a tight deadline (</w:t>
      </w:r>
      <w:proofErr w:type="spellStart"/>
      <w:r w:rsidRPr="00B72E2B">
        <w:t>Veronhar</w:t>
      </w:r>
      <w:proofErr w:type="spellEnd"/>
      <w:r w:rsidRPr="00B72E2B">
        <w:t xml:space="preserve"> archers → named players must duck or eat 7500).</w:t>
      </w:r>
    </w:p>
    <w:p w14:paraId="199818AE" w14:textId="77777777" w:rsidR="00B72E2B" w:rsidRPr="00B72E2B" w:rsidRDefault="00B72E2B" w:rsidP="00B72E2B">
      <w:r w:rsidRPr="00B72E2B">
        <w:rPr>
          <w:b/>
          <w:bCs/>
        </w:rPr>
        <w:t>3.4 Self-effect-persistence checking.</w:t>
      </w:r>
      <w:r w:rsidRPr="00B72E2B">
        <w:t xml:space="preserve"> Detect that your own debuff/slow/dot was removed by the target's cleanse, to suppress wasted recasts or switch strategy (</w:t>
      </w:r>
      <w:proofErr w:type="spellStart"/>
      <w:r w:rsidRPr="00B72E2B">
        <w:t>Rhorious</w:t>
      </w:r>
      <w:proofErr w:type="spellEnd"/>
      <w:r w:rsidRPr="00B72E2B">
        <w:t xml:space="preserve"> self/ally cleanse; MSL Balance of the Nameless; </w:t>
      </w:r>
      <w:proofErr w:type="spellStart"/>
      <w:r w:rsidRPr="00B72E2B">
        <w:t>Wirlem</w:t>
      </w:r>
      <w:proofErr w:type="spellEnd"/>
      <w:r w:rsidRPr="00B72E2B">
        <w:t xml:space="preserve"> self-cleanse).</w:t>
      </w:r>
    </w:p>
    <w:p w14:paraId="7AF796CF" w14:textId="77777777" w:rsidR="00B72E2B" w:rsidRPr="00B72E2B" w:rsidRDefault="00B72E2B" w:rsidP="00B72E2B">
      <w:r w:rsidRPr="00B72E2B">
        <w:rPr>
          <w:b/>
          <w:bCs/>
        </w:rPr>
        <w:t>3.5 Death-event tracking.</w:t>
      </w:r>
      <w:r w:rsidRPr="00B72E2B">
        <w:t xml:space="preserve"> Raid-member deaths as a mechanic input (death-triggered adds, difficulty scaling).</w:t>
      </w:r>
    </w:p>
    <w:p w14:paraId="07618DF8" w14:textId="77777777" w:rsidR="00B72E2B" w:rsidRPr="00B72E2B" w:rsidRDefault="00B72E2B" w:rsidP="00B72E2B">
      <w:pPr>
        <w:rPr>
          <w:b/>
          <w:bCs/>
        </w:rPr>
      </w:pPr>
      <w:r w:rsidRPr="00B72E2B">
        <w:rPr>
          <w:b/>
          <w:bCs/>
        </w:rPr>
        <w:t>4. Phase / State Machine</w:t>
      </w:r>
    </w:p>
    <w:p w14:paraId="449025DB" w14:textId="77777777" w:rsidR="00B72E2B" w:rsidRPr="00B72E2B" w:rsidRDefault="00B72E2B" w:rsidP="00B72E2B">
      <w:r w:rsidRPr="00B72E2B">
        <w:rPr>
          <w:b/>
          <w:bCs/>
        </w:rPr>
        <w:t>4.1 HP-threshold action firing and phase onset</w:t>
      </w:r>
      <w:r w:rsidRPr="00B72E2B">
        <w:t xml:space="preserve"> (</w:t>
      </w:r>
      <w:proofErr w:type="spellStart"/>
      <w:r w:rsidRPr="00B72E2B">
        <w:t>Daosheen</w:t>
      </w:r>
      <w:proofErr w:type="spellEnd"/>
      <w:r w:rsidRPr="00B72E2B">
        <w:t xml:space="preserve"> spawn cadence and 75% AE onset; </w:t>
      </w:r>
      <w:proofErr w:type="spellStart"/>
      <w:r w:rsidRPr="00B72E2B">
        <w:t>Pyrique</w:t>
      </w:r>
      <w:proofErr w:type="spellEnd"/>
      <w:r w:rsidRPr="00B72E2B">
        <w:t xml:space="preserve"> 75% </w:t>
      </w:r>
      <w:proofErr w:type="spellStart"/>
      <w:r w:rsidRPr="00B72E2B">
        <w:t>despawn</w:t>
      </w:r>
      <w:proofErr w:type="spellEnd"/>
      <w:r w:rsidRPr="00B72E2B">
        <w:t xml:space="preserve">; </w:t>
      </w:r>
      <w:proofErr w:type="spellStart"/>
      <w:r w:rsidRPr="00B72E2B">
        <w:t>Volklana</w:t>
      </w:r>
      <w:proofErr w:type="spellEnd"/>
      <w:r w:rsidRPr="00B72E2B">
        <w:t xml:space="preserve"> 84% mode switch; </w:t>
      </w:r>
      <w:proofErr w:type="spellStart"/>
      <w:r w:rsidRPr="00B72E2B">
        <w:t>Hulcror</w:t>
      </w:r>
      <w:proofErr w:type="spellEnd"/>
      <w:r w:rsidRPr="00B72E2B">
        <w:t xml:space="preserve"> 10% mem-blur; </w:t>
      </w:r>
      <w:proofErr w:type="spellStart"/>
      <w:r w:rsidRPr="00B72E2B">
        <w:t>Jekisia</w:t>
      </w:r>
      <w:proofErr w:type="spellEnd"/>
      <w:r w:rsidRPr="00B72E2B">
        <w:t xml:space="preserve"> relocate; </w:t>
      </w:r>
      <w:proofErr w:type="spellStart"/>
      <w:r w:rsidRPr="00B72E2B">
        <w:t>Broodmother</w:t>
      </w:r>
      <w:proofErr w:type="spellEnd"/>
      <w:r w:rsidRPr="00B72E2B">
        <w:t xml:space="preserve"> 70%; Scorn </w:t>
      </w:r>
      <w:proofErr w:type="gramStart"/>
      <w:r w:rsidRPr="00B72E2B">
        <w:t>70%/30</w:t>
      </w:r>
      <w:proofErr w:type="gramEnd"/>
      <w:r w:rsidRPr="00B72E2B">
        <w:t xml:space="preserve">% add waves; </w:t>
      </w:r>
      <w:proofErr w:type="spellStart"/>
      <w:r w:rsidRPr="00B72E2B">
        <w:t>Narseekin</w:t>
      </w:r>
      <w:proofErr w:type="spellEnd"/>
      <w:r w:rsidRPr="00B72E2B">
        <w:t xml:space="preserve"> golem-per-threshold).</w:t>
      </w:r>
    </w:p>
    <w:p w14:paraId="69091654" w14:textId="77777777" w:rsidR="00B72E2B" w:rsidRPr="00B72E2B" w:rsidRDefault="00B72E2B" w:rsidP="00B72E2B">
      <w:r w:rsidRPr="00B72E2B">
        <w:rPr>
          <w:b/>
          <w:bCs/>
        </w:rPr>
        <w:t xml:space="preserve">4.2 Boss </w:t>
      </w:r>
      <w:proofErr w:type="spellStart"/>
      <w:r w:rsidRPr="00B72E2B">
        <w:rPr>
          <w:b/>
          <w:bCs/>
        </w:rPr>
        <w:t>despawn</w:t>
      </w:r>
      <w:proofErr w:type="spellEnd"/>
      <w:r w:rsidRPr="00B72E2B">
        <w:rPr>
          <w:b/>
          <w:bCs/>
        </w:rPr>
        <w:t>/</w:t>
      </w:r>
      <w:proofErr w:type="gramStart"/>
      <w:r w:rsidRPr="00B72E2B">
        <w:rPr>
          <w:b/>
          <w:bCs/>
        </w:rPr>
        <w:t>respawn</w:t>
      </w:r>
      <w:proofErr w:type="gramEnd"/>
      <w:r w:rsidRPr="00B72E2B">
        <w:rPr>
          <w:b/>
          <w:bCs/>
        </w:rPr>
        <w:t xml:space="preserve"> and state transitions</w:t>
      </w:r>
      <w:r w:rsidRPr="00B72E2B">
        <w:t xml:space="preserve"> handled cleanly (</w:t>
      </w:r>
      <w:proofErr w:type="spellStart"/>
      <w:r w:rsidRPr="00B72E2B">
        <w:t>untargetable→active</w:t>
      </w:r>
      <w:proofErr w:type="spellEnd"/>
      <w:r w:rsidRPr="00B72E2B">
        <w:t xml:space="preserve">, </w:t>
      </w:r>
      <w:proofErr w:type="spellStart"/>
      <w:r w:rsidRPr="00B72E2B">
        <w:t>non-KOS→active</w:t>
      </w:r>
      <w:proofErr w:type="spellEnd"/>
      <w:r w:rsidRPr="00B72E2B">
        <w:t>).</w:t>
      </w:r>
    </w:p>
    <w:p w14:paraId="1CAA7134" w14:textId="77777777" w:rsidR="00B72E2B" w:rsidRPr="00B72E2B" w:rsidRDefault="00B72E2B" w:rsidP="00B72E2B">
      <w:r w:rsidRPr="00B72E2B">
        <w:rPr>
          <w:b/>
          <w:bCs/>
        </w:rPr>
        <w:t>4.3 Phase flags driven by HP, emote, OR buff/immunity state</w:t>
      </w:r>
      <w:r w:rsidRPr="00B72E2B">
        <w:t xml:space="preserve"> — not HP alone.</w:t>
      </w:r>
    </w:p>
    <w:p w14:paraId="51C5A5D1" w14:textId="77777777" w:rsidR="00B72E2B" w:rsidRPr="00B72E2B" w:rsidRDefault="00B72E2B" w:rsidP="00B72E2B">
      <w:r w:rsidRPr="00B72E2B">
        <w:rPr>
          <w:b/>
          <w:bCs/>
        </w:rPr>
        <w:t>4.4 Outcome-conditioned later phases.</w:t>
      </w:r>
      <w:r w:rsidRPr="00B72E2B">
        <w:t xml:space="preserve"> Phase-1 execution quality changes phase-2 parameters (Raging Thunderhead empowered tier if adds reach it; track whether the optional objective was met).</w:t>
      </w:r>
    </w:p>
    <w:p w14:paraId="2677192C" w14:textId="77777777" w:rsidR="00B72E2B" w:rsidRPr="00B72E2B" w:rsidRDefault="00B72E2B" w:rsidP="00B72E2B">
      <w:r w:rsidRPr="00B72E2B">
        <w:rPr>
          <w:b/>
          <w:bCs/>
        </w:rPr>
        <w:t>4.5 Periodic full self-heal at HP thresholds.</w:t>
      </w:r>
      <w:r w:rsidRPr="00B72E2B">
        <w:t xml:space="preserve"> Treat non-monotonic HP as expected; don't misfire phase logic (</w:t>
      </w:r>
      <w:proofErr w:type="spellStart"/>
      <w:r w:rsidRPr="00B72E2B">
        <w:t>Grokui</w:t>
      </w:r>
      <w:proofErr w:type="spellEnd"/>
      <w:r w:rsidRPr="00B72E2B">
        <w:t xml:space="preserve"> heals to full at 80/60/40/20/10).</w:t>
      </w:r>
    </w:p>
    <w:p w14:paraId="420D6315" w14:textId="77777777" w:rsidR="00B72E2B" w:rsidRPr="00B72E2B" w:rsidRDefault="00B72E2B" w:rsidP="00B72E2B">
      <w:r w:rsidRPr="00B72E2B">
        <w:rPr>
          <w:b/>
          <w:bCs/>
        </w:rPr>
        <w:t>4.6 Periodic hate-clear at thresholds, emote-flagged.</w:t>
      </w:r>
      <w:r w:rsidRPr="00B72E2B">
        <w:t xml:space="preserve"> </w:t>
      </w:r>
      <w:proofErr w:type="gramStart"/>
      <w:r w:rsidRPr="00B72E2B">
        <w:t>Tank</w:t>
      </w:r>
      <w:proofErr w:type="gramEnd"/>
      <w:r w:rsidRPr="00B72E2B">
        <w:t xml:space="preserve"> reacquire trigger (</w:t>
      </w:r>
      <w:proofErr w:type="spellStart"/>
      <w:r w:rsidRPr="00B72E2B">
        <w:t>Erdna</w:t>
      </w:r>
      <w:proofErr w:type="spellEnd"/>
      <w:r w:rsidRPr="00B72E2B">
        <w:t xml:space="preserve"> yawn every 20%).</w:t>
      </w:r>
    </w:p>
    <w:p w14:paraId="169EFC04" w14:textId="77777777" w:rsidR="00B72E2B" w:rsidRPr="00B72E2B" w:rsidRDefault="00B72E2B" w:rsidP="00B72E2B">
      <w:r w:rsidRPr="00B72E2B">
        <w:rPr>
          <w:b/>
          <w:bCs/>
        </w:rPr>
        <w:t>4.7 Spell-immune-until-unknown-condition state.</w:t>
      </w:r>
      <w:r w:rsidRPr="00B72E2B">
        <w:t xml:space="preserve"> Surface to the operator rather than wasting casts (</w:t>
      </w:r>
      <w:proofErr w:type="spellStart"/>
      <w:r w:rsidRPr="00B72E2B">
        <w:t>Earthcrusher</w:t>
      </w:r>
      <w:proofErr w:type="spellEnd"/>
      <w:r w:rsidRPr="00B72E2B">
        <w:t>).</w:t>
      </w:r>
    </w:p>
    <w:p w14:paraId="6C36E1B1" w14:textId="77777777" w:rsidR="00B72E2B" w:rsidRPr="00B72E2B" w:rsidRDefault="00B72E2B" w:rsidP="00B72E2B">
      <w:r w:rsidRPr="00B72E2B">
        <w:rPr>
          <w:b/>
          <w:bCs/>
        </w:rPr>
        <w:lastRenderedPageBreak/>
        <w:t>4.8 Arena-seal / door-lock at threshold.</w:t>
      </w:r>
      <w:r w:rsidRPr="00B72E2B">
        <w:t xml:space="preserve"> Egress options removed; no </w:t>
      </w:r>
      <w:proofErr w:type="gramStart"/>
      <w:r w:rsidRPr="00B72E2B">
        <w:t>kiting</w:t>
      </w:r>
      <w:proofErr w:type="gramEnd"/>
      <w:r w:rsidRPr="00B72E2B">
        <w:t xml:space="preserve"> out or </w:t>
      </w:r>
      <w:proofErr w:type="spellStart"/>
      <w:r w:rsidRPr="00B72E2B">
        <w:t>LoS</w:t>
      </w:r>
      <w:proofErr w:type="spellEnd"/>
      <w:r w:rsidRPr="00B72E2B">
        <w:t xml:space="preserve"> pulls once sealed (Verok 95%).</w:t>
      </w:r>
    </w:p>
    <w:p w14:paraId="107D4501" w14:textId="77777777" w:rsidR="00B72E2B" w:rsidRPr="00B72E2B" w:rsidRDefault="00B72E2B" w:rsidP="00B72E2B">
      <w:r w:rsidRPr="00B72E2B">
        <w:rPr>
          <w:b/>
          <w:bCs/>
        </w:rPr>
        <w:t>4.9 Boss casts AE during a trash phase.</w:t>
      </w:r>
      <w:r w:rsidRPr="00B72E2B">
        <w:t xml:space="preserve"> Positioning awareness before formal engage (</w:t>
      </w:r>
      <w:proofErr w:type="spellStart"/>
      <w:r w:rsidRPr="00B72E2B">
        <w:t>Vegeroth</w:t>
      </w:r>
      <w:proofErr w:type="spellEnd"/>
      <w:r w:rsidRPr="00B72E2B">
        <w:t>).</w:t>
      </w:r>
    </w:p>
    <w:p w14:paraId="30CCFB06" w14:textId="77777777" w:rsidR="00B72E2B" w:rsidRPr="00B72E2B" w:rsidRDefault="00B72E2B" w:rsidP="00B72E2B">
      <w:pPr>
        <w:rPr>
          <w:b/>
          <w:bCs/>
        </w:rPr>
      </w:pPr>
      <w:r w:rsidRPr="00B72E2B">
        <w:rPr>
          <w:b/>
          <w:bCs/>
        </w:rPr>
        <w:t xml:space="preserve">5. </w:t>
      </w:r>
      <w:proofErr w:type="spellStart"/>
      <w:r w:rsidRPr="00B72E2B">
        <w:rPr>
          <w:b/>
          <w:bCs/>
        </w:rPr>
        <w:t>HealthMonitor</w:t>
      </w:r>
      <w:proofErr w:type="spellEnd"/>
      <w:r w:rsidRPr="00B72E2B">
        <w:rPr>
          <w:b/>
          <w:bCs/>
        </w:rPr>
        <w:t xml:space="preserve"> / Cure &amp; Buff-State Dispatch</w:t>
      </w:r>
    </w:p>
    <w:p w14:paraId="42C6EFD8" w14:textId="77777777" w:rsidR="00B72E2B" w:rsidRPr="00B72E2B" w:rsidRDefault="00B72E2B" w:rsidP="00B72E2B">
      <w:r w:rsidRPr="00B72E2B">
        <w:rPr>
          <w:b/>
          <w:bCs/>
        </w:rPr>
        <w:t xml:space="preserve">5.1 </w:t>
      </w:r>
      <w:proofErr w:type="spellStart"/>
      <w:r w:rsidRPr="00B72E2B">
        <w:rPr>
          <w:b/>
          <w:bCs/>
        </w:rPr>
        <w:t>Debuff→cure-action</w:t>
      </w:r>
      <w:proofErr w:type="spellEnd"/>
      <w:r w:rsidRPr="00B72E2B">
        <w:rPr>
          <w:b/>
          <w:bCs/>
        </w:rPr>
        <w:t xml:space="preserve"> mapping table</w:t>
      </w:r>
      <w:r w:rsidRPr="00B72E2B">
        <w:t xml:space="preserve"> (</w:t>
      </w:r>
      <w:proofErr w:type="spellStart"/>
      <w:r w:rsidRPr="00B72E2B">
        <w:t>Daosheen</w:t>
      </w:r>
      <w:proofErr w:type="spellEnd"/>
      <w:r w:rsidRPr="00B72E2B">
        <w:t xml:space="preserve"> color crystals; poison cures for </w:t>
      </w:r>
      <w:proofErr w:type="spellStart"/>
      <w:r w:rsidRPr="00B72E2B">
        <w:t>Chailak</w:t>
      </w:r>
      <w:proofErr w:type="spellEnd"/>
      <w:r w:rsidRPr="00B72E2B">
        <w:t xml:space="preserve"> venom; corruption/disease/poison counter tracking per spell).</w:t>
      </w:r>
    </w:p>
    <w:p w14:paraId="64EC0310" w14:textId="77777777" w:rsidR="00B72E2B" w:rsidRPr="00B72E2B" w:rsidRDefault="00B72E2B" w:rsidP="00B72E2B">
      <w:r w:rsidRPr="00B72E2B">
        <w:rPr>
          <w:b/>
          <w:bCs/>
        </w:rPr>
        <w:t>5.2 Viral/spreading-debuff handling.</w:t>
      </w:r>
      <w:r w:rsidRPr="00B72E2B">
        <w:t xml:space="preserve"> Raid-wide, with a re-check interval, repeated until clear (</w:t>
      </w:r>
      <w:proofErr w:type="spellStart"/>
      <w:r w:rsidRPr="00B72E2B">
        <w:t>Hulcror</w:t>
      </w:r>
      <w:proofErr w:type="spellEnd"/>
      <w:r w:rsidRPr="00B72E2B">
        <w:t xml:space="preserve"> Plague, 12s spread).</w:t>
      </w:r>
    </w:p>
    <w:p w14:paraId="4D3E7599" w14:textId="77777777" w:rsidR="00B72E2B" w:rsidRPr="00B72E2B" w:rsidRDefault="00B72E2B" w:rsidP="00B72E2B">
      <w:r w:rsidRPr="00B72E2B">
        <w:rPr>
          <w:b/>
          <w:bCs/>
        </w:rPr>
        <w:t>5.3 Self-cure routing.</w:t>
      </w:r>
      <w:r w:rsidRPr="00B72E2B">
        <w:t xml:space="preserve"> The afflicted character performs the cure action itself (</w:t>
      </w:r>
      <w:proofErr w:type="spellStart"/>
      <w:r w:rsidRPr="00B72E2B">
        <w:t>Daosheen</w:t>
      </w:r>
      <w:proofErr w:type="spellEnd"/>
      <w:r w:rsidRPr="00B72E2B">
        <w:t xml:space="preserve"> crystal clicks).</w:t>
      </w:r>
    </w:p>
    <w:p w14:paraId="703240ED" w14:textId="77777777" w:rsidR="00B72E2B" w:rsidRPr="00B72E2B" w:rsidRDefault="00B72E2B" w:rsidP="00B72E2B">
      <w:r w:rsidRPr="00B72E2B">
        <w:rPr>
          <w:b/>
          <w:bCs/>
        </w:rPr>
        <w:t>5.4 Deadline-attached cure.</w:t>
      </w:r>
      <w:r w:rsidRPr="00B72E2B">
        <w:t xml:space="preserve"> Cure within a per-application window or trigger an escalation hit (</w:t>
      </w:r>
      <w:proofErr w:type="spellStart"/>
      <w:r w:rsidRPr="00B72E2B">
        <w:t>Vegeroth's</w:t>
      </w:r>
      <w:proofErr w:type="spellEnd"/>
      <w:r w:rsidRPr="00B72E2B">
        <w:t xml:space="preserve"> curse: 1 min → 8k; Scorn's Spring's Bloom: 18s → 7500).</w:t>
      </w:r>
    </w:p>
    <w:p w14:paraId="52F1B5D7" w14:textId="77777777" w:rsidR="00B72E2B" w:rsidRPr="00B72E2B" w:rsidRDefault="00B72E2B" w:rsidP="00B72E2B">
      <w:r w:rsidRPr="00B72E2B">
        <w:rPr>
          <w:b/>
          <w:bCs/>
        </w:rPr>
        <w:t>5.5 Cumulative-stacking debuff with tolerance-ceiling prediction.</w:t>
      </w:r>
      <w:r w:rsidRPr="00B72E2B">
        <w:t xml:space="preserve"> Track monotonic accumulation and flag when it will cross the threshold; there may be no cure, only kill-fast (</w:t>
      </w:r>
      <w:proofErr w:type="spellStart"/>
      <w:r w:rsidRPr="00B72E2B">
        <w:t>Cordagan's</w:t>
      </w:r>
      <w:proofErr w:type="spellEnd"/>
      <w:r w:rsidRPr="00B72E2B">
        <w:t xml:space="preserve"> drunk AE).</w:t>
      </w:r>
    </w:p>
    <w:p w14:paraId="1DD9C8C2" w14:textId="77777777" w:rsidR="00B72E2B" w:rsidRPr="00B72E2B" w:rsidRDefault="00B72E2B" w:rsidP="00B72E2B">
      <w:r w:rsidRPr="00B72E2B">
        <w:rPr>
          <w:b/>
          <w:bCs/>
        </w:rPr>
        <w:t>5.6 Debuff-overwrite hazard detection.</w:t>
      </w:r>
      <w:r w:rsidRPr="00B72E2B">
        <w:t xml:space="preserve"> Warn against/</w:t>
      </w:r>
      <w:proofErr w:type="gramStart"/>
      <w:r w:rsidRPr="00B72E2B">
        <w:t>time around</w:t>
      </w:r>
      <w:proofErr w:type="gramEnd"/>
      <w:r w:rsidRPr="00B72E2B">
        <w:t xml:space="preserve"> effects that overwrite the KEI buff line (Black Rain, Crackling Static, Smoldering Cinders) and dispel effects (Magma Burst).</w:t>
      </w:r>
    </w:p>
    <w:p w14:paraId="46F7712D" w14:textId="77777777" w:rsidR="00B72E2B" w:rsidRPr="00B72E2B" w:rsidRDefault="00B72E2B" w:rsidP="00B72E2B">
      <w:r w:rsidRPr="00B72E2B">
        <w:rPr>
          <w:b/>
          <w:bCs/>
        </w:rPr>
        <w:t>5.7 Partial-AE affliction handling.</w:t>
      </w:r>
      <w:r w:rsidRPr="00B72E2B">
        <w:t xml:space="preserve"> Identify the per-cast subset of the raid that was hit and dispatch cures to exactly them, rather than assuming single-target or full-raid (Scorn, </w:t>
      </w:r>
      <w:proofErr w:type="spellStart"/>
      <w:r w:rsidRPr="00B72E2B">
        <w:t>Wirlem</w:t>
      </w:r>
      <w:proofErr w:type="spellEnd"/>
      <w:r w:rsidRPr="00B72E2B">
        <w:t xml:space="preserve"> multi-target-not-full-AE spells).</w:t>
      </w:r>
    </w:p>
    <w:p w14:paraId="1DBD95C1" w14:textId="77777777" w:rsidR="00B72E2B" w:rsidRPr="00B72E2B" w:rsidRDefault="00B72E2B" w:rsidP="00B72E2B">
      <w:r w:rsidRPr="00B72E2B">
        <w:rPr>
          <w:b/>
          <w:bCs/>
        </w:rPr>
        <w:t>5.8 Boss-buff stripping (bidirectional cure).</w:t>
      </w:r>
      <w:r w:rsidRPr="00B72E2B">
        <w:t xml:space="preserve"> Detect a removable self-buff on the boss and dispatch the specific stripper — the cure can target the enemy, not just a player (</w:t>
      </w:r>
      <w:proofErr w:type="spellStart"/>
      <w:r w:rsidRPr="00B72E2B">
        <w:t>Wintersting's</w:t>
      </w:r>
      <w:proofErr w:type="spellEnd"/>
      <w:r w:rsidRPr="00B72E2B">
        <w:t xml:space="preserve"> Thorns and Scorn's 100 DS ← cleric Mark).</w:t>
      </w:r>
    </w:p>
    <w:p w14:paraId="0D26CEC1" w14:textId="77777777" w:rsidR="00B72E2B" w:rsidRPr="00B72E2B" w:rsidRDefault="00B72E2B" w:rsidP="00B72E2B">
      <w:pPr>
        <w:rPr>
          <w:b/>
          <w:bCs/>
        </w:rPr>
      </w:pPr>
      <w:r w:rsidRPr="00B72E2B">
        <w:rPr>
          <w:b/>
          <w:bCs/>
        </w:rPr>
        <w:t>6. Caster / Ability Gating &amp; Damage-Type Model</w:t>
      </w:r>
    </w:p>
    <w:p w14:paraId="24D67A16" w14:textId="77777777" w:rsidR="00B72E2B" w:rsidRPr="00B72E2B" w:rsidRDefault="00B72E2B" w:rsidP="00B72E2B">
      <w:r w:rsidRPr="00B72E2B">
        <w:rPr>
          <w:b/>
          <w:bCs/>
        </w:rPr>
        <w:t>6.1 Cast suppression on target-state flags (impossibility-driven).</w:t>
      </w:r>
      <w:r w:rsidRPr="00B72E2B">
        <w:t xml:space="preserve"> Hold casts when: reflect aura up (</w:t>
      </w:r>
      <w:proofErr w:type="spellStart"/>
      <w:r w:rsidRPr="00B72E2B">
        <w:t>Gazz</w:t>
      </w:r>
      <w:proofErr w:type="spellEnd"/>
      <w:r w:rsidRPr="00B72E2B">
        <w:t xml:space="preserve"> Reflective Sheen; Ingenuity reflective aura), spell-immune-except-X (Ingenuity = disease only; </w:t>
      </w:r>
      <w:proofErr w:type="spellStart"/>
      <w:r w:rsidRPr="00B72E2B">
        <w:t>T'Shara</w:t>
      </w:r>
      <w:proofErr w:type="spellEnd"/>
      <w:r w:rsidRPr="00B72E2B">
        <w:t xml:space="preserve"> Aspect of Magic alive), archery-immune (</w:t>
      </w:r>
      <w:proofErr w:type="spellStart"/>
      <w:r w:rsidRPr="00B72E2B">
        <w:t>Volklana</w:t>
      </w:r>
      <w:proofErr w:type="spellEnd"/>
      <w:r w:rsidRPr="00B72E2B">
        <w:t>), fire/magic-immune (</w:t>
      </w:r>
      <w:proofErr w:type="spellStart"/>
      <w:r w:rsidRPr="00B72E2B">
        <w:t>Broodmother</w:t>
      </w:r>
      <w:proofErr w:type="spellEnd"/>
      <w:r w:rsidRPr="00B72E2B">
        <w:t xml:space="preserve">, </w:t>
      </w:r>
      <w:proofErr w:type="spellStart"/>
      <w:r w:rsidRPr="00B72E2B">
        <w:t>Stonemaw</w:t>
      </w:r>
      <w:proofErr w:type="spellEnd"/>
      <w:r w:rsidRPr="00B72E2B">
        <w:t>).</w:t>
      </w:r>
    </w:p>
    <w:p w14:paraId="53166BC4" w14:textId="77777777" w:rsidR="00B72E2B" w:rsidRPr="00B72E2B" w:rsidRDefault="00B72E2B" w:rsidP="00B72E2B">
      <w:r w:rsidRPr="00B72E2B">
        <w:rPr>
          <w:b/>
          <w:bCs/>
        </w:rPr>
        <w:lastRenderedPageBreak/>
        <w:t>6.2 Per-target damage-type effectiveness table.</w:t>
      </w:r>
      <w:r w:rsidRPr="00B72E2B">
        <w:t xml:space="preserve"> Feed weapon/spell/pet selection from slash/pierce/blunt vulnerabilities, summoned-flag for nukes, H2H-unmitigated, and temporary bane-weapon buffs (Trial of Weaponry; Trial of Ingenuity).</w:t>
      </w:r>
    </w:p>
    <w:p w14:paraId="1E312CE0" w14:textId="77777777" w:rsidR="00B72E2B" w:rsidRPr="00B72E2B" w:rsidRDefault="00B72E2B" w:rsidP="00B72E2B">
      <w:r w:rsidRPr="00B72E2B">
        <w:rPr>
          <w:b/>
          <w:bCs/>
        </w:rPr>
        <w:t>6.3 Immunity-gating driven by add-alive state.</w:t>
      </w:r>
      <w:r w:rsidRPr="00B72E2B">
        <w:t xml:space="preserve"> Melee-immune while Protection up, spell-immune while Magic up (</w:t>
      </w:r>
      <w:proofErr w:type="spellStart"/>
      <w:proofErr w:type="gramStart"/>
      <w:r w:rsidRPr="00B72E2B">
        <w:t>T'Shara</w:t>
      </w:r>
      <w:proofErr w:type="spellEnd"/>
      <w:r w:rsidRPr="00B72E2B">
        <w:t>) —</w:t>
      </w:r>
      <w:proofErr w:type="gramEnd"/>
      <w:r w:rsidRPr="00B72E2B">
        <w:t xml:space="preserve"> driven by §1.14's boss-state table.</w:t>
      </w:r>
    </w:p>
    <w:p w14:paraId="5F934BB7" w14:textId="77777777" w:rsidR="00B72E2B" w:rsidRPr="00B72E2B" w:rsidRDefault="00B72E2B" w:rsidP="00B72E2B">
      <w:r w:rsidRPr="00B72E2B">
        <w:rPr>
          <w:b/>
          <w:bCs/>
        </w:rPr>
        <w:t>6.4 Form-keyed DPS-type switching.</w:t>
      </w:r>
      <w:r w:rsidRPr="00B72E2B">
        <w:t xml:space="preserve"> When a form toggle shifts AC/resist, switch </w:t>
      </w:r>
      <w:proofErr w:type="spellStart"/>
      <w:r w:rsidRPr="00B72E2B">
        <w:t>melee↔nuke</w:t>
      </w:r>
      <w:proofErr w:type="spellEnd"/>
      <w:r w:rsidRPr="00B72E2B">
        <w:t xml:space="preserve"> accordingly (</w:t>
      </w:r>
      <w:proofErr w:type="spellStart"/>
      <w:r w:rsidRPr="00B72E2B">
        <w:t>Mistwalker</w:t>
      </w:r>
      <w:proofErr w:type="spellEnd"/>
      <w:r w:rsidRPr="00B72E2B">
        <w:t>, Oblivion).</w:t>
      </w:r>
    </w:p>
    <w:p w14:paraId="30CC8A1E" w14:textId="77777777" w:rsidR="00B72E2B" w:rsidRPr="00B72E2B" w:rsidRDefault="00B72E2B" w:rsidP="00B72E2B">
      <w:r w:rsidRPr="00B72E2B">
        <w:rPr>
          <w:b/>
          <w:bCs/>
        </w:rPr>
        <w:t>6.5 Aura-aware cast suppression (efficiency-driven).</w:t>
      </w:r>
      <w:r w:rsidRPr="00B72E2B">
        <w:t xml:space="preserve"> When inside an aura that penalizes casting — e.g. doubled spell cost (</w:t>
      </w:r>
      <w:proofErr w:type="spellStart"/>
      <w:r w:rsidRPr="00B72E2B">
        <w:t>Wirlem's</w:t>
      </w:r>
      <w:proofErr w:type="spellEnd"/>
      <w:r w:rsidRPr="00B72E2B">
        <w:t xml:space="preserve"> Hymn of </w:t>
      </w:r>
      <w:proofErr w:type="gramStart"/>
      <w:r w:rsidRPr="00B72E2B">
        <w:t>Misery) —</w:t>
      </w:r>
      <w:proofErr w:type="gramEnd"/>
      <w:r w:rsidRPr="00B72E2B">
        <w:t xml:space="preserve"> suppress non-essential casts or reposition out. Distinct from §6.1: this is cost-driven, not impossibility-driven.</w:t>
      </w:r>
    </w:p>
    <w:p w14:paraId="31DB642F" w14:textId="77777777" w:rsidR="00B72E2B" w:rsidRPr="00B72E2B" w:rsidRDefault="00B72E2B" w:rsidP="00B72E2B">
      <w:pPr>
        <w:rPr>
          <w:b/>
          <w:bCs/>
        </w:rPr>
      </w:pPr>
      <w:r w:rsidRPr="00B72E2B">
        <w:rPr>
          <w:b/>
          <w:bCs/>
        </w:rPr>
        <w:t xml:space="preserve">7. </w:t>
      </w:r>
      <w:proofErr w:type="spellStart"/>
      <w:r w:rsidRPr="00B72E2B">
        <w:rPr>
          <w:b/>
          <w:bCs/>
        </w:rPr>
        <w:t>Aggro</w:t>
      </w:r>
      <w:proofErr w:type="spellEnd"/>
      <w:r w:rsidRPr="00B72E2B">
        <w:rPr>
          <w:b/>
          <w:bCs/>
        </w:rPr>
        <w:t xml:space="preserve"> / Tank Management</w:t>
      </w:r>
    </w:p>
    <w:p w14:paraId="489F3D42" w14:textId="77777777" w:rsidR="00B72E2B" w:rsidRPr="00B72E2B" w:rsidRDefault="00B72E2B" w:rsidP="00B72E2B">
      <w:r w:rsidRPr="00B72E2B">
        <w:rPr>
          <w:b/>
          <w:bCs/>
        </w:rPr>
        <w:t>7.1 Reacquire after mem-blur</w:t>
      </w:r>
      <w:r w:rsidRPr="00B72E2B">
        <w:t xml:space="preserve"> (</w:t>
      </w:r>
      <w:proofErr w:type="spellStart"/>
      <w:r w:rsidRPr="00B72E2B">
        <w:t>Hulcror</w:t>
      </w:r>
      <w:proofErr w:type="spellEnd"/>
      <w:r w:rsidRPr="00B72E2B">
        <w:t xml:space="preserve">, </w:t>
      </w:r>
      <w:proofErr w:type="spellStart"/>
      <w:r w:rsidRPr="00B72E2B">
        <w:t>Rhorious</w:t>
      </w:r>
      <w:proofErr w:type="spellEnd"/>
      <w:r w:rsidRPr="00B72E2B">
        <w:t xml:space="preserve"> adds, MSL).</w:t>
      </w:r>
    </w:p>
    <w:p w14:paraId="1FFDF32E" w14:textId="77777777" w:rsidR="00B72E2B" w:rsidRPr="00B72E2B" w:rsidRDefault="00B72E2B" w:rsidP="00B72E2B">
      <w:r w:rsidRPr="00B72E2B">
        <w:rPr>
          <w:b/>
          <w:bCs/>
        </w:rPr>
        <w:t>7.2 Range-</w:t>
      </w:r>
      <w:proofErr w:type="spellStart"/>
      <w:r w:rsidRPr="00B72E2B">
        <w:rPr>
          <w:b/>
          <w:bCs/>
        </w:rPr>
        <w:t>aggro</w:t>
      </w:r>
      <w:proofErr w:type="spellEnd"/>
      <w:r w:rsidRPr="00B72E2B">
        <w:rPr>
          <w:b/>
          <w:bCs/>
        </w:rPr>
        <w:t xml:space="preserve"> / kite-tank role.</w:t>
      </w:r>
      <w:r w:rsidRPr="00B72E2B">
        <w:t xml:space="preserve"> A knight holds </w:t>
      </w:r>
      <w:proofErr w:type="spellStart"/>
      <w:r w:rsidRPr="00B72E2B">
        <w:t>aggro</w:t>
      </w:r>
      <w:proofErr w:type="spellEnd"/>
      <w:r w:rsidRPr="00B72E2B">
        <w:t xml:space="preserve"> at range while raid DPS works elsewhere (</w:t>
      </w:r>
      <w:proofErr w:type="spellStart"/>
      <w:r w:rsidRPr="00B72E2B">
        <w:t>Kyv</w:t>
      </w:r>
      <w:proofErr w:type="spellEnd"/>
      <w:r w:rsidRPr="00B72E2B">
        <w:t xml:space="preserve"> trio, Lirah, </w:t>
      </w:r>
      <w:proofErr w:type="spellStart"/>
      <w:r w:rsidRPr="00B72E2B">
        <w:t>Volklana</w:t>
      </w:r>
      <w:proofErr w:type="spellEnd"/>
      <w:r w:rsidRPr="00B72E2B">
        <w:t xml:space="preserve"> 84%).</w:t>
      </w:r>
    </w:p>
    <w:p w14:paraId="6C66FC42" w14:textId="77777777" w:rsidR="00B72E2B" w:rsidRPr="00B72E2B" w:rsidRDefault="00B72E2B" w:rsidP="00B72E2B">
      <w:r w:rsidRPr="00B72E2B">
        <w:rPr>
          <w:b/>
          <w:bCs/>
        </w:rPr>
        <w:t>7.3 AE-taunt warrior dispatch on a phase trigger</w:t>
      </w:r>
      <w:r w:rsidRPr="00B72E2B">
        <w:t xml:space="preserve"> (</w:t>
      </w:r>
      <w:proofErr w:type="spellStart"/>
      <w:r w:rsidRPr="00B72E2B">
        <w:t>Volklana</w:t>
      </w:r>
      <w:proofErr w:type="spellEnd"/>
      <w:r w:rsidRPr="00B72E2B">
        <w:t xml:space="preserve"> 84%).</w:t>
      </w:r>
    </w:p>
    <w:p w14:paraId="45E853EE" w14:textId="77777777" w:rsidR="00B72E2B" w:rsidRPr="00B72E2B" w:rsidRDefault="00B72E2B" w:rsidP="00B72E2B">
      <w:r w:rsidRPr="00B72E2B">
        <w:rPr>
          <w:b/>
          <w:bCs/>
        </w:rPr>
        <w:t xml:space="preserve">7.4 Third-party </w:t>
      </w:r>
      <w:proofErr w:type="spellStart"/>
      <w:r w:rsidRPr="00B72E2B">
        <w:rPr>
          <w:b/>
          <w:bCs/>
        </w:rPr>
        <w:t>aggro</w:t>
      </w:r>
      <w:proofErr w:type="spellEnd"/>
      <w:r w:rsidRPr="00B72E2B">
        <w:rPr>
          <w:b/>
          <w:bCs/>
        </w:rPr>
        <w:t xml:space="preserve"> reassignment.</w:t>
      </w:r>
      <w:r w:rsidRPr="00B72E2B">
        <w:t xml:space="preserve"> A boss commands an add to switch targets, distinct from mem-blur; off-tanks must </w:t>
      </w:r>
      <w:proofErr w:type="gramStart"/>
      <w:r w:rsidRPr="00B72E2B">
        <w:t>reacquire on</w:t>
      </w:r>
      <w:proofErr w:type="gramEnd"/>
      <w:r w:rsidRPr="00B72E2B">
        <w:t xml:space="preserve"> forced switch (</w:t>
      </w:r>
      <w:proofErr w:type="spellStart"/>
      <w:r w:rsidRPr="00B72E2B">
        <w:t>Veronhar</w:t>
      </w:r>
      <w:proofErr w:type="spellEnd"/>
      <w:r w:rsidRPr="00B72E2B">
        <w:t xml:space="preserve"> Commanders).</w:t>
      </w:r>
    </w:p>
    <w:p w14:paraId="7CE8B749" w14:textId="77777777" w:rsidR="00B72E2B" w:rsidRPr="00B72E2B" w:rsidRDefault="00B72E2B" w:rsidP="00B72E2B">
      <w:r w:rsidRPr="00B72E2B">
        <w:rPr>
          <w:b/>
          <w:bCs/>
        </w:rPr>
        <w:t>7.5 Hate-loss proc handling</w:t>
      </w:r>
      <w:r w:rsidRPr="00B72E2B">
        <w:t xml:space="preserve"> (</w:t>
      </w:r>
      <w:proofErr w:type="spellStart"/>
      <w:r w:rsidRPr="00B72E2B">
        <w:t>Arachnae</w:t>
      </w:r>
      <w:proofErr w:type="spellEnd"/>
      <w:r w:rsidRPr="00B72E2B">
        <w:t xml:space="preserve"> Venom lowers tank hate; Stone Thunder roots/silences the tank).</w:t>
      </w:r>
    </w:p>
    <w:p w14:paraId="06CC65F5" w14:textId="77777777" w:rsidR="00B72E2B" w:rsidRPr="00B72E2B" w:rsidRDefault="00B72E2B" w:rsidP="00B72E2B">
      <w:pPr>
        <w:rPr>
          <w:b/>
          <w:bCs/>
        </w:rPr>
      </w:pPr>
      <w:r w:rsidRPr="00B72E2B">
        <w:rPr>
          <w:b/>
          <w:bCs/>
        </w:rPr>
        <w:t>8. Positioning / Movement</w:t>
      </w:r>
    </w:p>
    <w:p w14:paraId="6A7013FC" w14:textId="77777777" w:rsidR="00B72E2B" w:rsidRPr="00B72E2B" w:rsidRDefault="00B72E2B" w:rsidP="00B72E2B">
      <w:r w:rsidRPr="00B72E2B">
        <w:rPr>
          <w:b/>
          <w:bCs/>
        </w:rPr>
        <w:t xml:space="preserve">8.1 Knockback / gravity-flux / </w:t>
      </w:r>
      <w:proofErr w:type="spellStart"/>
      <w:r w:rsidRPr="00B72E2B">
        <w:rPr>
          <w:b/>
          <w:bCs/>
        </w:rPr>
        <w:t>shadowstep</w:t>
      </w:r>
      <w:proofErr w:type="spellEnd"/>
      <w:r w:rsidRPr="00B72E2B">
        <w:rPr>
          <w:b/>
          <w:bCs/>
        </w:rPr>
        <w:t xml:space="preserve"> recovery and reposition</w:t>
      </w:r>
      <w:r w:rsidRPr="00B72E2B">
        <w:t xml:space="preserve"> (</w:t>
      </w:r>
      <w:proofErr w:type="spellStart"/>
      <w:r w:rsidRPr="00B72E2B">
        <w:t>Velitorkin</w:t>
      </w:r>
      <w:proofErr w:type="spellEnd"/>
      <w:r w:rsidRPr="00B72E2B">
        <w:t xml:space="preserve">, Frenetic </w:t>
      </w:r>
      <w:proofErr w:type="spellStart"/>
      <w:r w:rsidRPr="00B72E2B">
        <w:t>Groundpounders</w:t>
      </w:r>
      <w:proofErr w:type="spellEnd"/>
      <w:r w:rsidRPr="00B72E2B">
        <w:t xml:space="preserve">, </w:t>
      </w:r>
      <w:proofErr w:type="spellStart"/>
      <w:r w:rsidRPr="00B72E2B">
        <w:t>Feratha</w:t>
      </w:r>
      <w:proofErr w:type="spellEnd"/>
      <w:r w:rsidRPr="00B72E2B">
        <w:t xml:space="preserve"> Tentacle, the many flux spells).</w:t>
      </w:r>
    </w:p>
    <w:p w14:paraId="68BB9C49" w14:textId="77777777" w:rsidR="00B72E2B" w:rsidRPr="00B72E2B" w:rsidRDefault="00B72E2B" w:rsidP="00B72E2B">
      <w:r w:rsidRPr="00B72E2B">
        <w:rPr>
          <w:b/>
          <w:bCs/>
        </w:rPr>
        <w:t>8.2 Positional leash on the boss with reset-avoidance.</w:t>
      </w:r>
      <w:r w:rsidRPr="00B72E2B">
        <w:t xml:space="preserve"> Keep the boss inside a </w:t>
      </w:r>
      <w:proofErr w:type="gramStart"/>
      <w:r w:rsidRPr="00B72E2B">
        <w:t>geometry</w:t>
      </w:r>
      <w:proofErr w:type="gramEnd"/>
      <w:r w:rsidRPr="00B72E2B">
        <w:t xml:space="preserve"> constraint or it resets and full-heals (Bone Cracker floor); room-tether awareness (Lore Warden, Four Corners).</w:t>
      </w:r>
    </w:p>
    <w:p w14:paraId="00679263" w14:textId="77777777" w:rsidR="00B72E2B" w:rsidRPr="00B72E2B" w:rsidRDefault="00B72E2B" w:rsidP="00B72E2B">
      <w:r w:rsidRPr="00B72E2B">
        <w:rPr>
          <w:b/>
          <w:bCs/>
        </w:rPr>
        <w:t>8.3 Max-range fight maintenance outside an AE/PBAE radius</w:t>
      </w:r>
      <w:r w:rsidRPr="00B72E2B">
        <w:t xml:space="preserve"> (Lirah, </w:t>
      </w:r>
      <w:proofErr w:type="spellStart"/>
      <w:r w:rsidRPr="00B72E2B">
        <w:t>Volklana</w:t>
      </w:r>
      <w:proofErr w:type="spellEnd"/>
      <w:r w:rsidRPr="00B72E2B">
        <w:t xml:space="preserve"> </w:t>
      </w:r>
      <w:proofErr w:type="spellStart"/>
      <w:r w:rsidRPr="00B72E2B">
        <w:t>nukers</w:t>
      </w:r>
      <w:proofErr w:type="spellEnd"/>
      <w:r w:rsidRPr="00B72E2B">
        <w:t xml:space="preserve"> at max range, many PBAE bosses).</w:t>
      </w:r>
    </w:p>
    <w:p w14:paraId="206788BA" w14:textId="77777777" w:rsidR="00B72E2B" w:rsidRPr="00B72E2B" w:rsidRDefault="00B72E2B" w:rsidP="00B72E2B">
      <w:r w:rsidRPr="00B72E2B">
        <w:rPr>
          <w:b/>
          <w:bCs/>
        </w:rPr>
        <w:t xml:space="preserve">8.4 "Accept the AE" policy when relocating triggers </w:t>
      </w:r>
      <w:proofErr w:type="gramStart"/>
      <w:r w:rsidRPr="00B72E2B">
        <w:rPr>
          <w:b/>
          <w:bCs/>
        </w:rPr>
        <w:t>regen</w:t>
      </w:r>
      <w:proofErr w:type="gramEnd"/>
      <w:r w:rsidRPr="00B72E2B">
        <w:rPr>
          <w:b/>
          <w:bCs/>
        </w:rPr>
        <w:t>.</w:t>
      </w:r>
      <w:r w:rsidRPr="00B72E2B">
        <w:t xml:space="preserve"> Override the default avoid-AE behavior because pulling the boss off-position spikes </w:t>
      </w:r>
      <w:proofErr w:type="gramStart"/>
      <w:r w:rsidRPr="00B72E2B">
        <w:t>its</w:t>
      </w:r>
      <w:proofErr w:type="gramEnd"/>
      <w:r w:rsidRPr="00B72E2B">
        <w:t xml:space="preserve"> regen (Severan totems; </w:t>
      </w:r>
      <w:proofErr w:type="spellStart"/>
      <w:r w:rsidRPr="00B72E2B">
        <w:t>Daosheen</w:t>
      </w:r>
      <w:proofErr w:type="spellEnd"/>
      <w:r w:rsidRPr="00B72E2B">
        <w:t xml:space="preserve">-class </w:t>
      </w:r>
      <w:proofErr w:type="gramStart"/>
      <w:r w:rsidRPr="00B72E2B">
        <w:t>regen</w:t>
      </w:r>
      <w:proofErr w:type="gramEnd"/>
      <w:r w:rsidRPr="00B72E2B">
        <w:t>-on-leash).</w:t>
      </w:r>
    </w:p>
    <w:p w14:paraId="3EF51A38" w14:textId="77777777" w:rsidR="00B72E2B" w:rsidRPr="00B72E2B" w:rsidRDefault="00B72E2B" w:rsidP="00B72E2B">
      <w:r w:rsidRPr="00B72E2B">
        <w:rPr>
          <w:b/>
          <w:bCs/>
        </w:rPr>
        <w:lastRenderedPageBreak/>
        <w:t>8.5 Direction-change-before-cast anticipation.</w:t>
      </w:r>
      <w:r w:rsidRPr="00B72E2B">
        <w:t xml:space="preserve"> A frontal AE that re-aims before firing (</w:t>
      </w:r>
      <w:proofErr w:type="spellStart"/>
      <w:r w:rsidRPr="00B72E2B">
        <w:t>Mistwalker</w:t>
      </w:r>
      <w:proofErr w:type="spellEnd"/>
      <w:r w:rsidRPr="00B72E2B">
        <w:t>).</w:t>
      </w:r>
    </w:p>
    <w:p w14:paraId="5BFBA59E" w14:textId="77777777" w:rsidR="00B72E2B" w:rsidRPr="00B72E2B" w:rsidRDefault="00B72E2B" w:rsidP="00B72E2B">
      <w:r w:rsidRPr="00B72E2B">
        <w:rPr>
          <w:b/>
          <w:bCs/>
        </w:rPr>
        <w:t>8.6 Spread-from-marked-target positioning.</w:t>
      </w:r>
      <w:r w:rsidRPr="00B72E2B">
        <w:t xml:space="preserve"> Detect an AE centered on a specific player and move others out of its radius (Scorn </w:t>
      </w:r>
      <w:proofErr w:type="spellStart"/>
      <w:r w:rsidRPr="00B72E2B">
        <w:t>Blackrose</w:t>
      </w:r>
      <w:proofErr w:type="spellEnd"/>
      <w:r w:rsidRPr="00B72E2B">
        <w:t xml:space="preserve"> Hail).</w:t>
      </w:r>
    </w:p>
    <w:p w14:paraId="600D7EFB" w14:textId="77777777" w:rsidR="00B72E2B" w:rsidRPr="00B72E2B" w:rsidRDefault="00B72E2B" w:rsidP="00B72E2B">
      <w:r w:rsidRPr="00B72E2B">
        <w:rPr>
          <w:b/>
          <w:bCs/>
        </w:rPr>
        <w:t>8.7 Mutating-</w:t>
      </w:r>
      <w:proofErr w:type="spellStart"/>
      <w:r w:rsidRPr="00B72E2B">
        <w:rPr>
          <w:b/>
          <w:bCs/>
        </w:rPr>
        <w:t>navmesh</w:t>
      </w:r>
      <w:proofErr w:type="spellEnd"/>
      <w:r w:rsidRPr="00B72E2B">
        <w:rPr>
          <w:b/>
          <w:bCs/>
        </w:rPr>
        <w:t xml:space="preserve"> handling.</w:t>
      </w:r>
      <w:r w:rsidRPr="00B72E2B">
        <w:t xml:space="preserve"> Navigate a map that physically changes (</w:t>
      </w:r>
      <w:proofErr w:type="spellStart"/>
      <w:r w:rsidRPr="00B72E2B">
        <w:t>Frostcrypt</w:t>
      </w:r>
      <w:proofErr w:type="spellEnd"/>
      <w:r w:rsidRPr="00B72E2B">
        <w:t xml:space="preserve"> shifting maze) — can't assume a static </w:t>
      </w:r>
      <w:proofErr w:type="spellStart"/>
      <w:r w:rsidRPr="00B72E2B">
        <w:t>navmesh</w:t>
      </w:r>
      <w:proofErr w:type="spellEnd"/>
      <w:r w:rsidRPr="00B72E2B">
        <w:t>.</w:t>
      </w:r>
    </w:p>
    <w:p w14:paraId="00CD4232" w14:textId="77777777" w:rsidR="00B72E2B" w:rsidRPr="00B72E2B" w:rsidRDefault="00B72E2B" w:rsidP="00B72E2B">
      <w:r w:rsidRPr="00B72E2B">
        <w:rPr>
          <w:b/>
          <w:bCs/>
        </w:rPr>
        <w:t>8.8 Pathing-interception positioning.</w:t>
      </w:r>
      <w:r w:rsidRPr="00B72E2B">
        <w:t xml:space="preserve"> Block or kill adds </w:t>
      </w:r>
      <w:proofErr w:type="spellStart"/>
      <w:r w:rsidRPr="00B72E2B">
        <w:t>en</w:t>
      </w:r>
      <w:proofErr w:type="spellEnd"/>
      <w:r w:rsidRPr="00B72E2B">
        <w:t xml:space="preserve"> route to a destination (§1.11, §2.7).</w:t>
      </w:r>
    </w:p>
    <w:p w14:paraId="5D7137ED" w14:textId="77777777" w:rsidR="00B72E2B" w:rsidRPr="00B72E2B" w:rsidRDefault="00B72E2B" w:rsidP="00B72E2B">
      <w:pPr>
        <w:rPr>
          <w:b/>
          <w:bCs/>
        </w:rPr>
      </w:pPr>
      <w:r w:rsidRPr="00B72E2B">
        <w:rPr>
          <w:b/>
          <w:bCs/>
        </w:rPr>
        <w:t>9. Charm Handling (Own Characters)</w:t>
      </w:r>
    </w:p>
    <w:p w14:paraId="5B7B6F0A" w14:textId="77777777" w:rsidR="00B72E2B" w:rsidRPr="00B72E2B" w:rsidRDefault="00B72E2B" w:rsidP="00B72E2B">
      <w:r w:rsidRPr="00B72E2B">
        <w:rPr>
          <w:b/>
          <w:bCs/>
        </w:rPr>
        <w:t>9.1 Own-character charm detection and automation suspend.</w:t>
      </w:r>
      <w:r w:rsidRPr="00B72E2B">
        <w:t xml:space="preserve"> Detect that a Glass-controlled box is charmed, suspend its normal automation (it now acts against the group), track the charm timer, and anticipate the on-fade consequence — e.g. a DT when the charm expires (</w:t>
      </w:r>
      <w:proofErr w:type="spellStart"/>
      <w:r w:rsidRPr="00B72E2B">
        <w:t>Wirlem's</w:t>
      </w:r>
      <w:proofErr w:type="spellEnd"/>
      <w:r w:rsidRPr="00B72E2B">
        <w:t xml:space="preserve"> Touch of the Phantom). A charmed box is your own automation turned against you; this has no analogue in the enemy-add CC handling elsewhere.</w:t>
      </w:r>
    </w:p>
    <w:p w14:paraId="295FC62D" w14:textId="77777777" w:rsidR="00B72E2B" w:rsidRPr="00B72E2B" w:rsidRDefault="00B72E2B" w:rsidP="00B72E2B">
      <w:pPr>
        <w:rPr>
          <w:b/>
          <w:bCs/>
        </w:rPr>
      </w:pPr>
      <w:r w:rsidRPr="00B72E2B">
        <w:rPr>
          <w:b/>
          <w:bCs/>
        </w:rPr>
        <w:t>10. Objective / Timer &amp; Quest-State Subsystem</w:t>
      </w:r>
    </w:p>
    <w:p w14:paraId="5A426345" w14:textId="77777777" w:rsidR="00B72E2B" w:rsidRPr="00B72E2B" w:rsidRDefault="00B72E2B" w:rsidP="00B72E2B">
      <w:r w:rsidRPr="00B72E2B">
        <w:t>This is the largest area with no current scoped owner and is arguably its own coordinator.</w:t>
      </w:r>
    </w:p>
    <w:p w14:paraId="3FE72D60" w14:textId="77777777" w:rsidR="00B72E2B" w:rsidRPr="00B72E2B" w:rsidRDefault="00B72E2B" w:rsidP="00B72E2B">
      <w:r w:rsidRPr="00B72E2B">
        <w:rPr>
          <w:b/>
          <w:bCs/>
        </w:rPr>
        <w:t>10.1 Countdown-aware objectives.</w:t>
      </w:r>
      <w:r w:rsidRPr="00B72E2B">
        <w:t xml:space="preserve"> Kill-count, point-count, or survive-duration goals against a clock (MPG trials).</w:t>
      </w:r>
    </w:p>
    <w:p w14:paraId="22C49784" w14:textId="77777777" w:rsidR="00B72E2B" w:rsidRPr="00B72E2B" w:rsidRDefault="00B72E2B" w:rsidP="00B72E2B">
      <w:r w:rsidRPr="00B72E2B">
        <w:rPr>
          <w:b/>
          <w:bCs/>
        </w:rPr>
        <w:t>10.2 Engage-on-activation-immediately trigger</w:t>
      </w:r>
      <w:r w:rsidRPr="00B72E2B">
        <w:t xml:space="preserve"> with power-up-if-delayed awareness (Trial of Destruction master; Thunderhead empower).</w:t>
      </w:r>
    </w:p>
    <w:p w14:paraId="6AF55C0C" w14:textId="77777777" w:rsidR="00B72E2B" w:rsidRPr="00B72E2B" w:rsidRDefault="00B72E2B" w:rsidP="00B72E2B">
      <w:r w:rsidRPr="00B72E2B">
        <w:rPr>
          <w:b/>
          <w:bCs/>
        </w:rPr>
        <w:t>10.3 Class-keyed object interaction with a scoring economy</w:t>
      </w:r>
      <w:r w:rsidRPr="00B72E2B">
        <w:t xml:space="preserve"> (Subversion chests: caster/priest/rogue open methods, medals to 300 points).</w:t>
      </w:r>
    </w:p>
    <w:p w14:paraId="61D921EE" w14:textId="77777777" w:rsidR="00B72E2B" w:rsidRPr="00B72E2B" w:rsidRDefault="00B72E2B" w:rsidP="00B72E2B">
      <w:r w:rsidRPr="00B72E2B">
        <w:rPr>
          <w:b/>
          <w:bCs/>
        </w:rPr>
        <w:t>10.4 Temporary-resource management</w:t>
      </w:r>
      <w:r w:rsidRPr="00B72E2B">
        <w:t xml:space="preserve"> (Ingenuity bane weapons that break and must be re-looted; </w:t>
      </w:r>
      <w:proofErr w:type="spellStart"/>
      <w:r w:rsidRPr="00B72E2B">
        <w:t>Vergalid</w:t>
      </w:r>
      <w:proofErr w:type="spellEnd"/>
      <w:r w:rsidRPr="00B72E2B">
        <w:t xml:space="preserve"> temp shard with don't-log-out / don't-destroy constraints).</w:t>
      </w:r>
    </w:p>
    <w:p w14:paraId="61F7A51D" w14:textId="77777777" w:rsidR="00B72E2B" w:rsidRPr="00B72E2B" w:rsidRDefault="00B72E2B" w:rsidP="00B72E2B">
      <w:r w:rsidRPr="00B72E2B">
        <w:rPr>
          <w:b/>
          <w:bCs/>
        </w:rPr>
        <w:t>10.5 Quest-state preconditions.</w:t>
      </w:r>
      <w:r w:rsidRPr="00B72E2B">
        <w:t xml:space="preserve"> Gather N specific items (</w:t>
      </w:r>
      <w:proofErr w:type="spellStart"/>
      <w:r w:rsidRPr="00B72E2B">
        <w:t>groundspawns</w:t>
      </w:r>
      <w:proofErr w:type="spellEnd"/>
      <w:r w:rsidRPr="00B72E2B">
        <w:t xml:space="preserve"> + drops), inventory-check, then trigger (Akihiro; Trials of Wisdom/Strength scroll sets).</w:t>
      </w:r>
    </w:p>
    <w:p w14:paraId="74863AD3" w14:textId="77777777" w:rsidR="00B72E2B" w:rsidRPr="00B72E2B" w:rsidRDefault="00B72E2B" w:rsidP="00B72E2B">
      <w:r w:rsidRPr="00B72E2B">
        <w:rPr>
          <w:b/>
          <w:bCs/>
        </w:rPr>
        <w:t xml:space="preserve">10.6 </w:t>
      </w:r>
      <w:proofErr w:type="spellStart"/>
      <w:r w:rsidRPr="00B72E2B">
        <w:rPr>
          <w:b/>
          <w:bCs/>
        </w:rPr>
        <w:t>Groundspawn</w:t>
      </w:r>
      <w:proofErr w:type="spellEnd"/>
      <w:r w:rsidRPr="00B72E2B">
        <w:rPr>
          <w:b/>
          <w:bCs/>
        </w:rPr>
        <w:t xml:space="preserve"> pickup, and use-cursor-item-on-world-object</w:t>
      </w:r>
      <w:r w:rsidRPr="00B72E2B">
        <w:t xml:space="preserve"> (raid-wide, possibly </w:t>
      </w:r>
      <w:proofErr w:type="gramStart"/>
      <w:r w:rsidRPr="00B72E2B">
        <w:t>repeatable) —</w:t>
      </w:r>
      <w:proofErr w:type="gramEnd"/>
      <w:r w:rsidRPr="00B72E2B">
        <w:t xml:space="preserve"> Akihiro </w:t>
      </w:r>
      <w:proofErr w:type="spellStart"/>
      <w:r w:rsidRPr="00B72E2B">
        <w:t>groundspawns</w:t>
      </w:r>
      <w:proofErr w:type="spellEnd"/>
      <w:r w:rsidRPr="00B72E2B">
        <w:t xml:space="preserve">; Avalanche torches lighting </w:t>
      </w:r>
      <w:proofErr w:type="gramStart"/>
      <w:r w:rsidRPr="00B72E2B">
        <w:t>camp fires</w:t>
      </w:r>
      <w:proofErr w:type="gramEnd"/>
      <w:r w:rsidRPr="00B72E2B">
        <w:t>.</w:t>
      </w:r>
    </w:p>
    <w:p w14:paraId="5C8BA311" w14:textId="77777777" w:rsidR="00B72E2B" w:rsidRPr="00B72E2B" w:rsidRDefault="00B72E2B" w:rsidP="00B72E2B">
      <w:r w:rsidRPr="00B72E2B">
        <w:rPr>
          <w:b/>
          <w:bCs/>
        </w:rPr>
        <w:t xml:space="preserve">10.7 </w:t>
      </w:r>
      <w:proofErr w:type="gramStart"/>
      <w:r w:rsidRPr="00B72E2B">
        <w:rPr>
          <w:b/>
          <w:bCs/>
        </w:rPr>
        <w:t>Multi-fragment</w:t>
      </w:r>
      <w:proofErr w:type="gramEnd"/>
      <w:r w:rsidRPr="00B72E2B">
        <w:rPr>
          <w:b/>
          <w:bCs/>
        </w:rPr>
        <w:t xml:space="preserve"> cross-zone collection and assembly.</w:t>
      </w:r>
      <w:r w:rsidRPr="00B72E2B">
        <w:t xml:space="preserve"> Specific named </w:t>
      </w:r>
      <w:proofErr w:type="spellStart"/>
      <w:r w:rsidRPr="00B72E2B">
        <w:t>rares</w:t>
      </w:r>
      <w:proofErr w:type="spellEnd"/>
      <w:r w:rsidRPr="00B72E2B">
        <w:t xml:space="preserve"> across multiple zones, </w:t>
      </w:r>
      <w:proofErr w:type="spellStart"/>
      <w:r w:rsidRPr="00B72E2B">
        <w:t>prelootable</w:t>
      </w:r>
      <w:proofErr w:type="spellEnd"/>
      <w:r w:rsidRPr="00B72E2B">
        <w:t>, turn-in to assemble (Shield of the Otherworld: 6+6+6 fragments → 3 disks → shield).</w:t>
      </w:r>
    </w:p>
    <w:p w14:paraId="73FBAB19" w14:textId="77777777" w:rsidR="00B72E2B" w:rsidRPr="00B72E2B" w:rsidRDefault="00B72E2B" w:rsidP="00B72E2B">
      <w:r w:rsidRPr="00B72E2B">
        <w:rPr>
          <w:b/>
          <w:bCs/>
        </w:rPr>
        <w:lastRenderedPageBreak/>
        <w:t xml:space="preserve">10.8 </w:t>
      </w:r>
      <w:proofErr w:type="gramStart"/>
      <w:r w:rsidRPr="00B72E2B">
        <w:rPr>
          <w:b/>
          <w:bCs/>
        </w:rPr>
        <w:t>Multi-turn</w:t>
      </w:r>
      <w:proofErr w:type="gramEnd"/>
      <w:r w:rsidRPr="00B72E2B">
        <w:rPr>
          <w:b/>
          <w:bCs/>
        </w:rPr>
        <w:t>-in cumulative-benefit tracking</w:t>
      </w:r>
      <w:r w:rsidRPr="00B72E2B">
        <w:t xml:space="preserve"> (</w:t>
      </w:r>
      <w:proofErr w:type="spellStart"/>
      <w:r w:rsidRPr="00B72E2B">
        <w:t>Dreadspire</w:t>
      </w:r>
      <w:proofErr w:type="spellEnd"/>
      <w:r w:rsidRPr="00B72E2B">
        <w:t xml:space="preserve"> AE Blockers: each turn-in reduces the zone AE, full removal after four).</w:t>
      </w:r>
    </w:p>
    <w:p w14:paraId="18DFDBD0" w14:textId="77777777" w:rsidR="00B72E2B" w:rsidRPr="00B72E2B" w:rsidRDefault="00B72E2B" w:rsidP="00B72E2B">
      <w:r w:rsidRPr="00B72E2B">
        <w:rPr>
          <w:b/>
          <w:bCs/>
        </w:rPr>
        <w:t>10.9 Decision-tree dialog with goal-driven answer selection.</w:t>
      </w:r>
      <w:r w:rsidRPr="00B72E2B">
        <w:t xml:space="preserve"> Given a desired outcome (title/loot), choose each NPC's answer from a configured </w:t>
      </w:r>
      <w:proofErr w:type="spellStart"/>
      <w:r w:rsidRPr="00B72E2B">
        <w:t>answer→outcome</w:t>
      </w:r>
      <w:proofErr w:type="spellEnd"/>
      <w:r w:rsidRPr="00B72E2B">
        <w:t xml:space="preserve"> table while avoiding per-question disqualifying answers (</w:t>
      </w:r>
      <w:proofErr w:type="spellStart"/>
      <w:r w:rsidRPr="00B72E2B">
        <w:t>Dreadspire</w:t>
      </w:r>
      <w:proofErr w:type="spellEnd"/>
      <w:r w:rsidRPr="00B72E2B">
        <w:t>: 256 combos → 81 valid → 8 results, one poison answer per question). Implies a persistent, operator-configurable quest/decision knowledge base.</w:t>
      </w:r>
    </w:p>
    <w:p w14:paraId="5F008C9B" w14:textId="77777777" w:rsidR="00B72E2B" w:rsidRPr="00B72E2B" w:rsidRDefault="00B72E2B" w:rsidP="00B72E2B">
      <w:r w:rsidRPr="00B72E2B">
        <w:rPr>
          <w:b/>
          <w:bCs/>
        </w:rPr>
        <w:t>10.10 Turn-in preconditions including equipped-item checks, per-character/per-class routing</w:t>
      </w:r>
      <w:r w:rsidRPr="00B72E2B">
        <w:t xml:space="preserve"> (Epic Augment: class-matched Invocation + equipped 2.0).</w:t>
      </w:r>
    </w:p>
    <w:p w14:paraId="331F128A" w14:textId="77777777" w:rsidR="00B72E2B" w:rsidRPr="00B72E2B" w:rsidRDefault="00B72E2B" w:rsidP="00B72E2B">
      <w:r w:rsidRPr="00B72E2B">
        <w:rPr>
          <w:b/>
          <w:bCs/>
        </w:rPr>
        <w:t>10.11 Roster-size gate before issuing an event trigger</w:t>
      </w:r>
      <w:r w:rsidRPr="00B72E2B">
        <w:t xml:space="preserve"> (</w:t>
      </w:r>
      <w:proofErr w:type="spellStart"/>
      <w:r w:rsidRPr="00B72E2B">
        <w:t>Erdna</w:t>
      </w:r>
      <w:proofErr w:type="spellEnd"/>
      <w:r w:rsidRPr="00B72E2B">
        <w:t xml:space="preserve"> 18+, Avalanche 7+, </w:t>
      </w:r>
      <w:proofErr w:type="spellStart"/>
      <w:r w:rsidRPr="00B72E2B">
        <w:t>Urgak</w:t>
      </w:r>
      <w:proofErr w:type="spellEnd"/>
      <w:r w:rsidRPr="00B72E2B">
        <w:t xml:space="preserve"> "sufficient").</w:t>
      </w:r>
    </w:p>
    <w:p w14:paraId="4A17181E" w14:textId="77777777" w:rsidR="00B72E2B" w:rsidRPr="00B72E2B" w:rsidRDefault="00B72E2B" w:rsidP="00B72E2B">
      <w:r w:rsidRPr="00B72E2B">
        <w:rPr>
          <w:b/>
          <w:bCs/>
        </w:rPr>
        <w:t>10.12 Quest-arc-gated raid triggers.</w:t>
      </w:r>
      <w:r w:rsidRPr="00B72E2B">
        <w:t xml:space="preserve"> Complete an arc to obtain the fragments/items that start a raid (Portal of War ← Rebuilding the Portal → 3 fragments → heal portal to 100%; Scorn ← Thorned Rose from a vendor NPC).</w:t>
      </w:r>
    </w:p>
    <w:p w14:paraId="73050485" w14:textId="77777777" w:rsidR="00B72E2B" w:rsidRPr="00B72E2B" w:rsidRDefault="00B72E2B" w:rsidP="00B72E2B">
      <w:r w:rsidRPr="00B72E2B">
        <w:rPr>
          <w:b/>
          <w:bCs/>
        </w:rPr>
        <w:t>10.13 Purchase-from-merchant + timed-channeled-use sub-tasks</w:t>
      </w:r>
      <w:r w:rsidRPr="00B72E2B">
        <w:t xml:space="preserve"> (</w:t>
      </w:r>
      <w:proofErr w:type="spellStart"/>
      <w:r w:rsidRPr="00B72E2B">
        <w:t>Y'ssuria</w:t>
      </w:r>
      <w:proofErr w:type="spellEnd"/>
      <w:r w:rsidRPr="00B72E2B">
        <w:t xml:space="preserve"> sketching: buy tools, channel 60s/3min at a location without </w:t>
      </w:r>
      <w:proofErr w:type="spellStart"/>
      <w:r w:rsidRPr="00B72E2B">
        <w:t>aggro</w:t>
      </w:r>
      <w:proofErr w:type="spellEnd"/>
      <w:r w:rsidRPr="00B72E2B">
        <w:t>).</w:t>
      </w:r>
    </w:p>
    <w:p w14:paraId="228B696A" w14:textId="77777777" w:rsidR="00B72E2B" w:rsidRPr="00B72E2B" w:rsidRDefault="00B72E2B" w:rsidP="00B72E2B">
      <w:pPr>
        <w:rPr>
          <w:b/>
          <w:bCs/>
        </w:rPr>
      </w:pPr>
      <w:r w:rsidRPr="00B72E2B">
        <w:rPr>
          <w:b/>
          <w:bCs/>
        </w:rPr>
        <w:t>11. Operator Command Channel &amp; Scripted Interaction</w:t>
      </w:r>
    </w:p>
    <w:p w14:paraId="5957CE2A" w14:textId="77777777" w:rsidR="00B72E2B" w:rsidRPr="00B72E2B" w:rsidRDefault="00B72E2B" w:rsidP="00B72E2B">
      <w:r w:rsidRPr="00B72E2B">
        <w:rPr>
          <w:b/>
          <w:bCs/>
        </w:rPr>
        <w:t>11.1 Human trigger / abort / override</w:t>
      </w:r>
      <w:r w:rsidRPr="00B72E2B">
        <w:t xml:space="preserve"> for events Glass shouldn't fully automate or failure-cascade events (</w:t>
      </w:r>
      <w:proofErr w:type="spellStart"/>
      <w:r w:rsidRPr="00B72E2B">
        <w:t>Daosheen</w:t>
      </w:r>
      <w:proofErr w:type="spellEnd"/>
      <w:r w:rsidRPr="00B72E2B">
        <w:t xml:space="preserve"> ordered-crystal </w:t>
      </w:r>
      <w:proofErr w:type="spellStart"/>
      <w:r w:rsidRPr="00B72E2B">
        <w:t>deathtouch</w:t>
      </w:r>
      <w:proofErr w:type="spellEnd"/>
      <w:r w:rsidRPr="00B72E2B">
        <w:t xml:space="preserve">; </w:t>
      </w:r>
      <w:proofErr w:type="spellStart"/>
      <w:r w:rsidRPr="00B72E2B">
        <w:t>Lannal</w:t>
      </w:r>
      <w:proofErr w:type="spellEnd"/>
      <w:r w:rsidRPr="00B72E2B">
        <w:t xml:space="preserve"> release-the-beasts cascade).</w:t>
      </w:r>
    </w:p>
    <w:p w14:paraId="188D061D" w14:textId="77777777" w:rsidR="00B72E2B" w:rsidRPr="00B72E2B" w:rsidRDefault="00B72E2B" w:rsidP="00B72E2B">
      <w:r w:rsidRPr="00B72E2B">
        <w:rPr>
          <w:b/>
          <w:bCs/>
        </w:rPr>
        <w:t>11.2 Scripted NPC dialog as a first-class action.</w:t>
      </w:r>
      <w:r w:rsidRPr="00B72E2B">
        <w:t xml:space="preserve"> Hail, phrase responses ("Ready", "I am worthy", "begin", "Challenge </w:t>
      </w:r>
      <w:proofErr w:type="spellStart"/>
      <w:r w:rsidRPr="00B72E2B">
        <w:t>Cordagan</w:t>
      </w:r>
      <w:proofErr w:type="spellEnd"/>
      <w:r w:rsidRPr="00B72E2B">
        <w:t>", "destruction"), and provocation triggers ("No" to the Lore Warden; "help" to the wounded kobold/</w:t>
      </w:r>
      <w:proofErr w:type="spellStart"/>
      <w:r w:rsidRPr="00B72E2B">
        <w:t>wraithguard</w:t>
      </w:r>
      <w:proofErr w:type="spellEnd"/>
      <w:r w:rsidRPr="00B72E2B">
        <w:t>).</w:t>
      </w:r>
    </w:p>
    <w:p w14:paraId="75304CBD" w14:textId="77777777" w:rsidR="00B72E2B" w:rsidRPr="00B72E2B" w:rsidRDefault="00B72E2B" w:rsidP="00B72E2B">
      <w:r w:rsidRPr="00B72E2B">
        <w:pict w14:anchorId="27964E3A">
          <v:rect id="_x0000_i1038" style="width:0;height:1.5pt" o:hralign="center" o:hrstd="t" o:hr="t" fillcolor="#a0a0a0" stroked="f"/>
        </w:pict>
      </w:r>
    </w:p>
    <w:p w14:paraId="58FCF66E" w14:textId="77777777" w:rsidR="00B72E2B" w:rsidRPr="00B72E2B" w:rsidRDefault="00B72E2B" w:rsidP="00B72E2B">
      <w:pPr>
        <w:rPr>
          <w:b/>
          <w:bCs/>
        </w:rPr>
      </w:pPr>
      <w:r w:rsidRPr="00B72E2B">
        <w:rPr>
          <w:b/>
          <w:bCs/>
        </w:rPr>
        <w:t>Cross-Cutting Findings</w:t>
      </w:r>
    </w:p>
    <w:p w14:paraId="7B86B8E4" w14:textId="77777777" w:rsidR="00B72E2B" w:rsidRPr="00B72E2B" w:rsidRDefault="00B72E2B" w:rsidP="00B72E2B">
      <w:r w:rsidRPr="00B72E2B">
        <w:rPr>
          <w:b/>
          <w:bCs/>
        </w:rPr>
        <w:t>Two areas have no scoped owner among your current services</w:t>
      </w:r>
      <w:r w:rsidRPr="00B72E2B">
        <w:t xml:space="preserve"> (</w:t>
      </w:r>
      <w:proofErr w:type="spellStart"/>
      <w:r w:rsidRPr="00B72E2B">
        <w:t>HealthMonitor</w:t>
      </w:r>
      <w:proofErr w:type="spellEnd"/>
      <w:r w:rsidRPr="00B72E2B">
        <w:t xml:space="preserve">, </w:t>
      </w:r>
      <w:proofErr w:type="spellStart"/>
      <w:r w:rsidRPr="00B72E2B">
        <w:t>EntityTracker</w:t>
      </w:r>
      <w:proofErr w:type="spellEnd"/>
      <w:r w:rsidRPr="00B72E2B">
        <w:t xml:space="preserve">, </w:t>
      </w:r>
      <w:proofErr w:type="spellStart"/>
      <w:r w:rsidRPr="00B72E2B">
        <w:t>AggroInference</w:t>
      </w:r>
      <w:proofErr w:type="spellEnd"/>
      <w:r w:rsidRPr="00B72E2B">
        <w:t xml:space="preserve">, </w:t>
      </w:r>
      <w:proofErr w:type="spellStart"/>
      <w:r w:rsidRPr="00B72E2B">
        <w:t>AbilityTracker</w:t>
      </w:r>
      <w:proofErr w:type="spellEnd"/>
      <w:r w:rsidRPr="00B72E2B">
        <w:t>, role coordinators):</w:t>
      </w:r>
    </w:p>
    <w:p w14:paraId="7A700859" w14:textId="77777777" w:rsidR="00B72E2B" w:rsidRPr="00B72E2B" w:rsidRDefault="00B72E2B" w:rsidP="00B72E2B">
      <w:pPr>
        <w:numPr>
          <w:ilvl w:val="0"/>
          <w:numId w:val="2"/>
        </w:numPr>
      </w:pPr>
      <w:r w:rsidRPr="00B72E2B">
        <w:rPr>
          <w:b/>
          <w:bCs/>
        </w:rPr>
        <w:t>The combat-log parser</w:t>
      </w:r>
      <w:r w:rsidRPr="00B72E2B">
        <w:t xml:space="preserve"> — needed for three distinct capabilities: per-source damage attribution (§3.1), emote triggering including targeted/per-player and progress-vs-trigger distinctions (§3.2–3.3), and self-effect-persistence checking (§3.4). None of these is packet-field extraction; it's a parallel input channel.</w:t>
      </w:r>
    </w:p>
    <w:p w14:paraId="36FD328C" w14:textId="77777777" w:rsidR="00B72E2B" w:rsidRPr="00B72E2B" w:rsidRDefault="00B72E2B" w:rsidP="00B72E2B">
      <w:pPr>
        <w:numPr>
          <w:ilvl w:val="0"/>
          <w:numId w:val="2"/>
        </w:numPr>
      </w:pPr>
      <w:r w:rsidRPr="00B72E2B">
        <w:rPr>
          <w:b/>
          <w:bCs/>
        </w:rPr>
        <w:lastRenderedPageBreak/>
        <w:t>The quest / objective / dialog subsystem</w:t>
      </w:r>
      <w:r w:rsidRPr="00B72E2B">
        <w:t xml:space="preserve"> (§10–11) — item collection across zones, </w:t>
      </w:r>
      <w:proofErr w:type="spellStart"/>
      <w:r w:rsidRPr="00B72E2B">
        <w:t>groundspawn</w:t>
      </w:r>
      <w:proofErr w:type="spellEnd"/>
      <w:r w:rsidRPr="00B72E2B">
        <w:t xml:space="preserve"> and cursor-item use, merchant purchase, NPC turn-ins with inventory/equipment preconditions, scripted dialog, decision-tree answer optimization, roster gates, arc-gated triggers, timed channels. This grew across every expansion and is coherent enough to be its own coordinator.</w:t>
      </w:r>
    </w:p>
    <w:p w14:paraId="2A88F436" w14:textId="77777777" w:rsidR="00B72E2B" w:rsidRPr="00B72E2B" w:rsidRDefault="00B72E2B" w:rsidP="00B72E2B">
      <w:r w:rsidRPr="00B72E2B">
        <w:rPr>
          <w:b/>
          <w:bCs/>
        </w:rPr>
        <w:t>Several reusable abstractions emerged that are worth naming explicitly in the design:</w:t>
      </w:r>
    </w:p>
    <w:p w14:paraId="630D7CCE" w14:textId="77777777" w:rsidR="00B72E2B" w:rsidRPr="00B72E2B" w:rsidRDefault="00B72E2B" w:rsidP="00B72E2B">
      <w:pPr>
        <w:numPr>
          <w:ilvl w:val="0"/>
          <w:numId w:val="3"/>
        </w:numPr>
      </w:pPr>
      <w:r w:rsidRPr="00B72E2B">
        <w:rPr>
          <w:b/>
          <w:bCs/>
        </w:rPr>
        <w:t>Add action-contract</w:t>
      </w:r>
      <w:r w:rsidRPr="00B72E2B">
        <w:t xml:space="preserve"> (§1.3–1.6): disposition (fuse/ephemeral/persistent), kill-method constraint, </w:t>
      </w:r>
      <w:proofErr w:type="spellStart"/>
      <w:r w:rsidRPr="00B72E2B">
        <w:t>attackability</w:t>
      </w:r>
      <w:proofErr w:type="spellEnd"/>
      <w:r w:rsidRPr="00B72E2B">
        <w:t xml:space="preserve">, and dual-effect (aura + on-convergence). The </w:t>
      </w:r>
      <w:proofErr w:type="spellStart"/>
      <w:r w:rsidRPr="00B72E2B">
        <w:t>EntityTracker→prioritization</w:t>
      </w:r>
      <w:proofErr w:type="spellEnd"/>
      <w:r w:rsidRPr="00B72E2B">
        <w:t xml:space="preserve"> contract should carry all of these so the right action — kill, kill-a-specific-way, CC-to-defuse, ignore, or accept-the-consequence — falls out.</w:t>
      </w:r>
    </w:p>
    <w:p w14:paraId="1779C5BA" w14:textId="77777777" w:rsidR="00B72E2B" w:rsidRPr="00B72E2B" w:rsidRDefault="00B72E2B" w:rsidP="00B72E2B">
      <w:pPr>
        <w:numPr>
          <w:ilvl w:val="0"/>
          <w:numId w:val="3"/>
        </w:numPr>
      </w:pPr>
      <w:r w:rsidRPr="00B72E2B">
        <w:rPr>
          <w:b/>
          <w:bCs/>
        </w:rPr>
        <w:t>Boss derived-state table</w:t>
      </w:r>
      <w:r w:rsidRPr="00B72E2B">
        <w:t xml:space="preserve"> (§1.14): dynamic boss flags (immune-melee, immune-spell, regen, empowered) sourced from add-alive </w:t>
      </w:r>
      <w:proofErr w:type="spellStart"/>
      <w:r w:rsidRPr="00B72E2B">
        <w:t>booleans</w:t>
      </w:r>
      <w:proofErr w:type="spellEnd"/>
      <w:r w:rsidRPr="00B72E2B">
        <w:t xml:space="preserve">, feeding both DPS-type gating (§6) and kill-priority partitioning (§2). Unifies </w:t>
      </w:r>
      <w:proofErr w:type="spellStart"/>
      <w:r w:rsidRPr="00B72E2B">
        <w:t>T'Shara</w:t>
      </w:r>
      <w:proofErr w:type="spellEnd"/>
      <w:r w:rsidRPr="00B72E2B">
        <w:t>, Tarn, Taskmaster, Verok.</w:t>
      </w:r>
    </w:p>
    <w:p w14:paraId="35A330B6" w14:textId="77777777" w:rsidR="00B72E2B" w:rsidRPr="00B72E2B" w:rsidRDefault="00B72E2B" w:rsidP="00B72E2B">
      <w:pPr>
        <w:numPr>
          <w:ilvl w:val="0"/>
          <w:numId w:val="3"/>
        </w:numPr>
      </w:pPr>
      <w:r w:rsidRPr="00B72E2B">
        <w:rPr>
          <w:b/>
          <w:bCs/>
        </w:rPr>
        <w:t>Bidirectional cure subsystem</w:t>
      </w:r>
      <w:r w:rsidRPr="00B72E2B">
        <w:t xml:space="preserve"> (§5.8): cures target players </w:t>
      </w:r>
      <w:r w:rsidRPr="00B72E2B">
        <w:rPr>
          <w:i/>
          <w:iCs/>
        </w:rPr>
        <w:t>and</w:t>
      </w:r>
      <w:r w:rsidRPr="00B72E2B">
        <w:t xml:space="preserve"> strip enemy buffs; the dispatch logic is symmetric.</w:t>
      </w:r>
    </w:p>
    <w:p w14:paraId="50907C2D" w14:textId="77777777" w:rsidR="00B72E2B" w:rsidRPr="00B72E2B" w:rsidRDefault="00B72E2B" w:rsidP="00B72E2B">
      <w:pPr>
        <w:numPr>
          <w:ilvl w:val="0"/>
          <w:numId w:val="3"/>
        </w:numPr>
      </w:pPr>
      <w:r w:rsidRPr="00B72E2B">
        <w:rPr>
          <w:b/>
          <w:bCs/>
        </w:rPr>
        <w:t>Unified "prevent convergence" objective</w:t>
      </w:r>
      <w:r w:rsidRPr="00B72E2B">
        <w:t xml:space="preserve"> (§2.7): parameterized by intercept-method and convergence-mode, covering Thunderheads, </w:t>
      </w:r>
      <w:proofErr w:type="spellStart"/>
      <w:r w:rsidRPr="00B72E2B">
        <w:t>Wirlem</w:t>
      </w:r>
      <w:proofErr w:type="spellEnd"/>
      <w:r w:rsidRPr="00B72E2B">
        <w:t>, Octa, and Tarn.</w:t>
      </w:r>
    </w:p>
    <w:p w14:paraId="51F89DD1" w14:textId="77777777" w:rsidR="00B72E2B" w:rsidRPr="00B72E2B" w:rsidRDefault="00B72E2B" w:rsidP="00B72E2B">
      <w:pPr>
        <w:numPr>
          <w:ilvl w:val="0"/>
          <w:numId w:val="3"/>
        </w:numPr>
      </w:pPr>
      <w:r w:rsidRPr="00B72E2B">
        <w:rPr>
          <w:b/>
          <w:bCs/>
        </w:rPr>
        <w:t>Protect-target objective</w:t>
      </w:r>
      <w:r w:rsidRPr="00B72E2B">
        <w:t xml:space="preserve"> (§2.10): inverts targeting from "what to kill" to "what to keep alive."</w:t>
      </w:r>
    </w:p>
    <w:p w14:paraId="49CB421A" w14:textId="77777777" w:rsidR="00B72E2B" w:rsidRPr="00B72E2B" w:rsidRDefault="00B72E2B" w:rsidP="00B72E2B">
      <w:pPr>
        <w:numPr>
          <w:ilvl w:val="0"/>
          <w:numId w:val="3"/>
        </w:numPr>
      </w:pPr>
      <w:r w:rsidRPr="00B72E2B">
        <w:rPr>
          <w:b/>
          <w:bCs/>
        </w:rPr>
        <w:t>Positioning policy set</w:t>
      </w:r>
      <w:r w:rsidRPr="00B72E2B">
        <w:t xml:space="preserve"> (§8): avoid-AE, accept-AE-to-prevent-regen, spread-from-marked, max-range-hold, leash-the-boss, intercept-pathing — these conflict, so the positioning layer needs a priority resolver, not a single rule.</w:t>
      </w:r>
    </w:p>
    <w:p w14:paraId="15B3BDDC" w14:textId="77777777" w:rsidR="00B72E2B" w:rsidRDefault="00B72E2B" w:rsidP="00B72E2B">
      <w:r w:rsidRPr="00B72E2B">
        <w:rPr>
          <w:b/>
          <w:bCs/>
        </w:rPr>
        <w:t xml:space="preserve">On </w:t>
      </w:r>
      <w:proofErr w:type="spellStart"/>
      <w:r w:rsidRPr="00B72E2B">
        <w:rPr>
          <w:b/>
          <w:bCs/>
        </w:rPr>
        <w:t>boxability</w:t>
      </w:r>
      <w:proofErr w:type="spellEnd"/>
      <w:r w:rsidRPr="00B72E2B">
        <w:rPr>
          <w:b/>
          <w:bCs/>
        </w:rPr>
        <w:t>:</w:t>
      </w:r>
      <w:r w:rsidRPr="00B72E2B">
        <w:t xml:space="preserve"> </w:t>
      </w:r>
      <w:proofErr w:type="spellStart"/>
      <w:r w:rsidRPr="00B72E2B">
        <w:t>Daosheen's</w:t>
      </w:r>
      <w:proofErr w:type="spellEnd"/>
      <w:r w:rsidRPr="00B72E2B">
        <w:t xml:space="preserve"> ordered-crystal-under-18s is the deliberate anti-box gate (§11.1). Notably, the </w:t>
      </w:r>
      <w:proofErr w:type="spellStart"/>
      <w:r w:rsidRPr="00B72E2B">
        <w:t>Veronhar</w:t>
      </w:r>
      <w:proofErr w:type="spellEnd"/>
      <w:r w:rsidRPr="00B72E2B">
        <w:t xml:space="preserve"> duck mechanic (§3.3) shows these gates aren't always unbeatable — a fast targeted-emote parser automates a "react-or-die" check that was meant to require a human. Whether to pursue that is an operator/policy decision, not a technical one.</w:t>
      </w:r>
    </w:p>
    <w:p w14:paraId="2D8075F3" w14:textId="77777777" w:rsidR="00767AFE" w:rsidRDefault="00767AFE" w:rsidP="00B72E2B"/>
    <w:p w14:paraId="243B24E1" w14:textId="77777777" w:rsidR="00767AFE" w:rsidRPr="00B72E2B" w:rsidRDefault="00767AFE" w:rsidP="00B72E2B"/>
    <w:p w14:paraId="6F153AFC" w14:textId="77777777" w:rsidR="00C372D8" w:rsidRDefault="00C372D8"/>
    <w:sectPr w:rsidR="00C37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8410B"/>
    <w:multiLevelType w:val="multilevel"/>
    <w:tmpl w:val="2FC8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8866A9"/>
    <w:multiLevelType w:val="multilevel"/>
    <w:tmpl w:val="464C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17C65"/>
    <w:multiLevelType w:val="multilevel"/>
    <w:tmpl w:val="E0E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952626">
    <w:abstractNumId w:val="1"/>
  </w:num>
  <w:num w:numId="2" w16cid:durableId="1859849302">
    <w:abstractNumId w:val="0"/>
  </w:num>
  <w:num w:numId="3" w16cid:durableId="118770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E2B"/>
    <w:rsid w:val="002E6550"/>
    <w:rsid w:val="00520E70"/>
    <w:rsid w:val="005F2C22"/>
    <w:rsid w:val="00767AFE"/>
    <w:rsid w:val="008F0250"/>
    <w:rsid w:val="00B72E2B"/>
    <w:rsid w:val="00C3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E18A"/>
  <w15:chartTrackingRefBased/>
  <w15:docId w15:val="{2CD04A97-C2E6-44D0-AFB1-A1E1D940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1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2819</Words>
  <Characters>16072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 Texas</Company>
  <LinksUpToDate>false</LinksUpToDate>
  <CharactersWithSpaces>18854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Doran, Jonathon</dc:creator>
  <cp:keywords/>
  <dc:description/>
  <cp:lastModifiedBy>Doran, Jonathon</cp:lastModifiedBy>
  <cp:revision>1</cp:revision>
  <dcterms:created xsi:type="dcterms:W3CDTF">2026-06-07T03:07:00Z</dcterms:created>
  <dcterms:modified xsi:type="dcterms:W3CDTF">2026-06-07T03:29:00Z</dcterms:modified>
</cp:coreProperties>
</file>