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27DA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Glass Capability → Service Mapping</w:t>
      </w:r>
    </w:p>
    <w:p w14:paraId="333CCD8F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Owners</w:t>
      </w:r>
    </w:p>
    <w:p w14:paraId="3EA6A7FD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PH</w:t>
      </w:r>
      <w:r w:rsidRPr="00D154E5">
        <w:t xml:space="preserve"> — Packet Handlers (per-box decode + aggregation into shared state). Consumers of </w:t>
      </w:r>
      <w:proofErr w:type="spellStart"/>
      <w:r w:rsidRPr="00D154E5">
        <w:t>FieldCollection</w:t>
      </w:r>
      <w:proofErr w:type="spellEnd"/>
      <w:r w:rsidRPr="00D154E5">
        <w:t xml:space="preserve"> extraction; the message-opcode handlers live here too.</w:t>
      </w:r>
    </w:p>
    <w:p w14:paraId="1A8761DD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REF</w:t>
      </w:r>
      <w:r w:rsidRPr="00D154E5">
        <w:t xml:space="preserve"> — Static Reference Data (name-keyed capability tables; authored/imported; not runtime state).</w:t>
      </w:r>
    </w:p>
    <w:p w14:paraId="56C223AA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SS</w:t>
      </w:r>
      <w:r w:rsidRPr="00D154E5">
        <w:t xml:space="preserve"> — Shared State (unified runtime view).</w:t>
      </w:r>
    </w:p>
    <w:p w14:paraId="70DF1C6D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DS</w:t>
      </w:r>
      <w:r w:rsidRPr="00D154E5">
        <w:t xml:space="preserve"> — Derived State (computed from SS facts; recomputes on notification; emits flag-flip notifications). A specialization of SS.</w:t>
      </w:r>
    </w:p>
    <w:p w14:paraId="3A52827A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BUS</w:t>
      </w:r>
      <w:r w:rsidRPr="00D154E5">
        <w:t xml:space="preserve"> — Signal Bus (notifications out from SS/DS; broadcast or character-targeted).</w:t>
      </w:r>
    </w:p>
    <w:p w14:paraId="0A6445FC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SVC</w:t>
      </w:r>
      <w:r w:rsidRPr="00D154E5">
        <w:t xml:space="preserve"> — Centralized State Services (</w:t>
      </w:r>
      <w:proofErr w:type="spellStart"/>
      <w:r w:rsidRPr="00D154E5">
        <w:t>HealthMonitor</w:t>
      </w:r>
      <w:proofErr w:type="spellEnd"/>
      <w:r w:rsidRPr="00D154E5">
        <w:t xml:space="preserve">, </w:t>
      </w:r>
      <w:proofErr w:type="spellStart"/>
      <w:r w:rsidRPr="00D154E5">
        <w:t>EntityTracker</w:t>
      </w:r>
      <w:proofErr w:type="spellEnd"/>
      <w:r w:rsidRPr="00D154E5">
        <w:t xml:space="preserve">, </w:t>
      </w:r>
      <w:proofErr w:type="spellStart"/>
      <w:r w:rsidRPr="00D154E5">
        <w:t>AggroInference</w:t>
      </w:r>
      <w:proofErr w:type="spellEnd"/>
      <w:r w:rsidRPr="00D154E5">
        <w:t xml:space="preserve">, </w:t>
      </w:r>
      <w:proofErr w:type="spellStart"/>
      <w:r w:rsidRPr="00D154E5">
        <w:t>AbilityTracker</w:t>
      </w:r>
      <w:proofErr w:type="spellEnd"/>
      <w:r w:rsidRPr="00D154E5">
        <w:t>).</w:t>
      </w:r>
    </w:p>
    <w:p w14:paraId="43DD88D9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COORD</w:t>
      </w:r>
      <w:r w:rsidRPr="00D154E5">
        <w:t xml:space="preserve"> — Role Coordinators (raid-level decisions on the unified view).</w:t>
      </w:r>
    </w:p>
    <w:p w14:paraId="24D7BE6E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ACTOR</w:t>
      </w:r>
      <w:r w:rsidRPr="00D154E5">
        <w:t xml:space="preserve"> — Per-Character Actor (self-actions on its own SS slice + targeted notifications).</w:t>
      </w:r>
    </w:p>
    <w:p w14:paraId="03B15463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QUEST</w:t>
      </w:r>
      <w:r w:rsidRPr="00D154E5">
        <w:t xml:space="preserve"> — Quest/Objective/Dialog Coordinator (new; §10–11).</w:t>
      </w:r>
    </w:p>
    <w:p w14:paraId="44FF05F3" w14:textId="77777777" w:rsidR="00D154E5" w:rsidRPr="00D154E5" w:rsidRDefault="00D154E5" w:rsidP="00D154E5">
      <w:pPr>
        <w:numPr>
          <w:ilvl w:val="0"/>
          <w:numId w:val="1"/>
        </w:numPr>
      </w:pPr>
      <w:r w:rsidRPr="00D154E5">
        <w:rPr>
          <w:b/>
          <w:bCs/>
        </w:rPr>
        <w:t>OP</w:t>
      </w:r>
      <w:r w:rsidRPr="00D154E5">
        <w:t xml:space="preserve"> — Operator Command Channel.</w:t>
      </w:r>
    </w:p>
    <w:p w14:paraId="069406A9" w14:textId="77777777" w:rsidR="00D154E5" w:rsidRPr="00D154E5" w:rsidRDefault="00D154E5" w:rsidP="00D154E5">
      <w:r w:rsidRPr="00D154E5">
        <w:pict w14:anchorId="6E369547">
          <v:rect id="_x0000_i1098" style="width:0;height:1.5pt" o:hralign="center" o:hrstd="t" o:hr="t" fillcolor="#a0a0a0" stroked="f"/>
        </w:pict>
      </w:r>
    </w:p>
    <w:p w14:paraId="77D02A87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 xml:space="preserve">§1 </w:t>
      </w:r>
      <w:proofErr w:type="spellStart"/>
      <w:r w:rsidRPr="00D154E5">
        <w:rPr>
          <w:b/>
          <w:bCs/>
        </w:rPr>
        <w:t>EntityTracker</w:t>
      </w:r>
      <w:proofErr w:type="spellEnd"/>
      <w:r w:rsidRPr="00D154E5">
        <w:rPr>
          <w:b/>
          <w:bCs/>
        </w:rPr>
        <w:t xml:space="preserve"> / Spawn Classification</w:t>
      </w:r>
    </w:p>
    <w:p w14:paraId="07FC7289" w14:textId="77777777" w:rsidR="00D154E5" w:rsidRPr="00D154E5" w:rsidRDefault="00D154E5" w:rsidP="00D154E5">
      <w:r w:rsidRPr="00D154E5">
        <w:rPr>
          <w:b/>
          <w:bCs/>
        </w:rPr>
        <w:t>1.1 Spawn detection + flag attachment.</w:t>
      </w:r>
      <w:r w:rsidRPr="00D154E5">
        <w:t xml:space="preserve"> Write: PH decodes </w:t>
      </w:r>
      <w:proofErr w:type="spellStart"/>
      <w:r w:rsidRPr="00D154E5">
        <w:t>ZoneEntry</w:t>
      </w:r>
      <w:proofErr w:type="spellEnd"/>
      <w:r w:rsidRPr="00D154E5">
        <w:t>/spawn/</w:t>
      </w:r>
      <w:proofErr w:type="spellStart"/>
      <w:r w:rsidRPr="00D154E5">
        <w:t>despawn</w:t>
      </w:r>
      <w:proofErr w:type="spellEnd"/>
      <w:r w:rsidRPr="00D154E5">
        <w:t>/update → SS (entity exists, name, HP%, position, alive). REF supplies static flags (</w:t>
      </w:r>
      <w:proofErr w:type="spellStart"/>
      <w:r w:rsidRPr="00D154E5">
        <w:t>mezzable</w:t>
      </w:r>
      <w:proofErr w:type="spellEnd"/>
      <w:r w:rsidRPr="00D154E5">
        <w:t xml:space="preserve">, </w:t>
      </w:r>
      <w:proofErr w:type="spellStart"/>
      <w:r w:rsidRPr="00D154E5">
        <w:t>charmable</w:t>
      </w:r>
      <w:proofErr w:type="spellEnd"/>
      <w:r w:rsidRPr="00D154E5">
        <w:t xml:space="preserve">, immunities, kill-method, disposition) keyed by name; </w:t>
      </w:r>
      <w:proofErr w:type="spellStart"/>
      <w:r w:rsidRPr="00D154E5">
        <w:t>EntityTracker</w:t>
      </w:r>
      <w:proofErr w:type="spellEnd"/>
      <w:r w:rsidRPr="00D154E5">
        <w:t xml:space="preserve"> (SVC) attaches them when the entity enters SS. View: unified. Notify: BUS broadcast on spawn/</w:t>
      </w:r>
      <w:proofErr w:type="spellStart"/>
      <w:r w:rsidRPr="00D154E5">
        <w:t>despawn</w:t>
      </w:r>
      <w:proofErr w:type="spellEnd"/>
      <w:r w:rsidRPr="00D154E5">
        <w:t>. Split confirmed — runtime-observed facts in SS, authored capability data in REF.</w:t>
      </w:r>
    </w:p>
    <w:p w14:paraId="7AC29E0D" w14:textId="77777777" w:rsidR="00D154E5" w:rsidRPr="00D154E5" w:rsidRDefault="00D154E5" w:rsidP="00D154E5">
      <w:r w:rsidRPr="00D154E5">
        <w:rPr>
          <w:b/>
          <w:bCs/>
        </w:rPr>
        <w:t>1.2 Subtype disambiguation.</w:t>
      </w:r>
      <w:r w:rsidRPr="00D154E5">
        <w:t xml:space="preserve"> Folded into 1.1. Names are the discriminator ("a raging </w:t>
      </w:r>
      <w:proofErr w:type="spellStart"/>
      <w:r w:rsidRPr="00D154E5">
        <w:t>feran</w:t>
      </w:r>
      <w:proofErr w:type="spellEnd"/>
      <w:r w:rsidRPr="00D154E5">
        <w:t xml:space="preserve">" / "a snarling </w:t>
      </w:r>
      <w:proofErr w:type="spellStart"/>
      <w:r w:rsidRPr="00D154E5">
        <w:t>feran</w:t>
      </w:r>
      <w:proofErr w:type="spellEnd"/>
      <w:r w:rsidRPr="00D154E5">
        <w:t>" unique to Tarn</w:t>
      </w:r>
      <w:proofErr w:type="gramStart"/>
      <w:r w:rsidRPr="00D154E5">
        <w:t>);</w:t>
      </w:r>
      <w:proofErr w:type="gramEnd"/>
      <w:r w:rsidRPr="00D154E5">
        <w:t xml:space="preserve"> plain REF lookup, no separate machinery.</w:t>
      </w:r>
    </w:p>
    <w:p w14:paraId="17363FFA" w14:textId="77777777" w:rsidR="00D154E5" w:rsidRPr="00D154E5" w:rsidRDefault="00D154E5" w:rsidP="00D154E5">
      <w:r w:rsidRPr="00D154E5">
        <w:rPr>
          <w:b/>
          <w:bCs/>
        </w:rPr>
        <w:t>1.3 Disposition / lifetime (fuse / ephemeral / persistent).</w:t>
      </w:r>
      <w:r w:rsidRPr="00D154E5">
        <w:t xml:space="preserve"> Owner: REF (the disposition value) + </w:t>
      </w:r>
      <w:proofErr w:type="spellStart"/>
      <w:r w:rsidRPr="00D154E5">
        <w:t>EntityTracker</w:t>
      </w:r>
      <w:proofErr w:type="spellEnd"/>
      <w:r w:rsidRPr="00D154E5">
        <w:t xml:space="preserve"> (SVC) tracks the live timer for fuse/ephemeral. Write: spawn handler </w:t>
      </w:r>
      <w:r w:rsidRPr="00D154E5">
        <w:lastRenderedPageBreak/>
        <w:t>stamps a fuse/</w:t>
      </w:r>
      <w:proofErr w:type="spellStart"/>
      <w:r w:rsidRPr="00D154E5">
        <w:t>despawn</w:t>
      </w:r>
      <w:proofErr w:type="spellEnd"/>
      <w:r w:rsidRPr="00D154E5">
        <w:t xml:space="preserve"> deadline into SS from the REF value. Notify: BUS targeted </w:t>
      </w:r>
      <w:proofErr w:type="gramStart"/>
      <w:r w:rsidRPr="00D154E5">
        <w:t>to</w:t>
      </w:r>
      <w:proofErr w:type="gramEnd"/>
      <w:r w:rsidRPr="00D154E5">
        <w:t xml:space="preserve"> whichever COORD owns intercept. The disposition drives §2.7/§2.9.</w:t>
      </w:r>
    </w:p>
    <w:p w14:paraId="174118FD" w14:textId="77777777" w:rsidR="00D154E5" w:rsidRPr="00D154E5" w:rsidRDefault="00D154E5" w:rsidP="00D154E5">
      <w:r w:rsidRPr="00D154E5">
        <w:rPr>
          <w:b/>
          <w:bCs/>
        </w:rPr>
        <w:t>1.4 Kill-method constraint.</w:t>
      </w:r>
      <w:r w:rsidRPr="00D154E5">
        <w:t xml:space="preserve"> Owner: REF (allowed-method field). Consumed by COORD when dispatching intercept (§2.7) so it picks the legal method (Hymn of Remorse → ranged only).</w:t>
      </w:r>
    </w:p>
    <w:p w14:paraId="37685A1B" w14:textId="77777777" w:rsidR="00D154E5" w:rsidRPr="00D154E5" w:rsidRDefault="00D154E5" w:rsidP="00D154E5">
      <w:r w:rsidRPr="00D154E5">
        <w:rPr>
          <w:b/>
          <w:bCs/>
        </w:rPr>
        <w:t>1.5 Unattackable-add handling.</w:t>
      </w:r>
      <w:r w:rsidRPr="00D154E5">
        <w:t xml:space="preserve"> Owner: REF (attackable=false) + DS. If unattackable, the </w:t>
      </w:r>
      <w:proofErr w:type="gramStart"/>
      <w:r w:rsidRPr="00D154E5">
        <w:t>convergence consequence</w:t>
      </w:r>
      <w:proofErr w:type="gramEnd"/>
      <w:r w:rsidRPr="00D154E5">
        <w:t xml:space="preserve"> is modeled in DS (boss </w:t>
      </w:r>
      <w:proofErr w:type="gramStart"/>
      <w:r w:rsidRPr="00D154E5">
        <w:t>derived-state</w:t>
      </w:r>
      <w:proofErr w:type="gramEnd"/>
      <w:r w:rsidRPr="00D154E5">
        <w:t>) rather than an intercept objective. COORD reads "accept-and-plan."</w:t>
      </w:r>
    </w:p>
    <w:p w14:paraId="3955A07D" w14:textId="77777777" w:rsidR="00D154E5" w:rsidRPr="00D154E5" w:rsidRDefault="00D154E5" w:rsidP="00D154E5">
      <w:r w:rsidRPr="00D154E5">
        <w:rPr>
          <w:b/>
          <w:bCs/>
        </w:rPr>
        <w:t>1.6 Dual-effect add model.</w:t>
      </w:r>
      <w:r w:rsidRPr="00D154E5">
        <w:t xml:space="preserve"> Owner: REF holds both effects (aura-while-alive, on-convergence effect). SVC tracks alive/position; DS reflects the on-convergence boss effect once it lands. COORD weights priority by which </w:t>
      </w:r>
      <w:proofErr w:type="gramStart"/>
      <w:r w:rsidRPr="00D154E5">
        <w:t>on</w:t>
      </w:r>
      <w:proofErr w:type="gramEnd"/>
      <w:r w:rsidRPr="00D154E5">
        <w:t>-arrival effect is worst (</w:t>
      </w:r>
      <w:proofErr w:type="spellStart"/>
      <w:r w:rsidRPr="00D154E5">
        <w:t>Wirlem</w:t>
      </w:r>
      <w:proofErr w:type="spellEnd"/>
      <w:r w:rsidRPr="00D154E5">
        <w:t xml:space="preserve"> heal-add = top).</w:t>
      </w:r>
    </w:p>
    <w:p w14:paraId="24FABDB8" w14:textId="77777777" w:rsidR="00D154E5" w:rsidRPr="00D154E5" w:rsidRDefault="00D154E5" w:rsidP="00D154E5">
      <w:r w:rsidRPr="00D154E5">
        <w:rPr>
          <w:b/>
          <w:bCs/>
        </w:rPr>
        <w:t>1.7 Timed object tracking (eggs).</w:t>
      </w:r>
      <w:r w:rsidRPr="00D154E5">
        <w:t xml:space="preserve"> Owner: </w:t>
      </w:r>
      <w:proofErr w:type="spellStart"/>
      <w:r w:rsidRPr="00D154E5">
        <w:t>EntityTracker</w:t>
      </w:r>
      <w:proofErr w:type="spellEnd"/>
      <w:r w:rsidRPr="00D154E5">
        <w:t xml:space="preserve"> (SVC) live timer; REF for the hatch interval. Same shape as 1.3 fuse.</w:t>
      </w:r>
    </w:p>
    <w:p w14:paraId="424CFB4F" w14:textId="77777777" w:rsidR="00D154E5" w:rsidRPr="00D154E5" w:rsidRDefault="00D154E5" w:rsidP="00D154E5">
      <w:r w:rsidRPr="00D154E5">
        <w:rPr>
          <w:b/>
          <w:bCs/>
        </w:rPr>
        <w:t>1.8 Sequential spawn-chain.</w:t>
      </w:r>
      <w:r w:rsidRPr="00D154E5">
        <w:t xml:space="preserve"> Owner: </w:t>
      </w:r>
      <w:proofErr w:type="spellStart"/>
      <w:r w:rsidRPr="00D154E5">
        <w:t>EntityTracker</w:t>
      </w:r>
      <w:proofErr w:type="spellEnd"/>
      <w:r w:rsidRPr="00D154E5">
        <w:t xml:space="preserve"> (SVC) + QUEST if a turn-in/kill-elsewhere link is involved. Write: kill/damage-% events in SS trigger expectation of the next spawn (possibly cross-location → needs the roamer-discovery of 1.18). Notify: BUS broadcast.</w:t>
      </w:r>
    </w:p>
    <w:p w14:paraId="1E51D9C5" w14:textId="77777777" w:rsidR="00D154E5" w:rsidRPr="00D154E5" w:rsidRDefault="00D154E5" w:rsidP="00D154E5">
      <w:r w:rsidRPr="00D154E5">
        <w:rPr>
          <w:b/>
          <w:bCs/>
        </w:rPr>
        <w:t>1.9 Tiered-escalation recognition.</w:t>
      </w:r>
      <w:r w:rsidRPr="00D154E5">
        <w:t xml:space="preserve"> Owner: </w:t>
      </w:r>
      <w:proofErr w:type="spellStart"/>
      <w:r w:rsidRPr="00D154E5">
        <w:t>EntityTracker</w:t>
      </w:r>
      <w:proofErr w:type="spellEnd"/>
      <w:r w:rsidRPr="00D154E5">
        <w:t xml:space="preserve"> (SVC). Counts kills-per-tier in SS, recognizes con/HP/immunity change on the same name across tiers (Taskmaster). REF describes the tier profile.</w:t>
      </w:r>
    </w:p>
    <w:p w14:paraId="451C2CC3" w14:textId="77777777" w:rsidR="00D154E5" w:rsidRPr="00D154E5" w:rsidRDefault="00D154E5" w:rsidP="00D154E5">
      <w:r w:rsidRPr="00D154E5">
        <w:rPr>
          <w:b/>
          <w:bCs/>
        </w:rPr>
        <w:t>1.10 Homing-entity detection.</w:t>
      </w:r>
      <w:r w:rsidRPr="00D154E5">
        <w:t xml:space="preserve"> Owner: PH (the homing </w:t>
      </w:r>
      <w:proofErr w:type="gramStart"/>
      <w:r w:rsidRPr="00D154E5">
        <w:t>add</w:t>
      </w:r>
      <w:proofErr w:type="gramEnd"/>
      <w:r w:rsidRPr="00D154E5">
        <w:t xml:space="preserve"> targets a specific player — that targeting is in the spawn/update packet) → SS. SVC flags "homing on character X." Notify: BUS targeted to X's ACTOR (intercept/snare/accept) and to COORD.</w:t>
      </w:r>
    </w:p>
    <w:p w14:paraId="64EE18A4" w14:textId="77777777" w:rsidR="00D154E5" w:rsidRPr="00D154E5" w:rsidRDefault="00D154E5" w:rsidP="00D154E5">
      <w:r w:rsidRPr="00D154E5">
        <w:rPr>
          <w:b/>
          <w:bCs/>
        </w:rPr>
        <w:t>1.11 Pathing-add interception.</w:t>
      </w:r>
      <w:r w:rsidRPr="00D154E5">
        <w:t xml:space="preserve"> Owner: SVC tracks position/destination; COORD dispatches intercept. Outcome feeds DS/SS (did it arrive → §4.4). Positioning resolver (§8.8) executes.</w:t>
      </w:r>
    </w:p>
    <w:p w14:paraId="1D3449AF" w14:textId="77777777" w:rsidR="00D154E5" w:rsidRPr="00D154E5" w:rsidRDefault="00D154E5" w:rsidP="00D154E5">
      <w:r w:rsidRPr="00D154E5">
        <w:rPr>
          <w:b/>
          <w:bCs/>
        </w:rPr>
        <w:t xml:space="preserve">1.12 </w:t>
      </w:r>
      <w:proofErr w:type="spellStart"/>
      <w:r w:rsidRPr="00D154E5">
        <w:rPr>
          <w:b/>
          <w:bCs/>
        </w:rPr>
        <w:t>Untargetable→active</w:t>
      </w:r>
      <w:proofErr w:type="spellEnd"/>
      <w:r w:rsidRPr="00D154E5">
        <w:rPr>
          <w:b/>
          <w:bCs/>
        </w:rPr>
        <w:t xml:space="preserve"> / </w:t>
      </w:r>
      <w:proofErr w:type="spellStart"/>
      <w:r w:rsidRPr="00D154E5">
        <w:rPr>
          <w:b/>
          <w:bCs/>
        </w:rPr>
        <w:t>non-KOS→active</w:t>
      </w:r>
      <w:proofErr w:type="spellEnd"/>
      <w:r w:rsidRPr="00D154E5">
        <w:rPr>
          <w:b/>
          <w:bCs/>
        </w:rPr>
        <w:t>.</w:t>
      </w:r>
      <w:r w:rsidRPr="00D154E5">
        <w:t xml:space="preserve"> Owner: PH decodes the state-flag change (it's wire state) → SS. Notify: BUS broadcast (engage now possible).</w:t>
      </w:r>
    </w:p>
    <w:p w14:paraId="79FB8CF2" w14:textId="77777777" w:rsidR="00D154E5" w:rsidRPr="00D154E5" w:rsidRDefault="00D154E5" w:rsidP="00D154E5">
      <w:r w:rsidRPr="00D154E5">
        <w:rPr>
          <w:b/>
          <w:bCs/>
        </w:rPr>
        <w:t>1.13 Death-triggered penalty-adds + pre-pull cleanup.</w:t>
      </w:r>
      <w:r w:rsidRPr="00D154E5">
        <w:t xml:space="preserve"> Owner: SVC. Death events (§3.5) in SS → expect adds. Pre-pull cleanup is a COORD precondition check ("any leftover adds in SS before engage?").</w:t>
      </w:r>
    </w:p>
    <w:p w14:paraId="425B1FF7" w14:textId="77777777" w:rsidR="00D154E5" w:rsidRPr="00D154E5" w:rsidRDefault="00D154E5" w:rsidP="00D154E5">
      <w:r w:rsidRPr="00D154E5">
        <w:rPr>
          <w:b/>
          <w:bCs/>
        </w:rPr>
        <w:lastRenderedPageBreak/>
        <w:t xml:space="preserve">1.14 Boss derived-state from add-alive </w:t>
      </w:r>
      <w:proofErr w:type="spellStart"/>
      <w:r w:rsidRPr="00D154E5">
        <w:rPr>
          <w:b/>
          <w:bCs/>
        </w:rPr>
        <w:t>booleans</w:t>
      </w:r>
      <w:proofErr w:type="spellEnd"/>
      <w:r w:rsidRPr="00D154E5">
        <w:rPr>
          <w:b/>
          <w:bCs/>
        </w:rPr>
        <w:t>.</w:t>
      </w:r>
      <w:r w:rsidRPr="00D154E5">
        <w:t xml:space="preserve"> Owner: </w:t>
      </w:r>
      <w:r w:rsidRPr="00D154E5">
        <w:rPr>
          <w:b/>
          <w:bCs/>
        </w:rPr>
        <w:t>DS</w:t>
      </w:r>
      <w:r w:rsidRPr="00D154E5">
        <w:t xml:space="preserve"> — this is the canonical derived-state case. Inputs: alive-add </w:t>
      </w:r>
      <w:proofErr w:type="spellStart"/>
      <w:r w:rsidRPr="00D154E5">
        <w:t>booleans</w:t>
      </w:r>
      <w:proofErr w:type="spellEnd"/>
      <w:r w:rsidRPr="00D154E5">
        <w:t xml:space="preserve"> (SS). Output: boss flags (immune-melee, immune-spell, regen, empowered). Ordering as discussed: add-alive updates → DS recomputes → flag-flip notification fires. Subscribers (§6 caster-gating) key off the </w:t>
      </w:r>
      <w:r w:rsidRPr="00D154E5">
        <w:rPr>
          <w:i/>
          <w:iCs/>
        </w:rPr>
        <w:t>derived</w:t>
      </w:r>
      <w:r w:rsidRPr="00D154E5">
        <w:t xml:space="preserve"> flag, never the raw add-death.</w:t>
      </w:r>
    </w:p>
    <w:p w14:paraId="3CE630E8" w14:textId="77777777" w:rsidR="00D154E5" w:rsidRPr="00D154E5" w:rsidRDefault="00D154E5" w:rsidP="00D154E5">
      <w:r w:rsidRPr="00D154E5">
        <w:rPr>
          <w:b/>
          <w:bCs/>
        </w:rPr>
        <w:t>1.15 Form-toggle tracking.</w:t>
      </w:r>
      <w:r w:rsidRPr="00D154E5">
        <w:t xml:space="preserve"> Owner: PH (form is wire state) → SS. DS may translate </w:t>
      </w:r>
      <w:proofErr w:type="spellStart"/>
      <w:r w:rsidRPr="00D154E5">
        <w:t>form→effective</w:t>
      </w:r>
      <w:proofErr w:type="spellEnd"/>
      <w:r w:rsidRPr="00D154E5">
        <w:t xml:space="preserve"> resist/AC profile. Notify: BUS broadcast; §6.4 subscribes.</w:t>
      </w:r>
    </w:p>
    <w:p w14:paraId="65EEF684" w14:textId="77777777" w:rsidR="00D154E5" w:rsidRPr="00D154E5" w:rsidRDefault="00D154E5" w:rsidP="00D154E5">
      <w:r w:rsidRPr="00D154E5">
        <w:rPr>
          <w:b/>
          <w:bCs/>
        </w:rPr>
        <w:t>1.16 Disguised-NPC identification.</w:t>
      </w:r>
      <w:r w:rsidRPr="00D154E5">
        <w:t xml:space="preserve"> Owner: </w:t>
      </w:r>
      <w:proofErr w:type="spellStart"/>
      <w:r w:rsidRPr="00D154E5">
        <w:t>EntityTracker</w:t>
      </w:r>
      <w:proofErr w:type="spellEnd"/>
      <w:r w:rsidRPr="00D154E5">
        <w:t xml:space="preserve"> (SVC) + QUEST. Identify by non-appearance signal (location, quest-state, interaction). Flag in SS once resolved. Open question: what's the reliable discriminator per case (</w:t>
      </w:r>
      <w:proofErr w:type="spellStart"/>
      <w:proofErr w:type="gramStart"/>
      <w:r w:rsidRPr="00D154E5">
        <w:t>Grenrik</w:t>
      </w:r>
      <w:proofErr w:type="spellEnd"/>
      <w:r w:rsidRPr="00D154E5">
        <w:t>) —</w:t>
      </w:r>
      <w:proofErr w:type="gramEnd"/>
      <w:r w:rsidRPr="00D154E5">
        <w:t xml:space="preserve"> may need per-event REF hints.</w:t>
      </w:r>
    </w:p>
    <w:p w14:paraId="1B7415AC" w14:textId="77777777" w:rsidR="00D154E5" w:rsidRPr="00D154E5" w:rsidRDefault="00D154E5" w:rsidP="00D154E5">
      <w:r w:rsidRPr="00D154E5">
        <w:rPr>
          <w:b/>
          <w:bCs/>
        </w:rPr>
        <w:t>1.17 Event-variant identification.</w:t>
      </w:r>
      <w:r w:rsidRPr="00D154E5">
        <w:t xml:space="preserve"> Owner: a COORD-level perception step: read SS (which entities/names present) → match against REF event-signatures → select strategy. Notify: BUS broadcast (active variant = N).</w:t>
      </w:r>
    </w:p>
    <w:p w14:paraId="4F703AA7" w14:textId="77777777" w:rsidR="00D154E5" w:rsidRPr="00D154E5" w:rsidRDefault="00D154E5" w:rsidP="00D154E5">
      <w:r w:rsidRPr="00D154E5">
        <w:rPr>
          <w:b/>
          <w:bCs/>
        </w:rPr>
        <w:t>1.18 Roaming/random-spawn discovery.</w:t>
      </w:r>
      <w:r w:rsidRPr="00D154E5">
        <w:t xml:space="preserve"> Owner: </w:t>
      </w:r>
      <w:proofErr w:type="spellStart"/>
      <w:r w:rsidRPr="00D154E5">
        <w:t>EntityTracker</w:t>
      </w:r>
      <w:proofErr w:type="spellEnd"/>
      <w:r w:rsidRPr="00D154E5">
        <w:t xml:space="preserve"> (</w:t>
      </w:r>
      <w:proofErr w:type="gramStart"/>
      <w:r w:rsidRPr="00D154E5">
        <w:t>SVC) —</w:t>
      </w:r>
      <w:proofErr w:type="gramEnd"/>
      <w:r w:rsidRPr="00D154E5">
        <w:t xml:space="preserve"> find before </w:t>
      </w:r>
      <w:proofErr w:type="gramStart"/>
      <w:r w:rsidRPr="00D154E5">
        <w:t>interact</w:t>
      </w:r>
      <w:proofErr w:type="gramEnd"/>
      <w:r w:rsidRPr="00D154E5">
        <w:t>. Feeds QUEST (turn-in NPCs</w:t>
      </w:r>
      <w:proofErr w:type="gramStart"/>
      <w:r w:rsidRPr="00D154E5">
        <w:t>)</w:t>
      </w:r>
      <w:proofErr w:type="gramEnd"/>
      <w:r w:rsidRPr="00D154E5">
        <w:t xml:space="preserve"> and open-world boss engage.</w:t>
      </w:r>
    </w:p>
    <w:p w14:paraId="1F870A56" w14:textId="77777777" w:rsidR="00D154E5" w:rsidRPr="00D154E5" w:rsidRDefault="00D154E5" w:rsidP="00D154E5">
      <w:r w:rsidRPr="00D154E5">
        <w:pict w14:anchorId="3F09B509">
          <v:rect id="_x0000_i1099" style="width:0;height:1.5pt" o:hralign="center" o:hrstd="t" o:hr="t" fillcolor="#a0a0a0" stroked="f"/>
        </w:pict>
      </w:r>
    </w:p>
    <w:p w14:paraId="1AA44DC6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§2 Target Prioritization &amp; Kill-Order</w:t>
      </w:r>
    </w:p>
    <w:p w14:paraId="2C48782D" w14:textId="77777777" w:rsidR="00D154E5" w:rsidRPr="00D154E5" w:rsidRDefault="00D154E5" w:rsidP="00D154E5">
      <w:proofErr w:type="gramStart"/>
      <w:r w:rsidRPr="00D154E5">
        <w:t>All of</w:t>
      </w:r>
      <w:proofErr w:type="gramEnd"/>
      <w:r w:rsidRPr="00D154E5">
        <w:t xml:space="preserve"> §2 is </w:t>
      </w:r>
      <w:r w:rsidRPr="00D154E5">
        <w:rPr>
          <w:b/>
          <w:bCs/>
        </w:rPr>
        <w:t>COORD</w:t>
      </w:r>
      <w:r w:rsidRPr="00D154E5">
        <w:t xml:space="preserve"> territory operating on the unified SS/DS view, with REF supplying constraints. Notifications to ACTORs for execution.</w:t>
      </w:r>
    </w:p>
    <w:p w14:paraId="7337289E" w14:textId="77777777" w:rsidR="00D154E5" w:rsidRPr="00D154E5" w:rsidRDefault="00D154E5" w:rsidP="00D154E5">
      <w:r w:rsidRPr="00D154E5">
        <w:rPr>
          <w:b/>
          <w:bCs/>
        </w:rPr>
        <w:t>2.1 Interrupt-and-retarget priority queue.</w:t>
      </w:r>
      <w:r w:rsidRPr="00D154E5">
        <w:t xml:space="preserve"> COORD; reads SS spawn notifications, re-ranks, retargets via ACTOR assign-target.</w:t>
      </w:r>
    </w:p>
    <w:p w14:paraId="261E202C" w14:textId="77777777" w:rsidR="00D154E5" w:rsidRPr="00D154E5" w:rsidRDefault="00D154E5" w:rsidP="00D154E5">
      <w:r w:rsidRPr="00D154E5">
        <w:rPr>
          <w:b/>
          <w:bCs/>
        </w:rPr>
        <w:t>2.2 Disjoint parallel partitioning.</w:t>
      </w:r>
      <w:r w:rsidRPr="00D154E5">
        <w:t xml:space="preserve"> Multiple COORDs (or one issuing disjoint assignments) on the same SS view. Tarn/</w:t>
      </w:r>
      <w:proofErr w:type="spellStart"/>
      <w:r w:rsidRPr="00D154E5">
        <w:t>Rhorious</w:t>
      </w:r>
      <w:proofErr w:type="spellEnd"/>
      <w:r w:rsidRPr="00D154E5">
        <w:t>/</w:t>
      </w:r>
      <w:proofErr w:type="spellStart"/>
      <w:r w:rsidRPr="00D154E5">
        <w:t>T'Shara</w:t>
      </w:r>
      <w:proofErr w:type="spellEnd"/>
      <w:r w:rsidRPr="00D154E5">
        <w:t xml:space="preserve"> kill-vs-kite.</w:t>
      </w:r>
    </w:p>
    <w:p w14:paraId="6CC50BAD" w14:textId="77777777" w:rsidR="00D154E5" w:rsidRPr="00D154E5" w:rsidRDefault="00D154E5" w:rsidP="00D154E5">
      <w:r w:rsidRPr="00D154E5">
        <w:rPr>
          <w:b/>
          <w:bCs/>
        </w:rPr>
        <w:t>2.3 Fixed-clock re-evaluation.</w:t>
      </w:r>
      <w:r w:rsidRPr="00D154E5">
        <w:t xml:space="preserve"> COORD timer subscribing to BUS clock ticks.</w:t>
      </w:r>
    </w:p>
    <w:p w14:paraId="5E5DE7ED" w14:textId="77777777" w:rsidR="00D154E5" w:rsidRPr="00D154E5" w:rsidRDefault="00D154E5" w:rsidP="00D154E5">
      <w:r w:rsidRPr="00D154E5">
        <w:rPr>
          <w:b/>
          <w:bCs/>
        </w:rPr>
        <w:t>2.4 Kill-order constraints (incl. enforced order).</w:t>
      </w:r>
      <w:r w:rsidRPr="00D154E5">
        <w:t xml:space="preserve"> COORD + REF (the order/precondition). COORD blocks the forbidden kill until the precondition holds in SS (Sentries order, defenders-first).</w:t>
      </w:r>
    </w:p>
    <w:p w14:paraId="53976782" w14:textId="77777777" w:rsidR="00D154E5" w:rsidRPr="00D154E5" w:rsidRDefault="00D154E5" w:rsidP="00D154E5">
      <w:r w:rsidRPr="00D154E5">
        <w:rPr>
          <w:b/>
          <w:bCs/>
        </w:rPr>
        <w:t>2.5 Transform-on-death.</w:t>
      </w:r>
      <w:r w:rsidRPr="00D154E5">
        <w:t xml:space="preserve"> COORD reacts to boss-death-with-adds-alive (SS) → expects role inheritance (Alpha Feran).</w:t>
      </w:r>
    </w:p>
    <w:p w14:paraId="726ABC17" w14:textId="77777777" w:rsidR="00D154E5" w:rsidRPr="00D154E5" w:rsidRDefault="00D154E5" w:rsidP="00D154E5">
      <w:r w:rsidRPr="00D154E5">
        <w:rPr>
          <w:b/>
          <w:bCs/>
        </w:rPr>
        <w:lastRenderedPageBreak/>
        <w:t>2.6 Synchronized burst-kill (barrier).</w:t>
      </w:r>
      <w:r w:rsidRPr="00D154E5">
        <w:t xml:space="preserve"> COORD coordination primitive — "fire on mark" across ACTORs via BUS targeted notify. New </w:t>
      </w:r>
      <w:proofErr w:type="gramStart"/>
      <w:r w:rsidRPr="00D154E5">
        <w:t>primitive;</w:t>
      </w:r>
      <w:proofErr w:type="gramEnd"/>
      <w:r w:rsidRPr="00D154E5">
        <w:t xml:space="preserve"> needs a barrier/countdown the bus can broadcast (Storm Chasers, </w:t>
      </w:r>
      <w:proofErr w:type="spellStart"/>
      <w:r w:rsidRPr="00D154E5">
        <w:t>Frostcrypt</w:t>
      </w:r>
      <w:proofErr w:type="spellEnd"/>
      <w:r w:rsidRPr="00D154E5">
        <w:t>).</w:t>
      </w:r>
    </w:p>
    <w:p w14:paraId="03BEC4B5" w14:textId="77777777" w:rsidR="00D154E5" w:rsidRPr="00D154E5" w:rsidRDefault="00D154E5" w:rsidP="00D154E5">
      <w:r w:rsidRPr="00D154E5">
        <w:rPr>
          <w:b/>
          <w:bCs/>
        </w:rPr>
        <w:t>2.7 Prevent convergence (unified objective).</w:t>
      </w:r>
      <w:r w:rsidRPr="00D154E5">
        <w:t xml:space="preserve"> COORD. Parameterized by intercept-method (REF 1.4), convergence-mode (</w:t>
      </w:r>
      <w:proofErr w:type="gramStart"/>
      <w:r w:rsidRPr="00D154E5">
        <w:t>pathing</w:t>
      </w:r>
      <w:proofErr w:type="gramEnd"/>
      <w:r w:rsidRPr="00D154E5">
        <w:t xml:space="preserve">-in / boss-absorb / proximity), </w:t>
      </w:r>
      <w:proofErr w:type="spellStart"/>
      <w:r w:rsidRPr="00D154E5">
        <w:t>attackability</w:t>
      </w:r>
      <w:proofErr w:type="spellEnd"/>
      <w:r w:rsidRPr="00D154E5">
        <w:t xml:space="preserve"> (REF 1.5). Lever: intercept (kill / kill-constrained / CC-to-defuse) or accept-and-plan (DS).</w:t>
      </w:r>
    </w:p>
    <w:p w14:paraId="488CFB17" w14:textId="77777777" w:rsidR="00D154E5" w:rsidRPr="00D154E5" w:rsidRDefault="00D154E5" w:rsidP="00D154E5">
      <w:r w:rsidRPr="00D154E5">
        <w:rPr>
          <w:b/>
          <w:bCs/>
        </w:rPr>
        <w:t>2.8 Class-capability-gated routing.</w:t>
      </w:r>
      <w:r w:rsidRPr="00D154E5">
        <w:t xml:space="preserve"> COORD routes the objective to the ACTOR of the only class that can do it (pet → eggs; rogue → chest). REF: which class capability is required.</w:t>
      </w:r>
    </w:p>
    <w:p w14:paraId="6389890E" w14:textId="77777777" w:rsidR="00D154E5" w:rsidRPr="00D154E5" w:rsidRDefault="00D154E5" w:rsidP="00D154E5">
      <w:r w:rsidRPr="00D154E5">
        <w:rPr>
          <w:b/>
          <w:bCs/>
        </w:rPr>
        <w:t>2.9 Survive-vs-engage (ephemeral).</w:t>
      </w:r>
      <w:r w:rsidRPr="00D154E5">
        <w:t xml:space="preserve"> COORD reads disposition=ephemeral (REF/SVC) → suppresses DPS assignment, tells tank to survive (</w:t>
      </w:r>
      <w:proofErr w:type="spellStart"/>
      <w:r w:rsidRPr="00D154E5">
        <w:t>Mistwalker</w:t>
      </w:r>
      <w:proofErr w:type="spellEnd"/>
      <w:r w:rsidRPr="00D154E5">
        <w:t xml:space="preserve"> Shadows).</w:t>
      </w:r>
    </w:p>
    <w:p w14:paraId="2E5BC6E9" w14:textId="77777777" w:rsidR="00D154E5" w:rsidRPr="00D154E5" w:rsidRDefault="00D154E5" w:rsidP="00D154E5">
      <w:r w:rsidRPr="00D154E5">
        <w:rPr>
          <w:b/>
          <w:bCs/>
        </w:rPr>
        <w:t>2.10 Protect-target / escort.</w:t>
      </w:r>
      <w:r w:rsidRPr="00D154E5">
        <w:t xml:space="preserve"> COORD — new objective class. The friendly NPC's HP is in SS (PH decodes it like any spawn). COORD prioritizes intercepting its attackers; death=fail watched in SS. Inverts target selection.</w:t>
      </w:r>
    </w:p>
    <w:p w14:paraId="11EAB6E8" w14:textId="77777777" w:rsidR="00D154E5" w:rsidRPr="00D154E5" w:rsidRDefault="00D154E5" w:rsidP="00D154E5">
      <w:r w:rsidRPr="00D154E5">
        <w:rPr>
          <w:b/>
          <w:bCs/>
        </w:rPr>
        <w:t>2.11 Phase-gauntlet control.</w:t>
      </w:r>
      <w:r w:rsidRPr="00D154E5">
        <w:t xml:space="preserve"> COORD state machine: phase-boss-death (SS) → clear-trash-then-engage loop → reset per-phase assumptions (Portal of War).</w:t>
      </w:r>
    </w:p>
    <w:p w14:paraId="7477A916" w14:textId="77777777" w:rsidR="00D154E5" w:rsidRPr="00D154E5" w:rsidRDefault="00D154E5" w:rsidP="00D154E5">
      <w:r w:rsidRPr="00D154E5">
        <w:pict w14:anchorId="7272F801">
          <v:rect id="_x0000_i1100" style="width:0;height:1.5pt" o:hralign="center" o:hrstd="t" o:hr="t" fillcolor="#a0a0a0" stroked="f"/>
        </w:pict>
      </w:r>
    </w:p>
    <w:p w14:paraId="2D9EA3C9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§3 Combat-Log / Event Parsing — collapses into PH + SVC</w:t>
      </w:r>
    </w:p>
    <w:p w14:paraId="39FE13FC" w14:textId="77777777" w:rsidR="00D154E5" w:rsidRPr="00D154E5" w:rsidRDefault="00D154E5" w:rsidP="00D154E5">
      <w:r w:rsidRPr="00D154E5">
        <w:t xml:space="preserve">Per your </w:t>
      </w:r>
      <w:proofErr w:type="gramStart"/>
      <w:r w:rsidRPr="00D154E5">
        <w:t>point:</w:t>
      </w:r>
      <w:proofErr w:type="gramEnd"/>
      <w:r w:rsidRPr="00D154E5">
        <w:t xml:space="preserve"> emotes, damage messages, deaths arrive as message packets, decoded by PH on message opcodes into SS. There is no separate text-scraping parser. What remains is </w:t>
      </w:r>
      <w:r w:rsidRPr="00D154E5">
        <w:rPr>
          <w:i/>
          <w:iCs/>
        </w:rPr>
        <w:t>interpretation</w:t>
      </w:r>
      <w:r w:rsidRPr="00D154E5">
        <w:t>, which is SVC logic on decoded facts.</w:t>
      </w:r>
    </w:p>
    <w:p w14:paraId="63518CB3" w14:textId="77777777" w:rsidR="00D154E5" w:rsidRPr="00D154E5" w:rsidRDefault="00D154E5" w:rsidP="00D154E5">
      <w:r w:rsidRPr="00D154E5">
        <w:rPr>
          <w:b/>
          <w:bCs/>
        </w:rPr>
        <w:t>3.1 Per-source damage attribution.</w:t>
      </w:r>
      <w:r w:rsidRPr="00D154E5">
        <w:t xml:space="preserve"> PH decodes damage messages (source, target, amount) → SS. SVC (</w:t>
      </w:r>
      <w:proofErr w:type="spellStart"/>
      <w:r w:rsidRPr="00D154E5">
        <w:t>AbilityTracker</w:t>
      </w:r>
      <w:proofErr w:type="spellEnd"/>
      <w:r w:rsidRPr="00D154E5">
        <w:t>, extended) maintains per-source damage-taken to ID the heavy hitter among identical copies (</w:t>
      </w:r>
      <w:proofErr w:type="spellStart"/>
      <w:r w:rsidRPr="00D154E5">
        <w:t>Pyrique</w:t>
      </w:r>
      <w:proofErr w:type="spellEnd"/>
      <w:r w:rsidRPr="00D154E5">
        <w:t>). View: unified. Notify: BUS broadcast (this shadow is the real one) → COORD.</w:t>
      </w:r>
    </w:p>
    <w:p w14:paraId="4A8FAD48" w14:textId="77777777" w:rsidR="00D154E5" w:rsidRPr="00D154E5" w:rsidRDefault="00D154E5" w:rsidP="00D154E5">
      <w:r w:rsidRPr="00D154E5">
        <w:rPr>
          <w:b/>
          <w:bCs/>
        </w:rPr>
        <w:t>3.2 Emote watcher, progress-vs-trigger.</w:t>
      </w:r>
      <w:r w:rsidRPr="00D154E5">
        <w:t xml:space="preserve"> PH decodes emote messages → SS (character, emote-id/text). SVC matches against REF trigger-table, distinguishing progress emotes (increment a counter) from trigger emotes (fire). Notify: BUS broadcast or targeted depending on emote.</w:t>
      </w:r>
    </w:p>
    <w:p w14:paraId="04F77F79" w14:textId="77777777" w:rsidR="00D154E5" w:rsidRPr="00D154E5" w:rsidRDefault="00D154E5" w:rsidP="00D154E5">
      <w:r w:rsidRPr="00D154E5">
        <w:rPr>
          <w:b/>
          <w:bCs/>
        </w:rPr>
        <w:t>3.3 Targeted-</w:t>
      </w:r>
      <w:proofErr w:type="gramStart"/>
      <w:r w:rsidRPr="00D154E5">
        <w:rPr>
          <w:b/>
          <w:bCs/>
        </w:rPr>
        <w:t>emote → per-player</w:t>
      </w:r>
      <w:proofErr w:type="gramEnd"/>
      <w:r w:rsidRPr="00D154E5">
        <w:rPr>
          <w:b/>
          <w:bCs/>
        </w:rPr>
        <w:t xml:space="preserve"> reaction.</w:t>
      </w:r>
      <w:r w:rsidRPr="00D154E5">
        <w:t xml:space="preserve"> This is where the shared-state model pays off. Even a divergent emote that only one box received is in SS (that box's stream fed it). The remaining work is </w:t>
      </w:r>
      <w:r w:rsidRPr="00D154E5">
        <w:rPr>
          <w:b/>
          <w:bCs/>
        </w:rPr>
        <w:t xml:space="preserve">BUS </w:t>
      </w:r>
      <w:proofErr w:type="gramStart"/>
      <w:r w:rsidRPr="00D154E5">
        <w:rPr>
          <w:b/>
          <w:bCs/>
        </w:rPr>
        <w:t>addressing</w:t>
      </w:r>
      <w:r w:rsidRPr="00D154E5">
        <w:t>:</w:t>
      </w:r>
      <w:proofErr w:type="gramEnd"/>
      <w:r w:rsidRPr="00D154E5">
        <w:t xml:space="preserve"> route the notification to exactly the named character's ACTOR, which self-executes (duck). No perception gap; it's a targeting property. </w:t>
      </w:r>
      <w:proofErr w:type="spellStart"/>
      <w:r w:rsidRPr="00D154E5">
        <w:t>Veronhar</w:t>
      </w:r>
      <w:proofErr w:type="spellEnd"/>
      <w:r w:rsidRPr="00D154E5">
        <w:t xml:space="preserve"> archers, and the most-see-A/one-sees-B case.</w:t>
      </w:r>
    </w:p>
    <w:p w14:paraId="25E1F00B" w14:textId="77777777" w:rsidR="00D154E5" w:rsidRPr="00D154E5" w:rsidRDefault="00D154E5" w:rsidP="00D154E5">
      <w:r w:rsidRPr="00D154E5">
        <w:rPr>
          <w:b/>
          <w:bCs/>
        </w:rPr>
        <w:lastRenderedPageBreak/>
        <w:t>3.4 Self-effect-persistence.</w:t>
      </w:r>
      <w:r w:rsidRPr="00D154E5">
        <w:t xml:space="preserve"> PH decodes buff/debuff-fade messages on the target → SS. SVC (</w:t>
      </w:r>
      <w:proofErr w:type="spellStart"/>
      <w:r w:rsidRPr="00D154E5">
        <w:t>AbilityTracker</w:t>
      </w:r>
      <w:proofErr w:type="spellEnd"/>
      <w:r w:rsidRPr="00D154E5">
        <w:t xml:space="preserve">) checks whether </w:t>
      </w:r>
      <w:r w:rsidRPr="00D154E5">
        <w:rPr>
          <w:i/>
          <w:iCs/>
        </w:rPr>
        <w:t>your</w:t>
      </w:r>
      <w:r w:rsidRPr="00D154E5">
        <w:t xml:space="preserve"> applied effect still holds → suppress recast / switch strategy (</w:t>
      </w:r>
      <w:proofErr w:type="spellStart"/>
      <w:r w:rsidRPr="00D154E5">
        <w:t>Rhorious</w:t>
      </w:r>
      <w:proofErr w:type="spellEnd"/>
      <w:r w:rsidRPr="00D154E5">
        <w:t xml:space="preserve">, MSL, </w:t>
      </w:r>
      <w:proofErr w:type="spellStart"/>
      <w:r w:rsidRPr="00D154E5">
        <w:t>Wirlem</w:t>
      </w:r>
      <w:proofErr w:type="spellEnd"/>
      <w:r w:rsidRPr="00D154E5">
        <w:t xml:space="preserve"> cleanse). Notify: BUS to the applying ACTOR.</w:t>
      </w:r>
    </w:p>
    <w:p w14:paraId="67C29A7A" w14:textId="77777777" w:rsidR="00D154E5" w:rsidRPr="00D154E5" w:rsidRDefault="00D154E5" w:rsidP="00D154E5">
      <w:r w:rsidRPr="00D154E5">
        <w:rPr>
          <w:b/>
          <w:bCs/>
        </w:rPr>
        <w:t>3.5 Death-event tracking.</w:t>
      </w:r>
      <w:r w:rsidRPr="00D154E5">
        <w:t xml:space="preserve"> PH decodes death messages → SS. Feeds 1.13, 4.4, difficulty scaling.</w:t>
      </w:r>
    </w:p>
    <w:p w14:paraId="2FAD3B46" w14:textId="77777777" w:rsidR="00D154E5" w:rsidRPr="00D154E5" w:rsidRDefault="00D154E5" w:rsidP="00D154E5">
      <w:r w:rsidRPr="00D154E5">
        <w:t>Net: §3 is no longer a "subsystem with no owner." It's message-opcode handlers (PH, ordinary packet work) plus interpretation in existing SVCs. The only genuinely new SVC capability is per-source damage attribution (3.1).</w:t>
      </w:r>
    </w:p>
    <w:p w14:paraId="23C7B70F" w14:textId="77777777" w:rsidR="00D154E5" w:rsidRPr="00D154E5" w:rsidRDefault="00D154E5" w:rsidP="00D154E5">
      <w:r w:rsidRPr="00D154E5">
        <w:pict w14:anchorId="3FA1211E">
          <v:rect id="_x0000_i1101" style="width:0;height:1.5pt" o:hralign="center" o:hrstd="t" o:hr="t" fillcolor="#a0a0a0" stroked="f"/>
        </w:pict>
      </w:r>
    </w:p>
    <w:p w14:paraId="3FC690FE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§4 Phase / State Machine</w:t>
      </w:r>
    </w:p>
    <w:p w14:paraId="3FB5323F" w14:textId="77777777" w:rsidR="00D154E5" w:rsidRPr="00D154E5" w:rsidRDefault="00D154E5" w:rsidP="00D154E5">
      <w:r w:rsidRPr="00D154E5">
        <w:t xml:space="preserve">Owner: </w:t>
      </w:r>
      <w:r w:rsidRPr="00D154E5">
        <w:rPr>
          <w:b/>
          <w:bCs/>
        </w:rPr>
        <w:t>SVC</w:t>
      </w:r>
      <w:r w:rsidRPr="00D154E5">
        <w:t xml:space="preserve"> (a phase tracker per encounter) writing phase facts to SS/DS; COORD subscribes.</w:t>
      </w:r>
    </w:p>
    <w:p w14:paraId="255569CA" w14:textId="77777777" w:rsidR="00D154E5" w:rsidRPr="00D154E5" w:rsidRDefault="00D154E5" w:rsidP="00D154E5">
      <w:r w:rsidRPr="00D154E5">
        <w:rPr>
          <w:b/>
          <w:bCs/>
        </w:rPr>
        <w:t>4.1 HP-threshold firing.</w:t>
      </w:r>
      <w:r w:rsidRPr="00D154E5">
        <w:t xml:space="preserve"> PH gives HP% (SS</w:t>
      </w:r>
      <w:proofErr w:type="gramStart"/>
      <w:r w:rsidRPr="00D154E5">
        <w:t>);</w:t>
      </w:r>
      <w:proofErr w:type="gramEnd"/>
      <w:r w:rsidRPr="00D154E5">
        <w:t xml:space="preserve"> SVC fires at thresholds. REF: the threshold list. </w:t>
      </w:r>
      <w:r w:rsidRPr="00D154E5">
        <w:rPr>
          <w:b/>
          <w:bCs/>
        </w:rPr>
        <w:t xml:space="preserve">4.2 </w:t>
      </w:r>
      <w:proofErr w:type="spellStart"/>
      <w:r w:rsidRPr="00D154E5">
        <w:rPr>
          <w:b/>
          <w:bCs/>
        </w:rPr>
        <w:t>Despawn</w:t>
      </w:r>
      <w:proofErr w:type="spellEnd"/>
      <w:r w:rsidRPr="00D154E5">
        <w:rPr>
          <w:b/>
          <w:bCs/>
        </w:rPr>
        <w:t>/respawn/active transitions.</w:t>
      </w:r>
      <w:r w:rsidRPr="00D154E5">
        <w:t xml:space="preserve"> PH state flags → SS (see 1.12). </w:t>
      </w:r>
      <w:r w:rsidRPr="00D154E5">
        <w:rPr>
          <w:b/>
          <w:bCs/>
        </w:rPr>
        <w:t>4.3 Phase flags from HP OR emote OR buff-state.</w:t>
      </w:r>
      <w:r w:rsidRPr="00D154E5">
        <w:t xml:space="preserve"> SVC aggregates the three input types into one phase fact. </w:t>
      </w:r>
      <w:r w:rsidRPr="00D154E5">
        <w:rPr>
          <w:b/>
          <w:bCs/>
        </w:rPr>
        <w:t>4.4 Outcome-conditioned later phases.</w:t>
      </w:r>
      <w:r w:rsidRPr="00D154E5">
        <w:t xml:space="preserve"> SVC records whether the optional objective was met (SS) → conditions phase-2 expectations (Thunderhead empower). </w:t>
      </w:r>
      <w:r w:rsidRPr="00D154E5">
        <w:rPr>
          <w:b/>
          <w:bCs/>
        </w:rPr>
        <w:t>4.5 Periodic full self-heal.</w:t>
      </w:r>
      <w:r w:rsidRPr="00D154E5">
        <w:t xml:space="preserve"> SVC flags "non-monotonic HP expected" so HP-jump isn't misread (</w:t>
      </w:r>
      <w:proofErr w:type="spellStart"/>
      <w:r w:rsidRPr="00D154E5">
        <w:t>Grokui</w:t>
      </w:r>
      <w:proofErr w:type="spellEnd"/>
      <w:r w:rsidRPr="00D154E5">
        <w:t xml:space="preserve">). REF: which bosses. </w:t>
      </w:r>
      <w:r w:rsidRPr="00D154E5">
        <w:rPr>
          <w:b/>
          <w:bCs/>
        </w:rPr>
        <w:t>4.6 Periodic hate-clear, emote-flagged.</w:t>
      </w:r>
      <w:r w:rsidRPr="00D154E5">
        <w:t xml:space="preserve"> SVC ties </w:t>
      </w:r>
      <w:proofErr w:type="spellStart"/>
      <w:r w:rsidRPr="00D154E5">
        <w:t>Erdna</w:t>
      </w:r>
      <w:proofErr w:type="spellEnd"/>
      <w:r w:rsidRPr="00D154E5">
        <w:t xml:space="preserve"> yawn emote → </w:t>
      </w:r>
      <w:proofErr w:type="spellStart"/>
      <w:r w:rsidRPr="00D154E5">
        <w:t>AggroInference</w:t>
      </w:r>
      <w:proofErr w:type="spellEnd"/>
      <w:r w:rsidRPr="00D154E5">
        <w:t xml:space="preserve"> reacquire (§7.1). </w:t>
      </w:r>
      <w:r w:rsidRPr="00D154E5">
        <w:rPr>
          <w:b/>
          <w:bCs/>
        </w:rPr>
        <w:t>4.7 Spell-immune-until-unknown.</w:t>
      </w:r>
      <w:r w:rsidRPr="00D154E5">
        <w:t xml:space="preserve"> DS flag, surfaced to OP rather than auto-resolved (</w:t>
      </w:r>
      <w:proofErr w:type="spellStart"/>
      <w:r w:rsidRPr="00D154E5">
        <w:t>Earthcrusher</w:t>
      </w:r>
      <w:proofErr w:type="spellEnd"/>
      <w:r w:rsidRPr="00D154E5">
        <w:t xml:space="preserve">). </w:t>
      </w:r>
      <w:r w:rsidRPr="00D154E5">
        <w:rPr>
          <w:b/>
          <w:bCs/>
        </w:rPr>
        <w:t>4.8 Arena-seal at threshold.</w:t>
      </w:r>
      <w:r w:rsidRPr="00D154E5">
        <w:t xml:space="preserve"> SVC flag in SS → positioning resolver drops kite-out options (Verok 95%). </w:t>
      </w:r>
      <w:r w:rsidRPr="00D154E5">
        <w:rPr>
          <w:b/>
          <w:bCs/>
        </w:rPr>
        <w:t>4.9 AE during trash phase.</w:t>
      </w:r>
      <w:r w:rsidRPr="00D154E5">
        <w:t xml:space="preserve"> Positioning awareness (§8) active before formal engage (</w:t>
      </w:r>
      <w:proofErr w:type="spellStart"/>
      <w:r w:rsidRPr="00D154E5">
        <w:t>Vegeroth</w:t>
      </w:r>
      <w:proofErr w:type="spellEnd"/>
      <w:r w:rsidRPr="00D154E5">
        <w:t>).</w:t>
      </w:r>
    </w:p>
    <w:p w14:paraId="58C8281F" w14:textId="77777777" w:rsidR="00D154E5" w:rsidRPr="00D154E5" w:rsidRDefault="00D154E5" w:rsidP="00D154E5">
      <w:r w:rsidRPr="00D154E5">
        <w:pict w14:anchorId="23806553">
          <v:rect id="_x0000_i1102" style="width:0;height:1.5pt" o:hralign="center" o:hrstd="t" o:hr="t" fillcolor="#a0a0a0" stroked="f"/>
        </w:pict>
      </w:r>
    </w:p>
    <w:p w14:paraId="11B820E1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 xml:space="preserve">§5 </w:t>
      </w:r>
      <w:proofErr w:type="spellStart"/>
      <w:r w:rsidRPr="00D154E5">
        <w:rPr>
          <w:b/>
          <w:bCs/>
        </w:rPr>
        <w:t>HealthMonitor</w:t>
      </w:r>
      <w:proofErr w:type="spellEnd"/>
      <w:r w:rsidRPr="00D154E5">
        <w:rPr>
          <w:b/>
          <w:bCs/>
        </w:rPr>
        <w:t xml:space="preserve"> / Cure &amp; Buff-State</w:t>
      </w:r>
    </w:p>
    <w:p w14:paraId="5FD215A1" w14:textId="77777777" w:rsidR="00D154E5" w:rsidRPr="00D154E5" w:rsidRDefault="00D154E5" w:rsidP="00D154E5">
      <w:r w:rsidRPr="00D154E5">
        <w:t xml:space="preserve">Owner: </w:t>
      </w:r>
      <w:proofErr w:type="spellStart"/>
      <w:r w:rsidRPr="00D154E5">
        <w:rPr>
          <w:b/>
          <w:bCs/>
        </w:rPr>
        <w:t>HealthMonitor</w:t>
      </w:r>
      <w:proofErr w:type="spellEnd"/>
      <w:r w:rsidRPr="00D154E5">
        <w:rPr>
          <w:b/>
          <w:bCs/>
        </w:rPr>
        <w:t xml:space="preserve"> (SVC)</w:t>
      </w:r>
      <w:r w:rsidRPr="00D154E5">
        <w:t xml:space="preserve"> reading affliction facts (PH-decoded debuff messages → SS), dispatching cures via BUS to ACTORs. REF: </w:t>
      </w:r>
      <w:proofErr w:type="spellStart"/>
      <w:r w:rsidRPr="00D154E5">
        <w:t>debuff→cure</w:t>
      </w:r>
      <w:proofErr w:type="spellEnd"/>
      <w:r w:rsidRPr="00D154E5">
        <w:t xml:space="preserve"> mapping.</w:t>
      </w:r>
    </w:p>
    <w:p w14:paraId="341852DE" w14:textId="77777777" w:rsidR="00BD2D8F" w:rsidRDefault="00D154E5" w:rsidP="00D154E5">
      <w:r w:rsidRPr="00D154E5">
        <w:rPr>
          <w:b/>
          <w:bCs/>
        </w:rPr>
        <w:t xml:space="preserve">5.1 </w:t>
      </w:r>
      <w:proofErr w:type="spellStart"/>
      <w:r w:rsidRPr="00D154E5">
        <w:rPr>
          <w:b/>
          <w:bCs/>
        </w:rPr>
        <w:t>Debuff→cure-action</w:t>
      </w:r>
      <w:proofErr w:type="spellEnd"/>
      <w:r w:rsidRPr="00D154E5">
        <w:rPr>
          <w:b/>
          <w:bCs/>
        </w:rPr>
        <w:t xml:space="preserve"> table.</w:t>
      </w:r>
      <w:r w:rsidRPr="00D154E5">
        <w:t xml:space="preserve"> REF mapping; </w:t>
      </w:r>
      <w:proofErr w:type="spellStart"/>
      <w:r w:rsidRPr="00D154E5">
        <w:t>HealthMonitor</w:t>
      </w:r>
      <w:proofErr w:type="spellEnd"/>
      <w:r w:rsidRPr="00D154E5">
        <w:t xml:space="preserve"> dispatches. </w:t>
      </w:r>
    </w:p>
    <w:p w14:paraId="5C197F0A" w14:textId="77777777" w:rsidR="00BD2D8F" w:rsidRDefault="00D154E5" w:rsidP="00D154E5">
      <w:r w:rsidRPr="00D154E5">
        <w:rPr>
          <w:b/>
          <w:bCs/>
        </w:rPr>
        <w:t>5.2 Viral/spreading.</w:t>
      </w:r>
      <w:r w:rsidRPr="00D154E5">
        <w:t xml:space="preserve"> </w:t>
      </w:r>
      <w:proofErr w:type="spellStart"/>
      <w:r w:rsidRPr="00D154E5">
        <w:t>HealthMonitor</w:t>
      </w:r>
      <w:proofErr w:type="spellEnd"/>
      <w:r w:rsidRPr="00D154E5">
        <w:t xml:space="preserve"> re-check interval, raid-wide repeat (</w:t>
      </w:r>
      <w:proofErr w:type="spellStart"/>
      <w:r w:rsidRPr="00D154E5">
        <w:t>Hulcror</w:t>
      </w:r>
      <w:proofErr w:type="spellEnd"/>
      <w:r w:rsidRPr="00D154E5">
        <w:t xml:space="preserve">). </w:t>
      </w:r>
    </w:p>
    <w:p w14:paraId="75D14E6D" w14:textId="77777777" w:rsidR="00BD2D8F" w:rsidRDefault="00D154E5" w:rsidP="00D154E5">
      <w:r w:rsidRPr="00D154E5">
        <w:rPr>
          <w:b/>
          <w:bCs/>
        </w:rPr>
        <w:t>5.3 Self-cure routing.</w:t>
      </w:r>
      <w:r w:rsidRPr="00D154E5">
        <w:t xml:space="preserve"> BUS targeted to the afflicted ACTOR, which performs the action itself (</w:t>
      </w:r>
      <w:proofErr w:type="spellStart"/>
      <w:r w:rsidRPr="00D154E5">
        <w:t>Daosheen</w:t>
      </w:r>
      <w:proofErr w:type="spellEnd"/>
      <w:r w:rsidRPr="00D154E5">
        <w:t xml:space="preserve"> crystal). The shared-state model makes this trivial — affliction is in </w:t>
      </w:r>
      <w:proofErr w:type="gramStart"/>
      <w:r w:rsidRPr="00D154E5">
        <w:t>SS,</w:t>
      </w:r>
      <w:proofErr w:type="gramEnd"/>
      <w:r w:rsidRPr="00D154E5">
        <w:t xml:space="preserve"> notification routed to the owner. </w:t>
      </w:r>
    </w:p>
    <w:p w14:paraId="07A5DD16" w14:textId="77777777" w:rsidR="00BD2D8F" w:rsidRDefault="00D154E5" w:rsidP="00D154E5">
      <w:r w:rsidRPr="00D154E5">
        <w:rPr>
          <w:b/>
          <w:bCs/>
        </w:rPr>
        <w:lastRenderedPageBreak/>
        <w:t>5.4 Deadline-attached cure.</w:t>
      </w:r>
      <w:r w:rsidRPr="00D154E5">
        <w:t xml:space="preserve"> </w:t>
      </w:r>
      <w:proofErr w:type="spellStart"/>
      <w:r w:rsidRPr="00D154E5">
        <w:t>HealthMonitor</w:t>
      </w:r>
      <w:proofErr w:type="spellEnd"/>
      <w:r w:rsidRPr="00D154E5">
        <w:t xml:space="preserve"> attaches a per-application timer; cure-before-escalation (</w:t>
      </w:r>
      <w:proofErr w:type="spellStart"/>
      <w:r w:rsidRPr="00D154E5">
        <w:t>Vegeroth</w:t>
      </w:r>
      <w:proofErr w:type="spellEnd"/>
      <w:r w:rsidRPr="00D154E5">
        <w:t xml:space="preserve"> 1min, Scorn 18s). </w:t>
      </w:r>
    </w:p>
    <w:p w14:paraId="26F5833C" w14:textId="77777777" w:rsidR="00BD2D8F" w:rsidRDefault="00D154E5" w:rsidP="00D154E5">
      <w:r w:rsidRPr="00D154E5">
        <w:rPr>
          <w:b/>
          <w:bCs/>
        </w:rPr>
        <w:t xml:space="preserve">5.5 </w:t>
      </w:r>
      <w:proofErr w:type="gramStart"/>
      <w:r w:rsidRPr="00D154E5">
        <w:rPr>
          <w:b/>
          <w:bCs/>
        </w:rPr>
        <w:t>Cumulative-stacking</w:t>
      </w:r>
      <w:proofErr w:type="gramEnd"/>
      <w:r w:rsidRPr="00D154E5">
        <w:rPr>
          <w:b/>
          <w:bCs/>
        </w:rPr>
        <w:t xml:space="preserve"> + ceiling prediction.</w:t>
      </w:r>
      <w:r w:rsidRPr="00D154E5">
        <w:t xml:space="preserve"> </w:t>
      </w:r>
      <w:proofErr w:type="spellStart"/>
      <w:r w:rsidRPr="00D154E5">
        <w:t>AbilityTracker</w:t>
      </w:r>
      <w:proofErr w:type="spellEnd"/>
      <w:r w:rsidRPr="00D154E5">
        <w:t>/</w:t>
      </w:r>
      <w:proofErr w:type="spellStart"/>
      <w:r w:rsidRPr="00D154E5">
        <w:t>HealthMonitor</w:t>
      </w:r>
      <w:proofErr w:type="spellEnd"/>
      <w:r w:rsidRPr="00D154E5">
        <w:t xml:space="preserve"> tracks accumulation, predicts breach; may notify COORD "no cure, kill faster" (</w:t>
      </w:r>
      <w:proofErr w:type="spellStart"/>
      <w:r w:rsidRPr="00D154E5">
        <w:t>Cordagan</w:t>
      </w:r>
      <w:proofErr w:type="spellEnd"/>
      <w:r w:rsidRPr="00D154E5">
        <w:t xml:space="preserve">). </w:t>
      </w:r>
    </w:p>
    <w:p w14:paraId="431D9B8C" w14:textId="77777777" w:rsidR="00BD2D8F" w:rsidRDefault="00D154E5" w:rsidP="00D154E5">
      <w:r w:rsidRPr="00D154E5">
        <w:rPr>
          <w:b/>
          <w:bCs/>
        </w:rPr>
        <w:t>5.6 Debuff-overwrite hazard.</w:t>
      </w:r>
      <w:r w:rsidRPr="00D154E5">
        <w:t xml:space="preserve"> </w:t>
      </w:r>
      <w:proofErr w:type="spellStart"/>
      <w:r w:rsidRPr="00D154E5">
        <w:t>HealthMonitor</w:t>
      </w:r>
      <w:proofErr w:type="spellEnd"/>
      <w:r w:rsidRPr="00D154E5">
        <w:t xml:space="preserve"> warns/times around KEI-overwrite and dispel (Black Rain, Magma Burst). </w:t>
      </w:r>
    </w:p>
    <w:p w14:paraId="2E2E7075" w14:textId="77777777" w:rsidR="00BD2D8F" w:rsidRDefault="00D154E5" w:rsidP="00D154E5">
      <w:r w:rsidRPr="00D154E5">
        <w:rPr>
          <w:b/>
          <w:bCs/>
        </w:rPr>
        <w:t>5.7 Partial-AE affliction.</w:t>
      </w:r>
      <w:r w:rsidRPr="00D154E5">
        <w:t xml:space="preserve"> PH gives per-cast afflicted set → SS; </w:t>
      </w:r>
      <w:proofErr w:type="spellStart"/>
      <w:r w:rsidRPr="00D154E5">
        <w:t>HealthMonitor</w:t>
      </w:r>
      <w:proofErr w:type="spellEnd"/>
      <w:r w:rsidRPr="00D154E5">
        <w:t xml:space="preserve"> dispatches to exactly that subset (Scorn, </w:t>
      </w:r>
      <w:proofErr w:type="spellStart"/>
      <w:r w:rsidRPr="00D154E5">
        <w:t>Wirlem</w:t>
      </w:r>
      <w:proofErr w:type="spellEnd"/>
      <w:r w:rsidRPr="00D154E5">
        <w:t>). BUS multi-targeted.</w:t>
      </w:r>
    </w:p>
    <w:p w14:paraId="19949CAE" w14:textId="61E520F6" w:rsidR="00D154E5" w:rsidRPr="00D154E5" w:rsidRDefault="00D154E5" w:rsidP="00D154E5">
      <w:r w:rsidRPr="00D154E5">
        <w:t xml:space="preserve"> </w:t>
      </w:r>
      <w:r w:rsidRPr="00D154E5">
        <w:rPr>
          <w:b/>
          <w:bCs/>
        </w:rPr>
        <w:t>5.8 Boss-buff stripping (bidirectional).</w:t>
      </w:r>
      <w:r w:rsidRPr="00D154E5">
        <w:t xml:space="preserve"> </w:t>
      </w:r>
      <w:proofErr w:type="spellStart"/>
      <w:r w:rsidRPr="00D154E5">
        <w:t>HealthMonitor</w:t>
      </w:r>
      <w:proofErr w:type="spellEnd"/>
      <w:r w:rsidRPr="00D154E5">
        <w:t xml:space="preserve"> detects removable boss self-buff (SS) → dispatches the specific stripper ACTOR (cleric Mark). Cure dispatch is symmetric — target can be enemy or ally.</w:t>
      </w:r>
    </w:p>
    <w:p w14:paraId="754B74DB" w14:textId="77777777" w:rsidR="00D154E5" w:rsidRPr="00D154E5" w:rsidRDefault="00D154E5" w:rsidP="00D154E5">
      <w:r w:rsidRPr="00D154E5">
        <w:pict w14:anchorId="0FBBEA6F">
          <v:rect id="_x0000_i1103" style="width:0;height:1.5pt" o:hralign="center" o:hrstd="t" o:hr="t" fillcolor="#a0a0a0" stroked="f"/>
        </w:pict>
      </w:r>
    </w:p>
    <w:p w14:paraId="6ACEF7DB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§6 Caster Gating &amp; Damage-Type</w:t>
      </w:r>
    </w:p>
    <w:p w14:paraId="210787F8" w14:textId="77777777" w:rsidR="00D154E5" w:rsidRPr="00D154E5" w:rsidRDefault="00D154E5" w:rsidP="00D154E5">
      <w:r w:rsidRPr="00D154E5">
        <w:t xml:space="preserve">Owner: </w:t>
      </w:r>
      <w:proofErr w:type="spellStart"/>
      <w:r w:rsidRPr="00D154E5">
        <w:rPr>
          <w:b/>
          <w:bCs/>
        </w:rPr>
        <w:t>AbilityTracker</w:t>
      </w:r>
      <w:proofErr w:type="spellEnd"/>
      <w:r w:rsidRPr="00D154E5">
        <w:rPr>
          <w:b/>
          <w:bCs/>
        </w:rPr>
        <w:t xml:space="preserve"> (SVC)</w:t>
      </w:r>
      <w:r w:rsidRPr="00D154E5">
        <w:t xml:space="preserve"> + ACTOR cast-decision, keyed off DS flags and REF damage-type tables.</w:t>
      </w:r>
    </w:p>
    <w:p w14:paraId="3D5B69A5" w14:textId="77777777" w:rsidR="00BD2D8F" w:rsidRDefault="00D154E5" w:rsidP="00D154E5">
      <w:r w:rsidRPr="00D154E5">
        <w:rPr>
          <w:b/>
          <w:bCs/>
        </w:rPr>
        <w:t>6.1 Cast suppression (impossibility).</w:t>
      </w:r>
      <w:r w:rsidRPr="00D154E5">
        <w:t xml:space="preserve"> Subscribes to DS flags (reflect/immune) → ACTOR holds casts. Keys off derived flag, not raw add-death (1.14 ordering). </w:t>
      </w:r>
    </w:p>
    <w:p w14:paraId="090243F5" w14:textId="77777777" w:rsidR="00BD2D8F" w:rsidRDefault="00D154E5" w:rsidP="00D154E5">
      <w:r w:rsidRPr="00D154E5">
        <w:rPr>
          <w:b/>
          <w:bCs/>
        </w:rPr>
        <w:t>6.2 Damage-type effectiveness table.</w:t>
      </w:r>
      <w:r w:rsidRPr="00D154E5">
        <w:t xml:space="preserve"> REF per-target; feeds weapon/spell/pet selection (Trial of Weaponry). </w:t>
      </w:r>
    </w:p>
    <w:p w14:paraId="0C996288" w14:textId="77777777" w:rsidR="00BD2D8F" w:rsidRDefault="00D154E5" w:rsidP="00D154E5">
      <w:r w:rsidRPr="00D154E5">
        <w:rPr>
          <w:b/>
          <w:bCs/>
        </w:rPr>
        <w:t>6.3 Immunity-gating from add-alive.</w:t>
      </w:r>
      <w:r w:rsidRPr="00D154E5">
        <w:t xml:space="preserve"> DS (1.14) → §6.1. </w:t>
      </w:r>
    </w:p>
    <w:p w14:paraId="04AFD715" w14:textId="77777777" w:rsidR="00BD2D8F" w:rsidRDefault="00D154E5" w:rsidP="00D154E5">
      <w:r w:rsidRPr="00D154E5">
        <w:rPr>
          <w:b/>
          <w:bCs/>
        </w:rPr>
        <w:t>6.4 Form-keyed DPS switching.</w:t>
      </w:r>
      <w:r w:rsidRPr="00D154E5">
        <w:t xml:space="preserve"> Subscribes to form notification (1.15) → switch </w:t>
      </w:r>
      <w:proofErr w:type="spellStart"/>
      <w:r w:rsidRPr="00D154E5">
        <w:t>melee↔nuke</w:t>
      </w:r>
      <w:proofErr w:type="spellEnd"/>
      <w:r w:rsidRPr="00D154E5">
        <w:t>.</w:t>
      </w:r>
    </w:p>
    <w:p w14:paraId="38F7EEDD" w14:textId="2595F39F" w:rsidR="00D154E5" w:rsidRPr="00D154E5" w:rsidRDefault="00D154E5" w:rsidP="00D154E5">
      <w:pPr>
        <w:rPr>
          <w:b/>
          <w:bCs/>
        </w:rPr>
      </w:pPr>
      <w:r w:rsidRPr="00D154E5">
        <w:t xml:space="preserve"> </w:t>
      </w:r>
      <w:r w:rsidRPr="00D154E5">
        <w:rPr>
          <w:b/>
          <w:bCs/>
        </w:rPr>
        <w:t>6.5 Aura-aware cast suppression (efficiency).</w:t>
      </w:r>
      <w:r w:rsidRPr="00D154E5">
        <w:t xml:space="preserve"> Position-in-aura (SS) + REF aura-cost-penalty → suppress non-essential casts or reposition (</w:t>
      </w:r>
      <w:proofErr w:type="spellStart"/>
      <w:r w:rsidRPr="00D154E5">
        <w:t>Wirlem</w:t>
      </w:r>
      <w:proofErr w:type="spellEnd"/>
      <w:r w:rsidRPr="00D154E5">
        <w:t xml:space="preserve"> Hymn of Misery). Distinct from 6.1.</w:t>
      </w:r>
    </w:p>
    <w:p w14:paraId="1A936FDA" w14:textId="77777777" w:rsidR="00D154E5" w:rsidRPr="00D154E5" w:rsidRDefault="00D154E5" w:rsidP="00D154E5">
      <w:r w:rsidRPr="00D154E5">
        <w:pict w14:anchorId="371D7087">
          <v:rect id="_x0000_i1104" style="width:0;height:1.5pt" o:hralign="center" o:hrstd="t" o:hr="t" fillcolor="#a0a0a0" stroked="f"/>
        </w:pict>
      </w:r>
    </w:p>
    <w:p w14:paraId="2536B053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 xml:space="preserve">§7 </w:t>
      </w:r>
      <w:proofErr w:type="spellStart"/>
      <w:r w:rsidRPr="00D154E5">
        <w:rPr>
          <w:b/>
          <w:bCs/>
        </w:rPr>
        <w:t>Aggro</w:t>
      </w:r>
      <w:proofErr w:type="spellEnd"/>
      <w:r w:rsidRPr="00D154E5">
        <w:rPr>
          <w:b/>
          <w:bCs/>
        </w:rPr>
        <w:t xml:space="preserve"> / Tank</w:t>
      </w:r>
    </w:p>
    <w:p w14:paraId="3E17277C" w14:textId="77777777" w:rsidR="00D154E5" w:rsidRPr="00D154E5" w:rsidRDefault="00D154E5" w:rsidP="00D154E5">
      <w:r w:rsidRPr="00D154E5">
        <w:t xml:space="preserve">Owner: </w:t>
      </w:r>
      <w:proofErr w:type="spellStart"/>
      <w:r w:rsidRPr="00D154E5">
        <w:rPr>
          <w:b/>
          <w:bCs/>
        </w:rPr>
        <w:t>AggroInference</w:t>
      </w:r>
      <w:proofErr w:type="spellEnd"/>
      <w:r w:rsidRPr="00D154E5">
        <w:rPr>
          <w:b/>
          <w:bCs/>
        </w:rPr>
        <w:t xml:space="preserve"> (SVC)</w:t>
      </w:r>
      <w:r w:rsidRPr="00D154E5">
        <w:t xml:space="preserve"> + tank COORD/ACTOR.</w:t>
      </w:r>
    </w:p>
    <w:p w14:paraId="75121EBD" w14:textId="77777777" w:rsidR="00BD2D8F" w:rsidRDefault="00D154E5" w:rsidP="00D154E5">
      <w:r w:rsidRPr="00D154E5">
        <w:rPr>
          <w:b/>
          <w:bCs/>
        </w:rPr>
        <w:t>7.1 Mem-blur reacquire.</w:t>
      </w:r>
      <w:r w:rsidRPr="00D154E5">
        <w:t xml:space="preserve"> PH decodes blur/hate events → SS; </w:t>
      </w:r>
      <w:proofErr w:type="spellStart"/>
      <w:r w:rsidRPr="00D154E5">
        <w:t>AggroInference</w:t>
      </w:r>
      <w:proofErr w:type="spellEnd"/>
      <w:r w:rsidRPr="00D154E5">
        <w:t xml:space="preserve"> signals reacquire. </w:t>
      </w:r>
    </w:p>
    <w:p w14:paraId="48F8BC52" w14:textId="77777777" w:rsidR="00BD2D8F" w:rsidRDefault="00D154E5" w:rsidP="00D154E5">
      <w:r w:rsidRPr="00D154E5">
        <w:rPr>
          <w:b/>
          <w:bCs/>
        </w:rPr>
        <w:lastRenderedPageBreak/>
        <w:t>7.2 Range-</w:t>
      </w:r>
      <w:proofErr w:type="spellStart"/>
      <w:r w:rsidRPr="00D154E5">
        <w:rPr>
          <w:b/>
          <w:bCs/>
        </w:rPr>
        <w:t>aggro</w:t>
      </w:r>
      <w:proofErr w:type="spellEnd"/>
      <w:r w:rsidRPr="00D154E5">
        <w:rPr>
          <w:b/>
          <w:bCs/>
        </w:rPr>
        <w:t xml:space="preserve"> / kite-tank role.</w:t>
      </w:r>
      <w:r w:rsidRPr="00D154E5">
        <w:t xml:space="preserve"> COORD role assignment. </w:t>
      </w:r>
    </w:p>
    <w:p w14:paraId="5EB5FA7F" w14:textId="77777777" w:rsidR="00BD2D8F" w:rsidRDefault="00D154E5" w:rsidP="00D154E5">
      <w:r w:rsidRPr="00D154E5">
        <w:rPr>
          <w:b/>
          <w:bCs/>
        </w:rPr>
        <w:t>7.3 AE-taunt on phase trigger.</w:t>
      </w:r>
      <w:r w:rsidRPr="00D154E5">
        <w:t xml:space="preserve"> COORD reacts to phase notification (</w:t>
      </w:r>
      <w:proofErr w:type="spellStart"/>
      <w:r w:rsidRPr="00D154E5">
        <w:t>Volklana</w:t>
      </w:r>
      <w:proofErr w:type="spellEnd"/>
      <w:r w:rsidRPr="00D154E5">
        <w:t xml:space="preserve"> 84%). </w:t>
      </w:r>
    </w:p>
    <w:p w14:paraId="71B98049" w14:textId="77777777" w:rsidR="00BD2D8F" w:rsidRDefault="00D154E5" w:rsidP="00D154E5">
      <w:r w:rsidRPr="00D154E5">
        <w:rPr>
          <w:b/>
          <w:bCs/>
        </w:rPr>
        <w:t xml:space="preserve">7.4 Third-party </w:t>
      </w:r>
      <w:proofErr w:type="spellStart"/>
      <w:r w:rsidRPr="00D154E5">
        <w:rPr>
          <w:b/>
          <w:bCs/>
        </w:rPr>
        <w:t>aggro</w:t>
      </w:r>
      <w:proofErr w:type="spellEnd"/>
      <w:r w:rsidRPr="00D154E5">
        <w:rPr>
          <w:b/>
          <w:bCs/>
        </w:rPr>
        <w:t xml:space="preserve"> reassignment.</w:t>
      </w:r>
      <w:r w:rsidRPr="00D154E5">
        <w:t xml:space="preserve"> </w:t>
      </w:r>
      <w:proofErr w:type="spellStart"/>
      <w:r w:rsidRPr="00D154E5">
        <w:t>AggroInference</w:t>
      </w:r>
      <w:proofErr w:type="spellEnd"/>
      <w:r w:rsidRPr="00D154E5">
        <w:t xml:space="preserve"> distinguishes boss-commanded target-switch from blur (</w:t>
      </w:r>
      <w:proofErr w:type="spellStart"/>
      <w:r w:rsidRPr="00D154E5">
        <w:t>Veronhar</w:t>
      </w:r>
      <w:proofErr w:type="spellEnd"/>
      <w:r w:rsidRPr="00D154E5">
        <w:t xml:space="preserve">) → off-tank ACTOR </w:t>
      </w:r>
      <w:proofErr w:type="gramStart"/>
      <w:r w:rsidRPr="00D154E5">
        <w:t>reacquire</w:t>
      </w:r>
      <w:proofErr w:type="gramEnd"/>
      <w:r w:rsidRPr="00D154E5">
        <w:t xml:space="preserve">. </w:t>
      </w:r>
    </w:p>
    <w:p w14:paraId="195296E4" w14:textId="0657CF54" w:rsidR="00D154E5" w:rsidRPr="00D154E5" w:rsidRDefault="00D154E5" w:rsidP="00D154E5">
      <w:r w:rsidRPr="00D154E5">
        <w:rPr>
          <w:b/>
          <w:bCs/>
        </w:rPr>
        <w:t>7.5 Hate-loss proc.</w:t>
      </w:r>
      <w:r w:rsidRPr="00D154E5">
        <w:t xml:space="preserve"> </w:t>
      </w:r>
      <w:proofErr w:type="spellStart"/>
      <w:r w:rsidRPr="00D154E5">
        <w:t>AggroInference</w:t>
      </w:r>
      <w:proofErr w:type="spellEnd"/>
      <w:r w:rsidRPr="00D154E5">
        <w:t xml:space="preserve"> tracks proc-driven hate drop (</w:t>
      </w:r>
      <w:proofErr w:type="spellStart"/>
      <w:r w:rsidRPr="00D154E5">
        <w:t>Arachnae</w:t>
      </w:r>
      <w:proofErr w:type="spellEnd"/>
      <w:r w:rsidRPr="00D154E5">
        <w:t xml:space="preserve"> Venom).</w:t>
      </w:r>
    </w:p>
    <w:p w14:paraId="10737050" w14:textId="77777777" w:rsidR="00D154E5" w:rsidRPr="00D154E5" w:rsidRDefault="00D154E5" w:rsidP="00D154E5">
      <w:r w:rsidRPr="00D154E5">
        <w:pict w14:anchorId="7F72BA77">
          <v:rect id="_x0000_i1105" style="width:0;height:1.5pt" o:hralign="center" o:hrstd="t" o:hr="t" fillcolor="#a0a0a0" stroked="f"/>
        </w:pict>
      </w:r>
    </w:p>
    <w:p w14:paraId="37A86B7B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§8 Positioning / Movement — needs a priority resolver</w:t>
      </w:r>
    </w:p>
    <w:p w14:paraId="53300CEC" w14:textId="77777777" w:rsidR="00D154E5" w:rsidRPr="00D154E5" w:rsidRDefault="00D154E5" w:rsidP="00D154E5">
      <w:r w:rsidRPr="00D154E5">
        <w:t xml:space="preserve">Owner: a </w:t>
      </w:r>
      <w:r w:rsidRPr="00D154E5">
        <w:rPr>
          <w:b/>
          <w:bCs/>
        </w:rPr>
        <w:t>Positioning resolver</w:t>
      </w:r>
      <w:r w:rsidRPr="00D154E5">
        <w:t xml:space="preserve"> (SVC or a dedicated movement </w:t>
      </w:r>
      <w:proofErr w:type="gramStart"/>
      <w:r w:rsidRPr="00D154E5">
        <w:t>service) —</w:t>
      </w:r>
      <w:proofErr w:type="gramEnd"/>
      <w:r w:rsidRPr="00D154E5">
        <w:t xml:space="preserve"> the policies conflict, so this is not a single rule.</w:t>
      </w:r>
    </w:p>
    <w:p w14:paraId="756C9F42" w14:textId="77777777" w:rsidR="00D154E5" w:rsidRPr="00D154E5" w:rsidRDefault="00D154E5" w:rsidP="00D154E5">
      <w:r w:rsidRPr="00D154E5">
        <w:t>Policies: avoid-AE (8.3), accept-AE-to-prevent-regen (8.4), spread-from-marked (8.6), max-range-hold (8.3), leash-the-boss (8.2), intercept-pathing (8.8), knockback-recovery (8.1), frontal-</w:t>
      </w:r>
      <w:proofErr w:type="spellStart"/>
      <w:r w:rsidRPr="00D154E5">
        <w:t>reaim</w:t>
      </w:r>
      <w:proofErr w:type="spellEnd"/>
      <w:r w:rsidRPr="00D154E5">
        <w:t>-anticipation (8.5), mutating-</w:t>
      </w:r>
      <w:proofErr w:type="spellStart"/>
      <w:r w:rsidRPr="00D154E5">
        <w:t>navmesh</w:t>
      </w:r>
      <w:proofErr w:type="spellEnd"/>
      <w:r w:rsidRPr="00D154E5">
        <w:t xml:space="preserve"> (8.7).</w:t>
      </w:r>
    </w:p>
    <w:p w14:paraId="6326ABE6" w14:textId="77777777" w:rsidR="00D154E5" w:rsidRPr="00D154E5" w:rsidRDefault="00D154E5" w:rsidP="00D154E5">
      <w:r w:rsidRPr="00D154E5">
        <w:t xml:space="preserve">Inputs from SS (positions, AE-center, marked player, boss-position-vs-leash, </w:t>
      </w:r>
      <w:proofErr w:type="spellStart"/>
      <w:r w:rsidRPr="00D154E5">
        <w:t>navmesh</w:t>
      </w:r>
      <w:proofErr w:type="spellEnd"/>
      <w:r w:rsidRPr="00D154E5">
        <w:t xml:space="preserve"> state). The resolver ranks active policies and emits movement to ACTORs. 8.4 overrides 8.3 when </w:t>
      </w:r>
      <w:proofErr w:type="gramStart"/>
      <w:r w:rsidRPr="00D154E5">
        <w:t>regen</w:t>
      </w:r>
      <w:proofErr w:type="gramEnd"/>
      <w:r w:rsidRPr="00D154E5">
        <w:t>-on-leash applies; 8.6 fires when an AE is center-marked. 8.7 (</w:t>
      </w:r>
      <w:proofErr w:type="spellStart"/>
      <w:r w:rsidRPr="00D154E5">
        <w:t>Frostcrypt</w:t>
      </w:r>
      <w:proofErr w:type="spellEnd"/>
      <w:r w:rsidRPr="00D154E5">
        <w:t xml:space="preserve"> shifting maze) is the hardest — flagged as research, since it breaks static-</w:t>
      </w:r>
      <w:proofErr w:type="spellStart"/>
      <w:r w:rsidRPr="00D154E5">
        <w:t>navmesh</w:t>
      </w:r>
      <w:proofErr w:type="spellEnd"/>
      <w:r w:rsidRPr="00D154E5">
        <w:t xml:space="preserve"> assumptions your follow logic relies on.</w:t>
      </w:r>
    </w:p>
    <w:p w14:paraId="5D9D7962" w14:textId="77777777" w:rsidR="00D154E5" w:rsidRPr="00D154E5" w:rsidRDefault="00D154E5" w:rsidP="00D154E5">
      <w:r w:rsidRPr="00D154E5">
        <w:t xml:space="preserve">This is the cross-cutting finding from last round, now concrete: </w:t>
      </w:r>
      <w:r w:rsidRPr="00D154E5">
        <w:rPr>
          <w:b/>
          <w:bCs/>
        </w:rPr>
        <w:t>positioning needs a resolver, not a ruleset.</w:t>
      </w:r>
    </w:p>
    <w:p w14:paraId="7D4694D7" w14:textId="77777777" w:rsidR="00D154E5" w:rsidRPr="00D154E5" w:rsidRDefault="00D154E5" w:rsidP="00D154E5">
      <w:r w:rsidRPr="00D154E5">
        <w:pict w14:anchorId="6F6855BF">
          <v:rect id="_x0000_i1106" style="width:0;height:1.5pt" o:hralign="center" o:hrstd="t" o:hr="t" fillcolor="#a0a0a0" stroked="f"/>
        </w:pict>
      </w:r>
    </w:p>
    <w:p w14:paraId="17C9000F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§9 Charm Handling (Own Characters)</w:t>
      </w:r>
    </w:p>
    <w:p w14:paraId="1513EDFC" w14:textId="77777777" w:rsidR="00D154E5" w:rsidRPr="00D154E5" w:rsidRDefault="00D154E5" w:rsidP="00D154E5">
      <w:r w:rsidRPr="00D154E5">
        <w:t xml:space="preserve">Owner: </w:t>
      </w:r>
      <w:r w:rsidRPr="00D154E5">
        <w:rPr>
          <w:b/>
          <w:bCs/>
        </w:rPr>
        <w:t>ACTOR</w:t>
      </w:r>
      <w:r w:rsidRPr="00D154E5">
        <w:t xml:space="preserve"> (per-character, self) + SS. PH decodes charm applied to own character → SS. BUS targeted to that ACTOR: suspend automation, track charm timer (SS), anticipate on-fade DT (</w:t>
      </w:r>
      <w:proofErr w:type="spellStart"/>
      <w:r w:rsidRPr="00D154E5">
        <w:t>Wirlem</w:t>
      </w:r>
      <w:proofErr w:type="spellEnd"/>
      <w:r w:rsidRPr="00D154E5">
        <w:t xml:space="preserve"> Touch of the Phantom). Glass-specific; no enemy-CC analogue. A charmed box acting against the group means the </w:t>
      </w:r>
      <w:r w:rsidRPr="00D154E5">
        <w:rPr>
          <w:i/>
          <w:iCs/>
        </w:rPr>
        <w:t>other</w:t>
      </w:r>
      <w:r w:rsidRPr="00D154E5">
        <w:t xml:space="preserve"> ACTORs may also need a notification ("X is </w:t>
      </w:r>
      <w:proofErr w:type="gramStart"/>
      <w:r w:rsidRPr="00D154E5">
        <w:t>charmed</w:t>
      </w:r>
      <w:proofErr w:type="gramEnd"/>
      <w:r w:rsidRPr="00D154E5">
        <w:t>, don't expect its DPS/heals"). Open: do we hard-</w:t>
      </w:r>
      <w:proofErr w:type="gramStart"/>
      <w:r w:rsidRPr="00D154E5">
        <w:t>suspend</w:t>
      </w:r>
      <w:proofErr w:type="gramEnd"/>
      <w:r w:rsidRPr="00D154E5">
        <w:t xml:space="preserve"> X, or let it run hostile and just exclude it from assignments? I'd lean hard-suspend, but it's your call.</w:t>
      </w:r>
    </w:p>
    <w:p w14:paraId="389D884E" w14:textId="77777777" w:rsidR="00D154E5" w:rsidRPr="00D154E5" w:rsidRDefault="00D154E5" w:rsidP="00D154E5">
      <w:r w:rsidRPr="00D154E5">
        <w:pict w14:anchorId="10AE7D98">
          <v:rect id="_x0000_i1107" style="width:0;height:1.5pt" o:hralign="center" o:hrstd="t" o:hr="t" fillcolor="#a0a0a0" stroked="f"/>
        </w:pict>
      </w:r>
    </w:p>
    <w:p w14:paraId="0E82F52D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§10 Quest / Objective / Dialog — new coordinator (QUEST)</w:t>
      </w:r>
    </w:p>
    <w:p w14:paraId="510474D9" w14:textId="77777777" w:rsidR="00D154E5" w:rsidRPr="00D154E5" w:rsidRDefault="00D154E5" w:rsidP="00D154E5">
      <w:r w:rsidRPr="00D154E5">
        <w:lastRenderedPageBreak/>
        <w:t>This is the area confirmed as its own coordinator. It needs a persistent, operator-configurable knowledge base (REF-like but quest-scoped) plus inventory/equipment reads (PH-decoded → SS).</w:t>
      </w:r>
    </w:p>
    <w:p w14:paraId="12D58BA5" w14:textId="77777777" w:rsidR="00BD2D8F" w:rsidRDefault="00D154E5" w:rsidP="00D154E5">
      <w:r w:rsidRPr="00D154E5">
        <w:rPr>
          <w:b/>
          <w:bCs/>
        </w:rPr>
        <w:t>10.1 Countdown objectives</w:t>
      </w:r>
      <w:r w:rsidRPr="00D154E5">
        <w:t xml:space="preserve"> (kill/point/survive). QUEST + BUS clock. </w:t>
      </w:r>
    </w:p>
    <w:p w14:paraId="2C1B5752" w14:textId="77777777" w:rsidR="00BD2D8F" w:rsidRDefault="00D154E5" w:rsidP="00D154E5">
      <w:r w:rsidRPr="00D154E5">
        <w:rPr>
          <w:b/>
          <w:bCs/>
        </w:rPr>
        <w:t>10.2 Engage-on-activation, power-up-if-delayed.</w:t>
      </w:r>
      <w:r w:rsidRPr="00D154E5">
        <w:t xml:space="preserve"> QUEST/COORD immediate-engage trigger. </w:t>
      </w:r>
    </w:p>
    <w:p w14:paraId="660E9079" w14:textId="77777777" w:rsidR="00BD2D8F" w:rsidRDefault="00D154E5" w:rsidP="00D154E5">
      <w:r w:rsidRPr="00D154E5">
        <w:rPr>
          <w:b/>
          <w:bCs/>
        </w:rPr>
        <w:t>10.3 Class-keyed object interaction + scoring.</w:t>
      </w:r>
      <w:r w:rsidRPr="00D154E5">
        <w:t xml:space="preserve"> QUEST routes to class ACTOR; tracks points in SS (Subversion 300). </w:t>
      </w:r>
    </w:p>
    <w:p w14:paraId="617BD69F" w14:textId="77777777" w:rsidR="00BD2D8F" w:rsidRDefault="00D154E5" w:rsidP="00D154E5">
      <w:r w:rsidRPr="00D154E5">
        <w:rPr>
          <w:b/>
          <w:bCs/>
        </w:rPr>
        <w:t>10.4 Temporary-resource management.</w:t>
      </w:r>
      <w:r w:rsidRPr="00D154E5">
        <w:t xml:space="preserve"> QUEST tracks break/expiry + temp-item constraints (Ingenuity weapons; </w:t>
      </w:r>
      <w:proofErr w:type="spellStart"/>
      <w:r w:rsidRPr="00D154E5">
        <w:t>Vergalid</w:t>
      </w:r>
      <w:proofErr w:type="spellEnd"/>
      <w:r w:rsidRPr="00D154E5">
        <w:t xml:space="preserve"> don't-log/don't-destroy). </w:t>
      </w:r>
    </w:p>
    <w:p w14:paraId="6EABBDAF" w14:textId="77777777" w:rsidR="00BD2D8F" w:rsidRDefault="00D154E5" w:rsidP="00D154E5">
      <w:r w:rsidRPr="00D154E5">
        <w:rPr>
          <w:b/>
          <w:bCs/>
        </w:rPr>
        <w:t>10.5 Item-gather preconditions.</w:t>
      </w:r>
      <w:r w:rsidRPr="00D154E5">
        <w:t xml:space="preserve"> QUEST checks inventory (SS) before trigger. </w:t>
      </w:r>
    </w:p>
    <w:p w14:paraId="7B9FF0DD" w14:textId="77777777" w:rsidR="00BD2D8F" w:rsidRDefault="00D154E5" w:rsidP="00D154E5">
      <w:r w:rsidRPr="00D154E5">
        <w:rPr>
          <w:b/>
          <w:bCs/>
        </w:rPr>
        <w:t xml:space="preserve">10.6 </w:t>
      </w:r>
      <w:proofErr w:type="spellStart"/>
      <w:r w:rsidRPr="00D154E5">
        <w:rPr>
          <w:b/>
          <w:bCs/>
        </w:rPr>
        <w:t>Groundspawn</w:t>
      </w:r>
      <w:proofErr w:type="spellEnd"/>
      <w:r w:rsidRPr="00D154E5">
        <w:rPr>
          <w:b/>
          <w:bCs/>
        </w:rPr>
        <w:t xml:space="preserve"> pickup / cursor-item-on-world-object.</w:t>
      </w:r>
      <w:r w:rsidRPr="00D154E5">
        <w:t xml:space="preserve"> ACTOR </w:t>
      </w:r>
      <w:proofErr w:type="gramStart"/>
      <w:r w:rsidRPr="00D154E5">
        <w:t>action;</w:t>
      </w:r>
      <w:proofErr w:type="gramEnd"/>
      <w:r w:rsidRPr="00D154E5">
        <w:t xml:space="preserve"> QUEST orchestrates raid-wide (Avalanche torches). </w:t>
      </w:r>
    </w:p>
    <w:p w14:paraId="07AD8805" w14:textId="77777777" w:rsidR="00BD2D8F" w:rsidRDefault="00D154E5" w:rsidP="00D154E5">
      <w:r w:rsidRPr="00D154E5">
        <w:rPr>
          <w:b/>
          <w:bCs/>
        </w:rPr>
        <w:t xml:space="preserve">10.7 </w:t>
      </w:r>
      <w:proofErr w:type="gramStart"/>
      <w:r w:rsidRPr="00D154E5">
        <w:rPr>
          <w:b/>
          <w:bCs/>
        </w:rPr>
        <w:t>Multi-fragment</w:t>
      </w:r>
      <w:proofErr w:type="gramEnd"/>
      <w:r w:rsidRPr="00D154E5">
        <w:rPr>
          <w:b/>
          <w:bCs/>
        </w:rPr>
        <w:t xml:space="preserve"> cross-zone collection + assembly.</w:t>
      </w:r>
      <w:r w:rsidRPr="00D154E5">
        <w:t xml:space="preserve"> QUEST progress tracking (Shield of the Otherworld 6+6+6). </w:t>
      </w:r>
    </w:p>
    <w:p w14:paraId="0C94A853" w14:textId="77777777" w:rsidR="00BD2D8F" w:rsidRDefault="00D154E5" w:rsidP="00D154E5">
      <w:r w:rsidRPr="00D154E5">
        <w:rPr>
          <w:b/>
          <w:bCs/>
        </w:rPr>
        <w:t xml:space="preserve">10.8 </w:t>
      </w:r>
      <w:proofErr w:type="gramStart"/>
      <w:r w:rsidRPr="00D154E5">
        <w:rPr>
          <w:b/>
          <w:bCs/>
        </w:rPr>
        <w:t>Multi-turn</w:t>
      </w:r>
      <w:proofErr w:type="gramEnd"/>
      <w:r w:rsidRPr="00D154E5">
        <w:rPr>
          <w:b/>
          <w:bCs/>
        </w:rPr>
        <w:t>-in cumulative benefit.</w:t>
      </w:r>
      <w:r w:rsidRPr="00D154E5">
        <w:t xml:space="preserve"> QUEST (AE Blockers). </w:t>
      </w:r>
    </w:p>
    <w:p w14:paraId="27806DEE" w14:textId="77777777" w:rsidR="00BD2D8F" w:rsidRDefault="00D154E5" w:rsidP="00D154E5">
      <w:r w:rsidRPr="00D154E5">
        <w:rPr>
          <w:b/>
          <w:bCs/>
        </w:rPr>
        <w:t>10.9 Decision-tree dialog, goal-driven answer selection.</w:t>
      </w:r>
      <w:r w:rsidRPr="00D154E5">
        <w:t xml:space="preserve"> QUEST + quest-KB </w:t>
      </w:r>
      <w:proofErr w:type="spellStart"/>
      <w:r w:rsidRPr="00D154E5">
        <w:t>answer→outcome</w:t>
      </w:r>
      <w:proofErr w:type="spellEnd"/>
      <w:r w:rsidRPr="00D154E5">
        <w:t xml:space="preserve"> table; constraint-satisfaction avoiding poison answers (</w:t>
      </w:r>
      <w:proofErr w:type="spellStart"/>
      <w:r w:rsidRPr="00D154E5">
        <w:t>Dreadspire</w:t>
      </w:r>
      <w:proofErr w:type="spellEnd"/>
      <w:r w:rsidRPr="00D154E5">
        <w:t xml:space="preserve"> 81→8). Operator picks the desired outcome; QUEST selects answers. </w:t>
      </w:r>
    </w:p>
    <w:p w14:paraId="529CB2D0" w14:textId="77777777" w:rsidR="00BD2D8F" w:rsidRDefault="00D154E5" w:rsidP="00D154E5">
      <w:r w:rsidRPr="00D154E5">
        <w:rPr>
          <w:b/>
          <w:bCs/>
        </w:rPr>
        <w:t>10.10 Turn-in preconditions incl. equipped-item, per-class routing.</w:t>
      </w:r>
      <w:r w:rsidRPr="00D154E5">
        <w:t xml:space="preserve"> QUEST reads equipped slots (SS) per character (Epic Augment). </w:t>
      </w:r>
    </w:p>
    <w:p w14:paraId="5F3B1DB7" w14:textId="77777777" w:rsidR="00BD2D8F" w:rsidRDefault="00D154E5" w:rsidP="00D154E5">
      <w:r w:rsidRPr="00D154E5">
        <w:rPr>
          <w:b/>
          <w:bCs/>
        </w:rPr>
        <w:t>10.11 Roster-size gate.</w:t>
      </w:r>
      <w:r w:rsidRPr="00D154E5">
        <w:t xml:space="preserve"> QUEST checks roster (SS) before issuing trigger (</w:t>
      </w:r>
      <w:proofErr w:type="spellStart"/>
      <w:r w:rsidRPr="00D154E5">
        <w:t>Erdna</w:t>
      </w:r>
      <w:proofErr w:type="spellEnd"/>
      <w:r w:rsidRPr="00D154E5">
        <w:t xml:space="preserve"> 18+). </w:t>
      </w:r>
    </w:p>
    <w:p w14:paraId="024453B2" w14:textId="77777777" w:rsidR="00BD2D8F" w:rsidRDefault="00D154E5" w:rsidP="00D154E5">
      <w:r w:rsidRPr="00D154E5">
        <w:rPr>
          <w:b/>
          <w:bCs/>
        </w:rPr>
        <w:t>10.12 Quest-arc-gated raid triggers.</w:t>
      </w:r>
      <w:r w:rsidRPr="00D154E5">
        <w:t xml:space="preserve"> QUEST gates the raid start on arc completion (Portal of War, Scorn rose). </w:t>
      </w:r>
    </w:p>
    <w:p w14:paraId="330376D5" w14:textId="79EFDED4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10.13 Merchant purchase + timed channel.</w:t>
      </w:r>
      <w:r w:rsidRPr="00D154E5">
        <w:t xml:space="preserve"> QUEST + ACTOR (buy, channel 60s/3min without </w:t>
      </w:r>
      <w:proofErr w:type="spellStart"/>
      <w:r w:rsidRPr="00D154E5">
        <w:t>aggro</w:t>
      </w:r>
      <w:proofErr w:type="spellEnd"/>
      <w:r w:rsidRPr="00D154E5">
        <w:t xml:space="preserve"> — </w:t>
      </w:r>
      <w:proofErr w:type="spellStart"/>
      <w:r w:rsidRPr="00D154E5">
        <w:t>Y'ssuria</w:t>
      </w:r>
      <w:proofErr w:type="spellEnd"/>
      <w:r w:rsidRPr="00D154E5">
        <w:t>).</w:t>
      </w:r>
    </w:p>
    <w:p w14:paraId="26F2A697" w14:textId="77777777" w:rsidR="00D154E5" w:rsidRPr="00D154E5" w:rsidRDefault="00D154E5" w:rsidP="00D154E5">
      <w:r w:rsidRPr="00D154E5">
        <w:pict w14:anchorId="1114F7C7">
          <v:rect id="_x0000_i1108" style="width:0;height:1.5pt" o:hralign="center" o:hrstd="t" o:hr="t" fillcolor="#a0a0a0" stroked="f"/>
        </w:pict>
      </w:r>
    </w:p>
    <w:p w14:paraId="45EDC732" w14:textId="77777777" w:rsidR="00D154E5" w:rsidRPr="00D154E5" w:rsidRDefault="00D154E5" w:rsidP="00D154E5">
      <w:pPr>
        <w:rPr>
          <w:b/>
          <w:bCs/>
        </w:rPr>
      </w:pPr>
      <w:r w:rsidRPr="00D154E5">
        <w:rPr>
          <w:b/>
          <w:bCs/>
        </w:rPr>
        <w:t>§11 Operator Channel &amp; Scripted Dialog</w:t>
      </w:r>
    </w:p>
    <w:p w14:paraId="7522120B" w14:textId="77777777" w:rsidR="00BD2D8F" w:rsidRDefault="00D154E5" w:rsidP="00D154E5">
      <w:r w:rsidRPr="00D154E5">
        <w:rPr>
          <w:b/>
          <w:bCs/>
        </w:rPr>
        <w:t>11.1 Human trigger/abort/override.</w:t>
      </w:r>
      <w:r w:rsidRPr="00D154E5">
        <w:t xml:space="preserve"> OP, for anti-box gates and failure cascades (</w:t>
      </w:r>
      <w:proofErr w:type="spellStart"/>
      <w:r w:rsidRPr="00D154E5">
        <w:t>Daosheen</w:t>
      </w:r>
      <w:proofErr w:type="spellEnd"/>
      <w:r w:rsidRPr="00D154E5">
        <w:t xml:space="preserve">, </w:t>
      </w:r>
      <w:proofErr w:type="spellStart"/>
      <w:r w:rsidRPr="00D154E5">
        <w:t>Lannal</w:t>
      </w:r>
      <w:proofErr w:type="spellEnd"/>
      <w:r w:rsidRPr="00D154E5">
        <w:t xml:space="preserve">). OP can also resolve the 4.7 unknown-condition surfacing. </w:t>
      </w:r>
    </w:p>
    <w:p w14:paraId="4DFFA8EC" w14:textId="124B7DB4" w:rsidR="00D154E5" w:rsidRPr="00D154E5" w:rsidRDefault="00D154E5" w:rsidP="00D154E5">
      <w:r w:rsidRPr="00D154E5">
        <w:rPr>
          <w:b/>
          <w:bCs/>
        </w:rPr>
        <w:lastRenderedPageBreak/>
        <w:t>11.2 Scripted NPC dialog as first-class action.</w:t>
      </w:r>
      <w:r w:rsidRPr="00D154E5">
        <w:t xml:space="preserve"> ACTOR executes hail/phrase/provocation; QUEST supplies the script per encounter ("Ready", "No", "Challenge </w:t>
      </w:r>
      <w:proofErr w:type="spellStart"/>
      <w:r w:rsidRPr="00D154E5">
        <w:t>Cordagan</w:t>
      </w:r>
      <w:proofErr w:type="spellEnd"/>
      <w:r w:rsidRPr="00D154E5">
        <w:t>", "help").</w:t>
      </w:r>
    </w:p>
    <w:p w14:paraId="73DF93ED" w14:textId="77777777" w:rsidR="00C372D8" w:rsidRDefault="00C372D8"/>
    <w:sectPr w:rsidR="00C37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E3CA3"/>
    <w:multiLevelType w:val="multilevel"/>
    <w:tmpl w:val="FA82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16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E5"/>
    <w:rsid w:val="002E6550"/>
    <w:rsid w:val="00520E70"/>
    <w:rsid w:val="005F2C22"/>
    <w:rsid w:val="008F0250"/>
    <w:rsid w:val="00BD2D8F"/>
    <w:rsid w:val="00C372D8"/>
    <w:rsid w:val="00D1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729B"/>
  <w15:chartTrackingRefBased/>
  <w15:docId w15:val="{DFA589B6-0A3E-4704-8A56-71552D33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2396</Words>
  <Characters>13660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Texas</Company>
  <LinksUpToDate>false</LinksUpToDate>
  <CharactersWithSpaces>16024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Doran, Jonathon</dc:creator>
  <cp:keywords/>
  <dc:description/>
  <cp:lastModifiedBy>Doran, Jonathon</cp:lastModifiedBy>
  <cp:revision>1</cp:revision>
  <dcterms:created xsi:type="dcterms:W3CDTF">2026-06-07T03:29:00Z</dcterms:created>
  <dcterms:modified xsi:type="dcterms:W3CDTF">2026-06-07T03:53:00Z</dcterms:modified>
</cp:coreProperties>
</file>