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6CBBC" w14:textId="77777777" w:rsidR="0053085D" w:rsidRPr="0053085D" w:rsidRDefault="0053085D" w:rsidP="005E0F48">
      <w:pPr>
        <w:pStyle w:val="Heading1"/>
      </w:pPr>
      <w:proofErr w:type="spellStart"/>
      <w:r w:rsidRPr="0053085D">
        <w:t>OP_NpcMoveUpdate</w:t>
      </w:r>
      <w:proofErr w:type="spellEnd"/>
    </w:p>
    <w:p w14:paraId="15F29DBA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1799A56A" w14:textId="77777777" w:rsidR="0053085D" w:rsidRPr="0053085D" w:rsidRDefault="0053085D" w:rsidP="0053085D">
      <w:r w:rsidRPr="0053085D">
        <w:t>Per-NPC movement update. Delta-style, frequent. Sent by the zone server to keep clients informed of mob positions between authoritative snapshots. The most common packet in any capture.</w:t>
      </w:r>
    </w:p>
    <w:p w14:paraId="7C6B99DD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46FAA2A1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Highest of any opcode by a wide margin. In any capture with active mobs, this is the top row in the opcode list by count.</w:t>
      </w:r>
    </w:p>
    <w:p w14:paraId="183DD155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the base payload has been around 19 bytes with optional fields extending it. The size distribution shows a sharp mode at the base size with a tail. Subject to per-patch verification.</w:t>
      </w:r>
    </w:p>
    <w:p w14:paraId="1694715D" w14:textId="62BFFE02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 xml:space="preserve">Z2C.  </w:t>
      </w:r>
      <w:r w:rsidRPr="0053085D">
        <w:t>Never sent by the client.</w:t>
      </w:r>
    </w:p>
    <w:p w14:paraId="57CDBB33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continuously while any NPC is moving. Frequency drops to near zero in empty areas.</w:t>
      </w:r>
    </w:p>
    <w:p w14:paraId="0A937922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OP_MobUpdate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NpcMoveUpdate</w:t>
      </w:r>
      <w:proofErr w:type="spellEnd"/>
      <w:r w:rsidRPr="0053085D">
        <w:t xml:space="preserve"> has </w:t>
      </w:r>
      <w:proofErr w:type="gramStart"/>
      <w:r w:rsidRPr="0053085D">
        <w:t>the</w:t>
      </w:r>
      <w:proofErr w:type="gramEnd"/>
      <w:r w:rsidRPr="0053085D">
        <w:t xml:space="preserve"> larger base size and </w:t>
      </w:r>
      <w:proofErr w:type="gramStart"/>
      <w:r w:rsidRPr="0053085D">
        <w:t>the</w:t>
      </w:r>
      <w:proofErr w:type="gramEnd"/>
      <w:r w:rsidRPr="0053085D">
        <w:t xml:space="preserve"> optional-field tail. </w:t>
      </w:r>
      <w:proofErr w:type="spellStart"/>
      <w:r w:rsidRPr="0053085D">
        <w:t>MobUpdate</w:t>
      </w:r>
      <w:proofErr w:type="spellEnd"/>
      <w:r w:rsidRPr="0053085D">
        <w:t xml:space="preserve"> is </w:t>
      </w:r>
      <w:proofErr w:type="gramStart"/>
      <w:r w:rsidRPr="0053085D">
        <w:t>fixed-shape</w:t>
      </w:r>
      <w:proofErr w:type="gramEnd"/>
      <w:r w:rsidRPr="0053085D">
        <w:t xml:space="preserve"> and smaller.</w:t>
      </w:r>
    </w:p>
    <w:p w14:paraId="569ACC84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0BA4C284" w14:textId="77777777" w:rsidR="0053085D" w:rsidRPr="0053085D" w:rsidRDefault="0053085D" w:rsidP="0053085D">
      <w:r w:rsidRPr="0053085D">
        <w:t>Field layouts are not assumed stable across patches.</w:t>
      </w:r>
    </w:p>
    <w:p w14:paraId="4AC6FE45" w14:textId="77777777" w:rsidR="0053085D" w:rsidRPr="0053085D" w:rsidRDefault="0053085D" w:rsidP="0053085D">
      <w:r w:rsidRPr="0053085D">
        <w:t>Fields to verify (presence, position, encoding, divisor):</w:t>
      </w:r>
    </w:p>
    <w:p w14:paraId="4F157F5F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Spawn ID near the start of the payload</w:t>
      </w:r>
    </w:p>
    <w:p w14:paraId="06C44558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 xml:space="preserve">Position fields (x, y, </w:t>
      </w:r>
      <w:proofErr w:type="gramStart"/>
      <w:r w:rsidRPr="0053085D">
        <w:t>z) —</w:t>
      </w:r>
      <w:proofErr w:type="gramEnd"/>
      <w:r w:rsidRPr="0053085D">
        <w:t xml:space="preserve"> encoding and per-axis divisors</w:t>
      </w:r>
    </w:p>
    <w:p w14:paraId="32A4EEAD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Heading — bit width, encoding, divisor</w:t>
      </w:r>
    </w:p>
    <w:p w14:paraId="7C65350A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Pitch, velocity, heading delta, dx/</w:t>
      </w:r>
      <w:proofErr w:type="spellStart"/>
      <w:r w:rsidRPr="0053085D">
        <w:t>dy</w:t>
      </w:r>
      <w:proofErr w:type="spellEnd"/>
      <w:r w:rsidRPr="0053085D">
        <w:t>/</w:t>
      </w:r>
      <w:proofErr w:type="spellStart"/>
      <w:r w:rsidRPr="0053085D">
        <w:t>dz</w:t>
      </w:r>
      <w:proofErr w:type="spellEnd"/>
      <w:r w:rsidRPr="0053085D">
        <w:t xml:space="preserve"> — in the optional group</w:t>
      </w:r>
    </w:p>
    <w:p w14:paraId="51B0CACD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Optional group bit offset</w:t>
      </w:r>
    </w:p>
    <w:p w14:paraId="0660F238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Optional bit-to-field mapping (May 2026 patch scrambled this without touching base layout)</w:t>
      </w:r>
    </w:p>
    <w:p w14:paraId="5038F65B" w14:textId="77777777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Capture a session with mobs visible. Decode consecutive </w:t>
      </w:r>
      <w:proofErr w:type="spellStart"/>
      <w:r w:rsidRPr="0053085D">
        <w:t>NpcMoveUpdate</w:t>
      </w:r>
      <w:proofErr w:type="spellEnd"/>
      <w:r w:rsidRPr="0053085D">
        <w:t xml:space="preserve"> packets for the same spawn ID. Positions should advance continuously, not scatter. If positions look sensible, base layout is intact. If positions scatter, a coordinate field has shifted.</w:t>
      </w:r>
    </w:p>
    <w:p w14:paraId="344FDAC0" w14:textId="77777777" w:rsidR="0053085D" w:rsidRPr="0053085D" w:rsidRDefault="0053085D" w:rsidP="0053085D">
      <w:r w:rsidRPr="0053085D">
        <w:t>Mobs with known walking patterns help — North Karana druid roamers are one observed example. No table of predictable-path mobs exists yet.</w:t>
      </w:r>
    </w:p>
    <w:p w14:paraId="7687BB7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503065AE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opcode list. Sort by count descending. Top row is the candidate.</w:t>
      </w:r>
    </w:p>
    <w:p w14:paraId="6BB991C2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analysis tab. Confirm size distribution has a sharp mode with a tail.</w:t>
      </w:r>
    </w:p>
    <w:p w14:paraId="4919BF9B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trace tab. Verify the candidate fires continuously while mobs are visible.</w:t>
      </w:r>
    </w:p>
    <w:p w14:paraId="7BD86829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 xml:space="preserve">Pick a spawn observable in-game. Capture a sequence of </w:t>
      </w:r>
      <w:proofErr w:type="spellStart"/>
      <w:r w:rsidRPr="0053085D">
        <w:t>NpcMoveUpdate</w:t>
      </w:r>
      <w:proofErr w:type="spellEnd"/>
      <w:r w:rsidRPr="0053085D">
        <w:t xml:space="preserve"> packets for that spawn ID.</w:t>
      </w:r>
    </w:p>
    <w:p w14:paraId="3820D858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Decode the sequence. Compare to observed motion.</w:t>
      </w:r>
    </w:p>
    <w:p w14:paraId="5F186DBA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If positions are wrong, two-packet diff between a prior-patch sample and a current sample.</w:t>
      </w:r>
    </w:p>
    <w:p w14:paraId="47365688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Once base layout is verified, work through optional sub-fields one bit at a time.</w:t>
      </w:r>
    </w:p>
    <w:p w14:paraId="0AA270B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14CA864E" w14:textId="77777777" w:rsidR="0053085D" w:rsidRPr="0053085D" w:rsidRDefault="0053085D" w:rsidP="0053085D">
      <w:pPr>
        <w:numPr>
          <w:ilvl w:val="0"/>
          <w:numId w:val="3"/>
        </w:numPr>
      </w:pPr>
      <w:r w:rsidRPr="0053085D">
        <w:rPr>
          <w:b/>
          <w:bCs/>
        </w:rPr>
        <w:t>Spawn ID byte order</w:t>
      </w:r>
      <w:r w:rsidRPr="0053085D">
        <w:t xml:space="preserve"> differs from </w:t>
      </w:r>
      <w:proofErr w:type="spellStart"/>
      <w:r w:rsidRPr="0053085D">
        <w:t>OP_MobUpdate</w:t>
      </w:r>
      <w:proofErr w:type="spellEnd"/>
      <w:r w:rsidRPr="0053085D">
        <w:t xml:space="preserve"> and </w:t>
      </w:r>
      <w:proofErr w:type="spellStart"/>
      <w:r w:rsidRPr="0053085D">
        <w:t>OP_ZoneEntry</w:t>
      </w:r>
      <w:proofErr w:type="spellEnd"/>
      <w:r w:rsidRPr="0053085D">
        <w:t xml:space="preserve">. </w:t>
      </w:r>
      <w:proofErr w:type="spellStart"/>
      <w:r w:rsidRPr="0053085D">
        <w:t>NpcMoveUpdate</w:t>
      </w:r>
      <w:proofErr w:type="spellEnd"/>
      <w:r w:rsidRPr="0053085D">
        <w:t xml:space="preserve"> reports byte-swapped IDs. Stable for several patches but worth re-confirming.</w:t>
      </w:r>
    </w:p>
    <w:p w14:paraId="388F1ACE" w14:textId="77777777" w:rsidR="0053085D" w:rsidRPr="0053085D" w:rsidRDefault="0053085D" w:rsidP="0053085D">
      <w:pPr>
        <w:numPr>
          <w:ilvl w:val="0"/>
          <w:numId w:val="3"/>
        </w:numPr>
      </w:pPr>
      <w:r w:rsidRPr="0053085D">
        <w:rPr>
          <w:b/>
          <w:bCs/>
        </w:rPr>
        <w:t>Optional fields scrambled in May 2026 patch.</w:t>
      </w:r>
      <w:r w:rsidRPr="0053085D">
        <w:t xml:space="preserve"> First documented case of optional-bit-to-field mapping changing without base layout changing.</w:t>
      </w:r>
    </w:p>
    <w:p w14:paraId="65041AB7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6981BC10" w14:textId="77777777" w:rsidR="0053085D" w:rsidRPr="0053085D" w:rsidRDefault="0053085D" w:rsidP="0053085D">
      <w:r w:rsidRPr="0053085D">
        <w:t xml:space="preserve">None for identification. For verifying field contents (spawn ID cross-check), having identified </w:t>
      </w:r>
      <w:proofErr w:type="spellStart"/>
      <w:r w:rsidRPr="0053085D">
        <w:t>OP_ZoneEntry</w:t>
      </w:r>
      <w:proofErr w:type="spellEnd"/>
      <w:r w:rsidRPr="0053085D">
        <w:t xml:space="preserve"> first helps but is not required.</w:t>
      </w:r>
    </w:p>
    <w:p w14:paraId="3118ACFF" w14:textId="77777777" w:rsidR="0053085D" w:rsidRPr="0053085D" w:rsidRDefault="00000000" w:rsidP="0053085D">
      <w:r>
        <w:pict w14:anchorId="13D9ED36">
          <v:rect id="_x0000_i1025" style="width:0;height:1.5pt" o:hralign="center" o:hrstd="t" o:hr="t" fillcolor="#a0a0a0" stroked="f"/>
        </w:pict>
      </w:r>
    </w:p>
    <w:p w14:paraId="4EAAF12C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1AB17DCB" w14:textId="5AA38826" w:rsidR="0053085D" w:rsidRPr="0053085D" w:rsidRDefault="0053085D" w:rsidP="005E0F48">
      <w:pPr>
        <w:pStyle w:val="Heading1"/>
      </w:pPr>
      <w:proofErr w:type="spellStart"/>
      <w:r w:rsidRPr="0053085D">
        <w:lastRenderedPageBreak/>
        <w:t>OP_MobUpdate</w:t>
      </w:r>
      <w:proofErr w:type="spellEnd"/>
    </w:p>
    <w:p w14:paraId="26338F58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230ED818" w14:textId="77777777" w:rsidR="0053085D" w:rsidRPr="0053085D" w:rsidRDefault="0053085D" w:rsidP="0053085D">
      <w:r w:rsidRPr="0053085D">
        <w:t xml:space="preserve">Periodic mob position snapshot. Sent by the zone server as an authoritative correction to dead-reckoning positions clients maintain from </w:t>
      </w:r>
      <w:proofErr w:type="spellStart"/>
      <w:r w:rsidRPr="0053085D">
        <w:t>NpcMoveUpdate</w:t>
      </w:r>
      <w:proofErr w:type="spellEnd"/>
      <w:r w:rsidRPr="0053085D">
        <w:t xml:space="preserve">. Lower frequency than </w:t>
      </w:r>
      <w:proofErr w:type="spellStart"/>
      <w:r w:rsidRPr="0053085D">
        <w:t>NpcMoveUpdate</w:t>
      </w:r>
      <w:proofErr w:type="spellEnd"/>
      <w:r w:rsidRPr="0053085D">
        <w:t>, fixed-shape payload.</w:t>
      </w:r>
    </w:p>
    <w:p w14:paraId="0B84E23F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03E82FFB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Second-highest mob-related opcode after </w:t>
      </w:r>
      <w:proofErr w:type="spellStart"/>
      <w:r w:rsidRPr="0053085D">
        <w:t>NpcMoveUpdate</w:t>
      </w:r>
      <w:proofErr w:type="spellEnd"/>
      <w:r w:rsidRPr="0053085D">
        <w:t xml:space="preserve">. Steady cadence rather than </w:t>
      </w:r>
      <w:proofErr w:type="gramStart"/>
      <w:r w:rsidRPr="0053085D">
        <w:t>event-driven</w:t>
      </w:r>
      <w:proofErr w:type="gramEnd"/>
      <w:r w:rsidRPr="0053085D">
        <w:t>.</w:t>
      </w:r>
    </w:p>
    <w:p w14:paraId="7D856049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around 14 bytes, fixed. Tight distribution. Subject to per-patch verification.</w:t>
      </w:r>
    </w:p>
    <w:p w14:paraId="00CBC1E4" w14:textId="3FC11120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 xml:space="preserve"> Z2C</w:t>
      </w:r>
    </w:p>
    <w:p w14:paraId="23D9F490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Continues firing when mobs are stationary. The complement of </w:t>
      </w:r>
      <w:proofErr w:type="spellStart"/>
      <w:r w:rsidRPr="0053085D">
        <w:t>NpcMoveUpdate's</w:t>
      </w:r>
      <w:proofErr w:type="spellEnd"/>
      <w:r w:rsidRPr="0053085D">
        <w:t xml:space="preserve"> burstiness.</w:t>
      </w:r>
    </w:p>
    <w:p w14:paraId="7B87FCA5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OP_NpcMoveUpdate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MobUpdate</w:t>
      </w:r>
      <w:proofErr w:type="spellEnd"/>
      <w:r w:rsidRPr="0053085D">
        <w:t xml:space="preserve"> is </w:t>
      </w:r>
      <w:proofErr w:type="gramStart"/>
      <w:r w:rsidRPr="0053085D">
        <w:t>fixed-length</w:t>
      </w:r>
      <w:proofErr w:type="gramEnd"/>
      <w:r w:rsidRPr="0053085D">
        <w:t xml:space="preserve"> and steady. </w:t>
      </w:r>
      <w:proofErr w:type="spellStart"/>
      <w:r w:rsidRPr="0053085D">
        <w:t>NpcMoveUpdate</w:t>
      </w:r>
      <w:proofErr w:type="spellEnd"/>
      <w:r w:rsidRPr="0053085D">
        <w:t xml:space="preserve"> is variable-length and event-driven. If two high-frequency opcodes are candidates, the one with the tighter size distribution is </w:t>
      </w:r>
      <w:proofErr w:type="spellStart"/>
      <w:r w:rsidRPr="0053085D">
        <w:t>MobUpdate</w:t>
      </w:r>
      <w:proofErr w:type="spellEnd"/>
      <w:r w:rsidRPr="0053085D">
        <w:t>.</w:t>
      </w:r>
    </w:p>
    <w:p w14:paraId="2AF44476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77F31E22" w14:textId="77777777" w:rsidR="0053085D" w:rsidRPr="0053085D" w:rsidRDefault="0053085D" w:rsidP="0053085D">
      <w:r w:rsidRPr="0053085D">
        <w:t>Field layouts are not assumed stable across patches.</w:t>
      </w:r>
    </w:p>
    <w:p w14:paraId="44D7F231" w14:textId="77777777" w:rsidR="0053085D" w:rsidRPr="0053085D" w:rsidRDefault="0053085D" w:rsidP="0053085D">
      <w:r w:rsidRPr="0053085D">
        <w:t>Fields to verify:</w:t>
      </w:r>
    </w:p>
    <w:p w14:paraId="2B7314BF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>Spawn ID</w:t>
      </w:r>
    </w:p>
    <w:p w14:paraId="78EFC025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 xml:space="preserve">Coordinate fields (x, y, </w:t>
      </w:r>
      <w:proofErr w:type="gramStart"/>
      <w:r w:rsidRPr="0053085D">
        <w:t>z) —</w:t>
      </w:r>
      <w:proofErr w:type="gramEnd"/>
      <w:r w:rsidRPr="0053085D">
        <w:t xml:space="preserve"> historically bit-packed (19 bits each, 3 fractional bits) but not assumed across patches</w:t>
      </w:r>
    </w:p>
    <w:p w14:paraId="20AB46B3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>Any additional fields beyond coordinates</w:t>
      </w:r>
    </w:p>
    <w:p w14:paraId="65C41339" w14:textId="77777777" w:rsid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</w:t>
      </w:r>
      <w:proofErr w:type="spellStart"/>
      <w:r w:rsidRPr="0053085D">
        <w:t>MobUpdate's</w:t>
      </w:r>
      <w:proofErr w:type="spellEnd"/>
      <w:r w:rsidRPr="0053085D">
        <w:t xml:space="preserve"> authoritative-snapshot role makes it cross-checkable against </w:t>
      </w:r>
      <w:proofErr w:type="spellStart"/>
      <w:r w:rsidRPr="0053085D">
        <w:t>NpcMoveUpdate</w:t>
      </w:r>
      <w:proofErr w:type="spellEnd"/>
      <w:r w:rsidRPr="0053085D">
        <w:t xml:space="preserve">. For a given spawn ID, </w:t>
      </w:r>
      <w:proofErr w:type="spellStart"/>
      <w:r w:rsidRPr="0053085D">
        <w:t>MobUpdate</w:t>
      </w:r>
      <w:proofErr w:type="spellEnd"/>
      <w:r w:rsidRPr="0053085D">
        <w:t xml:space="preserve"> positions should land near where </w:t>
      </w:r>
      <w:proofErr w:type="spellStart"/>
      <w:r w:rsidRPr="0053085D">
        <w:t>NpcMoveUpdate</w:t>
      </w:r>
      <w:proofErr w:type="spellEnd"/>
      <w:r w:rsidRPr="0053085D">
        <w:t xml:space="preserve"> </w:t>
      </w:r>
      <w:proofErr w:type="gramStart"/>
      <w:r w:rsidRPr="0053085D">
        <w:t>dead-reckoning</w:t>
      </w:r>
      <w:proofErr w:type="gramEnd"/>
      <w:r w:rsidRPr="0053085D">
        <w:t xml:space="preserve"> predicted, within tolerance. If one opcode is decoded correctly and the other isn't, the decoded one serves as ground truth for the other.</w:t>
      </w:r>
    </w:p>
    <w:p w14:paraId="19F60409" w14:textId="77777777" w:rsidR="0053085D" w:rsidRDefault="0053085D" w:rsidP="0053085D"/>
    <w:p w14:paraId="0650D83B" w14:textId="77777777" w:rsidR="0053085D" w:rsidRPr="0053085D" w:rsidRDefault="0053085D" w:rsidP="0053085D"/>
    <w:p w14:paraId="2E22558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76375A54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Open the opcode list. The next highest mob-frequency candidate after </w:t>
      </w:r>
      <w:proofErr w:type="spellStart"/>
      <w:r w:rsidRPr="0053085D">
        <w:t>NpcMoveUpdate</w:t>
      </w:r>
      <w:proofErr w:type="spellEnd"/>
      <w:r w:rsidRPr="0053085D">
        <w:t xml:space="preserve"> with a tight size distribution is </w:t>
      </w:r>
      <w:proofErr w:type="spellStart"/>
      <w:r w:rsidRPr="0053085D">
        <w:t>MobUpdate</w:t>
      </w:r>
      <w:proofErr w:type="spellEnd"/>
      <w:r w:rsidRPr="0053085D">
        <w:t>.</w:t>
      </w:r>
    </w:p>
    <w:p w14:paraId="44913D41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Open the analysis tab. Confirm size distribution is essentially a single value.</w:t>
      </w:r>
    </w:p>
    <w:p w14:paraId="12E7C075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Open the trace tab. Verify steady cadence while mobs are present — should continue even when no mobs are moving.</w:t>
      </w:r>
    </w:p>
    <w:p w14:paraId="5FCEF3D0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Pick a spawn observable in-game. Decode its </w:t>
      </w:r>
      <w:proofErr w:type="spellStart"/>
      <w:r w:rsidRPr="0053085D">
        <w:t>MobUpdate</w:t>
      </w:r>
      <w:proofErr w:type="spellEnd"/>
      <w:r w:rsidRPr="0053085D">
        <w:t xml:space="preserve"> entries. </w:t>
      </w:r>
      <w:proofErr w:type="gramStart"/>
      <w:r w:rsidRPr="0053085D">
        <w:t>Compare</w:t>
      </w:r>
      <w:proofErr w:type="gramEnd"/>
      <w:r w:rsidRPr="0053085D">
        <w:t xml:space="preserve"> to observed position.</w:t>
      </w:r>
    </w:p>
    <w:p w14:paraId="216C4BF4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If </w:t>
      </w:r>
      <w:proofErr w:type="spellStart"/>
      <w:r w:rsidRPr="0053085D">
        <w:t>NpcMoveUpdate</w:t>
      </w:r>
      <w:proofErr w:type="spellEnd"/>
      <w:r w:rsidRPr="0053085D">
        <w:t xml:space="preserve"> is already identified, cross-check positions between the two opcodes for the same spawn.</w:t>
      </w:r>
    </w:p>
    <w:p w14:paraId="52AA9DDD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If positions are wrong, two-packet diff between a prior-patch sample and a current sample.</w:t>
      </w:r>
    </w:p>
    <w:p w14:paraId="7677196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52165065" w14:textId="77777777" w:rsidR="0053085D" w:rsidRPr="0053085D" w:rsidRDefault="0053085D" w:rsidP="0053085D">
      <w:pPr>
        <w:numPr>
          <w:ilvl w:val="0"/>
          <w:numId w:val="6"/>
        </w:numPr>
      </w:pPr>
      <w:r w:rsidRPr="0053085D">
        <w:rPr>
          <w:b/>
          <w:bCs/>
        </w:rPr>
        <w:t>Bit-packed coordinates.</w:t>
      </w:r>
      <w:r w:rsidRPr="0053085D">
        <w:t xml:space="preserve"> Historically 19 bits per axis with byte-spanning. One-bit shift early in the payload misaligns everything downstream.</w:t>
      </w:r>
    </w:p>
    <w:p w14:paraId="3D1713B9" w14:textId="77777777" w:rsidR="0053085D" w:rsidRPr="0053085D" w:rsidRDefault="0053085D" w:rsidP="0053085D">
      <w:pPr>
        <w:numPr>
          <w:ilvl w:val="0"/>
          <w:numId w:val="6"/>
        </w:numPr>
      </w:pPr>
      <w:r w:rsidRPr="0053085D">
        <w:rPr>
          <w:b/>
          <w:bCs/>
        </w:rPr>
        <w:t>Spawn ID byte order.</w:t>
      </w:r>
      <w:r w:rsidRPr="0053085D">
        <w:t xml:space="preserve"> Agrees with </w:t>
      </w:r>
      <w:proofErr w:type="spellStart"/>
      <w:r w:rsidRPr="0053085D">
        <w:t>OP_ZoneEntry</w:t>
      </w:r>
      <w:proofErr w:type="spellEnd"/>
      <w:r w:rsidRPr="0053085D">
        <w:t xml:space="preserve">. Differs from </w:t>
      </w:r>
      <w:proofErr w:type="spellStart"/>
      <w:r w:rsidRPr="0053085D">
        <w:t>OP_NpcMoveUpdate</w:t>
      </w:r>
      <w:proofErr w:type="spellEnd"/>
      <w:r w:rsidRPr="0053085D">
        <w:t>. Stable but verify per patch.</w:t>
      </w:r>
    </w:p>
    <w:p w14:paraId="395C82A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2D0D8129" w14:textId="77777777" w:rsidR="0053085D" w:rsidRPr="0053085D" w:rsidRDefault="0053085D" w:rsidP="0053085D">
      <w:r w:rsidRPr="0053085D">
        <w:t xml:space="preserve">None for identification. For content verification, having </w:t>
      </w:r>
      <w:proofErr w:type="spellStart"/>
      <w:r w:rsidRPr="0053085D">
        <w:t>OP_</w:t>
      </w:r>
      <w:proofErr w:type="gramStart"/>
      <w:r w:rsidRPr="0053085D">
        <w:t>NpcMoveUpdate</w:t>
      </w:r>
      <w:proofErr w:type="spellEnd"/>
      <w:r w:rsidRPr="0053085D">
        <w:t xml:space="preserve"> decoded</w:t>
      </w:r>
      <w:proofErr w:type="gramEnd"/>
      <w:r w:rsidRPr="0053085D">
        <w:t xml:space="preserve"> provides cross-check via shared spawn IDs and agreeing positions.</w:t>
      </w:r>
    </w:p>
    <w:p w14:paraId="7A20CDB8" w14:textId="77777777" w:rsidR="0053085D" w:rsidRPr="0053085D" w:rsidRDefault="00000000" w:rsidP="0053085D">
      <w:r>
        <w:pict w14:anchorId="2A6DDAD7">
          <v:rect id="_x0000_i1026" style="width:0;height:1.5pt" o:hralign="center" o:hrstd="t" o:hr="t" fillcolor="#a0a0a0" stroked="f"/>
        </w:pict>
      </w:r>
    </w:p>
    <w:p w14:paraId="73871E42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7810527" w14:textId="668410D8" w:rsidR="0053085D" w:rsidRPr="0053085D" w:rsidRDefault="0053085D" w:rsidP="005E0F48">
      <w:pPr>
        <w:pStyle w:val="Heading1"/>
      </w:pPr>
      <w:proofErr w:type="spellStart"/>
      <w:r w:rsidRPr="0053085D">
        <w:lastRenderedPageBreak/>
        <w:t>OP_PlayerProfile</w:t>
      </w:r>
      <w:proofErr w:type="spellEnd"/>
    </w:p>
    <w:p w14:paraId="0BAF8602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67B4B039" w14:textId="77777777" w:rsidR="0053085D" w:rsidRPr="0053085D" w:rsidRDefault="0053085D" w:rsidP="0053085D">
      <w:r w:rsidRPr="0053085D">
        <w:t xml:space="preserve">Bulk character profile load. Sent by the zone server once per character at zone-in. Contains authoritative state of the </w:t>
      </w:r>
      <w:proofErr w:type="gramStart"/>
      <w:r w:rsidRPr="0053085D">
        <w:t>player</w:t>
      </w:r>
      <w:proofErr w:type="gramEnd"/>
      <w:r w:rsidRPr="0053085D">
        <w:t xml:space="preserve"> character. Variable-length, distinctive size signature.</w:t>
      </w:r>
    </w:p>
    <w:p w14:paraId="19D96F13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4586E2C0" w14:textId="77777777" w:rsidR="0053085D" w:rsidRPr="0053085D" w:rsidRDefault="0053085D" w:rsidP="0053085D">
      <w:r w:rsidRPr="0053085D">
        <w:rPr>
          <w:b/>
          <w:bCs/>
        </w:rPr>
        <w:t>Size is a strong signal.</w:t>
      </w:r>
      <w:r w:rsidRPr="0053085D">
        <w:t xml:space="preserve"> Historically around 23 KB, variable. After a zone-in, the first packet in the 20 KB range arriving on a session is a good </w:t>
      </w:r>
      <w:proofErr w:type="spellStart"/>
      <w:r w:rsidRPr="0053085D">
        <w:t>PlayerProfile</w:t>
      </w:r>
      <w:proofErr w:type="spellEnd"/>
      <w:r w:rsidRPr="0053085D">
        <w:t xml:space="preserve"> candidate.</w:t>
      </w:r>
    </w:p>
    <w:p w14:paraId="62B5B817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Very low — one per character per zone-in. In a six-character capture covering one zone-in, exactly six </w:t>
      </w:r>
      <w:proofErr w:type="spellStart"/>
      <w:r w:rsidRPr="0053085D">
        <w:t>PlayerProfile</w:t>
      </w:r>
      <w:proofErr w:type="spellEnd"/>
      <w:r w:rsidRPr="0053085D">
        <w:t xml:space="preserve"> packets should appear.</w:t>
      </w:r>
    </w:p>
    <w:p w14:paraId="70642A1C" w14:textId="7EFCB096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4DB0799E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during the post-session-establishment burst after a zone-in.</w:t>
      </w:r>
    </w:p>
    <w:p w14:paraId="06368F93" w14:textId="77777777" w:rsidR="0053085D" w:rsidRPr="0053085D" w:rsidRDefault="0053085D" w:rsidP="0053085D">
      <w:r w:rsidRPr="0053085D">
        <w:rPr>
          <w:b/>
          <w:bCs/>
        </w:rPr>
        <w:t>Name presence as confirmation.</w:t>
      </w:r>
      <w:r w:rsidRPr="0053085D">
        <w:t xml:space="preserve"> Character names are known in advance to the operator but not yet associated with session port pairs when the profile arrives. Searching a candidate packet for any of the known character names confirms </w:t>
      </w:r>
      <w:proofErr w:type="spellStart"/>
      <w:r w:rsidRPr="0053085D">
        <w:t>PlayerProfile</w:t>
      </w:r>
      <w:proofErr w:type="spellEnd"/>
      <w:r w:rsidRPr="0053085D">
        <w:t xml:space="preserve"> and binds that session to that character. The name appears in the middle of the payload.</w:t>
      </w:r>
    </w:p>
    <w:p w14:paraId="762EA077" w14:textId="77777777" w:rsidR="0053085D" w:rsidRPr="0053085D" w:rsidRDefault="0053085D" w:rsidP="0053085D">
      <w:r w:rsidRPr="0053085D">
        <w:t xml:space="preserve">A 20 KB-range variable-length packet containing one of the known character names is essentially a confirmed </w:t>
      </w:r>
      <w:proofErr w:type="spellStart"/>
      <w:r w:rsidRPr="0053085D">
        <w:t>PlayerProfile</w:t>
      </w:r>
      <w:proofErr w:type="spellEnd"/>
      <w:r w:rsidRPr="0053085D">
        <w:t>.</w:t>
      </w:r>
    </w:p>
    <w:p w14:paraId="75CED98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1B7D252F" w14:textId="77777777" w:rsidR="0053085D" w:rsidRPr="0053085D" w:rsidRDefault="0053085D" w:rsidP="0053085D">
      <w:r w:rsidRPr="0053085D">
        <w:t>Field layouts are not assumed stable across patches.</w:t>
      </w:r>
    </w:p>
    <w:p w14:paraId="2B0834A6" w14:textId="77777777" w:rsidR="0053085D" w:rsidRPr="0053085D" w:rsidRDefault="0053085D" w:rsidP="0053085D">
      <w:r w:rsidRPr="0053085D">
        <w:t>Fields with database anchors available for cross-check:</w:t>
      </w:r>
    </w:p>
    <w:p w14:paraId="74D87D19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Character name (ASCII, null-terminated)</w:t>
      </w:r>
    </w:p>
    <w:p w14:paraId="30441C26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 xml:space="preserve">Class byte (note </w:t>
      </w:r>
      <w:proofErr w:type="spellStart"/>
      <w:r w:rsidRPr="0053085D">
        <w:t>EQClass</w:t>
      </w:r>
      <w:proofErr w:type="spellEnd"/>
      <w:r w:rsidRPr="0053085D">
        <w:t xml:space="preserve"> </w:t>
      </w:r>
      <w:proofErr w:type="spellStart"/>
      <w:r w:rsidRPr="0053085D">
        <w:t>enum</w:t>
      </w:r>
      <w:proofErr w:type="spellEnd"/>
      <w:r w:rsidRPr="0053085D">
        <w:t xml:space="preserve"> is off-by-one from wire values)</w:t>
      </w:r>
    </w:p>
    <w:p w14:paraId="3FF89F38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Level</w:t>
      </w:r>
    </w:p>
    <w:p w14:paraId="4000F0C6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HP, mana</w:t>
      </w:r>
    </w:p>
    <w:p w14:paraId="7F21B611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Position (x, y, z, heading)</w:t>
      </w:r>
    </w:p>
    <w:p w14:paraId="4B5297B8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Practice points, ability scores</w:t>
      </w:r>
    </w:p>
    <w:p w14:paraId="3A935D43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Coin block</w:t>
      </w:r>
    </w:p>
    <w:p w14:paraId="426DB100" w14:textId="77777777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Glass has stored last-known character state in the database. For each character, that stored state provides multiple independent anchor values to search for in their </w:t>
      </w:r>
      <w:proofErr w:type="spellStart"/>
      <w:r w:rsidRPr="0053085D">
        <w:t>PlayerProfile</w:t>
      </w:r>
      <w:proofErr w:type="spellEnd"/>
      <w:r w:rsidRPr="0053085D">
        <w:t xml:space="preserve"> packet. With six characters and several anchor fields per character, agreement on an offset across all six characters confirms a field at that offset.</w:t>
      </w:r>
    </w:p>
    <w:p w14:paraId="052C28C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Profile contents — known and unknown</w:t>
      </w:r>
    </w:p>
    <w:p w14:paraId="0A25946B" w14:textId="77777777" w:rsidR="0053085D" w:rsidRPr="0053085D" w:rsidRDefault="0053085D" w:rsidP="0053085D">
      <w:r w:rsidRPr="0053085D">
        <w:t xml:space="preserve">The profile contains the verified fields listed above plus other contents not yet identified. No arrays are known to be present. Variable length is </w:t>
      </w:r>
      <w:proofErr w:type="gramStart"/>
      <w:r w:rsidRPr="0053085D">
        <w:t>real</w:t>
      </w:r>
      <w:proofErr w:type="gramEnd"/>
      <w:r w:rsidRPr="0053085D">
        <w:t xml:space="preserve"> but the source has not been pinned down.</w:t>
      </w:r>
    </w:p>
    <w:p w14:paraId="5EBB87D7" w14:textId="77777777" w:rsidR="0053085D" w:rsidRPr="0053085D" w:rsidRDefault="0053085D" w:rsidP="0053085D">
      <w:r w:rsidRPr="0053085D">
        <w:t xml:space="preserve">Inventory has historically been believed to live elsewhere, not in </w:t>
      </w:r>
      <w:proofErr w:type="spellStart"/>
      <w:r w:rsidRPr="0053085D">
        <w:t>PlayerProfile</w:t>
      </w:r>
      <w:proofErr w:type="spellEnd"/>
      <w:r w:rsidRPr="0053085D">
        <w:t>.</w:t>
      </w:r>
    </w:p>
    <w:p w14:paraId="5B571B12" w14:textId="77777777" w:rsidR="0053085D" w:rsidRPr="0053085D" w:rsidRDefault="0053085D" w:rsidP="0053085D">
      <w:r w:rsidRPr="0053085D">
        <w:t xml:space="preserve">For unidentified profile contents, the diff-after-change technique </w:t>
      </w:r>
      <w:proofErr w:type="gramStart"/>
      <w:r w:rsidRPr="0053085D">
        <w:t>applies:</w:t>
      </w:r>
      <w:proofErr w:type="gramEnd"/>
      <w:r w:rsidRPr="0053085D">
        <w:t xml:space="preserve"> capture a profile with a known state, change something controllable, zone again to force a fresh profile, capture again, diff the two.</w:t>
      </w:r>
    </w:p>
    <w:p w14:paraId="37B664D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6B46999D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Ensure Glass database has current character state for the characters in the capture.</w:t>
      </w:r>
    </w:p>
    <w:p w14:paraId="0E800743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Capture a session with multiple characters zoning into the same zone simultaneously.</w:t>
      </w:r>
    </w:p>
    <w:p w14:paraId="60A3461E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After zone-in, look for the first packet </w:t>
      </w:r>
      <w:proofErr w:type="gramStart"/>
      <w:r w:rsidRPr="0053085D">
        <w:t>on</w:t>
      </w:r>
      <w:proofErr w:type="gramEnd"/>
      <w:r w:rsidRPr="0053085D">
        <w:t xml:space="preserve"> each session in the 20 KB range.</w:t>
      </w:r>
    </w:p>
    <w:p w14:paraId="72C5D040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For each candidate, search for any known character name. A match confirms </w:t>
      </w:r>
      <w:proofErr w:type="spellStart"/>
      <w:r w:rsidRPr="0053085D">
        <w:t>PlayerProfile</w:t>
      </w:r>
      <w:proofErr w:type="spellEnd"/>
      <w:r w:rsidRPr="0053085D">
        <w:t xml:space="preserve"> and identifies which character that session belongs to.</w:t>
      </w:r>
    </w:p>
    <w:p w14:paraId="29D321E9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With </w:t>
      </w:r>
      <w:proofErr w:type="spellStart"/>
      <w:r w:rsidRPr="0053085D">
        <w:t>PlayerProfile</w:t>
      </w:r>
      <w:proofErr w:type="spellEnd"/>
      <w:r w:rsidRPr="0053085D">
        <w:t xml:space="preserve"> identified per session, use database anchors to locate other known fields.</w:t>
      </w:r>
    </w:p>
    <w:p w14:paraId="23C8A876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For unknown profile contents, use the diff-after-change technique with two captures bracketing a controlled state change.</w:t>
      </w:r>
    </w:p>
    <w:p w14:paraId="63F36EE9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CF2DBC1" w14:textId="77777777" w:rsidR="0053085D" w:rsidRPr="0053085D" w:rsidRDefault="0053085D" w:rsidP="0053085D">
      <w:pPr>
        <w:numPr>
          <w:ilvl w:val="0"/>
          <w:numId w:val="9"/>
        </w:numPr>
      </w:pPr>
      <w:r w:rsidRPr="0053085D">
        <w:rPr>
          <w:b/>
          <w:bCs/>
        </w:rPr>
        <w:t>Field offsets drift across patches</w:t>
      </w:r>
      <w:r w:rsidRPr="0053085D">
        <w:t xml:space="preserve"> but tend not to scramble wholesale. Most fields stay near their prior offset.</w:t>
      </w:r>
    </w:p>
    <w:p w14:paraId="5BE53F4C" w14:textId="77777777" w:rsidR="0053085D" w:rsidRPr="0053085D" w:rsidRDefault="0053085D" w:rsidP="0053085D">
      <w:pPr>
        <w:numPr>
          <w:ilvl w:val="0"/>
          <w:numId w:val="9"/>
        </w:numPr>
      </w:pPr>
      <w:r w:rsidRPr="0053085D">
        <w:rPr>
          <w:b/>
          <w:bCs/>
        </w:rPr>
        <w:t>Variable-length sections</w:t>
      </w:r>
      <w:r w:rsidRPr="0053085D">
        <w:t xml:space="preserve"> make absolute offsets unreliable </w:t>
      </w:r>
      <w:proofErr w:type="gramStart"/>
      <w:r w:rsidRPr="0053085D">
        <w:t>past</w:t>
      </w:r>
      <w:proofErr w:type="gramEnd"/>
      <w:r w:rsidRPr="0053085D">
        <w:t xml:space="preserve"> those sections. Fields after a variable section need re-anchoring per patch.</w:t>
      </w:r>
    </w:p>
    <w:p w14:paraId="308497F1" w14:textId="77777777" w:rsidR="0053085D" w:rsidRDefault="0053085D" w:rsidP="0053085D">
      <w:pPr>
        <w:rPr>
          <w:b/>
          <w:bCs/>
        </w:rPr>
      </w:pPr>
    </w:p>
    <w:p w14:paraId="63A6C933" w14:textId="77777777" w:rsidR="0053085D" w:rsidRDefault="0053085D" w:rsidP="0053085D">
      <w:pPr>
        <w:rPr>
          <w:b/>
          <w:bCs/>
        </w:rPr>
      </w:pPr>
    </w:p>
    <w:p w14:paraId="04BA2BB1" w14:textId="69C5C86C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752ADA0C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Size + name search is self-contained.</w:t>
      </w:r>
    </w:p>
    <w:p w14:paraId="07FBF9C5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Requires up-to-date character state in the Glass database. Database currency is a precondition for patch-day </w:t>
      </w:r>
      <w:proofErr w:type="spellStart"/>
      <w:r w:rsidRPr="0053085D">
        <w:t>PlayerProfile</w:t>
      </w:r>
      <w:proofErr w:type="spellEnd"/>
      <w:r w:rsidRPr="0053085D">
        <w:t xml:space="preserve"> verification.</w:t>
      </w:r>
    </w:p>
    <w:p w14:paraId="68A9B455" w14:textId="77777777" w:rsidR="0053085D" w:rsidRPr="0053085D" w:rsidRDefault="00000000" w:rsidP="0053085D">
      <w:r>
        <w:pict w14:anchorId="53713E5D">
          <v:rect id="_x0000_i1027" style="width:0;height:1.5pt" o:hralign="center" o:hrstd="t" o:hr="t" fillcolor="#a0a0a0" stroked="f"/>
        </w:pict>
      </w:r>
    </w:p>
    <w:p w14:paraId="552ECC96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17822CE" w14:textId="10818DEF" w:rsidR="0053085D" w:rsidRPr="0053085D" w:rsidRDefault="0053085D" w:rsidP="005E0F48">
      <w:pPr>
        <w:pStyle w:val="Heading1"/>
      </w:pPr>
      <w:proofErr w:type="spellStart"/>
      <w:r w:rsidRPr="0053085D">
        <w:lastRenderedPageBreak/>
        <w:t>OP_CommonMessage</w:t>
      </w:r>
      <w:proofErr w:type="spellEnd"/>
    </w:p>
    <w:p w14:paraId="08DC1154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7D918AD8" w14:textId="77777777" w:rsidR="0053085D" w:rsidRPr="0053085D" w:rsidRDefault="0053085D" w:rsidP="0053085D">
      <w:r w:rsidRPr="0053085D">
        <w:t>Player-originated chat messages. Carries say, shout, OOC, /tell, and similar channels. Both inbound and outbound. Distinguished from server-formatted messages.</w:t>
      </w:r>
    </w:p>
    <w:p w14:paraId="53887DAC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364A1D68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 can produce packets on demand. Send a /say from any character; one </w:t>
      </w:r>
      <w:proofErr w:type="spellStart"/>
      <w:r w:rsidRPr="0053085D">
        <w:t>CommonMessage</w:t>
      </w:r>
      <w:proofErr w:type="spellEnd"/>
      <w:r w:rsidRPr="0053085D">
        <w:t xml:space="preserve"> appears.</w:t>
      </w:r>
    </w:p>
    <w:p w14:paraId="5456E42A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Variable, dominated by message length. Size scales linearly with message content.</w:t>
      </w:r>
    </w:p>
    <w:p w14:paraId="247C00BE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fully under operator control during patch-day investigation.</w:t>
      </w:r>
    </w:p>
    <w:p w14:paraId="44353890" w14:textId="39738C44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Z2C, C2Z both.</w:t>
      </w:r>
    </w:p>
    <w:p w14:paraId="48C7C75A" w14:textId="77777777" w:rsidR="0053085D" w:rsidRPr="0053085D" w:rsidRDefault="0053085D" w:rsidP="0053085D">
      <w:r w:rsidRPr="0053085D">
        <w:rPr>
          <w:b/>
          <w:bCs/>
        </w:rPr>
        <w:t>Channel disambiguation.</w:t>
      </w:r>
      <w:r w:rsidRPr="0053085D">
        <w:t xml:space="preserve"> Multiple channel types share the opcode. Historically the channel is encoded as a single byte. Send identical text on different channels back-to-back and diff the resulting packets; the byte that changes is the channel discriminator.</w:t>
      </w:r>
    </w:p>
    <w:p w14:paraId="333795C6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76798ABE" w14:textId="77777777" w:rsidR="0053085D" w:rsidRPr="0053085D" w:rsidRDefault="0053085D" w:rsidP="0053085D">
      <w:r w:rsidRPr="0053085D">
        <w:t>Field layouts are not assumed stable across patches.</w:t>
      </w:r>
    </w:p>
    <w:p w14:paraId="2FCC959C" w14:textId="77777777" w:rsidR="0053085D" w:rsidRPr="0053085D" w:rsidRDefault="0053085D" w:rsidP="0053085D">
      <w:r w:rsidRPr="0053085D">
        <w:t>Fields with operator-controlled anchors:</w:t>
      </w:r>
    </w:p>
    <w:p w14:paraId="56943B71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Sender name (ASCII, null-terminated)</w:t>
      </w:r>
    </w:p>
    <w:p w14:paraId="0FB9399E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Message text (ASCII)</w:t>
      </w:r>
    </w:p>
    <w:p w14:paraId="4FE41486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Channel discriminator (byte)</w:t>
      </w:r>
    </w:p>
    <w:p w14:paraId="7BF4465F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Target name for private messages</w:t>
      </w:r>
    </w:p>
    <w:p w14:paraId="653CA7B7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Send a sequence of messages with operator-chosen text. The sent text appears literally in the packet. Searching for the known text locates the message field. Searching for the known </w:t>
      </w:r>
      <w:proofErr w:type="gramStart"/>
      <w:r w:rsidRPr="0053085D">
        <w:t>sender</w:t>
      </w:r>
      <w:proofErr w:type="gramEnd"/>
      <w:r w:rsidRPr="0053085D">
        <w:t xml:space="preserve"> name locates the sender field. The channel byte is found by sending identical text on different channels and diffing.</w:t>
      </w:r>
    </w:p>
    <w:p w14:paraId="62FB0566" w14:textId="77777777" w:rsidR="0053085D" w:rsidRPr="0053085D" w:rsidRDefault="0053085D" w:rsidP="0053085D">
      <w:r w:rsidRPr="0053085D">
        <w:t>The most cleanly anchored opcode in the set — every interesting field has a value the operator just typed.</w:t>
      </w:r>
    </w:p>
    <w:p w14:paraId="56D86906" w14:textId="77777777" w:rsidR="0053085D" w:rsidRDefault="0053085D" w:rsidP="0053085D">
      <w:pPr>
        <w:rPr>
          <w:b/>
          <w:bCs/>
        </w:rPr>
      </w:pPr>
    </w:p>
    <w:p w14:paraId="49F554B5" w14:textId="77777777" w:rsidR="0053085D" w:rsidRDefault="0053085D" w:rsidP="0053085D">
      <w:pPr>
        <w:rPr>
          <w:b/>
          <w:bCs/>
        </w:rPr>
      </w:pPr>
    </w:p>
    <w:p w14:paraId="530B05CD" w14:textId="4741FF8B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68EA6AF4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Open the trace tab.</w:t>
      </w:r>
    </w:p>
    <w:p w14:paraId="0415F88C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Send a /say with distinctive text. Note the timestamp.</w:t>
      </w:r>
    </w:p>
    <w:p w14:paraId="59ECC788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 xml:space="preserve">The packet at that timestamp on the operator's session is the </w:t>
      </w:r>
      <w:proofErr w:type="spellStart"/>
      <w:r w:rsidRPr="0053085D">
        <w:t>CommonMessage</w:t>
      </w:r>
      <w:proofErr w:type="spellEnd"/>
      <w:r w:rsidRPr="0053085D">
        <w:t xml:space="preserve"> candidate (outbound direction).</w:t>
      </w:r>
    </w:p>
    <w:p w14:paraId="6BAFA0D8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Confirm by searching for the exact text typed.</w:t>
      </w:r>
    </w:p>
    <w:p w14:paraId="4BBA62A6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 xml:space="preserve">Locate the </w:t>
      </w:r>
      <w:proofErr w:type="gramStart"/>
      <w:r w:rsidRPr="0053085D">
        <w:t>sender</w:t>
      </w:r>
      <w:proofErr w:type="gramEnd"/>
      <w:r w:rsidRPr="0053085D">
        <w:t xml:space="preserve"> name field by searching for the known character name.</w:t>
      </w:r>
    </w:p>
    <w:p w14:paraId="48674E99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Locate the channel byte by sending identical text on /say vs /</w:t>
      </w:r>
      <w:proofErr w:type="spellStart"/>
      <w:r w:rsidRPr="0053085D">
        <w:t>ooc</w:t>
      </w:r>
      <w:proofErr w:type="spellEnd"/>
      <w:r w:rsidRPr="0053085D">
        <w:t xml:space="preserve"> vs /shout and diffing.</w:t>
      </w:r>
    </w:p>
    <w:p w14:paraId="3E3F2AAF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Repeat for inbound direction.</w:t>
      </w:r>
    </w:p>
    <w:p w14:paraId="1855530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1C5E9952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Channel byte position</w:t>
      </w:r>
      <w:r w:rsidRPr="0053085D">
        <w:t xml:space="preserve"> has moved between patches.</w:t>
      </w:r>
    </w:p>
    <w:p w14:paraId="742CA299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String encoding</w:t>
      </w:r>
      <w:r w:rsidRPr="0053085D">
        <w:t xml:space="preserve"> has historically been ASCII </w:t>
      </w:r>
      <w:proofErr w:type="gramStart"/>
      <w:r w:rsidRPr="0053085D">
        <w:t>null-terminated</w:t>
      </w:r>
      <w:proofErr w:type="gramEnd"/>
      <w:r w:rsidRPr="0053085D">
        <w:t>. Verify each patch.</w:t>
      </w:r>
    </w:p>
    <w:p w14:paraId="6F66B02E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Tell vs say payload shape.</w:t>
      </w:r>
      <w:r w:rsidRPr="0053085D">
        <w:t xml:space="preserve"> Tells carry a target name. Layout differs by channel.</w:t>
      </w:r>
    </w:p>
    <w:p w14:paraId="5181C46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7A598334" w14:textId="77777777" w:rsidR="0053085D" w:rsidRPr="0053085D" w:rsidRDefault="0053085D" w:rsidP="0053085D">
      <w:r w:rsidRPr="0053085D">
        <w:t xml:space="preserve">None. </w:t>
      </w:r>
      <w:proofErr w:type="spellStart"/>
      <w:r w:rsidRPr="0053085D">
        <w:t>CommonMessage</w:t>
      </w:r>
      <w:proofErr w:type="spellEnd"/>
      <w:r w:rsidRPr="0053085D">
        <w:t xml:space="preserve"> can be the first opcode identified post-patch.</w:t>
      </w:r>
    </w:p>
    <w:p w14:paraId="570B5A86" w14:textId="77777777" w:rsidR="0053085D" w:rsidRPr="0053085D" w:rsidRDefault="00000000" w:rsidP="0053085D">
      <w:r>
        <w:pict w14:anchorId="3A724639">
          <v:rect id="_x0000_i1028" style="width:0;height:1.5pt" o:hralign="center" o:hrstd="t" o:hr="t" fillcolor="#a0a0a0" stroked="f"/>
        </w:pict>
      </w:r>
    </w:p>
    <w:p w14:paraId="4408847A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99CB19A" w14:textId="63BF7C18" w:rsidR="0053085D" w:rsidRPr="0053085D" w:rsidRDefault="0053085D" w:rsidP="005E0F48">
      <w:pPr>
        <w:pStyle w:val="Heading1"/>
      </w:pPr>
      <w:proofErr w:type="spellStart"/>
      <w:r w:rsidRPr="0053085D">
        <w:lastRenderedPageBreak/>
        <w:t>OP_FormattedMessage</w:t>
      </w:r>
      <w:proofErr w:type="spellEnd"/>
    </w:p>
    <w:p w14:paraId="3B564281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7742155E" w14:textId="77777777" w:rsidR="0053085D" w:rsidRPr="0053085D" w:rsidRDefault="0053085D" w:rsidP="0053085D">
      <w:r w:rsidRPr="0053085D">
        <w:t xml:space="preserve">Server-originated </w:t>
      </w:r>
      <w:proofErr w:type="gramStart"/>
      <w:r w:rsidRPr="0053085D">
        <w:t>formatted</w:t>
      </w:r>
      <w:proofErr w:type="gramEnd"/>
      <w:r w:rsidRPr="0053085D">
        <w:t xml:space="preserve"> messages. Carries template IDs plus argument strings; the client substitutes them into localized format strings. Used for spell-casting feedback, system messages, faction changes, and tracking output. Not combat-driven.</w:t>
      </w:r>
    </w:p>
    <w:p w14:paraId="3D3AB46E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1028AE6A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Operator-controllable. Cast a spell, gain a faction, activate tracking — each </w:t>
      </w:r>
      <w:proofErr w:type="gramStart"/>
      <w:r w:rsidRPr="0053085D">
        <w:t>produces</w:t>
      </w:r>
      <w:proofErr w:type="gramEnd"/>
      <w:r w:rsidRPr="0053085D">
        <w:t xml:space="preserve"> </w:t>
      </w:r>
      <w:proofErr w:type="spellStart"/>
      <w:r w:rsidRPr="0053085D">
        <w:t>FormattedMessage</w:t>
      </w:r>
      <w:proofErr w:type="spellEnd"/>
      <w:r w:rsidRPr="0053085D">
        <w:t xml:space="preserve"> packets.</w:t>
      </w:r>
    </w:p>
    <w:p w14:paraId="03B7D2CE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Variable, but smaller than </w:t>
      </w:r>
      <w:proofErr w:type="spellStart"/>
      <w:r w:rsidRPr="0053085D">
        <w:t>CommonMessage</w:t>
      </w:r>
      <w:proofErr w:type="spellEnd"/>
      <w:r w:rsidRPr="0053085D">
        <w:t xml:space="preserve"> on average. Payload carries template IDs and arguments rather than fully rendered text.</w:t>
      </w:r>
    </w:p>
    <w:p w14:paraId="3E1EE873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Sporadic. Triggered by specific events.</w:t>
      </w:r>
    </w:p>
    <w:p w14:paraId="42C865C9" w14:textId="088B8E91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1CF599FA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Triggered by specific events (spell cast, tracking spell active, faction shift, system events). Not a passive combat stream.</w:t>
      </w:r>
    </w:p>
    <w:p w14:paraId="1520CA04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CommonMessage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CommonMessage</w:t>
      </w:r>
      <w:proofErr w:type="spellEnd"/>
      <w:r w:rsidRPr="0053085D">
        <w:t xml:space="preserve"> carries literal text; </w:t>
      </w:r>
      <w:proofErr w:type="spellStart"/>
      <w:r w:rsidRPr="0053085D">
        <w:t>FormattedMessage</w:t>
      </w:r>
      <w:proofErr w:type="spellEnd"/>
      <w:r w:rsidRPr="0053085D">
        <w:t xml:space="preserve"> carries template IDs and arguments. Visually different on the wire.</w:t>
      </w:r>
    </w:p>
    <w:p w14:paraId="25F2A5CA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68CF01E9" w14:textId="77777777" w:rsidR="0053085D" w:rsidRPr="0053085D" w:rsidRDefault="0053085D" w:rsidP="0053085D">
      <w:r w:rsidRPr="0053085D">
        <w:t>Field layouts are not assumed stable across patches.</w:t>
      </w:r>
    </w:p>
    <w:p w14:paraId="68892514" w14:textId="77777777" w:rsidR="0053085D" w:rsidRPr="0053085D" w:rsidRDefault="0053085D" w:rsidP="0053085D">
      <w:r w:rsidRPr="0053085D">
        <w:t>Fields to verify:</w:t>
      </w:r>
    </w:p>
    <w:p w14:paraId="70605D82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Template/message ID (numeric)</w:t>
      </w:r>
    </w:p>
    <w:p w14:paraId="3BF03DFC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Argument count or sentinel-terminated argument list</w:t>
      </w:r>
    </w:p>
    <w:p w14:paraId="0A86CCD5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Argument strings (ASCII, length-prefixed or null-terminated)</w:t>
      </w:r>
    </w:p>
    <w:p w14:paraId="706CCA83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Channel/color discriminator</w:t>
      </w:r>
    </w:p>
    <w:p w14:paraId="455B2B83" w14:textId="77777777" w:rsidR="0053085D" w:rsidRDefault="0053085D" w:rsidP="0053085D">
      <w:pPr>
        <w:rPr>
          <w:b/>
          <w:bCs/>
        </w:rPr>
      </w:pPr>
    </w:p>
    <w:p w14:paraId="2331A099" w14:textId="77777777" w:rsidR="0053085D" w:rsidRDefault="0053085D" w:rsidP="0053085D">
      <w:pPr>
        <w:rPr>
          <w:b/>
          <w:bCs/>
        </w:rPr>
      </w:pPr>
    </w:p>
    <w:p w14:paraId="672DE069" w14:textId="77777777" w:rsidR="0053085D" w:rsidRDefault="0053085D" w:rsidP="0053085D">
      <w:pPr>
        <w:rPr>
          <w:b/>
          <w:bCs/>
        </w:rPr>
      </w:pPr>
    </w:p>
    <w:p w14:paraId="18A1FA34" w14:textId="41EAC900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Trigger a specific known message. The argument string appears in the packet. Repeat the same trigger; the template ID stays </w:t>
      </w:r>
      <w:proofErr w:type="gramStart"/>
      <w:r w:rsidRPr="0053085D">
        <w:t>constant,</w:t>
      </w:r>
      <w:proofErr w:type="gramEnd"/>
      <w:r w:rsidRPr="0053085D">
        <w:t xml:space="preserve"> argument values vary across instances.</w:t>
      </w:r>
    </w:p>
    <w:p w14:paraId="1908650D" w14:textId="77777777" w:rsidR="0053085D" w:rsidRPr="0053085D" w:rsidRDefault="0053085D" w:rsidP="0053085D">
      <w:r w:rsidRPr="0053085D">
        <w:t xml:space="preserve">Tracking is the strongest trigger for </w:t>
      </w:r>
      <w:proofErr w:type="spellStart"/>
      <w:r w:rsidRPr="0053085D">
        <w:t>FormattedMessage</w:t>
      </w:r>
      <w:proofErr w:type="spellEnd"/>
      <w:r w:rsidRPr="0053085D">
        <w:t xml:space="preserve"> identification: ranger or druid Track activation produces multiple </w:t>
      </w:r>
      <w:proofErr w:type="spellStart"/>
      <w:r w:rsidRPr="0053085D">
        <w:t>FormattedMessage</w:t>
      </w:r>
      <w:proofErr w:type="spellEnd"/>
      <w:r w:rsidRPr="0053085D">
        <w:t xml:space="preserve"> packets with diverse argument content (different mob names per entry). The repeated structure across many packets with varying string content reveals argument layout cleanly. Spell-cast feedback also produces </w:t>
      </w:r>
      <w:proofErr w:type="spellStart"/>
      <w:r w:rsidRPr="0053085D">
        <w:t>FormattedMessages</w:t>
      </w:r>
      <w:proofErr w:type="spellEnd"/>
      <w:r w:rsidRPr="0053085D">
        <w:t xml:space="preserve"> but in smaller bursts.</w:t>
      </w:r>
    </w:p>
    <w:p w14:paraId="7219542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50BD3680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Open the trace tab.</w:t>
      </w:r>
    </w:p>
    <w:p w14:paraId="05E0B57A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 xml:space="preserve">On a ranger or druid, activate Track. Multiple </w:t>
      </w:r>
      <w:proofErr w:type="spellStart"/>
      <w:r w:rsidRPr="0053085D">
        <w:t>FormattedMessage</w:t>
      </w:r>
      <w:proofErr w:type="spellEnd"/>
      <w:r w:rsidRPr="0053085D">
        <w:t xml:space="preserve"> packets should arrive carrying mob names.</w:t>
      </w:r>
    </w:p>
    <w:p w14:paraId="189ECF28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Search the packets for any name known to be in the zone. Match confirms the opcode.</w:t>
      </w:r>
    </w:p>
    <w:p w14:paraId="1F7DF019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With multiple captured packets, identify which bytes are constant (template ID, formatting structure) and which vary (argument values).</w:t>
      </w:r>
    </w:p>
    <w:p w14:paraId="3D70BC42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For numeric arguments, the value matches what the client UI displayed.</w:t>
      </w:r>
    </w:p>
    <w:p w14:paraId="28F30D4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F50A2A7" w14:textId="77777777" w:rsidR="0053085D" w:rsidRPr="0053085D" w:rsidRDefault="0053085D" w:rsidP="0053085D">
      <w:pPr>
        <w:numPr>
          <w:ilvl w:val="0"/>
          <w:numId w:val="15"/>
        </w:numPr>
      </w:pPr>
      <w:r w:rsidRPr="0053085D">
        <w:rPr>
          <w:b/>
          <w:bCs/>
        </w:rPr>
        <w:t>Template ID table</w:t>
      </w:r>
      <w:r w:rsidRPr="0053085D">
        <w:t xml:space="preserve"> is itself </w:t>
      </w:r>
      <w:proofErr w:type="gramStart"/>
      <w:r w:rsidRPr="0053085D">
        <w:t>patch-mutable</w:t>
      </w:r>
      <w:proofErr w:type="gramEnd"/>
      <w:r w:rsidRPr="0053085D">
        <w:t>. Anchor on argument content rather than template ID.</w:t>
      </w:r>
    </w:p>
    <w:p w14:paraId="237C95F2" w14:textId="77777777" w:rsidR="0053085D" w:rsidRPr="0053085D" w:rsidRDefault="0053085D" w:rsidP="0053085D">
      <w:pPr>
        <w:numPr>
          <w:ilvl w:val="0"/>
          <w:numId w:val="15"/>
        </w:numPr>
      </w:pPr>
      <w:r w:rsidRPr="0053085D">
        <w:rPr>
          <w:b/>
          <w:bCs/>
        </w:rPr>
        <w:t>Argument encoding</w:t>
      </w:r>
      <w:r w:rsidRPr="0053085D">
        <w:t xml:space="preserve"> (length-prefixed vs null-terminated, fixed-width vs variable) is patch-fragile.</w:t>
      </w:r>
    </w:p>
    <w:p w14:paraId="7D911E0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43391C4D" w14:textId="77777777" w:rsidR="0053085D" w:rsidRPr="0053085D" w:rsidRDefault="0053085D" w:rsidP="0053085D">
      <w:r w:rsidRPr="0053085D">
        <w:t>None for identification. Tracking-based identification benefits from a ranger or druid character.</w:t>
      </w:r>
    </w:p>
    <w:p w14:paraId="00FF8D45" w14:textId="77777777" w:rsidR="0053085D" w:rsidRPr="0053085D" w:rsidRDefault="00000000" w:rsidP="0053085D">
      <w:r>
        <w:pict w14:anchorId="4CFCBEFD">
          <v:rect id="_x0000_i1029" style="width:0;height:1.5pt" o:hralign="center" o:hrstd="t" o:hr="t" fillcolor="#a0a0a0" stroked="f"/>
        </w:pict>
      </w:r>
    </w:p>
    <w:p w14:paraId="378CEE63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6DB34A1" w14:textId="66070D0F" w:rsidR="0053085D" w:rsidRPr="0053085D" w:rsidRDefault="0053085D" w:rsidP="005E0F48">
      <w:pPr>
        <w:pStyle w:val="Heading1"/>
      </w:pPr>
      <w:proofErr w:type="spellStart"/>
      <w:r w:rsidRPr="0053085D">
        <w:lastRenderedPageBreak/>
        <w:t>OP_Death</w:t>
      </w:r>
      <w:proofErr w:type="spellEnd"/>
    </w:p>
    <w:p w14:paraId="027EF6E9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5BD2EF3B" w14:textId="77777777" w:rsidR="0053085D" w:rsidRPr="0053085D" w:rsidRDefault="0053085D" w:rsidP="0053085D">
      <w:r w:rsidRPr="0053085D">
        <w:t>Notification that a spawn has died. Sent by the zone server when any spawn in the zone dies — NPC or player. Carries the identity of who died and who killed them.</w:t>
      </w:r>
    </w:p>
    <w:p w14:paraId="4630992E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51715606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Operator-controllable. Kill a mob; one Death packet appears.</w:t>
      </w:r>
    </w:p>
    <w:p w14:paraId="03FDF5A1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 and fixed. Two spawn IDs plus a small amount of additional data.</w:t>
      </w:r>
    </w:p>
    <w:p w14:paraId="40C4E5F9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operator-controllable during investigation.</w:t>
      </w:r>
    </w:p>
    <w:p w14:paraId="5CB75C0B" w14:textId="26555E01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015302FE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</w:t>
      </w:r>
      <w:proofErr w:type="gramStart"/>
      <w:r w:rsidRPr="0053085D">
        <w:t>at the moment</w:t>
      </w:r>
      <w:proofErr w:type="gramEnd"/>
      <w:r w:rsidRPr="0053085D">
        <w:t xml:space="preserve"> of a kill. No accompanying messages unless the operator sends one. Death is a discrete event on the wire.</w:t>
      </w:r>
    </w:p>
    <w:p w14:paraId="68A67A73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55B4861D" w14:textId="77777777" w:rsidR="0053085D" w:rsidRPr="0053085D" w:rsidRDefault="0053085D" w:rsidP="0053085D">
      <w:r w:rsidRPr="0053085D">
        <w:t>Field layouts are not assumed stable across patches. Death has been historically more stable than position-update opcodes, but sample size is small. Verify each patch.</w:t>
      </w:r>
    </w:p>
    <w:p w14:paraId="0989E0E7" w14:textId="77777777" w:rsidR="0053085D" w:rsidRPr="0053085D" w:rsidRDefault="0053085D" w:rsidP="0053085D">
      <w:r w:rsidRPr="0053085D">
        <w:t>Fields to verify:</w:t>
      </w:r>
    </w:p>
    <w:p w14:paraId="0985B3A5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Victim spawn ID</w:t>
      </w:r>
    </w:p>
    <w:p w14:paraId="69497D7B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Killer spawn ID</w:t>
      </w:r>
    </w:p>
    <w:p w14:paraId="435FCEE5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Any additional fields beyond the two IDs</w:t>
      </w:r>
    </w:p>
    <w:p w14:paraId="4D9100A8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Operator has multiple controllable anchors:</w:t>
      </w:r>
    </w:p>
    <w:p w14:paraId="4ED30239" w14:textId="77777777" w:rsidR="0053085D" w:rsidRPr="0053085D" w:rsidRDefault="0053085D" w:rsidP="0053085D">
      <w:pPr>
        <w:numPr>
          <w:ilvl w:val="0"/>
          <w:numId w:val="17"/>
        </w:numPr>
      </w:pPr>
      <w:r w:rsidRPr="0053085D">
        <w:t xml:space="preserve">The killer's spawn ID is the operator's own character's spawn ID (known from </w:t>
      </w:r>
      <w:proofErr w:type="spellStart"/>
      <w:r w:rsidRPr="0053085D">
        <w:t>PlayerProfile</w:t>
      </w:r>
      <w:proofErr w:type="spellEnd"/>
      <w:r w:rsidRPr="0053085D">
        <w:t xml:space="preserve"> or self-</w:t>
      </w:r>
      <w:proofErr w:type="spellStart"/>
      <w:r w:rsidRPr="0053085D">
        <w:t>ZoneEntry</w:t>
      </w:r>
      <w:proofErr w:type="spellEnd"/>
      <w:r w:rsidRPr="0053085D">
        <w:t>).</w:t>
      </w:r>
    </w:p>
    <w:p w14:paraId="100932B4" w14:textId="77777777" w:rsidR="0053085D" w:rsidRPr="0053085D" w:rsidRDefault="0053085D" w:rsidP="0053085D">
      <w:pPr>
        <w:numPr>
          <w:ilvl w:val="0"/>
          <w:numId w:val="17"/>
        </w:numPr>
      </w:pPr>
      <w:r w:rsidRPr="0053085D">
        <w:t xml:space="preserve">The victim's spawn ID can be cross-referenced from </w:t>
      </w:r>
      <w:proofErr w:type="spellStart"/>
      <w:r w:rsidRPr="0053085D">
        <w:t>MobUpdate</w:t>
      </w:r>
      <w:proofErr w:type="spellEnd"/>
      <w:r w:rsidRPr="0053085D">
        <w:t xml:space="preserve"> or </w:t>
      </w:r>
      <w:proofErr w:type="spellStart"/>
      <w:r w:rsidRPr="0053085D">
        <w:t>NpcMoveUpdate</w:t>
      </w:r>
      <w:proofErr w:type="spellEnd"/>
      <w:r w:rsidRPr="0053085D">
        <w:t xml:space="preserve"> packets for that mob immediately prior to its death.</w:t>
      </w:r>
    </w:p>
    <w:p w14:paraId="4BEAEFBE" w14:textId="77777777" w:rsidR="0053085D" w:rsidRPr="0053085D" w:rsidRDefault="0053085D" w:rsidP="0053085D">
      <w:r w:rsidRPr="0053085D">
        <w:t xml:space="preserve">Kill the same mob type repeatedly. Each Death packet should show killer ID constant (operator's character) and victim ID varying. The </w:t>
      </w:r>
      <w:proofErr w:type="gramStart"/>
      <w:r w:rsidRPr="0053085D">
        <w:t>constant-vs-varying</w:t>
      </w:r>
      <w:proofErr w:type="gramEnd"/>
      <w:r w:rsidRPr="0053085D">
        <w:t xml:space="preserve"> pattern identifies which field is which.</w:t>
      </w:r>
    </w:p>
    <w:p w14:paraId="4B0167F9" w14:textId="77777777" w:rsidR="0053085D" w:rsidRDefault="0053085D" w:rsidP="0053085D">
      <w:pPr>
        <w:rPr>
          <w:b/>
          <w:bCs/>
        </w:rPr>
      </w:pPr>
    </w:p>
    <w:p w14:paraId="0EFC2963" w14:textId="34A2220F" w:rsidR="0053085D" w:rsidRPr="0053085D" w:rsidRDefault="0053085D" w:rsidP="0053085D">
      <w:r w:rsidRPr="0053085D">
        <w:rPr>
          <w:b/>
          <w:bCs/>
        </w:rPr>
        <w:lastRenderedPageBreak/>
        <w:t>Layout comparison against stored field definitions.</w:t>
      </w:r>
      <w:r w:rsidRPr="0053085D">
        <w:t xml:space="preserve"> No stored prior-patch packet samples exist to diff against. The prior patch's field offsets and encodings are stored in the Inference DB. Verification is by decoded plausibility: decode a fresh Death packet using prior-patch field definitions, check whether decoded values are sensible (spawn IDs in expected range, matching observed kills).</w:t>
      </w:r>
    </w:p>
    <w:p w14:paraId="7ACC7AE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1192E142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Identify a zone with controllable kills.</w:t>
      </w:r>
    </w:p>
    <w:p w14:paraId="4AD85A72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Open the trace tab.</w:t>
      </w:r>
    </w:p>
    <w:p w14:paraId="6912AD77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Kill a mob. Note the timestamp.</w:t>
      </w:r>
    </w:p>
    <w:p w14:paraId="0C959735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Identify the candidate by size — small fixed-length packets in the post-kill window.</w:t>
      </w:r>
    </w:p>
    <w:p w14:paraId="61D69216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Apply prior-patch field definitions to the candidate. Check decoded values for plausibility.</w:t>
      </w:r>
    </w:p>
    <w:p w14:paraId="7FAF3AEB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Repeat with multiple kills. The killer ID should remain constant; the victim ID should vary.</w:t>
      </w:r>
    </w:p>
    <w:p w14:paraId="00743CEA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If decoded values are nonsensical, the layout has shifted. Investigate by examining raw bytes — look for the operator's known spawn ID elsewhere in the payload.</w:t>
      </w:r>
    </w:p>
    <w:p w14:paraId="0651941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2AAB084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Spawn ID byte order.</w:t>
      </w:r>
      <w:r w:rsidRPr="0053085D">
        <w:t xml:space="preserve"> Death historically agrees with </w:t>
      </w:r>
      <w:proofErr w:type="spellStart"/>
      <w:r w:rsidRPr="0053085D">
        <w:t>ZoneEntry</w:t>
      </w:r>
      <w:proofErr w:type="spellEnd"/>
      <w:r w:rsidRPr="0053085D">
        <w:t xml:space="preserve"> / </w:t>
      </w:r>
      <w:proofErr w:type="spellStart"/>
      <w:r w:rsidRPr="0053085D">
        <w:t>MobUpdate</w:t>
      </w:r>
      <w:proofErr w:type="spellEnd"/>
      <w:r w:rsidRPr="0053085D">
        <w:t xml:space="preserve"> byte order. Verify per patch.</w:t>
      </w:r>
    </w:p>
    <w:p w14:paraId="6942707B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Spawn ID width.</w:t>
      </w:r>
      <w:r w:rsidRPr="0053085D">
        <w:t xml:space="preserve"> 16-bit historically.</w:t>
      </w:r>
    </w:p>
    <w:p w14:paraId="34E205EA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Trailing fields beyond the two IDs.</w:t>
      </w:r>
      <w:r w:rsidRPr="0053085D">
        <w:t xml:space="preserve"> Less firmly established. Damage value, skill used, environmental cause — investigation territory.</w:t>
      </w:r>
    </w:p>
    <w:p w14:paraId="5E09B84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5EE4BB6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</w:t>
      </w:r>
    </w:p>
    <w:p w14:paraId="11DB6481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Knowing the operator's own spawn ID and recent victim spawn IDs </w:t>
      </w:r>
      <w:proofErr w:type="gramStart"/>
      <w:r w:rsidRPr="0053085D">
        <w:t>makes</w:t>
      </w:r>
      <w:proofErr w:type="gramEnd"/>
      <w:r w:rsidRPr="0053085D">
        <w:t xml:space="preserve"> verification more direct. Without those, identification of which ID is which still works by constant-vs-varying across repeated kills.</w:t>
      </w:r>
    </w:p>
    <w:p w14:paraId="28AB651B" w14:textId="77777777" w:rsidR="0053085D" w:rsidRPr="0053085D" w:rsidRDefault="00000000" w:rsidP="0053085D">
      <w:r>
        <w:pict w14:anchorId="1737D84A">
          <v:rect id="_x0000_i1030" style="width:0;height:1.5pt" o:hralign="center" o:hrstd="t" o:hr="t" fillcolor="#a0a0a0" stroked="f"/>
        </w:pict>
      </w:r>
    </w:p>
    <w:p w14:paraId="36C33E7C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2529825" w14:textId="0FFEA316" w:rsidR="0053085D" w:rsidRPr="0053085D" w:rsidRDefault="0053085D" w:rsidP="005E0F48">
      <w:pPr>
        <w:pStyle w:val="Heading1"/>
      </w:pPr>
      <w:proofErr w:type="spellStart"/>
      <w:r w:rsidRPr="0053085D">
        <w:lastRenderedPageBreak/>
        <w:t>OP_ZoneEntry</w:t>
      </w:r>
      <w:proofErr w:type="spellEnd"/>
    </w:p>
    <w:p w14:paraId="45A3AD64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333FA906" w14:textId="77777777" w:rsidR="0053085D" w:rsidRPr="0053085D" w:rsidRDefault="0053085D" w:rsidP="0053085D">
      <w:r w:rsidRPr="0053085D">
        <w:t>Announcement that a spawn exists in the zone. Sent by the zone server once per spawn — during the post-zone-in burst (announcing every existing spawn) and on-demand later (announcing new spawns as they appear).</w:t>
      </w:r>
    </w:p>
    <w:p w14:paraId="2C4420E6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4CAEE99A" w14:textId="77777777" w:rsidR="0053085D" w:rsidRPr="0053085D" w:rsidRDefault="0053085D" w:rsidP="0053085D">
      <w:r w:rsidRPr="0053085D">
        <w:rPr>
          <w:b/>
          <w:bCs/>
        </w:rPr>
        <w:t>Burst signature.</w:t>
      </w:r>
      <w:r w:rsidRPr="0053085D">
        <w:t xml:space="preserve"> The most distinctive context clue. After zone-in, the server sends one </w:t>
      </w:r>
      <w:proofErr w:type="spellStart"/>
      <w:r w:rsidRPr="0053085D">
        <w:t>ZoneEntry</w:t>
      </w:r>
      <w:proofErr w:type="spellEnd"/>
      <w:r w:rsidRPr="0053085D">
        <w:t xml:space="preserve"> per spawn currently in the zone — typically hundreds in a populated zone. Many packets of the same opcode arriving back-to-back, with similar </w:t>
      </w:r>
      <w:proofErr w:type="gramStart"/>
      <w:r w:rsidRPr="0053085D">
        <w:t>structure</w:t>
      </w:r>
      <w:proofErr w:type="gramEnd"/>
      <w:r w:rsidRPr="0053085D">
        <w:t xml:space="preserve"> varying in </w:t>
      </w:r>
      <w:proofErr w:type="gramStart"/>
      <w:r w:rsidRPr="0053085D">
        <w:t>details</w:t>
      </w:r>
      <w:proofErr w:type="gramEnd"/>
      <w:r w:rsidRPr="0053085D">
        <w:t>.</w:t>
      </w:r>
    </w:p>
    <w:p w14:paraId="6D448ED0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Heavy burst at zone-in, sporadic thereafter. The zone-in burst alone makes </w:t>
      </w:r>
      <w:proofErr w:type="spellStart"/>
      <w:r w:rsidRPr="0053085D">
        <w:t>ZoneEntry</w:t>
      </w:r>
      <w:proofErr w:type="spellEnd"/>
      <w:r w:rsidRPr="0053085D">
        <w:t xml:space="preserve"> the highest-count opcode in the first second after a zone-in.</w:t>
      </w:r>
    </w:p>
    <w:p w14:paraId="7A27A18B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 — name strings cause length variation. Historically small-to-medium.</w:t>
      </w:r>
    </w:p>
    <w:p w14:paraId="5D6D458F" w14:textId="0CCAAA7B" w:rsidR="0053085D" w:rsidRPr="0053085D" w:rsidRDefault="0053085D" w:rsidP="0053085D">
      <w:r w:rsidRPr="0053085D">
        <w:rPr>
          <w:b/>
          <w:bCs/>
        </w:rPr>
        <w:t>Direction.</w:t>
      </w:r>
      <w:r w:rsidR="001B423D">
        <w:t xml:space="preserve"> Z2C</w:t>
      </w:r>
    </w:p>
    <w:p w14:paraId="441266BA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Bursts during zone-in, after </w:t>
      </w:r>
      <w:proofErr w:type="spellStart"/>
      <w:r w:rsidRPr="0053085D">
        <w:t>PlayerProfile</w:t>
      </w:r>
      <w:proofErr w:type="spellEnd"/>
      <w:r w:rsidRPr="0053085D">
        <w:t xml:space="preserve"> delivery. Sequence: session establishment → </w:t>
      </w:r>
      <w:proofErr w:type="spellStart"/>
      <w:r w:rsidRPr="0053085D">
        <w:t>PlayerProfile</w:t>
      </w:r>
      <w:proofErr w:type="spellEnd"/>
      <w:r w:rsidRPr="0053085D">
        <w:t xml:space="preserve"> → </w:t>
      </w:r>
      <w:proofErr w:type="spellStart"/>
      <w:r w:rsidRPr="0053085D">
        <w:t>ZoneEntry</w:t>
      </w:r>
      <w:proofErr w:type="spellEnd"/>
      <w:r w:rsidRPr="0053085D">
        <w:t xml:space="preserve"> burst → settled-state position updates.</w:t>
      </w:r>
    </w:p>
    <w:p w14:paraId="10FBB701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23A85524" w14:textId="77777777" w:rsidR="0053085D" w:rsidRPr="0053085D" w:rsidRDefault="0053085D" w:rsidP="0053085D">
      <w:r w:rsidRPr="0053085D">
        <w:t>Field layouts are not assumed stable across patches.</w:t>
      </w:r>
    </w:p>
    <w:p w14:paraId="0BD70D43" w14:textId="77777777" w:rsidR="0053085D" w:rsidRPr="0053085D" w:rsidRDefault="0053085D" w:rsidP="0053085D">
      <w:r w:rsidRPr="0053085D">
        <w:t>Fields to verify:</w:t>
      </w:r>
    </w:p>
    <w:p w14:paraId="54248C3F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Spawn ID</w:t>
      </w:r>
    </w:p>
    <w:p w14:paraId="19251C9D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Spawn name (ASCII)</w:t>
      </w:r>
    </w:p>
    <w:p w14:paraId="3FC770B4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Level</w:t>
      </w:r>
    </w:p>
    <w:p w14:paraId="613B6FA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Class</w:t>
      </w:r>
    </w:p>
    <w:p w14:paraId="403801D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Race</w:t>
      </w:r>
    </w:p>
    <w:p w14:paraId="3FAC2FB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 xml:space="preserve">Position (x, y, z, </w:t>
      </w:r>
      <w:proofErr w:type="gramStart"/>
      <w:r w:rsidRPr="0053085D">
        <w:t>heading) —</w:t>
      </w:r>
      <w:proofErr w:type="gramEnd"/>
      <w:r w:rsidRPr="0053085D">
        <w:t xml:space="preserve"> historical presence uncertain</w:t>
      </w:r>
    </w:p>
    <w:p w14:paraId="4BB01ED4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Faction-related fields</w:t>
      </w:r>
    </w:p>
    <w:p w14:paraId="3E9B9B8F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Flags (PC vs NPC, gender, anonymity, etc.)</w:t>
      </w:r>
    </w:p>
    <w:p w14:paraId="07472B66" w14:textId="77777777" w:rsidR="0053085D" w:rsidRDefault="0053085D" w:rsidP="0053085D">
      <w:pPr>
        <w:rPr>
          <w:b/>
          <w:bCs/>
        </w:rPr>
      </w:pPr>
    </w:p>
    <w:p w14:paraId="72AB900B" w14:textId="7B40FD6D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Self-</w:t>
      </w:r>
      <w:proofErr w:type="spellStart"/>
      <w:r w:rsidRPr="0053085D">
        <w:t>ZoneEntry</w:t>
      </w:r>
      <w:proofErr w:type="spellEnd"/>
      <w:r w:rsidRPr="0053085D">
        <w:t xml:space="preserve"> is the strongest anchor. When the operator's character zones in, the server sends a </w:t>
      </w:r>
      <w:proofErr w:type="spellStart"/>
      <w:r w:rsidRPr="0053085D">
        <w:t>ZoneEntry</w:t>
      </w:r>
      <w:proofErr w:type="spellEnd"/>
      <w:r w:rsidRPr="0053085D">
        <w:t xml:space="preserve"> for that character. Searching the burst for the known character name locates the self-</w:t>
      </w:r>
      <w:proofErr w:type="spellStart"/>
      <w:r w:rsidRPr="0053085D">
        <w:t>ZoneEntry</w:t>
      </w:r>
      <w:proofErr w:type="spellEnd"/>
      <w:r w:rsidRPr="0053085D">
        <w:t>. That packet's fields can be anchored against every value Glass has stored for that character.</w:t>
      </w:r>
    </w:p>
    <w:p w14:paraId="3AC1E0B2" w14:textId="77777777" w:rsidR="0053085D" w:rsidRPr="0053085D" w:rsidRDefault="0053085D" w:rsidP="0053085D">
      <w:r w:rsidRPr="0053085D">
        <w:t xml:space="preserve">Multi-anchor packet from a single capture, comparable to </w:t>
      </w:r>
      <w:proofErr w:type="spellStart"/>
      <w:r w:rsidRPr="0053085D">
        <w:t>PlayerProfile's</w:t>
      </w:r>
      <w:proofErr w:type="spellEnd"/>
      <w:r w:rsidRPr="0053085D">
        <w:t xml:space="preserve"> verification strength.</w:t>
      </w:r>
    </w:p>
    <w:p w14:paraId="3AD5D951" w14:textId="77777777" w:rsidR="0053085D" w:rsidRPr="0053085D" w:rsidRDefault="0053085D" w:rsidP="0053085D">
      <w:r w:rsidRPr="0053085D">
        <w:t>For other spawns in the burst: known NPC names (guards, merchants, named mobs) provide additional anchors. Level distribution across the burst is also a sanity check — most spawns should be in the zone's expected level range.</w:t>
      </w:r>
    </w:p>
    <w:p w14:paraId="38FECB4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21C9F868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Capture a session covering a zone-in.</w:t>
      </w:r>
    </w:p>
    <w:p w14:paraId="5C4B606E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 xml:space="preserve">Identify the candidate by burst signature: largest count in the first second after </w:t>
      </w:r>
      <w:proofErr w:type="spellStart"/>
      <w:r w:rsidRPr="0053085D">
        <w:t>PlayerProfile</w:t>
      </w:r>
      <w:proofErr w:type="spellEnd"/>
      <w:r w:rsidRPr="0053085D">
        <w:t xml:space="preserve"> delivery, variable but moderate payload size.</w:t>
      </w:r>
    </w:p>
    <w:p w14:paraId="52BF5412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Within the burst, search for the operator's known character name. The matching packet is self-</w:t>
      </w:r>
      <w:proofErr w:type="spellStart"/>
      <w:r w:rsidRPr="0053085D">
        <w:t>ZoneEntry</w:t>
      </w:r>
      <w:proofErr w:type="spellEnd"/>
      <w:r w:rsidRPr="0053085D">
        <w:t>.</w:t>
      </w:r>
    </w:p>
    <w:p w14:paraId="110916E6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Anchor every known field (name, level, class, race, etc.) against the character's database values.</w:t>
      </w:r>
    </w:p>
    <w:p w14:paraId="24C03FA9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 xml:space="preserve">Cross-check by </w:t>
      </w:r>
      <w:proofErr w:type="gramStart"/>
      <w:r w:rsidRPr="0053085D">
        <w:t>searching</w:t>
      </w:r>
      <w:proofErr w:type="gramEnd"/>
      <w:r w:rsidRPr="0053085D">
        <w:t xml:space="preserve"> other </w:t>
      </w:r>
      <w:proofErr w:type="spellStart"/>
      <w:r w:rsidRPr="0053085D">
        <w:t>ZoneEntry</w:t>
      </w:r>
      <w:proofErr w:type="spellEnd"/>
      <w:r w:rsidRPr="0053085D">
        <w:t xml:space="preserve"> packets for other known names (zone guards, named NPCs).</w:t>
      </w:r>
    </w:p>
    <w:p w14:paraId="7E570285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For unknown fields, the burst provides a large sample for distributional analysis — bytes constant across the burst are structural; bytes that vary but cluster around a few values are enumerations; bytes that vary widely are IDs or coordinates; bytes mostly zero with occasional non-zero are flags.</w:t>
      </w:r>
    </w:p>
    <w:p w14:paraId="6B08972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439AE611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Variable-length name field</w:t>
      </w:r>
      <w:r w:rsidRPr="0053085D">
        <w:t xml:space="preserve"> makes absolute offsets unreliable past the name.</w:t>
      </w:r>
    </w:p>
    <w:p w14:paraId="2878F79D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Position presence.</w:t>
      </w:r>
      <w:r w:rsidRPr="0053085D">
        <w:t xml:space="preserve"> Historically uncertain whether </w:t>
      </w:r>
      <w:proofErr w:type="spellStart"/>
      <w:r w:rsidRPr="0053085D">
        <w:t>ZoneEntry</w:t>
      </w:r>
      <w:proofErr w:type="spellEnd"/>
      <w:r w:rsidRPr="0053085D">
        <w:t xml:space="preserve"> carries position.</w:t>
      </w:r>
    </w:p>
    <w:p w14:paraId="43C008EB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Spawn ID byte order.</w:t>
      </w:r>
      <w:r w:rsidRPr="0053085D">
        <w:t xml:space="preserve"> Agrees with </w:t>
      </w:r>
      <w:proofErr w:type="spellStart"/>
      <w:r w:rsidRPr="0053085D">
        <w:t>OP_MobUpdate</w:t>
      </w:r>
      <w:proofErr w:type="spellEnd"/>
      <w:r w:rsidRPr="0053085D">
        <w:t xml:space="preserve">. Differs from </w:t>
      </w:r>
      <w:proofErr w:type="spellStart"/>
      <w:r w:rsidRPr="0053085D">
        <w:t>OP_NpcMoveUpdate</w:t>
      </w:r>
      <w:proofErr w:type="spellEnd"/>
      <w:r w:rsidRPr="0053085D">
        <w:t>.</w:t>
      </w:r>
    </w:p>
    <w:p w14:paraId="3922F2C4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Flag bits and class/race byte assignments</w:t>
      </w:r>
      <w:r w:rsidRPr="0053085D">
        <w:t xml:space="preserve"> drift between patches.</w:t>
      </w:r>
    </w:p>
    <w:p w14:paraId="70D81325" w14:textId="77777777" w:rsidR="0053085D" w:rsidRDefault="0053085D" w:rsidP="0053085D">
      <w:pPr>
        <w:rPr>
          <w:b/>
          <w:bCs/>
        </w:rPr>
      </w:pPr>
    </w:p>
    <w:p w14:paraId="0CC8296A" w14:textId="505891A4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75E983AC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</w:t>
      </w:r>
    </w:p>
    <w:p w14:paraId="1A6D5838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Benefits from current Glass database state for the operator's characters.</w:t>
      </w:r>
    </w:p>
    <w:p w14:paraId="6FDE2433" w14:textId="77777777" w:rsidR="0053085D" w:rsidRPr="0053085D" w:rsidRDefault="00000000" w:rsidP="0053085D">
      <w:r>
        <w:pict w14:anchorId="54714355">
          <v:rect id="_x0000_i1031" style="width:0;height:1.5pt" o:hralign="center" o:hrstd="t" o:hr="t" fillcolor="#a0a0a0" stroked="f"/>
        </w:pict>
      </w:r>
    </w:p>
    <w:p w14:paraId="7F292A90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381F99C9" w14:textId="2C637917" w:rsidR="0053085D" w:rsidRPr="0053085D" w:rsidRDefault="0053085D" w:rsidP="005E0F48">
      <w:pPr>
        <w:pStyle w:val="Heading1"/>
      </w:pPr>
      <w:proofErr w:type="spellStart"/>
      <w:r w:rsidRPr="0053085D">
        <w:lastRenderedPageBreak/>
        <w:t>OP_Target</w:t>
      </w:r>
      <w:proofErr w:type="spellEnd"/>
    </w:p>
    <w:p w14:paraId="2F5B852B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65109198" w14:textId="77777777" w:rsidR="0053085D" w:rsidRPr="0053085D" w:rsidRDefault="0053085D" w:rsidP="0053085D">
      <w:r w:rsidRPr="0053085D">
        <w:t>Notification of a target change. Carries the spawn ID of the new target. Single-field payload.</w:t>
      </w:r>
    </w:p>
    <w:p w14:paraId="47AE5F4B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078A8961" w14:textId="77777777" w:rsidR="0053085D" w:rsidRPr="0053085D" w:rsidRDefault="0053085D" w:rsidP="0053085D">
      <w:r w:rsidRPr="0053085D">
        <w:rPr>
          <w:b/>
          <w:bCs/>
        </w:rPr>
        <w:t>Identification in general is impossible.</w:t>
      </w:r>
      <w:r w:rsidRPr="0053085D">
        <w:t xml:space="preserve"> A packet with a single small field doesn't carry enough internal structure to be distinguished by content from many other small opcodes. Identification depends entirely on operator action and timing correlation.</w:t>
      </w:r>
    </w:p>
    <w:p w14:paraId="68C50C80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the only viable signal.</w:t>
      </w:r>
      <w:r w:rsidRPr="0053085D">
        <w:t xml:space="preserve"> Click on a known mob; one small packet appears at that timestamp containing that mob's spawn ID. The combination of:</w:t>
      </w:r>
    </w:p>
    <w:p w14:paraId="6A7D8887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precise timestamp correlation with operator action,</w:t>
      </w:r>
    </w:p>
    <w:p w14:paraId="6CEB90CF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very small payload size,</w:t>
      </w:r>
    </w:p>
    <w:p w14:paraId="241F5960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payload bytes matching a known target spawn ID,</w:t>
      </w:r>
    </w:p>
    <w:p w14:paraId="61B47B3C" w14:textId="77777777" w:rsidR="0053085D" w:rsidRPr="0053085D" w:rsidRDefault="0053085D" w:rsidP="0053085D">
      <w:r w:rsidRPr="0053085D">
        <w:t xml:space="preserve">is what </w:t>
      </w:r>
      <w:proofErr w:type="gramStart"/>
      <w:r w:rsidRPr="0053085D">
        <w:t>identifies</w:t>
      </w:r>
      <w:proofErr w:type="gramEnd"/>
      <w:r w:rsidRPr="0053085D">
        <w:t xml:space="preserve"> Target.</w:t>
      </w:r>
    </w:p>
    <w:p w14:paraId="63E891F3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 and fixed.</w:t>
      </w:r>
    </w:p>
    <w:p w14:paraId="6C33F95B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</w:t>
      </w:r>
      <w:proofErr w:type="gramStart"/>
      <w:r w:rsidRPr="0053085D">
        <w:t>operator-controlled</w:t>
      </w:r>
      <w:proofErr w:type="gramEnd"/>
      <w:r w:rsidRPr="0053085D">
        <w:t>.</w:t>
      </w:r>
    </w:p>
    <w:p w14:paraId="20F20F59" w14:textId="7B3B870D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01438368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1614D77E" w14:textId="77777777" w:rsidR="0053085D" w:rsidRPr="0053085D" w:rsidRDefault="0053085D" w:rsidP="0053085D">
      <w:r w:rsidRPr="0053085D">
        <w:t xml:space="preserve">Single-field payload. Verification </w:t>
      </w:r>
      <w:proofErr w:type="gramStart"/>
      <w:r w:rsidRPr="0053085D">
        <w:t>is confirming</w:t>
      </w:r>
      <w:proofErr w:type="gramEnd"/>
      <w:r w:rsidRPr="0053085D">
        <w:t xml:space="preserve"> the bytes match the known spawn ID at the expected offset.</w:t>
      </w:r>
    </w:p>
    <w:p w14:paraId="389BC4C8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Target a sequence of mobs whose spawn IDs are known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 xml:space="preserve"> traffic. Each Target packet should contain the corresponding ID. Vary the targeted mob and confirm the bytes change.</w:t>
      </w:r>
    </w:p>
    <w:p w14:paraId="4AD900FD" w14:textId="77777777" w:rsidR="0053085D" w:rsidRPr="0053085D" w:rsidRDefault="0053085D" w:rsidP="0053085D">
      <w:r w:rsidRPr="0053085D">
        <w:t>For the no-target sentinel: press escape, observe the resulting packet, note the sentinel value.</w:t>
      </w:r>
    </w:p>
    <w:p w14:paraId="2997BC27" w14:textId="77777777" w:rsidR="0053085D" w:rsidRDefault="0053085D" w:rsidP="0053085D">
      <w:pPr>
        <w:rPr>
          <w:b/>
          <w:bCs/>
        </w:rPr>
      </w:pPr>
    </w:p>
    <w:p w14:paraId="27BF9515" w14:textId="77777777" w:rsidR="0053085D" w:rsidRDefault="0053085D" w:rsidP="0053085D">
      <w:pPr>
        <w:rPr>
          <w:b/>
          <w:bCs/>
        </w:rPr>
      </w:pPr>
    </w:p>
    <w:p w14:paraId="2052577C" w14:textId="77777777" w:rsidR="0053085D" w:rsidRDefault="0053085D" w:rsidP="0053085D">
      <w:pPr>
        <w:rPr>
          <w:b/>
          <w:bCs/>
        </w:rPr>
      </w:pPr>
    </w:p>
    <w:p w14:paraId="30CCBDCC" w14:textId="77777777" w:rsidR="0053085D" w:rsidRDefault="0053085D" w:rsidP="0053085D">
      <w:pPr>
        <w:rPr>
          <w:b/>
          <w:bCs/>
        </w:rPr>
      </w:pPr>
    </w:p>
    <w:p w14:paraId="0207C148" w14:textId="11F2F5CF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7E8E92B0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 xml:space="preserve">Identify spawn IDs of nearby mobs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>.</w:t>
      </w:r>
    </w:p>
    <w:p w14:paraId="3E9E583C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Open the trace tab.</w:t>
      </w:r>
    </w:p>
    <w:p w14:paraId="5BABCEBC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Target a specific mob with a known spawn ID. Note the timestamp.</w:t>
      </w:r>
    </w:p>
    <w:p w14:paraId="6926F370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The small packet at that timestamp containing the known ID is Target.</w:t>
      </w:r>
    </w:p>
    <w:p w14:paraId="1655F42B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Repeat with different targets to confirm field position is consistent.</w:t>
      </w:r>
    </w:p>
    <w:p w14:paraId="7A84DF59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Clear target to identify the no-target sentinel value.</w:t>
      </w:r>
    </w:p>
    <w:p w14:paraId="56794F5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6E5C01C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Spawn ID byte order.</w:t>
      </w:r>
      <w:r w:rsidRPr="0053085D">
        <w:t xml:space="preserve"> Verify per patch.</w:t>
      </w:r>
    </w:p>
    <w:p w14:paraId="37079D2E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Spawn ID width.</w:t>
      </w:r>
      <w:r w:rsidRPr="0053085D">
        <w:t xml:space="preserve"> 16-bit historically.</w:t>
      </w:r>
    </w:p>
    <w:p w14:paraId="3A25D197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No-target sentinel value.</w:t>
      </w:r>
      <w:r w:rsidRPr="0053085D">
        <w:t xml:space="preserve"> Verify with an escape-key clear.</w:t>
      </w:r>
    </w:p>
    <w:p w14:paraId="57E66C9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DDFC0EE" w14:textId="77777777" w:rsidR="0053085D" w:rsidRPr="0053085D" w:rsidRDefault="0053085D" w:rsidP="0053085D">
      <w:r w:rsidRPr="0053085D">
        <w:t xml:space="preserve">Requires known target spawn IDs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>, plus operator action. Identification cannot succeed from packet content alone.</w:t>
      </w:r>
    </w:p>
    <w:p w14:paraId="4BF94486" w14:textId="77777777" w:rsidR="0053085D" w:rsidRPr="0053085D" w:rsidRDefault="00000000" w:rsidP="0053085D">
      <w:r>
        <w:pict w14:anchorId="1830F36A">
          <v:rect id="_x0000_i1032" style="width:0;height:1.5pt" o:hralign="center" o:hrstd="t" o:hr="t" fillcolor="#a0a0a0" stroked="f"/>
        </w:pict>
      </w:r>
    </w:p>
    <w:p w14:paraId="65DACEB1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34C6AF42" w14:textId="399A0C68" w:rsidR="0053085D" w:rsidRPr="0053085D" w:rsidRDefault="0053085D" w:rsidP="005E0F48">
      <w:pPr>
        <w:pStyle w:val="Heading1"/>
      </w:pPr>
      <w:r w:rsidRPr="0053085D">
        <w:lastRenderedPageBreak/>
        <w:t>OP_HpUpdate</w:t>
      </w:r>
    </w:p>
    <w:p w14:paraId="453E4401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00C3A9B7" w14:textId="77777777" w:rsidR="0053085D" w:rsidRPr="0053085D" w:rsidRDefault="0053085D" w:rsidP="0053085D">
      <w:r w:rsidRPr="0053085D">
        <w:t>Notification of an HP change for the operator's own character. Sent by the zone server when the character's HP changes. Carries the new HP value.</w:t>
      </w:r>
    </w:p>
    <w:p w14:paraId="6D5292AA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13D18503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value-based, not event-based.</w:t>
      </w:r>
      <w:r w:rsidRPr="0053085D">
        <w:t xml:space="preserve"> The server decides when to send updates. The operator influences the value, not the timing.</w:t>
      </w:r>
    </w:p>
    <w:p w14:paraId="67E88FD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small.</w:t>
      </w:r>
    </w:p>
    <w:p w14:paraId="5FE31D72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Variable. Quiet at full HP outside combat. Frequent when taking damage or healing.</w:t>
      </w:r>
    </w:p>
    <w:p w14:paraId="26ED7F4C" w14:textId="13594503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00395B22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whenever the server wants to update the client on HP. No specific event context.</w:t>
      </w:r>
    </w:p>
    <w:p w14:paraId="3369D6A2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7E5BCFED" w14:textId="77777777" w:rsidR="0053085D" w:rsidRPr="0053085D" w:rsidRDefault="0053085D" w:rsidP="0053085D">
      <w:r w:rsidRPr="0053085D">
        <w:t>Field layouts are not assumed stable across patches.</w:t>
      </w:r>
    </w:p>
    <w:p w14:paraId="2344C5D7" w14:textId="77777777" w:rsidR="0053085D" w:rsidRPr="0053085D" w:rsidRDefault="0053085D" w:rsidP="0053085D">
      <w:r w:rsidRPr="0053085D">
        <w:t>Fields to verify:</w:t>
      </w:r>
    </w:p>
    <w:p w14:paraId="20667DA2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 xml:space="preserve">HP value (numeric width and </w:t>
      </w:r>
      <w:proofErr w:type="spellStart"/>
      <w:r w:rsidRPr="0053085D">
        <w:t>signedness</w:t>
      </w:r>
      <w:proofErr w:type="spellEnd"/>
      <w:r w:rsidRPr="0053085D">
        <w:t xml:space="preserve"> must be verified)</w:t>
      </w:r>
    </w:p>
    <w:p w14:paraId="16EE6FFE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>Character/spawn ID, if present</w:t>
      </w:r>
    </w:p>
    <w:p w14:paraId="544B2955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>Any additional fields</w:t>
      </w:r>
    </w:p>
    <w:p w14:paraId="627D7559" w14:textId="77777777" w:rsidR="0053085D" w:rsidRPr="0053085D" w:rsidRDefault="0053085D" w:rsidP="0053085D">
      <w:r w:rsidRPr="0053085D">
        <w:rPr>
          <w:b/>
          <w:bCs/>
        </w:rPr>
        <w:t>Verification technique: changes from a known baseline.</w:t>
      </w:r>
      <w:r w:rsidRPr="0053085D">
        <w:t xml:space="preserve"> The operator notes baseline HP. They cause an HP change with a known magnitude (take a hit from a specific mob, drink a known heal potion). The new HP value is baseline ± known delta. Search small inbound packets for a numeric field whose value differs from the prior packet of the same opcode by approximately the expected delta.</w:t>
      </w:r>
    </w:p>
    <w:p w14:paraId="020BBE83" w14:textId="77777777" w:rsidR="0053085D" w:rsidRPr="0053085D" w:rsidRDefault="0053085D" w:rsidP="0053085D">
      <w:r w:rsidRPr="0053085D">
        <w:t>"Field changed by ~N" search is independent of width and encoding assumptions.</w:t>
      </w:r>
    </w:p>
    <w:p w14:paraId="17985FA4" w14:textId="77777777" w:rsidR="0053085D" w:rsidRPr="0053085D" w:rsidRDefault="0053085D" w:rsidP="0053085D">
      <w:r w:rsidRPr="0053085D">
        <w:rPr>
          <w:b/>
          <w:bCs/>
        </w:rPr>
        <w:t>Multi-character corroboration.</w:t>
      </w:r>
      <w:r w:rsidRPr="0053085D">
        <w:t xml:space="preserve"> Multiple characters with known HP baselines — each one's </w:t>
      </w:r>
      <w:proofErr w:type="spellStart"/>
      <w:r w:rsidRPr="0053085D">
        <w:t>HpUpdate</w:t>
      </w:r>
      <w:proofErr w:type="spellEnd"/>
      <w:r w:rsidRPr="0053085D">
        <w:t xml:space="preserve"> carries that character's HP. Cross-character agreement on field offset confirms identification.</w:t>
      </w:r>
    </w:p>
    <w:p w14:paraId="06DAC53C" w14:textId="77777777" w:rsidR="0053085D" w:rsidRDefault="0053085D" w:rsidP="0053085D">
      <w:pPr>
        <w:rPr>
          <w:b/>
          <w:bCs/>
        </w:rPr>
      </w:pPr>
    </w:p>
    <w:p w14:paraId="4B99C4F6" w14:textId="16383F22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6525EC8E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Note baseline HP for the test character.</w:t>
      </w:r>
    </w:p>
    <w:p w14:paraId="7AF0DF98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Open the trace tab.</w:t>
      </w:r>
    </w:p>
    <w:p w14:paraId="05BECC86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Cause a known HP change. Note the expected new HP.</w:t>
      </w:r>
    </w:p>
    <w:p w14:paraId="03B8DF5D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Identify small inbound packets on the operator's session in the window following the change.</w:t>
      </w:r>
    </w:p>
    <w:p w14:paraId="665DAC7A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Search for a numeric field whose value matches the expected new HP, or whose value differs from a prior packet by the expected delta.</w:t>
      </w:r>
    </w:p>
    <w:p w14:paraId="32AEBF47" w14:textId="77777777" w:rsidR="0053085D" w:rsidRPr="0053085D" w:rsidRDefault="0053085D" w:rsidP="0053085D">
      <w:pPr>
        <w:numPr>
          <w:ilvl w:val="0"/>
          <w:numId w:val="27"/>
        </w:numPr>
      </w:pPr>
      <w:proofErr w:type="gramStart"/>
      <w:r w:rsidRPr="0053085D">
        <w:t>Repeat</w:t>
      </w:r>
      <w:proofErr w:type="gramEnd"/>
      <w:r w:rsidRPr="0053085D">
        <w:t xml:space="preserve"> with a second known change to confirm field position is consistent.</w:t>
      </w:r>
    </w:p>
    <w:p w14:paraId="74ECE367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3EDCD3BD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 xml:space="preserve">HP value width and </w:t>
      </w:r>
      <w:proofErr w:type="spellStart"/>
      <w:r w:rsidRPr="0053085D">
        <w:rPr>
          <w:b/>
          <w:bCs/>
        </w:rPr>
        <w:t>signedness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gramStart"/>
      <w:r w:rsidRPr="0053085D">
        <w:t>Must be verified each patch</w:t>
      </w:r>
      <w:proofErr w:type="gramEnd"/>
      <w:r w:rsidRPr="0053085D">
        <w:t>.</w:t>
      </w:r>
    </w:p>
    <w:p w14:paraId="38B3D419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>Absolute vs delta encoding.</w:t>
      </w:r>
      <w:r w:rsidRPr="0053085D">
        <w:t xml:space="preserve"> Search by absolute first.</w:t>
      </w:r>
    </w:p>
    <w:p w14:paraId="65DCA623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>Identifying the character.</w:t>
      </w:r>
      <w:r w:rsidRPr="0053085D">
        <w:t xml:space="preserve"> Spawn ID may or may not be in the payload.</w:t>
      </w:r>
    </w:p>
    <w:p w14:paraId="5CDE6B7F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5BCEDEB9" w14:textId="77777777" w:rsidR="0053085D" w:rsidRPr="0053085D" w:rsidRDefault="0053085D" w:rsidP="0053085D">
      <w:r w:rsidRPr="0053085D">
        <w:t>Requires baseline HP known to the operator and a known-magnitude HP change.</w:t>
      </w:r>
    </w:p>
    <w:p w14:paraId="2A433527" w14:textId="77777777" w:rsidR="0053085D" w:rsidRPr="0053085D" w:rsidRDefault="00000000" w:rsidP="0053085D">
      <w:r>
        <w:pict w14:anchorId="28F6F3B0">
          <v:rect id="_x0000_i1033" style="width:0;height:1.5pt" o:hralign="center" o:hrstd="t" o:hr="t" fillcolor="#a0a0a0" stroked="f"/>
        </w:pict>
      </w:r>
    </w:p>
    <w:p w14:paraId="0B0402A4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F5AD9C1" w14:textId="11CD4606" w:rsidR="0053085D" w:rsidRPr="0053085D" w:rsidRDefault="0053085D" w:rsidP="005E0F48">
      <w:pPr>
        <w:pStyle w:val="Heading1"/>
      </w:pPr>
      <w:proofErr w:type="spellStart"/>
      <w:r w:rsidRPr="0053085D">
        <w:lastRenderedPageBreak/>
        <w:t>OP_ManaUpdate</w:t>
      </w:r>
      <w:proofErr w:type="spellEnd"/>
    </w:p>
    <w:p w14:paraId="0B60B0FC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17726E5E" w14:textId="77777777" w:rsidR="0053085D" w:rsidRPr="0053085D" w:rsidRDefault="0053085D" w:rsidP="0053085D">
      <w:r w:rsidRPr="0053085D">
        <w:t xml:space="preserve">Notification of a </w:t>
      </w:r>
      <w:proofErr w:type="spellStart"/>
      <w:r w:rsidRPr="0053085D">
        <w:t>mana</w:t>
      </w:r>
      <w:proofErr w:type="spellEnd"/>
      <w:r w:rsidRPr="0053085D">
        <w:t xml:space="preserve"> change for the operator's own character. </w:t>
      </w:r>
      <w:proofErr w:type="gramStart"/>
      <w:r w:rsidRPr="0053085D">
        <w:t>Sent</w:t>
      </w:r>
      <w:proofErr w:type="gramEnd"/>
      <w:r w:rsidRPr="0053085D">
        <w:t xml:space="preserve"> by the zone server when the character's mana changes. Carries the new mana value.</w:t>
      </w:r>
    </w:p>
    <w:p w14:paraId="1C00D62E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672567DE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value-based, not event-based.</w:t>
      </w:r>
      <w:r w:rsidRPr="0053085D">
        <w:t xml:space="preserve"> Same as </w:t>
      </w:r>
      <w:proofErr w:type="spellStart"/>
      <w:r w:rsidRPr="0053085D">
        <w:t>HpUpdate</w:t>
      </w:r>
      <w:proofErr w:type="spellEnd"/>
      <w:r w:rsidRPr="0053085D">
        <w:t>.</w:t>
      </w:r>
    </w:p>
    <w:p w14:paraId="210EA29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small.</w:t>
      </w:r>
    </w:p>
    <w:p w14:paraId="498046C2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Variable. Depends on character activity. Casting triggers a change.</w:t>
      </w:r>
    </w:p>
    <w:p w14:paraId="59275A64" w14:textId="51C42885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1B423D">
        <w:t>Z2C</w:t>
      </w:r>
    </w:p>
    <w:p w14:paraId="55C386F8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</w:t>
      </w:r>
      <w:proofErr w:type="gramStart"/>
      <w:r w:rsidRPr="0053085D">
        <w:t>Fires</w:t>
      </w:r>
      <w:proofErr w:type="gramEnd"/>
      <w:r w:rsidRPr="0053085D">
        <w:t xml:space="preserve"> whenever the server wants to update the client on mana. No specific event context.</w:t>
      </w:r>
    </w:p>
    <w:p w14:paraId="491DAD5D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12909763" w14:textId="77777777" w:rsidR="0053085D" w:rsidRPr="0053085D" w:rsidRDefault="0053085D" w:rsidP="0053085D">
      <w:r w:rsidRPr="0053085D">
        <w:t>Field layouts are not assumed stable across patches.</w:t>
      </w:r>
    </w:p>
    <w:p w14:paraId="500C7932" w14:textId="77777777" w:rsidR="0053085D" w:rsidRPr="0053085D" w:rsidRDefault="0053085D" w:rsidP="0053085D">
      <w:r w:rsidRPr="0053085D">
        <w:t>Fields to verify:</w:t>
      </w:r>
    </w:p>
    <w:p w14:paraId="099250E7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 xml:space="preserve">Mana value (numeric width and </w:t>
      </w:r>
      <w:proofErr w:type="spellStart"/>
      <w:r w:rsidRPr="0053085D">
        <w:t>signedness</w:t>
      </w:r>
      <w:proofErr w:type="spellEnd"/>
      <w:r w:rsidRPr="0053085D">
        <w:t xml:space="preserve"> must be verified)</w:t>
      </w:r>
    </w:p>
    <w:p w14:paraId="4D366A4F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>Character/spawn ID, if present</w:t>
      </w:r>
    </w:p>
    <w:p w14:paraId="3B9941F9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>Any additional fields</w:t>
      </w:r>
    </w:p>
    <w:p w14:paraId="0184CF2B" w14:textId="77777777" w:rsidR="0053085D" w:rsidRPr="0053085D" w:rsidRDefault="0053085D" w:rsidP="0053085D">
      <w:r w:rsidRPr="0053085D">
        <w:rPr>
          <w:b/>
          <w:bCs/>
        </w:rPr>
        <w:t>Verification technique: changes from a known baseline.</w:t>
      </w:r>
      <w:r w:rsidRPr="0053085D">
        <w:t xml:space="preserve"> Same as </w:t>
      </w:r>
      <w:proofErr w:type="spellStart"/>
      <w:r w:rsidRPr="0053085D">
        <w:t>HpUpdate</w:t>
      </w:r>
      <w:proofErr w:type="spellEnd"/>
      <w:r w:rsidRPr="0053085D">
        <w:t>. Note baseline mana, cast a spell of known cost, search for a numeric field that decreased by approximately that cost.</w:t>
      </w:r>
    </w:p>
    <w:p w14:paraId="178FE11C" w14:textId="77777777" w:rsidR="0053085D" w:rsidRDefault="0053085D" w:rsidP="0053085D">
      <w:pPr>
        <w:rPr>
          <w:b/>
          <w:bCs/>
        </w:rPr>
      </w:pPr>
    </w:p>
    <w:p w14:paraId="0A9AC923" w14:textId="77777777" w:rsidR="0053085D" w:rsidRDefault="0053085D" w:rsidP="0053085D">
      <w:pPr>
        <w:rPr>
          <w:b/>
          <w:bCs/>
        </w:rPr>
      </w:pPr>
    </w:p>
    <w:p w14:paraId="2949FD4E" w14:textId="77777777" w:rsidR="0053085D" w:rsidRDefault="0053085D" w:rsidP="0053085D">
      <w:pPr>
        <w:rPr>
          <w:b/>
          <w:bCs/>
        </w:rPr>
      </w:pPr>
    </w:p>
    <w:p w14:paraId="6326F05E" w14:textId="77777777" w:rsidR="0053085D" w:rsidRDefault="0053085D" w:rsidP="0053085D">
      <w:pPr>
        <w:rPr>
          <w:b/>
          <w:bCs/>
        </w:rPr>
      </w:pPr>
    </w:p>
    <w:p w14:paraId="1C773BBD" w14:textId="77777777" w:rsidR="0053085D" w:rsidRDefault="0053085D" w:rsidP="0053085D">
      <w:pPr>
        <w:rPr>
          <w:b/>
          <w:bCs/>
        </w:rPr>
      </w:pPr>
    </w:p>
    <w:p w14:paraId="78A16800" w14:textId="77777777" w:rsidR="0053085D" w:rsidRDefault="0053085D" w:rsidP="0053085D">
      <w:pPr>
        <w:rPr>
          <w:b/>
          <w:bCs/>
        </w:rPr>
      </w:pPr>
    </w:p>
    <w:p w14:paraId="53171E3E" w14:textId="77777777" w:rsidR="0053085D" w:rsidRDefault="0053085D" w:rsidP="0053085D">
      <w:pPr>
        <w:rPr>
          <w:b/>
          <w:bCs/>
        </w:rPr>
      </w:pPr>
    </w:p>
    <w:p w14:paraId="5F0C52B3" w14:textId="631FB95D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76CD9210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Note baseline mana for the test character.</w:t>
      </w:r>
    </w:p>
    <w:p w14:paraId="476970D7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Open the trace tab.</w:t>
      </w:r>
    </w:p>
    <w:p w14:paraId="331AB9DA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Cast a spell with known mana cost. Expected new mana is baseline minus cost.</w:t>
      </w:r>
    </w:p>
    <w:p w14:paraId="2358C08E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Identify small inbound packets on the operator's session in the window following the cast.</w:t>
      </w:r>
    </w:p>
    <w:p w14:paraId="1EDFD1B1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Search for a numeric field matching the expected new mana or differing from a prior packet by the expected delta.</w:t>
      </w:r>
    </w:p>
    <w:p w14:paraId="0B7C3F6E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Repeat with a second cast to confirm field position is consistent.</w:t>
      </w:r>
    </w:p>
    <w:p w14:paraId="389A276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CE70027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 xml:space="preserve">Mana value width and </w:t>
      </w:r>
      <w:proofErr w:type="spellStart"/>
      <w:r w:rsidRPr="0053085D">
        <w:rPr>
          <w:b/>
          <w:bCs/>
        </w:rPr>
        <w:t>signedness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gramStart"/>
      <w:r w:rsidRPr="0053085D">
        <w:t>Must be verified each patch</w:t>
      </w:r>
      <w:proofErr w:type="gramEnd"/>
      <w:r w:rsidRPr="0053085D">
        <w:t>.</w:t>
      </w:r>
    </w:p>
    <w:p w14:paraId="14FD8833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>Absolute vs delta encoding.</w:t>
      </w:r>
      <w:r w:rsidRPr="0053085D">
        <w:t xml:space="preserve"> Search by absolute first.</w:t>
      </w:r>
    </w:p>
    <w:p w14:paraId="5D5ED090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>Identifying the character.</w:t>
      </w:r>
      <w:r w:rsidRPr="0053085D">
        <w:t xml:space="preserve"> Spawn ID may or may not be in the payload.</w:t>
      </w:r>
    </w:p>
    <w:p w14:paraId="1973FB7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Disambiguation from OP_HpUpdate</w:t>
      </w:r>
    </w:p>
    <w:p w14:paraId="11827480" w14:textId="77777777" w:rsidR="0053085D" w:rsidRPr="0053085D" w:rsidRDefault="0053085D" w:rsidP="0053085D">
      <w:proofErr w:type="spellStart"/>
      <w:r w:rsidRPr="0053085D">
        <w:t>HpUpdate</w:t>
      </w:r>
      <w:proofErr w:type="spellEnd"/>
      <w:r w:rsidRPr="0053085D">
        <w:t xml:space="preserve"> and </w:t>
      </w:r>
      <w:proofErr w:type="spellStart"/>
      <w:r w:rsidRPr="0053085D">
        <w:t>ManaUpdate</w:t>
      </w:r>
      <w:proofErr w:type="spellEnd"/>
      <w:r w:rsidRPr="0053085D">
        <w:t xml:space="preserve"> are structurally similar — both small inbound packets carrying a single numeric value. Disambiguation:</w:t>
      </w:r>
    </w:p>
    <w:p w14:paraId="54BC006E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 xml:space="preserve">Cause an HP change without mana change (take damage without casting). The opcode that fires is </w:t>
      </w:r>
      <w:proofErr w:type="spellStart"/>
      <w:r w:rsidRPr="0053085D">
        <w:t>HpUpdate</w:t>
      </w:r>
      <w:proofErr w:type="spellEnd"/>
      <w:r w:rsidRPr="0053085D">
        <w:t>.</w:t>
      </w:r>
    </w:p>
    <w:p w14:paraId="4B696310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 xml:space="preserve">Cause a </w:t>
      </w:r>
      <w:proofErr w:type="spellStart"/>
      <w:r w:rsidRPr="0053085D">
        <w:t>mana</w:t>
      </w:r>
      <w:proofErr w:type="spellEnd"/>
      <w:r w:rsidRPr="0053085D">
        <w:t xml:space="preserve"> change without HP change (cast a spell without taking damage). The opcode that fires is </w:t>
      </w:r>
      <w:proofErr w:type="spellStart"/>
      <w:r w:rsidRPr="0053085D">
        <w:t>ManaUpdate</w:t>
      </w:r>
      <w:proofErr w:type="spellEnd"/>
      <w:r w:rsidRPr="0053085D">
        <w:t>.</w:t>
      </w:r>
    </w:p>
    <w:p w14:paraId="250A3441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>Once values are decoded, HP and mana have different baseline ranges for any given character.</w:t>
      </w:r>
    </w:p>
    <w:p w14:paraId="13837A7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5FE847F" w14:textId="77777777" w:rsidR="0053085D" w:rsidRPr="0053085D" w:rsidRDefault="0053085D" w:rsidP="0053085D">
      <w:r w:rsidRPr="0053085D">
        <w:t>Requires baseline mana known to the operator and a known-magnitude mana change.</w:t>
      </w:r>
    </w:p>
    <w:p w14:paraId="002DBE61" w14:textId="77777777" w:rsidR="0053085D" w:rsidRPr="0053085D" w:rsidRDefault="00000000" w:rsidP="0053085D">
      <w:r>
        <w:pict w14:anchorId="24EF7A09">
          <v:rect id="_x0000_i1034" style="width:0;height:1.5pt" o:hralign="center" o:hrstd="t" o:hr="t" fillcolor="#a0a0a0" stroked="f"/>
        </w:pict>
      </w:r>
    </w:p>
    <w:p w14:paraId="6E51265B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75ED323A" w14:textId="38F01B39" w:rsidR="0053085D" w:rsidRPr="0053085D" w:rsidRDefault="0053085D" w:rsidP="005E0F48">
      <w:pPr>
        <w:pStyle w:val="Heading1"/>
      </w:pPr>
      <w:proofErr w:type="spellStart"/>
      <w:r w:rsidRPr="0053085D">
        <w:lastRenderedPageBreak/>
        <w:t>OP_Tracking</w:t>
      </w:r>
      <w:proofErr w:type="spellEnd"/>
    </w:p>
    <w:p w14:paraId="27ACD49B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296768F1" w14:textId="12EA4ED9" w:rsidR="001B423D" w:rsidRDefault="001B423D" w:rsidP="0053085D">
      <w:r>
        <w:t>There are three versions (V0, V1, V2).  V0 is a 0-length request sent C2Z.  V1 is a fixed length, and V2 is variable length.</w:t>
      </w:r>
    </w:p>
    <w:p w14:paraId="2C651800" w14:textId="68E80DD4" w:rsidR="0053085D" w:rsidRPr="0053085D" w:rsidRDefault="0053085D" w:rsidP="0053085D">
      <w:r w:rsidRPr="0053085D">
        <w:t xml:space="preserve">Response to a ranger or druid tracking skill activation. </w:t>
      </w:r>
      <w:proofErr w:type="gramStart"/>
      <w:r w:rsidRPr="0053085D">
        <w:t>Sent</w:t>
      </w:r>
      <w:proofErr w:type="gramEnd"/>
      <w:r w:rsidRPr="0053085D">
        <w:t xml:space="preserve"> by the zone server when the operator's character uses Track. Carries an array of trackable spawns currently in the zone.</w:t>
      </w:r>
    </w:p>
    <w:p w14:paraId="3D567BBC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39D5BCEE" w14:textId="74690A72" w:rsidR="0053085D" w:rsidRPr="001B423D" w:rsidRDefault="001B423D" w:rsidP="0053085D">
      <w:r>
        <w:rPr>
          <w:b/>
          <w:bCs/>
        </w:rPr>
        <w:t>Content</w:t>
      </w:r>
      <w:proofErr w:type="gramStart"/>
      <w:r>
        <w:rPr>
          <w:b/>
          <w:bCs/>
        </w:rPr>
        <w:t xml:space="preserve">:  </w:t>
      </w:r>
      <w:r>
        <w:t>V0</w:t>
      </w:r>
      <w:proofErr w:type="gramEnd"/>
      <w:r>
        <w:t xml:space="preserve"> has no context.  V1 has a “magic number” at a known offset.  Otherwise V2.  V2 is the only one of interest, and it has an array of structures</w:t>
      </w:r>
      <w:r w:rsidR="005E0F48">
        <w:t xml:space="preserve"> prefixed by a count.  Each entry has a </w:t>
      </w:r>
      <w:proofErr w:type="spellStart"/>
      <w:r w:rsidR="005E0F48">
        <w:t>spawn_id</w:t>
      </w:r>
      <w:proofErr w:type="spellEnd"/>
      <w:r w:rsidR="005E0F48">
        <w:t>, a level, and a null-terminated string with a mob name.  Strings should never be null.</w:t>
      </w:r>
    </w:p>
    <w:p w14:paraId="57BDC3F0" w14:textId="7BFB2EC4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</w:t>
      </w:r>
      <w:r w:rsidR="001B423D">
        <w:t>V0 is 0 bytes.  V1 is fixed length (currently 80 bytes).  V2 is variable length (header + array of variable length records).</w:t>
      </w:r>
    </w:p>
    <w:p w14:paraId="2612A0FC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</w:t>
      </w:r>
      <w:proofErr w:type="gramStart"/>
      <w:r w:rsidRPr="0053085D">
        <w:t>operator-controlled</w:t>
      </w:r>
      <w:proofErr w:type="gramEnd"/>
      <w:r w:rsidRPr="0053085D">
        <w:t>.</w:t>
      </w:r>
    </w:p>
    <w:p w14:paraId="33B6B25F" w14:textId="3EC22331" w:rsidR="0053085D" w:rsidRPr="0053085D" w:rsidRDefault="0053085D" w:rsidP="0053085D">
      <w:r w:rsidRPr="0053085D">
        <w:rPr>
          <w:b/>
          <w:bCs/>
        </w:rPr>
        <w:t>Direction.</w:t>
      </w:r>
      <w:r w:rsidR="005E0F48">
        <w:t xml:space="preserve"> V0 is C2Z.  V1 and V2 are Z2C.</w:t>
      </w:r>
    </w:p>
    <w:p w14:paraId="02E5C3A7" w14:textId="172F3C0D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</w:t>
      </w:r>
      <w:r w:rsidR="005E0F48">
        <w:t>V1 and V2 follow a V0 from the client.</w:t>
      </w:r>
    </w:p>
    <w:p w14:paraId="438F88AD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747B38BA" w14:textId="77777777" w:rsidR="0053085D" w:rsidRPr="0053085D" w:rsidRDefault="0053085D" w:rsidP="0053085D">
      <w:r w:rsidRPr="0053085D">
        <w:t>Field layouts are not assumed stable across patches.</w:t>
      </w:r>
    </w:p>
    <w:p w14:paraId="363C2D49" w14:textId="77777777" w:rsidR="0053085D" w:rsidRPr="0053085D" w:rsidRDefault="0053085D" w:rsidP="0053085D">
      <w:r w:rsidRPr="0053085D">
        <w:t>Element fields to verify:</w:t>
      </w:r>
    </w:p>
    <w:p w14:paraId="3DA20AC8" w14:textId="77777777" w:rsidR="0053085D" w:rsidRPr="0053085D" w:rsidRDefault="0053085D" w:rsidP="0053085D">
      <w:pPr>
        <w:numPr>
          <w:ilvl w:val="0"/>
          <w:numId w:val="33"/>
        </w:numPr>
      </w:pPr>
      <w:r w:rsidRPr="0053085D">
        <w:t>Spawn name (ASCII, length-prefixed or null-terminated)</w:t>
      </w:r>
    </w:p>
    <w:p w14:paraId="0C847C84" w14:textId="77777777" w:rsidR="0053085D" w:rsidRPr="0053085D" w:rsidRDefault="0053085D" w:rsidP="0053085D">
      <w:pPr>
        <w:numPr>
          <w:ilvl w:val="0"/>
          <w:numId w:val="33"/>
        </w:numPr>
      </w:pPr>
      <w:r w:rsidRPr="0053085D">
        <w:t>Spawn ID</w:t>
      </w:r>
    </w:p>
    <w:p w14:paraId="51A98FF8" w14:textId="7783BAD8" w:rsidR="0053085D" w:rsidRPr="0053085D" w:rsidRDefault="005E0F48" w:rsidP="0053085D">
      <w:pPr>
        <w:numPr>
          <w:ilvl w:val="0"/>
          <w:numId w:val="33"/>
        </w:numPr>
      </w:pPr>
      <w:r>
        <w:t>Level</w:t>
      </w:r>
    </w:p>
    <w:p w14:paraId="710509E3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Search the candidate packet for any known mob name — a named NPC known to live in this zone, a name from recent </w:t>
      </w:r>
      <w:proofErr w:type="spellStart"/>
      <w:r w:rsidRPr="0053085D">
        <w:t>ZoneEntry</w:t>
      </w:r>
      <w:proofErr w:type="spellEnd"/>
      <w:r w:rsidRPr="0053085D">
        <w:t xml:space="preserve"> traffic, or a name from local fauna. One ASCII match in a packet of the right size, following a tracking activation, confirms the opcode.</w:t>
      </w:r>
    </w:p>
    <w:p w14:paraId="69593FC6" w14:textId="77777777" w:rsidR="0053085D" w:rsidRPr="0053085D" w:rsidRDefault="0053085D" w:rsidP="0053085D">
      <w:r w:rsidRPr="0053085D">
        <w:t>The operator does not need to exhaustively map every UI entry to a packet offset.</w:t>
      </w:r>
    </w:p>
    <w:p w14:paraId="1FF087F1" w14:textId="77777777" w:rsidR="0053085D" w:rsidRPr="0053085D" w:rsidRDefault="0053085D" w:rsidP="0053085D">
      <w:r w:rsidRPr="0053085D">
        <w:lastRenderedPageBreak/>
        <w:t>Once identified, element template verification proceeds by finding two or three known names in the same packet and computing offset spacing. Consistent spacing indicates fixed-width elements; varying spacing indicates variable-width.</w:t>
      </w:r>
    </w:p>
    <w:p w14:paraId="47AF9530" w14:textId="77777777" w:rsidR="0053085D" w:rsidRDefault="0053085D" w:rsidP="0053085D">
      <w:pPr>
        <w:rPr>
          <w:b/>
          <w:bCs/>
        </w:rPr>
      </w:pPr>
    </w:p>
    <w:p w14:paraId="01D57AD6" w14:textId="77777777" w:rsidR="0053085D" w:rsidRDefault="0053085D" w:rsidP="0053085D">
      <w:pPr>
        <w:rPr>
          <w:b/>
          <w:bCs/>
        </w:rPr>
      </w:pPr>
    </w:p>
    <w:p w14:paraId="325C6479" w14:textId="77777777" w:rsidR="0053085D" w:rsidRDefault="0053085D" w:rsidP="0053085D">
      <w:pPr>
        <w:rPr>
          <w:b/>
          <w:bCs/>
        </w:rPr>
      </w:pPr>
    </w:p>
    <w:p w14:paraId="699BE970" w14:textId="75D61E7C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1D575311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Move a ranger or druid character into a zone with trackable spawns.</w:t>
      </w:r>
    </w:p>
    <w:p w14:paraId="3A1A83CD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Open the trace tab.</w:t>
      </w:r>
    </w:p>
    <w:p w14:paraId="263F1409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Activate Track. Note the timestamp.</w:t>
      </w:r>
    </w:p>
    <w:p w14:paraId="5CF05876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The large inbound variable-length packet following activation is the Tracking candidate.</w:t>
      </w:r>
    </w:p>
    <w:p w14:paraId="0B7E93BE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Search the packet for any name known to be in the zone. Match confirms the opcode.</w:t>
      </w:r>
    </w:p>
    <w:p w14:paraId="11F69095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For element template work, find a second known name and compute offset spacing.</w:t>
      </w:r>
    </w:p>
    <w:p w14:paraId="3B154C37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 xml:space="preserve">With element boundaries identified, examine per-element bytes. Cross-reference candidate spawn IDs against recent </w:t>
      </w:r>
      <w:proofErr w:type="spellStart"/>
      <w:r w:rsidRPr="0053085D">
        <w:t>ZoneEntry</w:t>
      </w:r>
      <w:proofErr w:type="spellEnd"/>
      <w:r w:rsidRPr="0053085D">
        <w:t xml:space="preserve"> data.</w:t>
      </w:r>
    </w:p>
    <w:p w14:paraId="3B19BAA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6519E531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Element template structure</w:t>
      </w:r>
      <w:r w:rsidRPr="0053085D">
        <w:t xml:space="preserve"> is patch-fragile independently of top-level array structure.</w:t>
      </w:r>
    </w:p>
    <w:p w14:paraId="2D7A6ACF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Name encoding.</w:t>
      </w:r>
      <w:r w:rsidRPr="0053085D">
        <w:t xml:space="preserve"> Length-prefixed vs null-terminated affects element walking.</w:t>
      </w:r>
    </w:p>
    <w:p w14:paraId="4C605127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Pagination.</w:t>
      </w:r>
      <w:r w:rsidRPr="0053085D">
        <w:t xml:space="preserve"> Whether large lists span multiple packets needs verification.</w:t>
      </w:r>
    </w:p>
    <w:p w14:paraId="261629B9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Spawn ID byte order within elements.</w:t>
      </w:r>
      <w:r w:rsidRPr="0053085D">
        <w:t xml:space="preserve"> Verify per patch.</w:t>
      </w:r>
    </w:p>
    <w:p w14:paraId="3B4B6EE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57EA85CF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Requires a ranger or druid character and at least one name known to be in the zone.</w:t>
      </w:r>
    </w:p>
    <w:p w14:paraId="5B1C33A2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Benefits from </w:t>
      </w:r>
      <w:proofErr w:type="spellStart"/>
      <w:r w:rsidRPr="0053085D">
        <w:t>OP_ZoneEntry</w:t>
      </w:r>
      <w:proofErr w:type="spellEnd"/>
      <w:r w:rsidRPr="0053085D">
        <w:t xml:space="preserve"> (spawn ID cross-reference) and </w:t>
      </w:r>
      <w:proofErr w:type="spellStart"/>
      <w:r w:rsidRPr="0053085D">
        <w:t>OP_FormattedMessage</w:t>
      </w:r>
      <w:proofErr w:type="spellEnd"/>
      <w:r w:rsidRPr="0053085D">
        <w:t xml:space="preserve"> (name corroboration through tracking-output messages).</w:t>
      </w:r>
    </w:p>
    <w:p w14:paraId="63F5BB18" w14:textId="77777777" w:rsidR="0053085D" w:rsidRPr="0053085D" w:rsidRDefault="00000000" w:rsidP="0053085D">
      <w:r>
        <w:lastRenderedPageBreak/>
        <w:pict w14:anchorId="12296F9B">
          <v:rect id="_x0000_i1035" style="width:0;height:1.5pt" o:hralign="center" o:hrstd="t" o:hr="t" fillcolor="#a0a0a0" stroked="f"/>
        </w:pict>
      </w:r>
    </w:p>
    <w:p w14:paraId="6C044BA8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517817A" w14:textId="1D87563E" w:rsidR="0053085D" w:rsidRPr="0053085D" w:rsidRDefault="0053085D" w:rsidP="005E0F48">
      <w:pPr>
        <w:pStyle w:val="Heading1"/>
      </w:pPr>
      <w:proofErr w:type="spellStart"/>
      <w:r w:rsidRPr="0053085D">
        <w:lastRenderedPageBreak/>
        <w:t>OP_ClientUpdate</w:t>
      </w:r>
      <w:proofErr w:type="spellEnd"/>
    </w:p>
    <w:p w14:paraId="51CF0587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0E13EE94" w14:textId="77777777" w:rsidR="0053085D" w:rsidRPr="0053085D" w:rsidRDefault="0053085D" w:rsidP="0053085D">
      <w:r w:rsidRPr="0053085D">
        <w:t xml:space="preserve">Outbound position update from the client to the zone server. The operator's own character reports its position, heading, and movement state. The client-side counterpart to </w:t>
      </w:r>
      <w:proofErr w:type="spellStart"/>
      <w:r w:rsidRPr="0053085D">
        <w:t>OP_NpcMoveUpdate</w:t>
      </w:r>
      <w:proofErr w:type="spellEnd"/>
      <w:r w:rsidRPr="0053085D">
        <w:t>. Sent on a regular cadence while in the zone.</w:t>
      </w:r>
    </w:p>
    <w:p w14:paraId="2DB451C6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79B1E0A2" w14:textId="76887148" w:rsidR="0053085D" w:rsidRPr="0053085D" w:rsidRDefault="0053085D" w:rsidP="0053085D">
      <w:r w:rsidRPr="0053085D">
        <w:rPr>
          <w:b/>
          <w:bCs/>
        </w:rPr>
        <w:t>Direction is the primary discriminator.</w:t>
      </w:r>
      <w:r w:rsidRPr="0053085D">
        <w:t xml:space="preserve"> </w:t>
      </w:r>
      <w:r w:rsidR="005E0F48">
        <w:t>C2Z</w:t>
      </w:r>
    </w:p>
    <w:p w14:paraId="3803A089" w14:textId="0F9FFEF8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Steady cadence while in the zone. Even standing still, the client likely sends periodic </w:t>
      </w:r>
      <w:proofErr w:type="spellStart"/>
      <w:r w:rsidRPr="0053085D">
        <w:t>ClientUpdate</w:t>
      </w:r>
      <w:proofErr w:type="spellEnd"/>
      <w:r w:rsidRPr="0053085D">
        <w:t xml:space="preserve"> packets.</w:t>
      </w:r>
      <w:r w:rsidR="005E0F48">
        <w:t xml:space="preserve">  This is a </w:t>
      </w:r>
      <w:proofErr w:type="gramStart"/>
      <w:r w:rsidR="005E0F48">
        <w:t>fairly high</w:t>
      </w:r>
      <w:proofErr w:type="gramEnd"/>
      <w:r w:rsidR="005E0F48">
        <w:t xml:space="preserve"> frequency packet.</w:t>
      </w:r>
    </w:p>
    <w:p w14:paraId="7E328101" w14:textId="7A270E75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</w:t>
      </w:r>
      <w:r w:rsidR="005E0F48">
        <w:t>Fixed length. Currently at 42 bytes.</w:t>
      </w:r>
    </w:p>
    <w:p w14:paraId="728C1060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Outbound traffic concurrent with the operator moving in-game.</w:t>
      </w:r>
    </w:p>
    <w:p w14:paraId="025D2D63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4BA2E1D7" w14:textId="77777777" w:rsidR="0053085D" w:rsidRPr="0053085D" w:rsidRDefault="0053085D" w:rsidP="0053085D">
      <w:r w:rsidRPr="0053085D">
        <w:t xml:space="preserve">Field layouts are not assumed stable across patches. </w:t>
      </w:r>
      <w:r w:rsidRPr="0053085D">
        <w:rPr>
          <w:b/>
          <w:bCs/>
        </w:rPr>
        <w:t>The heading field shifted position in the May 2026 patch and has not yet been re-identified.</w:t>
      </w:r>
    </w:p>
    <w:p w14:paraId="42BEDBC2" w14:textId="77777777" w:rsidR="0053085D" w:rsidRPr="0053085D" w:rsidRDefault="0053085D" w:rsidP="0053085D">
      <w:r w:rsidRPr="0053085D">
        <w:t>Fields to verify:</w:t>
      </w:r>
    </w:p>
    <w:p w14:paraId="2F018C7A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Position (x, y, z)</w:t>
      </w:r>
    </w:p>
    <w:p w14:paraId="6976E67B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Heading</w:t>
      </w:r>
    </w:p>
    <w:p w14:paraId="1174E570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Pitch (if present)</w:t>
      </w:r>
    </w:p>
    <w:p w14:paraId="4C92AA9E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Velocity or movement state</w:t>
      </w:r>
    </w:p>
    <w:p w14:paraId="31A83A54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Spawn ID — operator's own character ID, possibly present</w:t>
      </w:r>
    </w:p>
    <w:p w14:paraId="10F01C1A" w14:textId="77777777" w:rsidR="0053085D" w:rsidRDefault="0053085D" w:rsidP="0053085D">
      <w:pPr>
        <w:rPr>
          <w:b/>
          <w:bCs/>
        </w:rPr>
      </w:pPr>
    </w:p>
    <w:p w14:paraId="5B866894" w14:textId="77777777" w:rsidR="0053085D" w:rsidRDefault="0053085D" w:rsidP="0053085D">
      <w:pPr>
        <w:rPr>
          <w:b/>
          <w:bCs/>
        </w:rPr>
      </w:pPr>
    </w:p>
    <w:p w14:paraId="5ADAEC19" w14:textId="77777777" w:rsidR="0053085D" w:rsidRDefault="0053085D" w:rsidP="0053085D">
      <w:pPr>
        <w:rPr>
          <w:b/>
          <w:bCs/>
        </w:rPr>
      </w:pPr>
    </w:p>
    <w:p w14:paraId="72A71F3B" w14:textId="77777777" w:rsidR="0053085D" w:rsidRDefault="0053085D" w:rsidP="0053085D">
      <w:pPr>
        <w:rPr>
          <w:b/>
          <w:bCs/>
        </w:rPr>
      </w:pPr>
    </w:p>
    <w:p w14:paraId="1DD27492" w14:textId="1BA0609D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The operator's position is observable in-game via /loc and /heading commands.</w:t>
      </w:r>
    </w:p>
    <w:p w14:paraId="2DCEC687" w14:textId="77777777" w:rsidR="0053085D" w:rsidRPr="0053085D" w:rsidRDefault="0053085D" w:rsidP="0053085D">
      <w:pPr>
        <w:numPr>
          <w:ilvl w:val="0"/>
          <w:numId w:val="37"/>
        </w:numPr>
      </w:pPr>
      <w:r w:rsidRPr="0053085D">
        <w:rPr>
          <w:i/>
          <w:iCs/>
        </w:rPr>
        <w:lastRenderedPageBreak/>
        <w:t>Static position anchor.</w:t>
      </w:r>
      <w:r w:rsidRPr="0053085D">
        <w:t xml:space="preserve"> Stand at a known position. Capture several </w:t>
      </w:r>
      <w:proofErr w:type="spellStart"/>
      <w:r w:rsidRPr="0053085D">
        <w:t>ClientUpdate</w:t>
      </w:r>
      <w:proofErr w:type="spellEnd"/>
      <w:r w:rsidRPr="0053085D">
        <w:t xml:space="preserve"> packets. Search for numeric values matching x, y, z. Fields should be at consistent offsets. Stand at a different position; same offsets should now hold the new values.</w:t>
      </w:r>
    </w:p>
    <w:p w14:paraId="70A2F970" w14:textId="77777777" w:rsidR="0053085D" w:rsidRPr="0053085D" w:rsidRDefault="0053085D" w:rsidP="0053085D">
      <w:pPr>
        <w:numPr>
          <w:ilvl w:val="0"/>
          <w:numId w:val="37"/>
        </w:numPr>
      </w:pPr>
      <w:r w:rsidRPr="0053085D">
        <w:rPr>
          <w:i/>
          <w:iCs/>
        </w:rPr>
        <w:t>Movement diff.</w:t>
      </w:r>
      <w:r w:rsidRPr="0053085D">
        <w:t xml:space="preserve"> Walk in a known direction (due north along a straight path). One coordinate should change monotonically; another should remain roughly constant.</w:t>
      </w:r>
    </w:p>
    <w:p w14:paraId="37483A12" w14:textId="77777777" w:rsidR="0053085D" w:rsidRPr="0053085D" w:rsidRDefault="0053085D" w:rsidP="0053085D">
      <w:r w:rsidRPr="0053085D">
        <w:rPr>
          <w:b/>
          <w:bCs/>
        </w:rPr>
        <w:t>Heading re-identification (priority for current patch).</w:t>
      </w:r>
      <w:r w:rsidRPr="0053085D">
        <w:t xml:space="preserve"> Face the character due north — heading value should be 0 or a known constant in EQ's convention. Rotate 90° to face east. Continue in 90° increments. Four known heading values give strong constraints on which bytes are the heading field.</w:t>
      </w:r>
    </w:p>
    <w:p w14:paraId="68E88C1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3C536077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Move the operator's character to a known landmark with /loc readout.</w:t>
      </w:r>
    </w:p>
    <w:p w14:paraId="65A896B6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Read off x, y, z and heading values.</w:t>
      </w:r>
    </w:p>
    <w:p w14:paraId="0FAAAA06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Open the trace tab. Filter to outbound traffic on the operator's session.</w:t>
      </w:r>
    </w:p>
    <w:p w14:paraId="21495CDB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 xml:space="preserve">Capture several </w:t>
      </w:r>
      <w:proofErr w:type="spellStart"/>
      <w:r w:rsidRPr="0053085D">
        <w:t>ClientUpdate</w:t>
      </w:r>
      <w:proofErr w:type="spellEnd"/>
      <w:r w:rsidRPr="0053085D">
        <w:t xml:space="preserve"> candidates while standing still.</w:t>
      </w:r>
    </w:p>
    <w:p w14:paraId="167C0BA3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Search for numeric values matching the known coordinates. Consistent offsets across packets indicate the coordinate fields.</w:t>
      </w:r>
    </w:p>
    <w:p w14:paraId="2FD72A08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For heading: face each cardinal direction, capture. Bytes that change in proportion to facing direction are the heading field.</w:t>
      </w:r>
    </w:p>
    <w:p w14:paraId="6C744920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For movement state and other fields: walk, jump, mount, sit, swim. Diff packets bracketing each state change.</w:t>
      </w:r>
    </w:p>
    <w:p w14:paraId="442630C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8295E1E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Heading field position shifted in the May 2026 patch.</w:t>
      </w:r>
      <w:r w:rsidRPr="0053085D">
        <w:t xml:space="preserve"> Active investigation target.</w:t>
      </w:r>
    </w:p>
    <w:p w14:paraId="360C5DFF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Coordinate encoding.</w:t>
      </w:r>
      <w:r w:rsidRPr="0053085D">
        <w:t xml:space="preserve"> Sign-magnitude vs two's-complement, bit width, divisor — all patch-fragile.</w:t>
      </w:r>
    </w:p>
    <w:p w14:paraId="137EC2DA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Cadence.</w:t>
      </w:r>
      <w:r w:rsidRPr="0053085D">
        <w:t xml:space="preserve"> Whether the client always sends at the same rate, or backs off when stationary, may affect identification by frequency.</w:t>
      </w:r>
    </w:p>
    <w:p w14:paraId="33AC23EB" w14:textId="77777777" w:rsidR="0053085D" w:rsidRDefault="0053085D" w:rsidP="0053085D">
      <w:pPr>
        <w:rPr>
          <w:b/>
          <w:bCs/>
        </w:rPr>
      </w:pPr>
    </w:p>
    <w:p w14:paraId="602712C8" w14:textId="77777777" w:rsidR="0053085D" w:rsidRDefault="0053085D" w:rsidP="0053085D">
      <w:pPr>
        <w:rPr>
          <w:b/>
          <w:bCs/>
        </w:rPr>
      </w:pPr>
    </w:p>
    <w:p w14:paraId="72EE2E67" w14:textId="77777777" w:rsidR="005E0F48" w:rsidRDefault="005E0F48" w:rsidP="0053085D">
      <w:pPr>
        <w:rPr>
          <w:b/>
          <w:bCs/>
        </w:rPr>
      </w:pPr>
    </w:p>
    <w:p w14:paraId="0105D60D" w14:textId="6DEAB4CD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57F174AE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Direction (outbound) and frequency are sufficient.</w:t>
      </w:r>
    </w:p>
    <w:p w14:paraId="65162DBF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Requires operator-known position values (/loc, /heading).</w:t>
      </w:r>
    </w:p>
    <w:p w14:paraId="1EE5EB54" w14:textId="77777777" w:rsidR="0053085D" w:rsidRPr="0053085D" w:rsidRDefault="00000000" w:rsidP="0053085D">
      <w:r>
        <w:pict w14:anchorId="5AAB59F5">
          <v:rect id="_x0000_i1036" style="width:0;height:1.5pt" o:hralign="center" o:hrstd="t" o:hr="t" fillcolor="#a0a0a0" stroked="f"/>
        </w:pict>
      </w:r>
    </w:p>
    <w:p w14:paraId="1E7D1003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7581C16A" w14:textId="56087BAA" w:rsidR="0053085D" w:rsidRPr="0053085D" w:rsidRDefault="0053085D" w:rsidP="005E0F48">
      <w:pPr>
        <w:pStyle w:val="Heading1"/>
      </w:pPr>
      <w:proofErr w:type="spellStart"/>
      <w:r w:rsidRPr="0053085D">
        <w:lastRenderedPageBreak/>
        <w:t>OP_SetChatServer</w:t>
      </w:r>
      <w:proofErr w:type="spellEnd"/>
    </w:p>
    <w:p w14:paraId="0DE5FFCA" w14:textId="77777777" w:rsidR="0053085D" w:rsidRPr="0053085D" w:rsidRDefault="0053085D" w:rsidP="005E0F48">
      <w:pPr>
        <w:pStyle w:val="Heading2"/>
      </w:pPr>
      <w:r w:rsidRPr="0053085D">
        <w:t>Purpose</w:t>
      </w:r>
    </w:p>
    <w:p w14:paraId="4B929AA9" w14:textId="77777777" w:rsidR="0053085D" w:rsidRPr="0053085D" w:rsidRDefault="0053085D" w:rsidP="0053085D">
      <w:r w:rsidRPr="0053085D">
        <w:t>Carries the network endpoint (host and port) of the chat server (UCS — Universal Chat Server) that the client should connect to for cross-zone chat channels and tell delivery. Sent by the zone or login server during session setup.</w:t>
      </w:r>
    </w:p>
    <w:p w14:paraId="52441AAA" w14:textId="77777777" w:rsidR="0053085D" w:rsidRPr="0053085D" w:rsidRDefault="0053085D" w:rsidP="005E0F48">
      <w:pPr>
        <w:pStyle w:val="Heading2"/>
      </w:pPr>
      <w:r w:rsidRPr="0053085D">
        <w:t>Identification evidence</w:t>
      </w:r>
    </w:p>
    <w:p w14:paraId="19BFBA5C" w14:textId="77777777" w:rsidR="0053085D" w:rsidRPr="0053085D" w:rsidRDefault="0053085D" w:rsidP="0053085D">
      <w:r w:rsidRPr="0053085D">
        <w:rPr>
          <w:b/>
          <w:bCs/>
        </w:rPr>
        <w:t>Distinctive content.</w:t>
      </w:r>
      <w:r w:rsidRPr="0053085D">
        <w:t xml:space="preserve"> The payload contains an IP address or hostname and port number for the chat server. This is one of the few opcodes whose content is essentially unique — searching captured packets for a known chat server address narrows </w:t>
      </w:r>
      <w:proofErr w:type="gramStart"/>
      <w:r w:rsidRPr="0053085D">
        <w:t>candidates</w:t>
      </w:r>
      <w:proofErr w:type="gramEnd"/>
      <w:r w:rsidRPr="0053085D">
        <w:t xml:space="preserve"> immediately.</w:t>
      </w:r>
    </w:p>
    <w:p w14:paraId="6B5D23A7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Very low. Sent during session setup or when chat server configuration changes.</w:t>
      </w:r>
    </w:p>
    <w:p w14:paraId="6F2D9B6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Small. Bounded by hostname length plus a few additional fields.</w:t>
      </w:r>
    </w:p>
    <w:p w14:paraId="43AFA140" w14:textId="399523B5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</w:t>
      </w:r>
      <w:r w:rsidR="005E0F48">
        <w:t>Z2C</w:t>
      </w:r>
    </w:p>
    <w:p w14:paraId="43C9DE34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during the login or zone-in burst, around the same time as other configuration opcodes.</w:t>
      </w:r>
    </w:p>
    <w:p w14:paraId="325E5572" w14:textId="77777777" w:rsidR="0053085D" w:rsidRPr="0053085D" w:rsidRDefault="0053085D" w:rsidP="005E0F48">
      <w:pPr>
        <w:pStyle w:val="Heading2"/>
      </w:pPr>
      <w:r w:rsidRPr="0053085D">
        <w:t>Layout verification evidence</w:t>
      </w:r>
    </w:p>
    <w:p w14:paraId="6800C71C" w14:textId="77777777" w:rsidR="0053085D" w:rsidRPr="0053085D" w:rsidRDefault="0053085D" w:rsidP="0053085D">
      <w:r w:rsidRPr="0053085D">
        <w:t>Field layouts are not assumed stable across patches.</w:t>
      </w:r>
    </w:p>
    <w:p w14:paraId="00E36F11" w14:textId="77777777" w:rsidR="0053085D" w:rsidRPr="0053085D" w:rsidRDefault="0053085D" w:rsidP="0053085D">
      <w:r w:rsidRPr="0053085D">
        <w:t>Fields to verify:</w:t>
      </w:r>
    </w:p>
    <w:p w14:paraId="30289640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Chat server hostname or IP address (ASCII string)</w:t>
      </w:r>
    </w:p>
    <w:p w14:paraId="2018DC23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Port number (numeric)</w:t>
      </w:r>
    </w:p>
    <w:p w14:paraId="74C1E33F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Possibly authentication tokens or server identifiers</w:t>
      </w:r>
    </w:p>
    <w:p w14:paraId="4D37D6BE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The chat server address is observable from network captures independently — any chat-related traffic from the client will reveal where the client is sending it. That observed address can be searched for in candidate packets. A small inbound packet containing the chat server's hostname or IP in ASCII or stringified numeric form is the </w:t>
      </w:r>
      <w:proofErr w:type="spellStart"/>
      <w:r w:rsidRPr="0053085D">
        <w:t>SetChatServer</w:t>
      </w:r>
      <w:proofErr w:type="spellEnd"/>
      <w:r w:rsidRPr="0053085D">
        <w:t xml:space="preserve"> candidate.</w:t>
      </w:r>
    </w:p>
    <w:p w14:paraId="1949966F" w14:textId="77777777" w:rsidR="0053085D" w:rsidRDefault="0053085D" w:rsidP="0053085D">
      <w:pPr>
        <w:rPr>
          <w:b/>
          <w:bCs/>
        </w:rPr>
      </w:pPr>
    </w:p>
    <w:p w14:paraId="6A8593A8" w14:textId="77777777" w:rsidR="0053085D" w:rsidRDefault="0053085D" w:rsidP="0053085D">
      <w:pPr>
        <w:rPr>
          <w:b/>
          <w:bCs/>
        </w:rPr>
      </w:pPr>
    </w:p>
    <w:p w14:paraId="0D23F4D7" w14:textId="77777777" w:rsidR="0053085D" w:rsidRDefault="0053085D" w:rsidP="0053085D">
      <w:pPr>
        <w:rPr>
          <w:b/>
          <w:bCs/>
        </w:rPr>
      </w:pPr>
    </w:p>
    <w:p w14:paraId="72361A00" w14:textId="217E80E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2090702E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Capture a session covering login or zone-in.</w:t>
      </w:r>
    </w:p>
    <w:p w14:paraId="602C6A0D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Capture a small amount of subsequent chat-related traffic to observe the chat server's network address.</w:t>
      </w:r>
    </w:p>
    <w:p w14:paraId="22ED70A8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Search early inbound packets for the observed chat server hostname or IP.</w:t>
      </w:r>
    </w:p>
    <w:p w14:paraId="0A07A125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 xml:space="preserve">The matching packet is the </w:t>
      </w:r>
      <w:proofErr w:type="spellStart"/>
      <w:r w:rsidRPr="0053085D">
        <w:t>SetChatServer</w:t>
      </w:r>
      <w:proofErr w:type="spellEnd"/>
      <w:r w:rsidRPr="0053085D">
        <w:t xml:space="preserve"> candidate.</w:t>
      </w:r>
    </w:p>
    <w:p w14:paraId="61BDC030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With the candidate identified, examine surrounding bytes for the port number (small integer near the hostname).</w:t>
      </w:r>
    </w:p>
    <w:p w14:paraId="4782D0A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08C2B28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>Address encoding.</w:t>
      </w:r>
      <w:r w:rsidRPr="0053085D">
        <w:t xml:space="preserve"> Hostname (ASCII string) vs IPv4 dotted-quad vs raw 4-byte integer — all are possible representations.</w:t>
      </w:r>
    </w:p>
    <w:p w14:paraId="1C605AC0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>Port encoding.</w:t>
      </w:r>
      <w:r w:rsidRPr="0053085D">
        <w:t xml:space="preserve"> 16-bit integer, byte order to verify.</w:t>
      </w:r>
    </w:p>
    <w:p w14:paraId="37863A97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 xml:space="preserve">Authentication </w:t>
      </w:r>
      <w:proofErr w:type="gramStart"/>
      <w:r w:rsidRPr="0053085D">
        <w:rPr>
          <w:b/>
          <w:bCs/>
        </w:rPr>
        <w:t>token</w:t>
      </w:r>
      <w:proofErr w:type="gramEnd"/>
      <w:r w:rsidRPr="0053085D">
        <w:rPr>
          <w:b/>
          <w:bCs/>
        </w:rPr>
        <w:t xml:space="preserve"> presence.</w:t>
      </w:r>
      <w:r w:rsidRPr="0053085D">
        <w:t xml:space="preserve"> May or may not be in the payload.</w:t>
      </w:r>
    </w:p>
    <w:p w14:paraId="338272B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2E785730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Independent observation of chat server address from network traffic provides the anchor.</w:t>
      </w:r>
    </w:p>
    <w:p w14:paraId="59B58B73" w14:textId="77777777" w:rsidR="0053085D" w:rsidRPr="0053085D" w:rsidRDefault="00000000" w:rsidP="0053085D">
      <w:r>
        <w:pict w14:anchorId="7AA7053C">
          <v:rect id="_x0000_i1037" style="width:0;height:1.5pt" o:hralign="center" o:hrstd="t" o:hr="t" fillcolor="#a0a0a0" stroked="f"/>
        </w:pict>
      </w:r>
    </w:p>
    <w:p w14:paraId="0C002C76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24B3B1C4" w14:textId="37748431" w:rsidR="0053085D" w:rsidRPr="0053085D" w:rsidRDefault="0053085D" w:rsidP="001B423D">
      <w:pPr>
        <w:pStyle w:val="Heading1"/>
      </w:pPr>
      <w:r w:rsidRPr="0053085D">
        <w:lastRenderedPageBreak/>
        <w:t>OP_MovementHistory</w:t>
      </w:r>
    </w:p>
    <w:p w14:paraId="1CB770C4" w14:textId="77777777" w:rsidR="0053085D" w:rsidRPr="0053085D" w:rsidRDefault="0053085D" w:rsidP="001B423D">
      <w:pPr>
        <w:pStyle w:val="Heading2"/>
      </w:pPr>
      <w:r w:rsidRPr="0053085D">
        <w:t>Purpose</w:t>
      </w:r>
    </w:p>
    <w:p w14:paraId="446DCA66" w14:textId="77777777" w:rsidR="0053085D" w:rsidRPr="0053085D" w:rsidRDefault="0053085D" w:rsidP="0053085D">
      <w:r w:rsidRPr="0053085D">
        <w:t xml:space="preserve">Movement-history-related traffic — exact role uncertain. The handler is unusually large (29 KB of source) and likely accumulates significant logging or analysis logic. Further investigation </w:t>
      </w:r>
      <w:proofErr w:type="gramStart"/>
      <w:r w:rsidRPr="0053085D">
        <w:t>needed</w:t>
      </w:r>
      <w:proofErr w:type="gramEnd"/>
      <w:r w:rsidRPr="0053085D">
        <w:t xml:space="preserve"> to characterize the opcode's purpose precisely.</w:t>
      </w:r>
    </w:p>
    <w:p w14:paraId="42FA7190" w14:textId="77777777" w:rsidR="0053085D" w:rsidRPr="0053085D" w:rsidRDefault="0053085D" w:rsidP="001B423D">
      <w:pPr>
        <w:pStyle w:val="Heading2"/>
      </w:pPr>
      <w:r w:rsidRPr="0053085D">
        <w:t>Identification evidence</w:t>
      </w:r>
    </w:p>
    <w:p w14:paraId="2A8E619B" w14:textId="7F858395" w:rsidR="001B423D" w:rsidRPr="0053085D" w:rsidRDefault="001B423D" w:rsidP="001B423D">
      <w:r w:rsidRPr="0053085D">
        <w:rPr>
          <w:b/>
          <w:bCs/>
        </w:rPr>
        <w:t>Distinctive content.</w:t>
      </w:r>
      <w:r w:rsidRPr="0053085D">
        <w:t xml:space="preserve"> </w:t>
      </w:r>
      <w:r>
        <w:t xml:space="preserve"> None.</w:t>
      </w:r>
    </w:p>
    <w:p w14:paraId="3343334A" w14:textId="77777777" w:rsidR="001B423D" w:rsidRPr="0053085D" w:rsidRDefault="001B423D" w:rsidP="001B423D">
      <w:r w:rsidRPr="0053085D">
        <w:rPr>
          <w:b/>
          <w:bCs/>
        </w:rPr>
        <w:t>Frequency.</w:t>
      </w:r>
      <w:r w:rsidRPr="0053085D">
        <w:t xml:space="preserve"> Very low. Sent during session setup or when chat server configuration changes.</w:t>
      </w:r>
    </w:p>
    <w:p w14:paraId="34137404" w14:textId="5C7984B5" w:rsidR="001B423D" w:rsidRPr="0053085D" w:rsidRDefault="001B423D" w:rsidP="001B423D">
      <w:r w:rsidRPr="0053085D">
        <w:rPr>
          <w:b/>
          <w:bCs/>
        </w:rPr>
        <w:t>Size.</w:t>
      </w:r>
      <w:r w:rsidRPr="0053085D">
        <w:t xml:space="preserve"> </w:t>
      </w:r>
      <w:r>
        <w:t xml:space="preserve">Always an array of fixed length structures with a possible trailer.  Currently seen as 17N+1 </w:t>
      </w:r>
      <w:proofErr w:type="gramStart"/>
      <w:r>
        <w:t>bytes</w:t>
      </w:r>
      <w:proofErr w:type="gramEnd"/>
      <w:r>
        <w:t xml:space="preserve"> in length.</w:t>
      </w:r>
    </w:p>
    <w:p w14:paraId="69567C47" w14:textId="3B69B310" w:rsidR="001B423D" w:rsidRPr="0053085D" w:rsidRDefault="001B423D" w:rsidP="001B423D">
      <w:r w:rsidRPr="0053085D">
        <w:rPr>
          <w:b/>
          <w:bCs/>
        </w:rPr>
        <w:t>Direction.</w:t>
      </w:r>
      <w:r w:rsidRPr="0053085D">
        <w:t xml:space="preserve"> </w:t>
      </w:r>
      <w:r>
        <w:t>C2Z</w:t>
      </w:r>
    </w:p>
    <w:p w14:paraId="35EAA88A" w14:textId="77777777" w:rsidR="001B423D" w:rsidRPr="0053085D" w:rsidRDefault="001B423D" w:rsidP="001B423D">
      <w:r w:rsidRPr="0053085D">
        <w:rPr>
          <w:b/>
          <w:bCs/>
        </w:rPr>
        <w:t>Context.</w:t>
      </w:r>
      <w:r w:rsidRPr="0053085D">
        <w:t xml:space="preserve"> Fires during the login or zone-in burst, around the same time as other configuration opcodes.</w:t>
      </w:r>
    </w:p>
    <w:p w14:paraId="06509825" w14:textId="77777777" w:rsidR="001B423D" w:rsidRPr="0053085D" w:rsidRDefault="001B423D" w:rsidP="005E0F48">
      <w:pPr>
        <w:pStyle w:val="Heading2"/>
      </w:pPr>
      <w:r w:rsidRPr="0053085D">
        <w:t>Layout verification evidence</w:t>
      </w:r>
    </w:p>
    <w:p w14:paraId="5CE96708" w14:textId="77777777" w:rsidR="001B423D" w:rsidRPr="0053085D" w:rsidRDefault="001B423D" w:rsidP="001B423D">
      <w:r w:rsidRPr="0053085D">
        <w:t>Field layouts are not assumed stable across patches.</w:t>
      </w:r>
    </w:p>
    <w:p w14:paraId="01228277" w14:textId="77777777" w:rsidR="001B423D" w:rsidRPr="0053085D" w:rsidRDefault="001B423D" w:rsidP="001B423D">
      <w:r w:rsidRPr="0053085D">
        <w:t>Fields to verify:</w:t>
      </w:r>
    </w:p>
    <w:p w14:paraId="23F3B991" w14:textId="77777777" w:rsidR="001B423D" w:rsidRPr="0053085D" w:rsidRDefault="001B423D" w:rsidP="001B423D">
      <w:pPr>
        <w:numPr>
          <w:ilvl w:val="0"/>
          <w:numId w:val="40"/>
        </w:numPr>
      </w:pPr>
      <w:r w:rsidRPr="0053085D">
        <w:t>Chat server hostname or IP address (ASCII string)</w:t>
      </w:r>
    </w:p>
    <w:p w14:paraId="5822BB34" w14:textId="77777777" w:rsidR="001B423D" w:rsidRPr="0053085D" w:rsidRDefault="001B423D" w:rsidP="001B423D">
      <w:pPr>
        <w:numPr>
          <w:ilvl w:val="0"/>
          <w:numId w:val="40"/>
        </w:numPr>
      </w:pPr>
      <w:r w:rsidRPr="0053085D">
        <w:t>Port number (numeric)</w:t>
      </w:r>
    </w:p>
    <w:p w14:paraId="2EDB3509" w14:textId="765F4DD3" w:rsidR="001B423D" w:rsidRPr="005E0F48" w:rsidRDefault="001B423D" w:rsidP="0053085D">
      <w:pPr>
        <w:numPr>
          <w:ilvl w:val="0"/>
          <w:numId w:val="40"/>
        </w:numPr>
      </w:pPr>
      <w:r w:rsidRPr="0053085D">
        <w:t>Possibly authentication tokens or server identifiers</w:t>
      </w:r>
    </w:p>
    <w:p w14:paraId="5A77BB25" w14:textId="018D9008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3E536AC2" w14:textId="77777777" w:rsidR="0053085D" w:rsidRPr="0053085D" w:rsidRDefault="0053085D" w:rsidP="0053085D">
      <w:r w:rsidRPr="0053085D">
        <w:t>Before patch-day operations, characterize this opcode separately. Review Glass/Network/Handlers/</w:t>
      </w:r>
      <w:proofErr w:type="spellStart"/>
      <w:r w:rsidRPr="0053085D">
        <w:t>HandleMovementHistory.cs</w:t>
      </w:r>
      <w:proofErr w:type="spellEnd"/>
      <w:r w:rsidRPr="0053085D">
        <w:t xml:space="preserve"> to understand what fields are currently extracted and what the handler does with them. Without that characterization, patch-day re-identification of this opcode should be deferred — the handler can be left non-functional through the patch transition without breaking the rest of Glass, since other handlers do not appear to depend on its output.</w:t>
      </w:r>
    </w:p>
    <w:p w14:paraId="2133790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4EB6F89A" w14:textId="77777777" w:rsidR="0053085D" w:rsidRPr="0053085D" w:rsidRDefault="0053085D" w:rsidP="0053085D">
      <w:r w:rsidRPr="0053085D">
        <w:t>Unknown without further investigation.</w:t>
      </w:r>
    </w:p>
    <w:p w14:paraId="5C6C1DD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3AC1782E" w14:textId="77777777" w:rsidR="0053085D" w:rsidRPr="0053085D" w:rsidRDefault="0053085D" w:rsidP="0053085D">
      <w:r w:rsidRPr="0053085D">
        <w:t>Unknown without further investigation.</w:t>
      </w:r>
    </w:p>
    <w:p w14:paraId="2B2C4398" w14:textId="77777777" w:rsidR="0053085D" w:rsidRPr="0053085D" w:rsidRDefault="00000000" w:rsidP="0053085D">
      <w:r>
        <w:pict w14:anchorId="7480CAF3">
          <v:rect id="_x0000_i1038" style="width:0;height:1.5pt" o:hralign="center" o:hrstd="t" o:hr="t" fillcolor="#a0a0a0" stroked="f"/>
        </w:pict>
      </w:r>
    </w:p>
    <w:p w14:paraId="5A1FD2B0" w14:textId="77777777" w:rsidR="0053085D" w:rsidRDefault="0053085D" w:rsidP="0053085D">
      <w:pPr>
        <w:rPr>
          <w:b/>
          <w:bCs/>
        </w:rPr>
      </w:pPr>
    </w:p>
    <w:p w14:paraId="3D44942B" w14:textId="77777777" w:rsidR="0053085D" w:rsidRDefault="0053085D" w:rsidP="0053085D">
      <w:pPr>
        <w:rPr>
          <w:b/>
          <w:bCs/>
        </w:rPr>
      </w:pPr>
    </w:p>
    <w:p w14:paraId="75004350" w14:textId="77777777" w:rsidR="0053085D" w:rsidRDefault="0053085D" w:rsidP="0053085D">
      <w:pPr>
        <w:rPr>
          <w:b/>
          <w:bCs/>
        </w:rPr>
      </w:pPr>
    </w:p>
    <w:p w14:paraId="34EE803E" w14:textId="77777777" w:rsidR="0053085D" w:rsidRDefault="0053085D" w:rsidP="0053085D">
      <w:pPr>
        <w:rPr>
          <w:b/>
          <w:bCs/>
        </w:rPr>
      </w:pPr>
    </w:p>
    <w:p w14:paraId="5C29F19D" w14:textId="262357DD" w:rsidR="0053085D" w:rsidRPr="0053085D" w:rsidRDefault="0053085D" w:rsidP="005E0F48">
      <w:pPr>
        <w:pStyle w:val="Heading1"/>
      </w:pPr>
      <w:r w:rsidRPr="0053085D">
        <w:t>Pre-patch operator checklist</w:t>
      </w:r>
    </w:p>
    <w:p w14:paraId="5026F43E" w14:textId="77777777" w:rsidR="0053085D" w:rsidRPr="0053085D" w:rsidRDefault="0053085D" w:rsidP="0053085D">
      <w:r w:rsidRPr="0053085D">
        <w:t>Before a patch lands, ensure:</w:t>
      </w:r>
    </w:p>
    <w:p w14:paraId="0174D10F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Glass database has current state for all characters that will be used in patch-day captures — last-known HP, mana, position, heading, class, level, coin, ability scores</w:t>
      </w:r>
    </w:p>
    <w:p w14:paraId="7984DA74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 xml:space="preserve">All characters used in patch-day work have recent zone-in entries (so </w:t>
      </w:r>
      <w:proofErr w:type="spellStart"/>
      <w:r w:rsidRPr="0053085D">
        <w:t>PlayerProfile</w:t>
      </w:r>
      <w:proofErr w:type="spellEnd"/>
      <w:r w:rsidRPr="0053085D">
        <w:t xml:space="preserve"> / </w:t>
      </w:r>
      <w:proofErr w:type="spellStart"/>
      <w:r w:rsidRPr="0053085D">
        <w:t>ZoneEntry</w:t>
      </w:r>
      <w:proofErr w:type="spellEnd"/>
      <w:r w:rsidRPr="0053085D">
        <w:t xml:space="preserve"> verification has fresh anchors)</w:t>
      </w:r>
    </w:p>
    <w:p w14:paraId="78BD8235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 xml:space="preserve">Prior-patch field definitions are stored in the Inference database — these are the verification </w:t>
      </w:r>
      <w:proofErr w:type="gramStart"/>
      <w:r w:rsidRPr="0053085D">
        <w:t>reference</w:t>
      </w:r>
      <w:proofErr w:type="gramEnd"/>
    </w:p>
    <w:p w14:paraId="1939308E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Decompiled signatures for key handler functions from eqgame.exe are archived (</w:t>
      </w:r>
      <w:proofErr w:type="spellStart"/>
      <w:r w:rsidRPr="0053085D">
        <w:t>Ghidra</w:t>
      </w:r>
      <w:proofErr w:type="spellEnd"/>
      <w:r w:rsidRPr="0053085D">
        <w:t>)</w:t>
      </w:r>
    </w:p>
    <w:p w14:paraId="42087075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A capture plan exists for the patch-day session: which zones to enter, which spells to cast, which mobs to kill, which chat channels to use</w:t>
      </w:r>
    </w:p>
    <w:p w14:paraId="58CF0D2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Patch-day capture plan</w:t>
      </w:r>
    </w:p>
    <w:p w14:paraId="1A393491" w14:textId="77777777" w:rsidR="0053085D" w:rsidRPr="0053085D" w:rsidRDefault="0053085D" w:rsidP="0053085D">
      <w:r w:rsidRPr="0053085D">
        <w:t>A single capture session covering the following behaviors gives material for most opcodes in this document:</w:t>
      </w:r>
    </w:p>
    <w:p w14:paraId="1FA2618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Login and zone into a populated zone with all six characters — captures </w:t>
      </w:r>
      <w:proofErr w:type="spellStart"/>
      <w:r w:rsidRPr="0053085D">
        <w:t>PlayerProfile</w:t>
      </w:r>
      <w:proofErr w:type="spellEnd"/>
      <w:r w:rsidRPr="0053085D">
        <w:t xml:space="preserve"> and the </w:t>
      </w:r>
      <w:proofErr w:type="spellStart"/>
      <w:r w:rsidRPr="0053085D">
        <w:t>ZoneEntry</w:t>
      </w:r>
      <w:proofErr w:type="spellEnd"/>
      <w:r w:rsidRPr="0053085D">
        <w:t xml:space="preserve"> burst</w:t>
      </w:r>
    </w:p>
    <w:p w14:paraId="3383B95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Stand still for 30 seconds — establishes </w:t>
      </w:r>
      <w:proofErr w:type="spellStart"/>
      <w:r w:rsidRPr="0053085D">
        <w:t>ClientUpdate</w:t>
      </w:r>
      <w:proofErr w:type="spellEnd"/>
      <w:r w:rsidRPr="0053085D">
        <w:t xml:space="preserve"> baseline and a sample of </w:t>
      </w:r>
      <w:proofErr w:type="spellStart"/>
      <w:r w:rsidRPr="0053085D">
        <w:t>NpcMoveUpdate</w:t>
      </w:r>
      <w:proofErr w:type="spellEnd"/>
      <w:r w:rsidRPr="0053085D">
        <w:t xml:space="preserve"> and </w:t>
      </w:r>
      <w:proofErr w:type="spellStart"/>
      <w:r w:rsidRPr="0053085D">
        <w:t>MobUpdate</w:t>
      </w:r>
      <w:proofErr w:type="spellEnd"/>
      <w:r w:rsidRPr="0053085D">
        <w:t xml:space="preserve"> for mobs in the area</w:t>
      </w:r>
    </w:p>
    <w:p w14:paraId="5F69A41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Walk a known straight-line path north — provides movement diff data for </w:t>
      </w:r>
      <w:proofErr w:type="spellStart"/>
      <w:r w:rsidRPr="0053085D">
        <w:t>ClientUpdate</w:t>
      </w:r>
      <w:proofErr w:type="spellEnd"/>
      <w:r w:rsidRPr="0053085D">
        <w:t xml:space="preserve"> coordinate fields</w:t>
      </w:r>
    </w:p>
    <w:p w14:paraId="72C887ED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lastRenderedPageBreak/>
        <w:t xml:space="preserve">Face each cardinal direction in sequence — provides heading anchor for </w:t>
      </w:r>
      <w:proofErr w:type="spellStart"/>
      <w:r w:rsidRPr="0053085D">
        <w:t>ClientUpdate</w:t>
      </w:r>
      <w:proofErr w:type="spellEnd"/>
    </w:p>
    <w:p w14:paraId="1213882F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Activate Track on a ranger or druid — captures Tracking and </w:t>
      </w:r>
      <w:proofErr w:type="spellStart"/>
      <w:r w:rsidRPr="0053085D">
        <w:t>FormattedMessage</w:t>
      </w:r>
      <w:proofErr w:type="spellEnd"/>
      <w:r w:rsidRPr="0053085D">
        <w:t xml:space="preserve"> with known mob names</w:t>
      </w:r>
    </w:p>
    <w:p w14:paraId="125C3AEF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Target several mobs in sequence — captures Target with known spawn IDs</w:t>
      </w:r>
    </w:p>
    <w:p w14:paraId="774D9DB7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Send chat on multiple channels (/say, /</w:t>
      </w:r>
      <w:proofErr w:type="spellStart"/>
      <w:r w:rsidRPr="0053085D">
        <w:t>ooc</w:t>
      </w:r>
      <w:proofErr w:type="spellEnd"/>
      <w:r w:rsidRPr="0053085D">
        <w:t>, /shout, /</w:t>
      </w:r>
      <w:proofErr w:type="gramStart"/>
      <w:r w:rsidRPr="0053085D">
        <w:t>tell) —</w:t>
      </w:r>
      <w:proofErr w:type="gramEnd"/>
      <w:r w:rsidRPr="0053085D">
        <w:t xml:space="preserve"> captures </w:t>
      </w:r>
      <w:proofErr w:type="spellStart"/>
      <w:r w:rsidRPr="0053085D">
        <w:t>CommonMessage</w:t>
      </w:r>
      <w:proofErr w:type="spellEnd"/>
      <w:r w:rsidRPr="0053085D">
        <w:t xml:space="preserve"> with channel discriminator</w:t>
      </w:r>
    </w:p>
    <w:p w14:paraId="77A86CD7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Cast a known-cost spell on a caster character — captures </w:t>
      </w:r>
      <w:proofErr w:type="spellStart"/>
      <w:r w:rsidRPr="0053085D">
        <w:t>ManaUpdate</w:t>
      </w:r>
      <w:proofErr w:type="spellEnd"/>
      <w:r w:rsidRPr="0053085D">
        <w:t xml:space="preserve"> with known delta</w:t>
      </w:r>
    </w:p>
    <w:p w14:paraId="13645B96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Take damage from a known mob — captures </w:t>
      </w:r>
      <w:proofErr w:type="spellStart"/>
      <w:r w:rsidRPr="0053085D">
        <w:t>HpUpdate</w:t>
      </w:r>
      <w:proofErr w:type="spellEnd"/>
      <w:r w:rsidRPr="0053085D">
        <w:t xml:space="preserve"> with known delta</w:t>
      </w:r>
    </w:p>
    <w:p w14:paraId="0C1A3721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Kill a mob — captures Death</w:t>
      </w:r>
    </w:p>
    <w:p w14:paraId="64C191DA" w14:textId="77777777" w:rsidR="0053085D" w:rsidRPr="0053085D" w:rsidRDefault="0053085D" w:rsidP="0053085D">
      <w:r w:rsidRPr="0053085D">
        <w:t>The capture should be saved with a descriptive filename (date plus patch identifier). The side-car JSON annotation file is created automatically next to it.</w:t>
      </w:r>
    </w:p>
    <w:p w14:paraId="7105401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After patch-day identification</w:t>
      </w:r>
    </w:p>
    <w:p w14:paraId="7179BCA0" w14:textId="77777777" w:rsidR="0053085D" w:rsidRPr="0053085D" w:rsidRDefault="0053085D" w:rsidP="0053085D">
      <w:r w:rsidRPr="0053085D">
        <w:t>Once opcodes are identified and field offsets confirmed:</w:t>
      </w:r>
    </w:p>
    <w:p w14:paraId="66463E88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Write the new opcode values into the patch DLL</w:t>
      </w:r>
    </w:p>
    <w:p w14:paraId="2FD9E3B7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Update field definitions in the Inference database</w:t>
      </w:r>
    </w:p>
    <w:p w14:paraId="5501A411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Confirm Glass can parse a fresh capture from the new patch end-to-end before resuming normal operation</w:t>
      </w:r>
    </w:p>
    <w:p w14:paraId="3B00100B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Archive the patch-day capture and its annotations as reference for the next patch</w:t>
      </w:r>
    </w:p>
    <w:p w14:paraId="40FA1368" w14:textId="77777777" w:rsidR="00C372D8" w:rsidRDefault="00C372D8"/>
    <w:sectPr w:rsidR="00C37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B9C"/>
    <w:multiLevelType w:val="multilevel"/>
    <w:tmpl w:val="827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25A6A"/>
    <w:multiLevelType w:val="multilevel"/>
    <w:tmpl w:val="BB72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4239"/>
    <w:multiLevelType w:val="multilevel"/>
    <w:tmpl w:val="7482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9050B"/>
    <w:multiLevelType w:val="multilevel"/>
    <w:tmpl w:val="6AF6D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64B8B"/>
    <w:multiLevelType w:val="multilevel"/>
    <w:tmpl w:val="96BE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B07E4"/>
    <w:multiLevelType w:val="multilevel"/>
    <w:tmpl w:val="E0E8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84057D"/>
    <w:multiLevelType w:val="multilevel"/>
    <w:tmpl w:val="53F8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D6381"/>
    <w:multiLevelType w:val="multilevel"/>
    <w:tmpl w:val="2EEEC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354B2A"/>
    <w:multiLevelType w:val="multilevel"/>
    <w:tmpl w:val="A11C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703DC"/>
    <w:multiLevelType w:val="multilevel"/>
    <w:tmpl w:val="9806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135C8"/>
    <w:multiLevelType w:val="multilevel"/>
    <w:tmpl w:val="0458F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D63063"/>
    <w:multiLevelType w:val="multilevel"/>
    <w:tmpl w:val="F6B8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24ACE"/>
    <w:multiLevelType w:val="multilevel"/>
    <w:tmpl w:val="0990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B250CC"/>
    <w:multiLevelType w:val="multilevel"/>
    <w:tmpl w:val="DD5C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12E7D"/>
    <w:multiLevelType w:val="multilevel"/>
    <w:tmpl w:val="5766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C3C99"/>
    <w:multiLevelType w:val="multilevel"/>
    <w:tmpl w:val="D50CE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9679A1"/>
    <w:multiLevelType w:val="multilevel"/>
    <w:tmpl w:val="C180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2F7275"/>
    <w:multiLevelType w:val="multilevel"/>
    <w:tmpl w:val="AC58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28A1"/>
    <w:multiLevelType w:val="multilevel"/>
    <w:tmpl w:val="CFF8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A25534"/>
    <w:multiLevelType w:val="multilevel"/>
    <w:tmpl w:val="CD0E3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432CDE"/>
    <w:multiLevelType w:val="multilevel"/>
    <w:tmpl w:val="E5441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934ABE"/>
    <w:multiLevelType w:val="multilevel"/>
    <w:tmpl w:val="590A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5B3FAD"/>
    <w:multiLevelType w:val="multilevel"/>
    <w:tmpl w:val="1C66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25A02"/>
    <w:multiLevelType w:val="multilevel"/>
    <w:tmpl w:val="73CC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2C393B"/>
    <w:multiLevelType w:val="multilevel"/>
    <w:tmpl w:val="9CA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5349C4"/>
    <w:multiLevelType w:val="multilevel"/>
    <w:tmpl w:val="385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E5D79"/>
    <w:multiLevelType w:val="multilevel"/>
    <w:tmpl w:val="8486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77A36"/>
    <w:multiLevelType w:val="multilevel"/>
    <w:tmpl w:val="88F6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7008C8"/>
    <w:multiLevelType w:val="multilevel"/>
    <w:tmpl w:val="37148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9B77BF"/>
    <w:multiLevelType w:val="multilevel"/>
    <w:tmpl w:val="43628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BB5C9A"/>
    <w:multiLevelType w:val="multilevel"/>
    <w:tmpl w:val="AE9E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54D75"/>
    <w:multiLevelType w:val="multilevel"/>
    <w:tmpl w:val="779AE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B117FA"/>
    <w:multiLevelType w:val="multilevel"/>
    <w:tmpl w:val="F962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1475FD"/>
    <w:multiLevelType w:val="multilevel"/>
    <w:tmpl w:val="8E00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D14A84"/>
    <w:multiLevelType w:val="multilevel"/>
    <w:tmpl w:val="BAC4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757E62"/>
    <w:multiLevelType w:val="multilevel"/>
    <w:tmpl w:val="96E8C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617522"/>
    <w:multiLevelType w:val="multilevel"/>
    <w:tmpl w:val="F60A7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6C79BF"/>
    <w:multiLevelType w:val="multilevel"/>
    <w:tmpl w:val="D764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7A181A"/>
    <w:multiLevelType w:val="multilevel"/>
    <w:tmpl w:val="9CA6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0F067F"/>
    <w:multiLevelType w:val="multilevel"/>
    <w:tmpl w:val="E5B25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2E17CA"/>
    <w:multiLevelType w:val="multilevel"/>
    <w:tmpl w:val="90D8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F52A4"/>
    <w:multiLevelType w:val="multilevel"/>
    <w:tmpl w:val="47DE7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F80D3C"/>
    <w:multiLevelType w:val="multilevel"/>
    <w:tmpl w:val="F1642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E4143A"/>
    <w:multiLevelType w:val="multilevel"/>
    <w:tmpl w:val="784C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D3A64"/>
    <w:multiLevelType w:val="multilevel"/>
    <w:tmpl w:val="A9C8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9D2584"/>
    <w:multiLevelType w:val="multilevel"/>
    <w:tmpl w:val="D868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121342">
    <w:abstractNumId w:val="1"/>
  </w:num>
  <w:num w:numId="2" w16cid:durableId="377248251">
    <w:abstractNumId w:val="42"/>
  </w:num>
  <w:num w:numId="3" w16cid:durableId="713579914">
    <w:abstractNumId w:val="26"/>
  </w:num>
  <w:num w:numId="4" w16cid:durableId="889920783">
    <w:abstractNumId w:val="27"/>
  </w:num>
  <w:num w:numId="5" w16cid:durableId="1546527368">
    <w:abstractNumId w:val="41"/>
  </w:num>
  <w:num w:numId="6" w16cid:durableId="1806238043">
    <w:abstractNumId w:val="44"/>
  </w:num>
  <w:num w:numId="7" w16cid:durableId="1903564710">
    <w:abstractNumId w:val="13"/>
  </w:num>
  <w:num w:numId="8" w16cid:durableId="954600893">
    <w:abstractNumId w:val="35"/>
  </w:num>
  <w:num w:numId="9" w16cid:durableId="1962027906">
    <w:abstractNumId w:val="24"/>
  </w:num>
  <w:num w:numId="10" w16cid:durableId="2076587116">
    <w:abstractNumId w:val="32"/>
  </w:num>
  <w:num w:numId="11" w16cid:durableId="961154677">
    <w:abstractNumId w:val="28"/>
  </w:num>
  <w:num w:numId="12" w16cid:durableId="1171917097">
    <w:abstractNumId w:val="34"/>
  </w:num>
  <w:num w:numId="13" w16cid:durableId="1375814169">
    <w:abstractNumId w:val="18"/>
  </w:num>
  <w:num w:numId="14" w16cid:durableId="1870530859">
    <w:abstractNumId w:val="39"/>
  </w:num>
  <w:num w:numId="15" w16cid:durableId="1936356374">
    <w:abstractNumId w:val="40"/>
  </w:num>
  <w:num w:numId="16" w16cid:durableId="943003452">
    <w:abstractNumId w:val="25"/>
  </w:num>
  <w:num w:numId="17" w16cid:durableId="372507904">
    <w:abstractNumId w:val="45"/>
  </w:num>
  <w:num w:numId="18" w16cid:durableId="1660500751">
    <w:abstractNumId w:val="3"/>
  </w:num>
  <w:num w:numId="19" w16cid:durableId="1181091633">
    <w:abstractNumId w:val="33"/>
  </w:num>
  <w:num w:numId="20" w16cid:durableId="538249041">
    <w:abstractNumId w:val="8"/>
  </w:num>
  <w:num w:numId="21" w16cid:durableId="817651681">
    <w:abstractNumId w:val="36"/>
  </w:num>
  <w:num w:numId="22" w16cid:durableId="2128505559">
    <w:abstractNumId w:val="4"/>
  </w:num>
  <w:num w:numId="23" w16cid:durableId="307051761">
    <w:abstractNumId w:val="6"/>
  </w:num>
  <w:num w:numId="24" w16cid:durableId="1345400164">
    <w:abstractNumId w:val="10"/>
  </w:num>
  <w:num w:numId="25" w16cid:durableId="137848655">
    <w:abstractNumId w:val="14"/>
  </w:num>
  <w:num w:numId="26" w16cid:durableId="963653705">
    <w:abstractNumId w:val="5"/>
  </w:num>
  <w:num w:numId="27" w16cid:durableId="2087801630">
    <w:abstractNumId w:val="19"/>
  </w:num>
  <w:num w:numId="28" w16cid:durableId="507333453">
    <w:abstractNumId w:val="43"/>
  </w:num>
  <w:num w:numId="29" w16cid:durableId="1406803631">
    <w:abstractNumId w:val="12"/>
  </w:num>
  <w:num w:numId="30" w16cid:durableId="449058724">
    <w:abstractNumId w:val="31"/>
  </w:num>
  <w:num w:numId="31" w16cid:durableId="1004818095">
    <w:abstractNumId w:val="11"/>
  </w:num>
  <w:num w:numId="32" w16cid:durableId="882255934">
    <w:abstractNumId w:val="37"/>
  </w:num>
  <w:num w:numId="33" w16cid:durableId="2042779637">
    <w:abstractNumId w:val="9"/>
  </w:num>
  <w:num w:numId="34" w16cid:durableId="2139569527">
    <w:abstractNumId w:val="15"/>
  </w:num>
  <w:num w:numId="35" w16cid:durableId="1020736778">
    <w:abstractNumId w:val="22"/>
  </w:num>
  <w:num w:numId="36" w16cid:durableId="1131169440">
    <w:abstractNumId w:val="2"/>
  </w:num>
  <w:num w:numId="37" w16cid:durableId="209078726">
    <w:abstractNumId w:val="21"/>
  </w:num>
  <w:num w:numId="38" w16cid:durableId="1580093937">
    <w:abstractNumId w:val="38"/>
  </w:num>
  <w:num w:numId="39" w16cid:durableId="1892812484">
    <w:abstractNumId w:val="30"/>
  </w:num>
  <w:num w:numId="40" w16cid:durableId="1131284852">
    <w:abstractNumId w:val="20"/>
  </w:num>
  <w:num w:numId="41" w16cid:durableId="129982841">
    <w:abstractNumId w:val="29"/>
  </w:num>
  <w:num w:numId="42" w16cid:durableId="1511992135">
    <w:abstractNumId w:val="17"/>
  </w:num>
  <w:num w:numId="43" w16cid:durableId="2037415345">
    <w:abstractNumId w:val="0"/>
  </w:num>
  <w:num w:numId="44" w16cid:durableId="121969365">
    <w:abstractNumId w:val="23"/>
  </w:num>
  <w:num w:numId="45" w16cid:durableId="1486119466">
    <w:abstractNumId w:val="7"/>
  </w:num>
  <w:num w:numId="46" w16cid:durableId="4613911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5D"/>
    <w:rsid w:val="001B423D"/>
    <w:rsid w:val="002E6550"/>
    <w:rsid w:val="0037277D"/>
    <w:rsid w:val="0053085D"/>
    <w:rsid w:val="00561190"/>
    <w:rsid w:val="005E0F48"/>
    <w:rsid w:val="005F2C22"/>
    <w:rsid w:val="008F0250"/>
    <w:rsid w:val="00C3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133E6"/>
  <w15:chartTrackingRefBased/>
  <w15:docId w15:val="{758EF08E-8932-4017-824D-DA5721867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0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8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8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8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08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8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8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8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8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8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8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8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33</Pages>
  <Words>5548</Words>
  <Characters>31628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 Texas</Company>
  <LinksUpToDate>false</LinksUpToDate>
  <CharactersWithSpaces>37102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Doran, Jonathon</dc:creator>
  <cp:keywords/>
  <dc:description/>
  <cp:lastModifiedBy>Doran, Jonathon</cp:lastModifiedBy>
  <cp:revision>2</cp:revision>
  <dcterms:created xsi:type="dcterms:W3CDTF">2026-05-22T21:07:00Z</dcterms:created>
  <dcterms:modified xsi:type="dcterms:W3CDTF">2026-07-16T22:03:00Z</dcterms:modified>
</cp:coreProperties>
</file>