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1E3B" w14:textId="5F9063C7" w:rsidR="00F15B91" w:rsidRDefault="00F15B91" w:rsidP="00F15B91">
      <w:pPr>
        <w:jc w:val="center"/>
        <w:rPr>
          <w:b/>
          <w:bCs/>
        </w:rPr>
      </w:pPr>
      <w:r w:rsidRPr="00F438EA">
        <w:rPr>
          <w:b/>
          <w:bCs/>
        </w:rPr>
        <w:t>Project Scope – Stock Prediction Using Machine Learning Web Application</w:t>
      </w:r>
    </w:p>
    <w:p w14:paraId="19E95CED" w14:textId="77777777" w:rsidR="00F438EA" w:rsidRDefault="00F438EA" w:rsidP="00F15B91">
      <w:pPr>
        <w:jc w:val="center"/>
        <w:rPr>
          <w:b/>
          <w:bCs/>
        </w:rPr>
      </w:pPr>
    </w:p>
    <w:p w14:paraId="71D44691" w14:textId="77777777" w:rsidR="00F15B91" w:rsidRPr="00F438EA" w:rsidRDefault="00F15B91" w:rsidP="00F438EA">
      <w:pPr>
        <w:rPr>
          <w:rFonts w:cstheme="minorHAnsi"/>
          <w:sz w:val="20"/>
          <w:szCs w:val="20"/>
        </w:rPr>
      </w:pPr>
    </w:p>
    <w:p w14:paraId="7FC87AC5" w14:textId="77777777" w:rsidR="00F438EA" w:rsidRPr="00F438EA" w:rsidRDefault="00F438EA" w:rsidP="00F438EA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F438EA">
        <w:rPr>
          <w:rFonts w:cstheme="minorHAnsi"/>
          <w:b/>
          <w:bCs/>
          <w:kern w:val="0"/>
          <w:sz w:val="22"/>
          <w:szCs w:val="22"/>
        </w:rPr>
        <w:t>Project Objectives</w:t>
      </w:r>
    </w:p>
    <w:p w14:paraId="491AD931" w14:textId="77777777" w:rsidR="00F438EA" w:rsidRPr="00F438EA" w:rsidRDefault="00F438EA" w:rsidP="00F438EA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29D33DAF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Develop a Web Application for Stock Price Prediction:</w:t>
      </w:r>
    </w:p>
    <w:p w14:paraId="28F887FF" w14:textId="77777777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Create a user-friendly web application that allows users to input historical stock market data and receive predictions regarding whether a specific stock will go up or down on the next trading day.</w:t>
      </w:r>
    </w:p>
    <w:p w14:paraId="5A2DC6E4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Train and Implement a Machine Learning Model:</w:t>
      </w:r>
    </w:p>
    <w:p w14:paraId="1DF95824" w14:textId="77777777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Build and train a robust machine learning model that leverages historical stock market data for accurate predictions. This model should be capable of handling various stocks and historical data sets.</w:t>
      </w:r>
    </w:p>
    <w:p w14:paraId="09E8D645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Real-Time Data Integration (Optional):</w:t>
      </w:r>
    </w:p>
    <w:p w14:paraId="454D86D3" w14:textId="77777777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Consider integrating real-time stock market data feeds (if available) to provide up-to-the-minute predictions and enhance user experience. This could be an advanced feature if time permits.</w:t>
      </w:r>
    </w:p>
    <w:p w14:paraId="4161E683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User Authentication (Optional):</w:t>
      </w:r>
    </w:p>
    <w:p w14:paraId="0D2846F4" w14:textId="77777777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Implement user authentication and user account management features to enhance security and enable personalized experiences for registered users.</w:t>
      </w:r>
    </w:p>
    <w:p w14:paraId="5059CDF5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Interactive User Interface:</w:t>
      </w:r>
    </w:p>
    <w:p w14:paraId="56D7E55F" w14:textId="77777777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Design an intuitive and visually appealing user interface that provides users with a seamless experience. Include features like data visualization, charting, and easy data input.</w:t>
      </w:r>
    </w:p>
    <w:p w14:paraId="76CEC8DB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Performance Optimization:</w:t>
      </w:r>
    </w:p>
    <w:p w14:paraId="6C3B39F0" w14:textId="77777777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Ensure the web application's performance is optimized for efficient predictions and responsiveness. This may involve optimizing code, caching, and server scaling strategies.</w:t>
      </w:r>
    </w:p>
    <w:p w14:paraId="2E86B594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Security Measures:</w:t>
      </w:r>
    </w:p>
    <w:p w14:paraId="283DCA20" w14:textId="77777777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Implement security measures to protect user data and ensure the integrity of your application. This includes secure data transmission, input validation, and user authorization.</w:t>
      </w:r>
    </w:p>
    <w:p w14:paraId="2509F169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Documentation and User Instructions:</w:t>
      </w:r>
    </w:p>
    <w:p w14:paraId="635A4B8E" w14:textId="77777777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Create comprehensive documentation for your web application, including clear instructions for users on how to use the application effectively.</w:t>
      </w:r>
    </w:p>
    <w:p w14:paraId="43F6D073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Deployment on Hosting Platform:</w:t>
      </w:r>
    </w:p>
    <w:p w14:paraId="6DFAB462" w14:textId="77777777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Deploy the web application to a reliable hosting platform (e.g., Heroku, AWS, or Azure) to make it accessible to users on the internet.</w:t>
      </w:r>
    </w:p>
    <w:p w14:paraId="58B5702C" w14:textId="77777777" w:rsidR="00F438EA" w:rsidRPr="00F438EA" w:rsidRDefault="00F438EA" w:rsidP="00F438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Monitoring and Maintenance Plan:</w:t>
      </w:r>
    </w:p>
    <w:p w14:paraId="2CEC1560" w14:textId="296311FA" w:rsidR="00F438EA" w:rsidRPr="00F438EA" w:rsidRDefault="00F438EA" w:rsidP="00F438E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Develop a plan for monitoring the application's performance and resolving issues promptly. Consider setting up logging and alerting mechanisms.</w:t>
      </w:r>
    </w:p>
    <w:p w14:paraId="04C0495F" w14:textId="77777777" w:rsidR="00F438EA" w:rsidRPr="00F438EA" w:rsidRDefault="00F438EA" w:rsidP="00F15B91">
      <w:pPr>
        <w:rPr>
          <w:rFonts w:cstheme="minorHAnsi"/>
          <w:sz w:val="20"/>
          <w:szCs w:val="20"/>
        </w:rPr>
      </w:pPr>
    </w:p>
    <w:p w14:paraId="36308EFC" w14:textId="77777777" w:rsidR="00F438EA" w:rsidRPr="00F438EA" w:rsidRDefault="00F438EA" w:rsidP="00F15B91">
      <w:pPr>
        <w:rPr>
          <w:rFonts w:cstheme="minorHAnsi"/>
          <w:sz w:val="20"/>
          <w:szCs w:val="20"/>
        </w:rPr>
      </w:pPr>
    </w:p>
    <w:p w14:paraId="1A740A9A" w14:textId="77777777" w:rsidR="00F438EA" w:rsidRPr="00F438EA" w:rsidRDefault="00F438EA" w:rsidP="00F15B91">
      <w:pPr>
        <w:rPr>
          <w:rFonts w:cstheme="minorHAnsi"/>
          <w:sz w:val="20"/>
          <w:szCs w:val="20"/>
        </w:rPr>
      </w:pPr>
    </w:p>
    <w:p w14:paraId="7C87D7A8" w14:textId="77777777" w:rsidR="00F438EA" w:rsidRDefault="00F438EA" w:rsidP="00F438EA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F438EA">
        <w:rPr>
          <w:rFonts w:cstheme="minorHAnsi"/>
          <w:b/>
          <w:bCs/>
          <w:kern w:val="0"/>
          <w:sz w:val="22"/>
          <w:szCs w:val="22"/>
        </w:rPr>
        <w:t>Stakeholder Identification:</w:t>
      </w:r>
    </w:p>
    <w:p w14:paraId="2FACEB38" w14:textId="77777777" w:rsidR="00F438EA" w:rsidRPr="00F438EA" w:rsidRDefault="00F438EA" w:rsidP="00F438E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49FDB72E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Project Owner:</w:t>
      </w:r>
    </w:p>
    <w:p w14:paraId="26F1E629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Description: The primary stakeholder is the project owner, Jonathon Mitchell, who is undertaking this personal project to develop and showcase skills on a CV</w:t>
      </w:r>
      <w:r w:rsidRPr="00F438EA">
        <w:rPr>
          <w:rFonts w:cstheme="minorHAnsi"/>
          <w:kern w:val="0"/>
          <w:sz w:val="20"/>
          <w:szCs w:val="20"/>
        </w:rPr>
        <w:t>.</w:t>
      </w:r>
    </w:p>
    <w:p w14:paraId="7F183739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I</w:t>
      </w:r>
      <w:r w:rsidRPr="00F438EA">
        <w:rPr>
          <w:rFonts w:cstheme="minorHAnsi"/>
          <w:kern w:val="0"/>
          <w:sz w:val="20"/>
          <w:szCs w:val="20"/>
        </w:rPr>
        <w:t>nterest: The project owner's main interest is self-improvement, skill development, and enhancing their employability.</w:t>
      </w:r>
    </w:p>
    <w:p w14:paraId="3BE3F94A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Potential Employers or Hiring Managers (Indirect Stakeholders):</w:t>
      </w:r>
    </w:p>
    <w:p w14:paraId="1F8A2537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Description: Potential employers or hiring managers are indirect stakeholders who may review the project on the project owner's CV.</w:t>
      </w:r>
    </w:p>
    <w:p w14:paraId="30297951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Interest: Their interest lies in evaluating the project owner's skills, knowledge, and practical experience demonstrated by the project.</w:t>
      </w:r>
    </w:p>
    <w:p w14:paraId="34CF8FCB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Fellow Developers or Peers:</w:t>
      </w:r>
    </w:p>
    <w:p w14:paraId="1E1C08A1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Description: Fellow developers and peers in the tech community may interact with and provide feedback on the project.</w:t>
      </w:r>
    </w:p>
    <w:p w14:paraId="3B612A7C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Interest: They have an interest in knowledge sharing and learning from the project.</w:t>
      </w:r>
    </w:p>
    <w:p w14:paraId="3049F0CA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End Users (if publicly deployed):</w:t>
      </w:r>
    </w:p>
    <w:p w14:paraId="6F7A9AD1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lastRenderedPageBreak/>
        <w:t>Description: If the web application is made publicly accessible, end users are stakeholders who may use the application for stock predictions.</w:t>
      </w:r>
    </w:p>
    <w:p w14:paraId="52D9CA11" w14:textId="0E946F32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Interest: Their interest centres around the usability and effectiveness of the application for stock market predictions.</w:t>
      </w:r>
    </w:p>
    <w:p w14:paraId="53D6D043" w14:textId="77777777" w:rsidR="00F438EA" w:rsidRPr="00F438EA" w:rsidRDefault="00F438EA" w:rsidP="00F15B91">
      <w:pPr>
        <w:rPr>
          <w:rFonts w:cstheme="minorHAnsi"/>
          <w:sz w:val="20"/>
          <w:szCs w:val="20"/>
        </w:rPr>
      </w:pPr>
    </w:p>
    <w:p w14:paraId="79020FF7" w14:textId="77777777" w:rsidR="00F438EA" w:rsidRPr="00F438EA" w:rsidRDefault="00F438EA" w:rsidP="00F15B91">
      <w:pPr>
        <w:rPr>
          <w:rFonts w:cstheme="minorHAnsi"/>
          <w:sz w:val="20"/>
          <w:szCs w:val="20"/>
        </w:rPr>
      </w:pPr>
    </w:p>
    <w:p w14:paraId="1F1D1BFE" w14:textId="77777777" w:rsidR="00F438EA" w:rsidRPr="00F438EA" w:rsidRDefault="00F438EA" w:rsidP="00F15B91">
      <w:pPr>
        <w:rPr>
          <w:rFonts w:cstheme="minorHAnsi"/>
          <w:sz w:val="20"/>
          <w:szCs w:val="20"/>
        </w:rPr>
      </w:pPr>
    </w:p>
    <w:p w14:paraId="28BB86B4" w14:textId="77777777" w:rsidR="00F438EA" w:rsidRDefault="00F438EA" w:rsidP="00F438EA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F438EA">
        <w:rPr>
          <w:rFonts w:cstheme="minorHAnsi"/>
          <w:b/>
          <w:bCs/>
          <w:kern w:val="0"/>
          <w:sz w:val="22"/>
          <w:szCs w:val="22"/>
        </w:rPr>
        <w:t>Project Deliverables:</w:t>
      </w:r>
    </w:p>
    <w:p w14:paraId="22D9B3A9" w14:textId="77777777" w:rsidR="00F438EA" w:rsidRPr="00F438EA" w:rsidRDefault="00F438EA" w:rsidP="00F438E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41803590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Functioning Web Application:</w:t>
      </w:r>
    </w:p>
    <w:p w14:paraId="69128A01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A fully operational web application accessible via a web browser, where users can input historical stock data and receive predictions on whether a specific stock will go up or down on the next trading day.</w:t>
      </w:r>
    </w:p>
    <w:p w14:paraId="1B10DB61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Trained Machine Learning Model:</w:t>
      </w:r>
    </w:p>
    <w:p w14:paraId="1BDE9AF2" w14:textId="79406816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 xml:space="preserve">A machine learning model trained on historical stock market data that can make accurate stock price predictions. This includes the model file and any necessary </w:t>
      </w:r>
      <w:r w:rsidRPr="00F438EA">
        <w:rPr>
          <w:rFonts w:cstheme="minorHAnsi"/>
          <w:kern w:val="0"/>
          <w:sz w:val="20"/>
          <w:szCs w:val="20"/>
        </w:rPr>
        <w:t>pre-processing</w:t>
      </w:r>
      <w:r w:rsidRPr="00F438EA">
        <w:rPr>
          <w:rFonts w:cstheme="minorHAnsi"/>
          <w:kern w:val="0"/>
          <w:sz w:val="20"/>
          <w:szCs w:val="20"/>
        </w:rPr>
        <w:t xml:space="preserve"> or feature engineering scripts.</w:t>
      </w:r>
    </w:p>
    <w:p w14:paraId="008F8A51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User Interface (UI) Design:</w:t>
      </w:r>
    </w:p>
    <w:p w14:paraId="616E25DF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The design components and assets for the user interface, including layout, graphics, and user interaction elements, to create an intuitive and visually appealing user experience.</w:t>
      </w:r>
    </w:p>
    <w:p w14:paraId="0EE64B38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Documentation:</w:t>
      </w:r>
    </w:p>
    <w:p w14:paraId="3EAD2F13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Comprehensive documentation, including user guides, installation instructions, and an explanation of how the machine learning model works. This documentation should be clear and user-friendly.</w:t>
      </w:r>
    </w:p>
    <w:p w14:paraId="15DAACEA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Source Code:</w:t>
      </w:r>
    </w:p>
    <w:p w14:paraId="33EDC2C4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The complete source code for both the frontend (React) and backend (Node.js with Express.js), including any relevant scripts, configurations, and dependencies.</w:t>
      </w:r>
    </w:p>
    <w:p w14:paraId="11400C28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Deployment Package:</w:t>
      </w:r>
    </w:p>
    <w:p w14:paraId="0469EC04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A package containing all necessary files and instructions for deploying the web application on a hosting platform, such as Heroku, AWS, or another provider.</w:t>
      </w:r>
    </w:p>
    <w:p w14:paraId="6F661592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Security Measures Implementation:</w:t>
      </w:r>
    </w:p>
    <w:p w14:paraId="6D283F96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Documentation outlining the security measures implemented in the application to protect user data and ensure data integrity.</w:t>
      </w:r>
    </w:p>
    <w:p w14:paraId="20BF6F9F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Performance Optimization Documentation:</w:t>
      </w:r>
    </w:p>
    <w:p w14:paraId="2CF3AFF9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Documentation highlighting the performance optimization strategies employed in the application, such as code optimizations and caching mechanisms.</w:t>
      </w:r>
    </w:p>
    <w:p w14:paraId="1382C498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Version Control Repository:</w:t>
      </w:r>
    </w:p>
    <w:p w14:paraId="285DCF7F" w14:textId="77777777" w:rsidR="00F438EA" w:rsidRPr="00F438EA" w:rsidRDefault="00F438EA" w:rsidP="00F438E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A version control repository (e.g., on GitHub) where the project's source code and related files are hosted for version tracking, collaboration, and community engagement.</w:t>
      </w:r>
    </w:p>
    <w:p w14:paraId="3F9D0654" w14:textId="77777777" w:rsidR="00F438EA" w:rsidRPr="00F438EA" w:rsidRDefault="00F438EA" w:rsidP="00F438E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Monitoring and Maintenance Plan:</w:t>
      </w:r>
    </w:p>
    <w:p w14:paraId="3E2B763D" w14:textId="4C8B9E6D" w:rsidR="003A083A" w:rsidRPr="00FF6452" w:rsidRDefault="00F438EA" w:rsidP="003A083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438EA">
        <w:rPr>
          <w:rFonts w:cstheme="minorHAnsi"/>
          <w:kern w:val="0"/>
          <w:sz w:val="20"/>
          <w:szCs w:val="20"/>
        </w:rPr>
        <w:t>A plan outlining how the application will be monitored, maintained, and updated to ensure its reliability and sustainability</w:t>
      </w:r>
      <w:r w:rsidRPr="00F438EA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A2A4D85" w14:textId="77777777" w:rsidR="00FF6452" w:rsidRDefault="00FF6452" w:rsidP="00FF6452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682C4C3A" w14:textId="77777777" w:rsidR="00FF6452" w:rsidRDefault="00FF6452" w:rsidP="00FF6452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110E2C2F" w14:textId="77777777" w:rsidR="00FF6452" w:rsidRDefault="00FF6452" w:rsidP="00FF6452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12BB5FB2" w14:textId="77777777" w:rsidR="00FF6452" w:rsidRDefault="00FF6452" w:rsidP="00FF6452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FF6452">
        <w:rPr>
          <w:rFonts w:cstheme="minorHAnsi"/>
          <w:b/>
          <w:bCs/>
          <w:kern w:val="0"/>
          <w:sz w:val="22"/>
          <w:szCs w:val="22"/>
        </w:rPr>
        <w:t>Functional Requirements:</w:t>
      </w:r>
    </w:p>
    <w:p w14:paraId="0C5A43DC" w14:textId="77777777" w:rsidR="00FF6452" w:rsidRPr="00FF6452" w:rsidRDefault="00FF6452" w:rsidP="00FF6452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3952F460" w14:textId="558BE4CD" w:rsidR="00FF6452" w:rsidRPr="00FF6452" w:rsidRDefault="00FF6452" w:rsidP="00FF645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 xml:space="preserve">Users will be able to input a company’s name, and if it is in the data that the model has been trained on, the model will output whether the stock will go up or down the next day with a certain level of </w:t>
      </w:r>
      <w:proofErr w:type="gramStart"/>
      <w:r w:rsidRPr="00FF6452">
        <w:rPr>
          <w:rFonts w:cstheme="minorHAnsi"/>
          <w:kern w:val="0"/>
          <w:sz w:val="20"/>
          <w:szCs w:val="20"/>
        </w:rPr>
        <w:t>accuracy</w:t>
      </w:r>
      <w:proofErr w:type="gramEnd"/>
    </w:p>
    <w:p w14:paraId="5BA6D92C" w14:textId="77777777" w:rsidR="00FF6452" w:rsidRPr="00FF6452" w:rsidRDefault="00FF6452" w:rsidP="00FF6452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30B63589" w14:textId="77777777" w:rsidR="00F438EA" w:rsidRDefault="00F438EA" w:rsidP="00F438EA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35DFF15C" w14:textId="77777777" w:rsidR="00F438EA" w:rsidRDefault="00F438EA" w:rsidP="00F438EA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55927039" w14:textId="53F90C8D" w:rsidR="00F438EA" w:rsidRPr="002C5371" w:rsidRDefault="00FF6452" w:rsidP="00F438EA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FF6452">
        <w:rPr>
          <w:rFonts w:cstheme="minorHAnsi"/>
          <w:b/>
          <w:bCs/>
          <w:kern w:val="0"/>
          <w:sz w:val="22"/>
          <w:szCs w:val="22"/>
        </w:rPr>
        <w:t>Non-</w:t>
      </w:r>
      <w:r w:rsidRPr="00FF6452">
        <w:rPr>
          <w:rFonts w:cstheme="minorHAnsi"/>
          <w:b/>
          <w:bCs/>
          <w:kern w:val="0"/>
          <w:sz w:val="22"/>
          <w:szCs w:val="22"/>
        </w:rPr>
        <w:t>Functional Requirements:</w:t>
      </w:r>
    </w:p>
    <w:p w14:paraId="1502452D" w14:textId="77777777" w:rsidR="00F438EA" w:rsidRPr="00FF6452" w:rsidRDefault="00F438EA" w:rsidP="00F15B91">
      <w:pPr>
        <w:rPr>
          <w:sz w:val="20"/>
          <w:szCs w:val="20"/>
        </w:rPr>
      </w:pPr>
    </w:p>
    <w:p w14:paraId="3E14F2A4" w14:textId="77777777" w:rsidR="00FF6452" w:rsidRDefault="00FF6452" w:rsidP="00FF645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>Performance Requirements:</w:t>
      </w:r>
    </w:p>
    <w:p w14:paraId="4ABA3A38" w14:textId="77777777" w:rsidR="00FF6452" w:rsidRDefault="00FF6452" w:rsidP="00FF64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>Response Time: The web application should respond to user interactions within 2 seconds.</w:t>
      </w:r>
    </w:p>
    <w:p w14:paraId="5F54D172" w14:textId="77777777" w:rsidR="00FF6452" w:rsidRDefault="00FF6452" w:rsidP="00FF64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lastRenderedPageBreak/>
        <w:t>Scalability: The application should be designed to gracefully handle increased user traffic without experiencing significant performance degradation.</w:t>
      </w:r>
    </w:p>
    <w:p w14:paraId="4D93BAAB" w14:textId="77777777" w:rsidR="00FF6452" w:rsidRDefault="00FF6452" w:rsidP="00FF64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>Load Testing: Load testing should be conducted to validate the application's responsiveness under various user loads.</w:t>
      </w:r>
    </w:p>
    <w:p w14:paraId="11ED37F5" w14:textId="77777777" w:rsidR="00FF6452" w:rsidRDefault="00FF6452" w:rsidP="00FF645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>Reliability Requirements:</w:t>
      </w:r>
    </w:p>
    <w:p w14:paraId="6A919BD5" w14:textId="77777777" w:rsidR="00FF6452" w:rsidRDefault="00FF6452" w:rsidP="00FF64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>Availability: The application should maintain a high level of availability, with a target uptime of 99% to ensure consistent user access.</w:t>
      </w:r>
    </w:p>
    <w:p w14:paraId="6334C392" w14:textId="77777777" w:rsidR="00FF6452" w:rsidRDefault="00FF6452" w:rsidP="00FF64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 xml:space="preserve">Fault Tolerance: The application should implement measures to gracefully handle unexpected failures, minimising </w:t>
      </w:r>
      <w:proofErr w:type="gramStart"/>
      <w:r w:rsidRPr="00FF6452">
        <w:rPr>
          <w:rFonts w:cstheme="minorHAnsi"/>
          <w:kern w:val="0"/>
          <w:sz w:val="20"/>
          <w:szCs w:val="20"/>
        </w:rPr>
        <w:t>downtime</w:t>
      </w:r>
      <w:proofErr w:type="gramEnd"/>
      <w:r w:rsidRPr="00FF6452">
        <w:rPr>
          <w:rFonts w:cstheme="minorHAnsi"/>
          <w:kern w:val="0"/>
          <w:sz w:val="20"/>
          <w:szCs w:val="20"/>
        </w:rPr>
        <w:t xml:space="preserve"> and service disruption.</w:t>
      </w:r>
    </w:p>
    <w:p w14:paraId="17FB646E" w14:textId="77777777" w:rsidR="00FF6452" w:rsidRDefault="00FF6452" w:rsidP="00FF645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>Usability Requirements:</w:t>
      </w:r>
    </w:p>
    <w:p w14:paraId="2856D74C" w14:textId="77777777" w:rsidR="00FF6452" w:rsidRDefault="00FF6452" w:rsidP="00FF64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>User Interface Consistency: The application must maintain a consistent and user-friendly interface throughout all its pages and features.</w:t>
      </w:r>
    </w:p>
    <w:p w14:paraId="23145DD3" w14:textId="77777777" w:rsidR="00FF6452" w:rsidRDefault="00FF6452" w:rsidP="00FF64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>Accessibility: The application should be accessible to users with disabilities, complying with web accessibility standards such as WCAG.</w:t>
      </w:r>
    </w:p>
    <w:p w14:paraId="16574FEE" w14:textId="77777777" w:rsidR="002C5371" w:rsidRDefault="00FF6452" w:rsidP="002C53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FF6452">
        <w:rPr>
          <w:rFonts w:cstheme="minorHAnsi"/>
          <w:kern w:val="0"/>
          <w:sz w:val="20"/>
          <w:szCs w:val="20"/>
        </w:rPr>
        <w:t>Compatibility Requirements:</w:t>
      </w:r>
    </w:p>
    <w:p w14:paraId="2A7D7DBE" w14:textId="77777777" w:rsidR="002C5371" w:rsidRDefault="00FF6452" w:rsidP="002C537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2C5371">
        <w:rPr>
          <w:rFonts w:cstheme="minorHAnsi"/>
          <w:kern w:val="0"/>
          <w:sz w:val="20"/>
          <w:szCs w:val="20"/>
        </w:rPr>
        <w:t>Cross-Browser Compatibility: The application must function correctly on popular web browsers like Chrome, Firefox, and Safari.</w:t>
      </w:r>
    </w:p>
    <w:p w14:paraId="7BE37F28" w14:textId="77777777" w:rsidR="002C5371" w:rsidRDefault="00FF6452" w:rsidP="00FF64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2C5371">
        <w:rPr>
          <w:rFonts w:cstheme="minorHAnsi"/>
          <w:kern w:val="0"/>
          <w:sz w:val="20"/>
          <w:szCs w:val="20"/>
        </w:rPr>
        <w:t>Mobile Responsiveness: The application should be responsive and user-friendly on various devices, including smartphones and tablets.</w:t>
      </w:r>
    </w:p>
    <w:p w14:paraId="621F7BB9" w14:textId="77777777" w:rsidR="002C5371" w:rsidRDefault="00FF6452" w:rsidP="002C53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2C5371">
        <w:rPr>
          <w:rFonts w:cstheme="minorHAnsi"/>
          <w:kern w:val="0"/>
          <w:sz w:val="20"/>
          <w:szCs w:val="20"/>
        </w:rPr>
        <w:t>Documentation Requirements:</w:t>
      </w:r>
    </w:p>
    <w:p w14:paraId="72E4F0DC" w14:textId="77777777" w:rsidR="002C5371" w:rsidRDefault="00FF6452" w:rsidP="002C537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2C5371">
        <w:rPr>
          <w:rFonts w:cstheme="minorHAnsi"/>
          <w:kern w:val="0"/>
          <w:sz w:val="20"/>
          <w:szCs w:val="20"/>
        </w:rPr>
        <w:t>User Documentation: The application should provide user-friendly documentation to assist users in effectively utilising its features.</w:t>
      </w:r>
    </w:p>
    <w:p w14:paraId="25B7939F" w14:textId="388574F7" w:rsidR="00FF6452" w:rsidRPr="002C5371" w:rsidRDefault="00FF6452" w:rsidP="002C537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2C5371">
        <w:rPr>
          <w:rFonts w:cstheme="minorHAnsi"/>
          <w:kern w:val="0"/>
          <w:sz w:val="20"/>
          <w:szCs w:val="20"/>
        </w:rPr>
        <w:t>Code Documentation: Maintain clear and comprehensive code documentation to facilitate future development and maintenance efforts.</w:t>
      </w:r>
    </w:p>
    <w:p w14:paraId="186B6115" w14:textId="77777777" w:rsidR="00F438EA" w:rsidRDefault="00F438EA" w:rsidP="00F15B91"/>
    <w:p w14:paraId="41BF561B" w14:textId="77777777" w:rsidR="002C5371" w:rsidRDefault="002C5371" w:rsidP="00F15B91"/>
    <w:p w14:paraId="7DF9A93B" w14:textId="77777777" w:rsidR="002C5371" w:rsidRDefault="002C5371" w:rsidP="00F15B91"/>
    <w:p w14:paraId="02F3FD84" w14:textId="77777777" w:rsidR="002C5371" w:rsidRDefault="002C5371" w:rsidP="00F15B91"/>
    <w:sectPr w:rsidR="002C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502319"/>
    <w:multiLevelType w:val="hybridMultilevel"/>
    <w:tmpl w:val="FECC9BA8"/>
    <w:lvl w:ilvl="0" w:tplc="9618AD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463F6"/>
    <w:multiLevelType w:val="hybridMultilevel"/>
    <w:tmpl w:val="A8BA5E30"/>
    <w:lvl w:ilvl="0" w:tplc="FBA44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577F9"/>
    <w:multiLevelType w:val="hybridMultilevel"/>
    <w:tmpl w:val="B4EC4642"/>
    <w:lvl w:ilvl="0" w:tplc="20629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E71C9"/>
    <w:multiLevelType w:val="hybridMultilevel"/>
    <w:tmpl w:val="FBE420B4"/>
    <w:lvl w:ilvl="0" w:tplc="7230FA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0944811">
    <w:abstractNumId w:val="0"/>
  </w:num>
  <w:num w:numId="2" w16cid:durableId="101193014">
    <w:abstractNumId w:val="6"/>
  </w:num>
  <w:num w:numId="3" w16cid:durableId="38550009">
    <w:abstractNumId w:val="5"/>
  </w:num>
  <w:num w:numId="4" w16cid:durableId="1987464577">
    <w:abstractNumId w:val="7"/>
  </w:num>
  <w:num w:numId="5" w16cid:durableId="592126448">
    <w:abstractNumId w:val="8"/>
  </w:num>
  <w:num w:numId="6" w16cid:durableId="1065489345">
    <w:abstractNumId w:val="1"/>
  </w:num>
  <w:num w:numId="7" w16cid:durableId="2060585878">
    <w:abstractNumId w:val="2"/>
  </w:num>
  <w:num w:numId="8" w16cid:durableId="1015381847">
    <w:abstractNumId w:val="3"/>
  </w:num>
  <w:num w:numId="9" w16cid:durableId="269968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91"/>
    <w:rsid w:val="00100F09"/>
    <w:rsid w:val="002C5371"/>
    <w:rsid w:val="003A083A"/>
    <w:rsid w:val="005F5390"/>
    <w:rsid w:val="008534FF"/>
    <w:rsid w:val="00A52D5A"/>
    <w:rsid w:val="00BA338D"/>
    <w:rsid w:val="00F15B91"/>
    <w:rsid w:val="00F438EA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8C056"/>
  <w15:chartTrackingRefBased/>
  <w15:docId w15:val="{715AC776-1808-9540-AEA3-DD18B758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Jonathon (Student)</dc:creator>
  <cp:keywords/>
  <dc:description/>
  <cp:lastModifiedBy>Mitchell, Jonathon (Student)</cp:lastModifiedBy>
  <cp:revision>2</cp:revision>
  <dcterms:created xsi:type="dcterms:W3CDTF">2023-09-18T14:44:00Z</dcterms:created>
  <dcterms:modified xsi:type="dcterms:W3CDTF">2023-09-19T11:12:00Z</dcterms:modified>
</cp:coreProperties>
</file>