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F4F95" w14:textId="2D245855" w:rsidR="005C0265" w:rsidRDefault="005C0265">
      <w:r>
        <w:t>Greatest Challenge</w:t>
      </w:r>
    </w:p>
    <w:p w14:paraId="665D8B7E" w14:textId="2DBD6014" w:rsidR="005C0265" w:rsidRDefault="005C0265"/>
    <w:p w14:paraId="551BAA0B" w14:textId="62F79688" w:rsidR="005C0265" w:rsidRDefault="005C0265">
      <w:r>
        <w:t xml:space="preserve">As </w:t>
      </w:r>
      <w:proofErr w:type="gramStart"/>
      <w:r>
        <w:t>a</w:t>
      </w:r>
      <w:proofErr w:type="gramEnd"/>
      <w:r>
        <w:t xml:space="preserve"> Engineering Manager, I am quite familiar with these principles. I think the greatest challenge I will face is to Put the time in. I work extensively during the week which leaves a small amount of time to complete other activities. </w:t>
      </w:r>
    </w:p>
    <w:p w14:paraId="4F56C588" w14:textId="6DF057E1" w:rsidR="005C0265" w:rsidRDefault="005C0265">
      <w:r>
        <w:t xml:space="preserve">Here are some of the step I plan to take to make sure I have the time to invest. First, I will create a schedule of my time and the things that I need/want to do during the week(Work, this course, spend time with my girlfriend, go to the gym, relax), then prioritize items that are requited for my mental/physical health then the things I need to succeed like work and school. Once I have create a schedule, I just need to make it a habit to adhere to the schedule I create. </w:t>
      </w:r>
      <w:bookmarkStart w:id="0" w:name="_GoBack"/>
      <w:bookmarkEnd w:id="0"/>
    </w:p>
    <w:sectPr w:rsidR="005C0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265"/>
    <w:rsid w:val="00391CFD"/>
    <w:rsid w:val="005C0265"/>
    <w:rsid w:val="0068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F8740"/>
  <w15:chartTrackingRefBased/>
  <w15:docId w15:val="{67A2E4AB-FB4A-4BF6-A958-F5FEA5338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Jonathyn Lee</dc:creator>
  <cp:keywords/>
  <dc:description/>
  <cp:lastModifiedBy>Jonathyn Lee</cp:lastModifiedBy>
  <cp:revision>1</cp:revision>
  <dcterms:created xsi:type="dcterms:W3CDTF">2019-09-09T05:04:00Z</dcterms:created>
  <dcterms:modified xsi:type="dcterms:W3CDTF">2019-09-09T05:11:00Z</dcterms:modified>
</cp:coreProperties>
</file>