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83F3D" w14:textId="4205B7E4" w:rsidR="00123D0F" w:rsidRDefault="00123D0F">
      <w:r w:rsidRPr="00123D0F">
        <w:rPr>
          <w:b/>
          <w:bCs/>
          <w:u w:val="single"/>
        </w:rPr>
        <w:t>CMS</w:t>
      </w:r>
      <w:r>
        <w:t xml:space="preserve"> – Content Management system; A computer software of application that implements a database of information to manage information on a </w:t>
      </w:r>
      <w:proofErr w:type="spellStart"/>
      <w:r>
        <w:t>webside</w:t>
      </w:r>
      <w:proofErr w:type="spellEnd"/>
    </w:p>
    <w:p w14:paraId="2F7B5382" w14:textId="7ACA2159" w:rsidR="00123D0F" w:rsidRDefault="00123D0F">
      <w:r w:rsidRPr="00123D0F">
        <w:rPr>
          <w:b/>
          <w:bCs/>
          <w:u w:val="single"/>
        </w:rPr>
        <w:t>XML</w:t>
      </w:r>
      <w:r>
        <w:t xml:space="preserve"> – </w:t>
      </w:r>
      <w:proofErr w:type="spellStart"/>
      <w:r>
        <w:t>eXtensible</w:t>
      </w:r>
      <w:proofErr w:type="spellEnd"/>
      <w:r>
        <w:t xml:space="preserve"> Markup Language. I simple set of descriptive information wrapped in tags with the intent to carry data. These tags are not predefined are used to (usually) provide self-descriptive information. I would think to relate this to JSON data. Example:</w:t>
      </w:r>
      <w: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note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date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2015-09-01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/date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hour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08:30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/hour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to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Tove</w:t>
      </w:r>
      <w:proofErr w:type="spellEnd"/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/to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from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Jani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/from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body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 xml:space="preserve">Don't forget me this </w:t>
      </w:r>
      <w:proofErr w:type="gramStart"/>
      <w:r>
        <w:rPr>
          <w:rFonts w:ascii="Consolas" w:hAnsi="Consolas"/>
          <w:color w:val="000000"/>
          <w:shd w:val="clear" w:color="auto" w:fill="FFFFFF"/>
        </w:rPr>
        <w:t>weekend!</w:t>
      </w:r>
      <w:r>
        <w:rPr>
          <w:rStyle w:val="tagcolor"/>
          <w:rFonts w:ascii="Consolas" w:hAnsi="Consolas"/>
          <w:color w:val="0000CD"/>
        </w:rPr>
        <w:t>&lt;</w:t>
      </w:r>
      <w:proofErr w:type="gramEnd"/>
      <w:r>
        <w:rPr>
          <w:rStyle w:val="tagnamecolor"/>
          <w:rFonts w:ascii="Consolas" w:hAnsi="Consolas"/>
          <w:color w:val="A52A2A"/>
        </w:rPr>
        <w:t>/body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/note</w:t>
      </w:r>
      <w:r>
        <w:rPr>
          <w:rStyle w:val="tagcolor"/>
          <w:rFonts w:ascii="Consolas" w:hAnsi="Consolas"/>
          <w:color w:val="0000CD"/>
        </w:rPr>
        <w:t>&gt;</w:t>
      </w:r>
    </w:p>
    <w:p w14:paraId="4C2C76D8" w14:textId="0011C667" w:rsidR="00123D0F" w:rsidRDefault="00123D0F">
      <w:r w:rsidRPr="0072168F">
        <w:rPr>
          <w:b/>
          <w:bCs/>
          <w:u w:val="single"/>
        </w:rPr>
        <w:t xml:space="preserve">MySQL </w:t>
      </w:r>
      <w:r>
        <w:t xml:space="preserve">– A relational database management system; A language used to access and manage content on a database. </w:t>
      </w:r>
    </w:p>
    <w:p w14:paraId="34CB7A5A" w14:textId="5E6D8806" w:rsidR="00123D0F" w:rsidRDefault="00123D0F">
      <w:r w:rsidRPr="0072168F">
        <w:rPr>
          <w:b/>
          <w:bCs/>
          <w:u w:val="single"/>
        </w:rPr>
        <w:t>ASP.NET</w:t>
      </w:r>
      <w:r>
        <w:t xml:space="preserve"> </w:t>
      </w:r>
      <w:proofErr w:type="gramStart"/>
      <w:r>
        <w:t xml:space="preserve">-  </w:t>
      </w:r>
      <w:r w:rsidR="00A73B9B">
        <w:t>Part</w:t>
      </w:r>
      <w:proofErr w:type="gramEnd"/>
      <w:r w:rsidR="00A73B9B">
        <w:t xml:space="preserve"> of the .NET framework; </w:t>
      </w:r>
      <w:r>
        <w:t>Used to develop application, either on a desktop or on a server</w:t>
      </w:r>
      <w:r w:rsidR="00A73B9B">
        <w:t xml:space="preserve"> and was developed by Microsoft. Can also be used to more easily build website due to its flexibility.</w:t>
      </w:r>
    </w:p>
    <w:p w14:paraId="6BB65E8B" w14:textId="4F23835B" w:rsidR="00123D0F" w:rsidRDefault="00123D0F">
      <w:r w:rsidRPr="0072168F">
        <w:rPr>
          <w:b/>
          <w:bCs/>
          <w:u w:val="single"/>
        </w:rPr>
        <w:t>NODE</w:t>
      </w:r>
      <w:r w:rsidR="00A73B9B">
        <w:t xml:space="preserve">- A platform built on Google Chrome’s </w:t>
      </w:r>
      <w:proofErr w:type="spellStart"/>
      <w:r w:rsidR="00A73B9B">
        <w:t>javascript</w:t>
      </w:r>
      <w:proofErr w:type="spellEnd"/>
      <w:r w:rsidR="00A73B9B">
        <w:t xml:space="preserve"> runtime; Usually used to build network applications using </w:t>
      </w:r>
      <w:proofErr w:type="spellStart"/>
      <w:r w:rsidR="00A73B9B">
        <w:t>javascript</w:t>
      </w:r>
      <w:proofErr w:type="spellEnd"/>
      <w:r w:rsidR="00A73B9B">
        <w:t xml:space="preserve"> as the scripting language. There are also </w:t>
      </w:r>
      <w:proofErr w:type="spellStart"/>
      <w:r w:rsidR="00A73B9B">
        <w:t>javascript</w:t>
      </w:r>
      <w:proofErr w:type="spellEnd"/>
      <w:r w:rsidR="00A73B9B">
        <w:t xml:space="preserve"> libraries that are used as modules to simplify complex functions in JS. For instance, if 20 lines of code are needed to send information to a server, there might be a module the simplifies this to a simple function.</w:t>
      </w:r>
    </w:p>
    <w:p w14:paraId="5DEC42E0" w14:textId="6A18EC47" w:rsidR="00123D0F" w:rsidRDefault="00123D0F">
      <w:r w:rsidRPr="0072168F">
        <w:rPr>
          <w:b/>
          <w:bCs/>
          <w:u w:val="single"/>
        </w:rPr>
        <w:t>REACT</w:t>
      </w:r>
      <w:r w:rsidR="00A73B9B">
        <w:t xml:space="preserve"> – A </w:t>
      </w:r>
      <w:proofErr w:type="spellStart"/>
      <w:r w:rsidR="00A73B9B">
        <w:t>javascript</w:t>
      </w:r>
      <w:proofErr w:type="spellEnd"/>
      <w:r w:rsidR="00A73B9B">
        <w:t xml:space="preserve"> library; This is used to make interactive user interfaces that can communicate with databases to provide live updates.</w:t>
      </w:r>
    </w:p>
    <w:p w14:paraId="2ABB7AE6" w14:textId="4DD82E1D" w:rsidR="00123D0F" w:rsidRDefault="00123D0F">
      <w:proofErr w:type="spellStart"/>
      <w:r w:rsidRPr="0072168F">
        <w:rPr>
          <w:b/>
          <w:bCs/>
          <w:u w:val="single"/>
        </w:rPr>
        <w:t>LoDash</w:t>
      </w:r>
      <w:proofErr w:type="spellEnd"/>
      <w:r w:rsidR="00A73B9B">
        <w:t xml:space="preserve"> – A </w:t>
      </w:r>
      <w:proofErr w:type="spellStart"/>
      <w:r w:rsidR="00A73B9B">
        <w:t>javascript</w:t>
      </w:r>
      <w:proofErr w:type="spellEnd"/>
      <w:r w:rsidR="00A73B9B">
        <w:t xml:space="preserve"> library; simplifies working with arrays, numbers, object and strings. </w:t>
      </w:r>
    </w:p>
    <w:p w14:paraId="3CBF7F56" w14:textId="4DB1372E" w:rsidR="00123D0F" w:rsidRDefault="00123D0F">
      <w:r w:rsidRPr="0072168F">
        <w:rPr>
          <w:b/>
          <w:bCs/>
          <w:u w:val="single"/>
        </w:rPr>
        <w:t>Redux</w:t>
      </w:r>
      <w:r w:rsidR="00A73B9B">
        <w:t xml:space="preserve"> – A </w:t>
      </w:r>
      <w:proofErr w:type="spellStart"/>
      <w:r w:rsidR="00A73B9B">
        <w:t>javascript</w:t>
      </w:r>
      <w:proofErr w:type="spellEnd"/>
      <w:r w:rsidR="00A73B9B">
        <w:t xml:space="preserve"> library used to </w:t>
      </w:r>
      <w:proofErr w:type="spellStart"/>
      <w:r w:rsidR="00A73B9B">
        <w:t>simpliy</w:t>
      </w:r>
      <w:proofErr w:type="spellEnd"/>
      <w:r w:rsidR="00A73B9B">
        <w:t xml:space="preserve"> the management of application states in building user interfaces.</w:t>
      </w:r>
    </w:p>
    <w:p w14:paraId="406572E9" w14:textId="2E4E9CF0" w:rsidR="00123D0F" w:rsidRDefault="00123D0F">
      <w:r w:rsidRPr="0072168F">
        <w:rPr>
          <w:b/>
          <w:bCs/>
          <w:u w:val="single"/>
        </w:rPr>
        <w:t>Mongo</w:t>
      </w:r>
      <w:r w:rsidR="00A73B9B" w:rsidRPr="0072168F">
        <w:rPr>
          <w:b/>
          <w:bCs/>
          <w:u w:val="single"/>
        </w:rPr>
        <w:t xml:space="preserve"> </w:t>
      </w:r>
      <w:r w:rsidR="00A73B9B">
        <w:t>– A NoSQL database program used to transfer information to and from a database</w:t>
      </w:r>
      <w:r w:rsidR="0072168F">
        <w:t xml:space="preserve"> using “JSON-like” documents. </w:t>
      </w:r>
    </w:p>
    <w:p w14:paraId="2852E21D" w14:textId="7CB4E074" w:rsidR="00123D0F" w:rsidRDefault="00123D0F">
      <w:r w:rsidRPr="0072168F">
        <w:rPr>
          <w:b/>
          <w:bCs/>
          <w:u w:val="single"/>
        </w:rPr>
        <w:t>Redis</w:t>
      </w:r>
      <w:r w:rsidR="0072168F" w:rsidRPr="0072168F">
        <w:rPr>
          <w:b/>
          <w:bCs/>
          <w:u w:val="single"/>
        </w:rPr>
        <w:t xml:space="preserve"> </w:t>
      </w:r>
      <w:r w:rsidR="0072168F">
        <w:t xml:space="preserve">– an advanced NoSQL database application used to </w:t>
      </w:r>
      <w:bookmarkStart w:id="0" w:name="_GoBack"/>
      <w:bookmarkEnd w:id="0"/>
      <w:r w:rsidR="0072168F">
        <w:t>store and transmit data.</w:t>
      </w:r>
    </w:p>
    <w:sectPr w:rsidR="00123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0F"/>
    <w:rsid w:val="00123D0F"/>
    <w:rsid w:val="00391CFD"/>
    <w:rsid w:val="00687E97"/>
    <w:rsid w:val="0072168F"/>
    <w:rsid w:val="00A7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9F8F"/>
  <w15:chartTrackingRefBased/>
  <w15:docId w15:val="{0DF236C6-87CE-4B2D-BE69-69828B6A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123D0F"/>
  </w:style>
  <w:style w:type="character" w:customStyle="1" w:styleId="tagcolor">
    <w:name w:val="tagcolor"/>
    <w:basedOn w:val="DefaultParagraphFont"/>
    <w:rsid w:val="00123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Jonathyn Lee</dc:creator>
  <cp:keywords/>
  <dc:description/>
  <cp:lastModifiedBy>Jonathyn Lee</cp:lastModifiedBy>
  <cp:revision>1</cp:revision>
  <dcterms:created xsi:type="dcterms:W3CDTF">2019-09-09T04:35:00Z</dcterms:created>
  <dcterms:modified xsi:type="dcterms:W3CDTF">2019-09-09T05:02:00Z</dcterms:modified>
</cp:coreProperties>
</file>