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12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TERESITA DEL CARMEN SEQUEA PALOMINO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E.S.E Hospital Local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ARENAL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TERESITA,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