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14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Javier Rodriguez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Tesorero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ESTADO CENTRO DE SALUD LAS MERC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CALDAS (BOYACA)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Javier,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