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6799" w14:textId="4FDE8D0B" w:rsidR="00101B45" w:rsidRDefault="00EF3FB7" w:rsidP="00002A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Select.dt.Add Usando Linq</w:t>
      </w:r>
    </w:p>
    <w:p w14:paraId="27D5CAAB" w14:textId="4FCCDCA2" w:rsidR="00EF3FB7" w:rsidRDefault="00EF3FB7" w:rsidP="00EF3FB7">
      <w:pPr>
        <w:rPr>
          <w:sz w:val="20"/>
          <w:szCs w:val="20"/>
        </w:rPr>
      </w:pPr>
    </w:p>
    <w:p w14:paraId="7CF9EC42" w14:textId="0F280A7E" w:rsidR="00EF3FB7" w:rsidRDefault="00EF3FB7" w:rsidP="00EF3FB7">
      <w:r>
        <w:t>Para realizarmos um filtro em uma tabela no Uipath basta apenas colocarmos a cláusula WHERE, porém quando quisérmos controlar quais colunas virao e também quais os tipos de dados que virao, temos que utilizar o método “</w:t>
      </w:r>
      <w:r>
        <w:rPr>
          <w:b/>
          <w:bCs/>
        </w:rPr>
        <w:t>dt.rows.add()”</w:t>
      </w:r>
      <w:r>
        <w:t xml:space="preserve"> para que possamos selecionar quais colunas provenientes do datatable queremos abstrair, juntamente com o tipo do dado que queremos.</w:t>
      </w:r>
    </w:p>
    <w:p w14:paraId="0E273395" w14:textId="362A4CD7" w:rsidR="00EF3FB7" w:rsidRDefault="00EF3FB7" w:rsidP="00EF3FB7"/>
    <w:p w14:paraId="0FD2A5EE" w14:textId="6F7697A8" w:rsidR="003F38C9" w:rsidRDefault="003F38C9" w:rsidP="00EF3FB7">
      <w:r>
        <w:t>Neste exemplo usarei como uma tabela base a seguinte:</w:t>
      </w:r>
    </w:p>
    <w:p w14:paraId="33A4F487" w14:textId="636D73CA" w:rsidR="003F38C9" w:rsidRDefault="003F38C9" w:rsidP="00EF3FB7">
      <w:r w:rsidRPr="003F38C9">
        <w:drawing>
          <wp:inline distT="0" distB="0" distL="0" distR="0" wp14:anchorId="224A98B9" wp14:editId="22D1BDDC">
            <wp:extent cx="4544059" cy="290553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0889" w14:textId="43C69582" w:rsidR="003F38C9" w:rsidRDefault="003F38C9" w:rsidP="00EF3FB7">
      <w:r>
        <w:t>O filtro que queremos fazer é:</w:t>
      </w:r>
    </w:p>
    <w:p w14:paraId="34627218" w14:textId="7F4B3618" w:rsidR="003F38C9" w:rsidRDefault="003F38C9" w:rsidP="00EF3FB7">
      <w:r w:rsidRPr="003F38C9">
        <w:rPr>
          <w:b/>
          <w:bCs/>
        </w:rPr>
        <w:t>Selecionar o Nome (string), Habitat (string) e Periculosidade (string)</w:t>
      </w:r>
      <w:r>
        <w:t xml:space="preserve"> da tabela acima.</w:t>
      </w:r>
    </w:p>
    <w:p w14:paraId="036730B5" w14:textId="1FDB19DD" w:rsidR="003F38C9" w:rsidRDefault="003F38C9" w:rsidP="00EF3FB7">
      <w:r>
        <w:t xml:space="preserve">Para isso teremos primeiramente que ler os dados acima com a atividade </w:t>
      </w:r>
      <w:r>
        <w:rPr>
          <w:b/>
          <w:bCs/>
        </w:rPr>
        <w:t>Read Range,</w:t>
      </w:r>
      <w:r>
        <w:t xml:space="preserve"> após isso guardaremos a tabela resultante na variável </w:t>
      </w:r>
      <w:r>
        <w:rPr>
          <w:b/>
          <w:bCs/>
        </w:rPr>
        <w:t>dtAnimais</w:t>
      </w:r>
      <w:r w:rsidR="00070A89">
        <w:t xml:space="preserve">, então criaremos outra variável do tipo </w:t>
      </w:r>
      <w:r w:rsidR="00070A89">
        <w:rPr>
          <w:b/>
          <w:bCs/>
        </w:rPr>
        <w:t>Datatable</w:t>
      </w:r>
      <w:r w:rsidR="006E3D4C">
        <w:rPr>
          <w:b/>
          <w:bCs/>
        </w:rPr>
        <w:t xml:space="preserve"> </w:t>
      </w:r>
      <w:r w:rsidR="008E6D54">
        <w:t xml:space="preserve">com o nome de </w:t>
      </w:r>
      <w:r w:rsidR="008E6D54">
        <w:rPr>
          <w:b/>
          <w:bCs/>
        </w:rPr>
        <w:t>dtAnimaisFiltrados</w:t>
      </w:r>
      <w:r w:rsidR="008E6D54">
        <w:t>.</w:t>
      </w:r>
    </w:p>
    <w:p w14:paraId="337C02B6" w14:textId="5CE533C2" w:rsidR="008E6D54" w:rsidRDefault="008E6D54" w:rsidP="00EF3FB7">
      <w:r>
        <w:t xml:space="preserve">Para escrevermos a Linq query que filtrará os dados usaremos uma atividade de </w:t>
      </w:r>
      <w:r>
        <w:rPr>
          <w:b/>
          <w:bCs/>
        </w:rPr>
        <w:t>Assign</w:t>
      </w:r>
      <w:r>
        <w:t xml:space="preserve"> na qual colocaremos a variável </w:t>
      </w:r>
      <w:r>
        <w:rPr>
          <w:b/>
          <w:bCs/>
        </w:rPr>
        <w:t>dtAnimaisFiltrados</w:t>
      </w:r>
      <w:r>
        <w:t xml:space="preserve"> para receber o resultado da linq query.</w:t>
      </w:r>
    </w:p>
    <w:p w14:paraId="5FFF87FF" w14:textId="69111867" w:rsidR="0045644B" w:rsidRDefault="0045644B" w:rsidP="00EF3FB7"/>
    <w:p w14:paraId="4FE20E4B" w14:textId="63BAD65D" w:rsidR="0045644B" w:rsidRDefault="0045644B" w:rsidP="00EF3FB7">
      <w:r w:rsidRPr="0045644B">
        <w:drawing>
          <wp:inline distT="0" distB="0" distL="0" distR="0" wp14:anchorId="70F32816" wp14:editId="3B55C030">
            <wp:extent cx="2715004" cy="79068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A154" w14:textId="3EC4E67A" w:rsidR="0045644B" w:rsidRDefault="0045644B" w:rsidP="00EF3FB7">
      <w:r>
        <w:t>E então escreveremos a seguinte Linq query:</w:t>
      </w:r>
    </w:p>
    <w:p w14:paraId="22CAB7E1" w14:textId="4FF470FF" w:rsidR="0045644B" w:rsidRDefault="0045644B" w:rsidP="00EF3F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0E400" wp14:editId="017711D9">
                <wp:simplePos x="0" y="0"/>
                <wp:positionH relativeFrom="column">
                  <wp:posOffset>2339340</wp:posOffset>
                </wp:positionH>
                <wp:positionV relativeFrom="paragraph">
                  <wp:posOffset>1205230</wp:posOffset>
                </wp:positionV>
                <wp:extent cx="2638425" cy="1238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96377" id="Retângulo 5" o:spid="_x0000_s1026" style="position:absolute;margin-left:184.2pt;margin-top:94.9pt;width:207.7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8D6C3" wp14:editId="4D1F4678">
                <wp:simplePos x="0" y="0"/>
                <wp:positionH relativeFrom="column">
                  <wp:posOffset>1567815</wp:posOffset>
                </wp:positionH>
                <wp:positionV relativeFrom="paragraph">
                  <wp:posOffset>843280</wp:posOffset>
                </wp:positionV>
                <wp:extent cx="504825" cy="352425"/>
                <wp:effectExtent l="0" t="0" r="4762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24F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23.45pt;margin-top:66.4pt;width:39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45644B">
        <w:drawing>
          <wp:inline distT="0" distB="0" distL="0" distR="0" wp14:anchorId="42A3D589" wp14:editId="2243B02E">
            <wp:extent cx="5039428" cy="2200582"/>
            <wp:effectExtent l="0" t="0" r="889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C532" w14:textId="5F5CFD4F" w:rsidR="0045644B" w:rsidRDefault="0045644B" w:rsidP="00EF3FB7"/>
    <w:p w14:paraId="0D6E9A24" w14:textId="20C45CF5" w:rsidR="0045644B" w:rsidRDefault="0045644B" w:rsidP="00EF3FB7">
      <w:r>
        <w:t>Em primeiro lugar temos que criar o laço de repetição que envolverá a tabela de origem.</w:t>
      </w:r>
    </w:p>
    <w:p w14:paraId="282EDC67" w14:textId="06D6C72F" w:rsidR="0045644B" w:rsidRDefault="0045644B" w:rsidP="00EF3FB7">
      <w:r>
        <w:t xml:space="preserve">Logo em seguida colocamos a cláusula </w:t>
      </w:r>
      <w:r>
        <w:rPr>
          <w:b/>
          <w:bCs/>
        </w:rPr>
        <w:t>WHERE</w:t>
      </w:r>
      <w:r>
        <w:t xml:space="preserve"> para que possamos passar a condição do filtro, que no caso é onde a coluna </w:t>
      </w:r>
      <w:r>
        <w:rPr>
          <w:b/>
          <w:bCs/>
        </w:rPr>
        <w:t>Periculosidade</w:t>
      </w:r>
      <w:r>
        <w:t xml:space="preserve"> conter o valor </w:t>
      </w:r>
      <w:r>
        <w:rPr>
          <w:b/>
          <w:bCs/>
        </w:rPr>
        <w:t>Baixa</w:t>
      </w:r>
      <w:r>
        <w:t>.</w:t>
      </w:r>
    </w:p>
    <w:p w14:paraId="78A41131" w14:textId="503D23C1" w:rsidR="0045644B" w:rsidRDefault="0045644B" w:rsidP="00EF3FB7">
      <w:r>
        <w:t>Para abstrairmos as colunas especificadas temos que usar o seguinte método:</w:t>
      </w:r>
    </w:p>
    <w:p w14:paraId="54918CE9" w14:textId="1B4554A9" w:rsidR="0045644B" w:rsidRDefault="0045644B" w:rsidP="00EF3FB7">
      <w:pPr>
        <w:rPr>
          <w:b/>
          <w:bCs/>
        </w:rPr>
      </w:pPr>
      <w:r>
        <w:rPr>
          <w:b/>
          <w:bCs/>
        </w:rPr>
        <w:t>Select dtAnimaisFiltrados.Rows.Add({row(“nomeColuna”),row(“nomeColuna”})</w:t>
      </w:r>
    </w:p>
    <w:p w14:paraId="4DCD85A0" w14:textId="1EA53293" w:rsidR="0045644B" w:rsidRDefault="0045644B" w:rsidP="00EF3FB7">
      <w:r>
        <w:t xml:space="preserve">No caso acima, passamos a variável (datatable) que queremos guardaer o valor filtrado, colocamos os métodos </w:t>
      </w:r>
      <w:r>
        <w:rPr>
          <w:b/>
          <w:bCs/>
        </w:rPr>
        <w:t>Rows.Add</w:t>
      </w:r>
      <w:r>
        <w:t xml:space="preserve"> para poder adicionar colunas, e então selecionamos quais colunas queremos.</w:t>
      </w:r>
    </w:p>
    <w:p w14:paraId="4291E10F" w14:textId="7173C401" w:rsidR="0045644B" w:rsidRDefault="0045644B" w:rsidP="00EF3FB7"/>
    <w:p w14:paraId="0133461D" w14:textId="271581CE" w:rsidR="0045644B" w:rsidRDefault="0045644B" w:rsidP="00EF3FB7"/>
    <w:p w14:paraId="7F21894F" w14:textId="11C2EF13" w:rsidR="0045644B" w:rsidRDefault="0045644B" w:rsidP="00EF3FB7">
      <w:r>
        <w:t>Se a datatable resultante em um ficheiro excel o resultado será este:</w:t>
      </w:r>
    </w:p>
    <w:p w14:paraId="7E5A7687" w14:textId="4981FE30" w:rsidR="0045644B" w:rsidRDefault="00C93B0A" w:rsidP="00EF3FB7">
      <w:r w:rsidRPr="00C93B0A">
        <w:drawing>
          <wp:inline distT="0" distB="0" distL="0" distR="0" wp14:anchorId="5EF2BCDB" wp14:editId="21440509">
            <wp:extent cx="2419688" cy="197195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6210" w14:textId="3B747260" w:rsidR="00C93B0A" w:rsidRPr="00C93B0A" w:rsidRDefault="00C93B0A" w:rsidP="00EF3FB7">
      <w:r>
        <w:t>Colunas e linhas filtradas.</w:t>
      </w:r>
    </w:p>
    <w:sectPr w:rsidR="00C93B0A" w:rsidRPr="00C93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76"/>
    <w:rsid w:val="00002A1C"/>
    <w:rsid w:val="00070A89"/>
    <w:rsid w:val="00101B45"/>
    <w:rsid w:val="003F38C9"/>
    <w:rsid w:val="0045644B"/>
    <w:rsid w:val="006E3D4C"/>
    <w:rsid w:val="008E6D54"/>
    <w:rsid w:val="009E3B76"/>
    <w:rsid w:val="00C93B0A"/>
    <w:rsid w:val="00EF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2A77"/>
  <w15:chartTrackingRefBased/>
  <w15:docId w15:val="{9EE61E0D-C622-4C2E-94A9-00E4E085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6</cp:revision>
  <dcterms:created xsi:type="dcterms:W3CDTF">2022-07-28T20:49:00Z</dcterms:created>
  <dcterms:modified xsi:type="dcterms:W3CDTF">2022-07-28T21:06:00Z</dcterms:modified>
</cp:coreProperties>
</file>