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59" w:rsidRPr="007D5859" w:rsidRDefault="007D5859" w:rsidP="007D5859">
      <w:pPr>
        <w:widowControl/>
        <w:spacing w:after="120" w:line="360" w:lineRule="atLeast"/>
        <w:jc w:val="left"/>
        <w:outlineLvl w:val="2"/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</w:pPr>
      <w:hyperlink r:id="rId5" w:history="1">
        <w:r w:rsidRPr="007D5859">
          <w:rPr>
            <w:rFonts w:ascii="Arial" w:eastAsia="宋体" w:hAnsi="Arial" w:cs="Arial"/>
            <w:b/>
            <w:bCs/>
            <w:color w:val="108AC6"/>
            <w:kern w:val="0"/>
            <w:sz w:val="18"/>
            <w:u w:val="single"/>
          </w:rPr>
          <w:t>java nio Selector</w:t>
        </w:r>
        <w:r w:rsidRPr="007D5859">
          <w:rPr>
            <w:rFonts w:ascii="Arial" w:eastAsia="宋体" w:hAnsi="Arial" w:cs="Arial"/>
            <w:b/>
            <w:bCs/>
            <w:color w:val="108AC6"/>
            <w:kern w:val="0"/>
            <w:sz w:val="18"/>
            <w:u w:val="single"/>
          </w:rPr>
          <w:t>的使用－服务器端</w:t>
        </w:r>
      </w:hyperlink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前些时候花了一些时间在研究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java.nio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api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使用机制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看了好久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也觉得不习惯它的使用方式和用法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.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毕竟自己对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语言了解太少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也不太了解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语言在网络编程上的用法。对这种底层下的编程太不习惯，还是应该好好了解下底层的东西，要不然就光会使用别人的东西，如果是自己写一个，就写不出来了。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从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java1.4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以来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,java nio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就出现在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api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中，在日常的使用当中，基本上都是围绕着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java.io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中的几个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inputStream(outputStream)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reader(writer)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在转，要想编写一些其他形式的调用，还真不会。我也看了下最新的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springframework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FileCopyUtils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中的代码，也是将各种操作集合给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java.io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来做。好像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java.nio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用得不是很多。看了下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java.nio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的描述信息，感觉这是用在网络编程上的。比如文件下载服务，通信服务等地方。自己暂时还用不上网络上的编程，不过等到用的时候还去学，就太晚了。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看了下关于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的使用方法，官方的说法是一个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“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多路复用器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”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，从我自己的角度来讲就感觉像一个服务总线，负责统一各个处理程序的消息注册，统一接收客户端或服务器消息信息，再分发给不同的事件处理程序进行处理。整个流程就一个注册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-&gt;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接收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-&gt;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处理的过程，从使用者的角度来讲，直接使用这些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api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还不太成熟，毕竟这些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api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都太底层了，需要了解太多的技术细节，也不太适合像我这种不了解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语言网络编程的人。这周花了三天的时候专门研究了下整个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java.nio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包，重点看了下关于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的运用（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datagram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pipe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还不太会用），结合了网络上的很多例子（尤其是《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java nio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》这本书上的例子），对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总算有了很大的认识，对底层的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io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编程也有了新的了解。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br/>
        <w:t> 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写了个模拟下载的例子，服务器端模拟一个拥有整个硬盘资源的处理程序。客户端通过发送要下载的文件（通过完整文件路径），从而实现由服务器写文件到客户端，客户端保存接收的整体流程。其中，仅涉及到了数据传输的基本运用，即没有运用到网络编程上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urlConnection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，也没有用到专门的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客户端也没有实现一个文件多线程下载的机制。仅仅作为一个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的下载练习使用（当然，如果要求不高，也可以用到实际编程的）。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服务器端基本思路就是打开链接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绑定端口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接收信息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处理信息。详细过程如下：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第一步：创建服务器端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，并绑定指定端口，注册到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上。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selector = Selector.open();  </w:t>
      </w:r>
    </w:p>
    <w:p w:rsidR="007D5859" w:rsidRPr="007D5859" w:rsidRDefault="007D5859" w:rsidP="007D585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ServerSocketChannel serverSocketChannel=ServerSocketChannel.open();  </w:t>
      </w:r>
    </w:p>
    <w:p w:rsidR="007D5859" w:rsidRPr="007D5859" w:rsidRDefault="007D5859" w:rsidP="007D585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serverSocketChannel.configureBlocking(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false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);  </w:t>
      </w:r>
    </w:p>
    <w:p w:rsidR="007D5859" w:rsidRPr="007D5859" w:rsidRDefault="007D5859" w:rsidP="007D585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serverSocketChannel.socket().bind(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InetSocketAddress(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1234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));  </w:t>
      </w:r>
    </w:p>
    <w:p w:rsidR="007D5859" w:rsidRPr="007D5859" w:rsidRDefault="007D5859" w:rsidP="007D585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serverSocketChannel.register(selector, SelectionKey.OP_ACCEPT);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都是标准的步骤，先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open,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再配置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block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为异步的，服务器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绑定本机端口，注册到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上，并指定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key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为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ACCEPT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 xml:space="preserve">　　第二步：接收消息，处理信息咯。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for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(; ;) {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selector.select();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Iterator&lt;SelectionKey&gt; keyIterator = selector.selectedKeys().iterator();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while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(keyIterator.hasNext()) {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SelectionKey key = keyIterator.next();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(key.isValid())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handle(key);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keyIterator.remove();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}  </w:t>
      </w:r>
    </w:p>
    <w:p w:rsidR="007D5859" w:rsidRPr="007D5859" w:rsidRDefault="007D5859" w:rsidP="007D5859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这也是标准步骤，先进行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，再获得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selectedKey,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迭代，处理，再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remove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掉。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在网上，看到有些例子中，对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selector.select()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中返回的值进行判断，如果返回为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o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则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continue,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在我这个程序中，经测试当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selector.select()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返回为０时，而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selector.selectedKeys()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确不为０，这样就没有处理信息了。从官方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doc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上来看，关于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select()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的返回值解释为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“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已更新其准备就绪操作集的键的数目，该数目可能为零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”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，即这个数目指已更新的键集，故在处理中可能键集没有更新，而选择的消息处理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keys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却不为０，这种情况是正确的。不清楚是不是这个意思，还望高人来解释一下。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第三步：就是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handle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方法了，处理消息事件。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(key.isAcceptable()) {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ServerSocketChannel channel = (ServerSocketChannel) key.channel();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 socketChannel = channel.accept();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socketChannel.configureBlocking(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false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);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socketChannel.register(selector, SelectionKey.OP_READ);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注册读事件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map.put(socketChannel,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Handle());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把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socket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和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handle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进行绑定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用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map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中的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handle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处理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read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和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write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事件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,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以模拟多个文件同时进行下载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(key.isReadable() || key.isWritable()) {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 socketChannel = (SocketChannel) key.channel();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final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Handle handle = map.get(socketChannel);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(handle !=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 xml:space="preserve">　　　　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handle.handle(key);  </w:t>
      </w:r>
    </w:p>
    <w:p w:rsidR="007D5859" w:rsidRPr="007D5859" w:rsidRDefault="007D5859" w:rsidP="007D5859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在以上方法中，我在主方法中仅处理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appcet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事件，再为每个连接到的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注册读事件，再在读消息处理中注册写事件。而读和写消息处理，我用了一个内部类来处理，即每个内部类来绑定一个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socketChannel,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单独处理每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>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。这样的处理，是满足客户端对服务器端发起多个请求，来下载不同的文件，这样服务器端就可为不同的客户端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定制不同的处理程序了。内部类的定义如下：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class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Handle{  </w:t>
      </w:r>
    </w:p>
    <w:p w:rsidR="007D5859" w:rsidRPr="007D5859" w:rsidRDefault="007D5859" w:rsidP="007D5859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StringBuilder message;  </w:t>
      </w:r>
    </w:p>
    <w:p w:rsidR="007D5859" w:rsidRPr="007D5859" w:rsidRDefault="007D5859" w:rsidP="007D5859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boolean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writeOK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true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ByteBuffer byteBuffer = ByteBuffer.allocate(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1024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);  </w:t>
      </w:r>
    </w:p>
    <w:p w:rsidR="007D5859" w:rsidRPr="007D5859" w:rsidRDefault="007D5859" w:rsidP="007D5859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FileChannel fileChannel;  </w:t>
      </w:r>
    </w:p>
    <w:p w:rsidR="007D5859" w:rsidRPr="007D5859" w:rsidRDefault="007D5859" w:rsidP="007D5859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String fileName;  </w:t>
      </w:r>
    </w:p>
    <w:p w:rsidR="007D5859" w:rsidRPr="007D5859" w:rsidRDefault="007D5859" w:rsidP="007D5859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message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指由客户端发送的信息，在此定义此信息为客户端请求的文件信息。由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message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来得到服务器端的文件名路径信息，并保存到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fileName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即为由此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fileName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取得的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byteBuffer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就是用来写数据的字节数据缓冲器了。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handle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单独处理读和写事件，在读事件中，解析文件名，并注册写事件，代码如下：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(key.isReadable()) {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 socketChannel = (SocketChannel) key.channel();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(writeOK)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message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StringBuilder();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while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true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{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byteBuffer.clear();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int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r = socketChannel.read(byteBuffer);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(r == 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break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(r == -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1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{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 socketChannel.close();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 key.cancel();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 xml:space="preserve">　　　　　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}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message.append(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String(byteBuffer.array(), 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, r));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}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将接收到的信息转化成文件名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,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以映射到服务器上的指定文件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(writeOK &amp;&amp; invokeMessage(message)) {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socketChannel.register(selector, SelectionKey.OP_WRITE);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writeOK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false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}  </w:t>
      </w:r>
    </w:p>
    <w:p w:rsidR="007D5859" w:rsidRPr="007D5859" w:rsidRDefault="007D5859" w:rsidP="007D5859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以上代码就主要是读信息，并解析信息成一个文件名，并注册写事件了。当然还处理客户端断开连接事件，读到信息为－１时，断开连接。其中处理文件信息代码如下：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lastRenderedPageBreak/>
        <w:t>String m = message.toString();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try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{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File f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File(m);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(!f.exists())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false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fileName = m;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true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catch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(Exception e) {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false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其中就是将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message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转化成一个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fileName,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以供在写的时候能够从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fileName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中取得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fileChannel,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此方法保存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fileName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是存在的。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下面看写事件的处理：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向客户端写数据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(key.isWritable()) {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(!key.isValid())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 socketChannel = (SocketChannel) key.channel();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(fileChannel ==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fileChannel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FileInputStream(fileName).getChannel();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byteBuffer.clear();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int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w = fileChannel.read(byteBuffer);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如果文件已写完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,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则关掉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key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和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socket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(w &lt;= 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{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fileName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fileChannel.close();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fileChannel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writeOK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true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socketChannel.close();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key.channel();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}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 xml:space="preserve">　　　　　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byteBuffer.flip();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 xml:space="preserve">　　　　　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socketChannel.write(byteBuffer);  </w:t>
      </w:r>
    </w:p>
    <w:p w:rsidR="007D5859" w:rsidRPr="007D5859" w:rsidRDefault="007D5859" w:rsidP="007D5859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写处理中，主要就是打开本地的文件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将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fileChannel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中的数据写到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socketChannel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中，如果数据已经写完毕，则关掉相应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channel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 xml:space="preserve">　　至此，服务器端的信息就处理完毕，运行这个程序就只需要在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main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方法中，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new().call()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就可以了。当然，有服务器端还需要客户端才行，客户端信息请参照下一笔记。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服务器端代码随附件中。</w:t>
      </w:r>
    </w:p>
    <w:p w:rsidR="007D5859" w:rsidRPr="007D5859" w:rsidRDefault="007D5859" w:rsidP="007D5859">
      <w:pPr>
        <w:widowControl/>
        <w:numPr>
          <w:ilvl w:val="0"/>
          <w:numId w:val="8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 w:line="207" w:lineRule="atLeast"/>
        <w:ind w:left="404" w:right="58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hyperlink r:id="rId8" w:history="1">
        <w:r w:rsidRPr="007D5859">
          <w:rPr>
            <w:rFonts w:ascii="Arial" w:eastAsia="宋体" w:hAnsi="Arial" w:cs="Arial"/>
            <w:color w:val="108AC6"/>
            <w:kern w:val="0"/>
            <w:sz w:val="14"/>
            <w:u w:val="single"/>
          </w:rPr>
          <w:t>DownloadServer.rar</w:t>
        </w:r>
      </w:hyperlink>
      <w:r w:rsidRPr="007D5859">
        <w:rPr>
          <w:rFonts w:ascii="Arial" w:eastAsia="宋体" w:hAnsi="Arial" w:cs="Arial"/>
          <w:color w:val="000000"/>
          <w:kern w:val="0"/>
          <w:sz w:val="14"/>
        </w:rPr>
        <w:t> </w:t>
      </w:r>
      <w:r w:rsidRPr="007D5859">
        <w:rPr>
          <w:rFonts w:ascii="Arial" w:eastAsia="宋体" w:hAnsi="Arial" w:cs="Arial"/>
          <w:color w:val="000000"/>
          <w:kern w:val="0"/>
          <w:sz w:val="14"/>
          <w:szCs w:val="14"/>
        </w:rPr>
        <w:t>(1.7 KB)</w:t>
      </w:r>
    </w:p>
    <w:p w:rsidR="007D5859" w:rsidRPr="007D5859" w:rsidRDefault="007D5859" w:rsidP="007D5859">
      <w:pPr>
        <w:widowControl/>
        <w:numPr>
          <w:ilvl w:val="0"/>
          <w:numId w:val="8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 w:line="207" w:lineRule="atLeast"/>
        <w:ind w:left="404" w:right="58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7D5859">
        <w:rPr>
          <w:rFonts w:ascii="Arial" w:eastAsia="宋体" w:hAnsi="Arial" w:cs="Arial"/>
          <w:color w:val="000000"/>
          <w:kern w:val="0"/>
          <w:sz w:val="14"/>
          <w:szCs w:val="14"/>
        </w:rPr>
        <w:t>下载次数</w:t>
      </w:r>
      <w:r w:rsidRPr="007D5859">
        <w:rPr>
          <w:rFonts w:ascii="Arial" w:eastAsia="宋体" w:hAnsi="Arial" w:cs="Arial"/>
          <w:color w:val="000000"/>
          <w:kern w:val="0"/>
          <w:sz w:val="14"/>
          <w:szCs w:val="14"/>
        </w:rPr>
        <w:t>: 328</w:t>
      </w:r>
    </w:p>
    <w:p w:rsidR="00E44627" w:rsidRDefault="00E44627">
      <w:pPr>
        <w:rPr>
          <w:rFonts w:hint="eastAsia"/>
        </w:rPr>
      </w:pPr>
    </w:p>
    <w:p w:rsidR="007D5859" w:rsidRDefault="007D5859">
      <w:pPr>
        <w:rPr>
          <w:rFonts w:hint="eastAsia"/>
        </w:rPr>
      </w:pPr>
    </w:p>
    <w:p w:rsidR="007D5859" w:rsidRDefault="007D5859" w:rsidP="007D5859">
      <w:pPr>
        <w:pStyle w:val="3"/>
        <w:spacing w:before="0" w:beforeAutospacing="0" w:after="12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hyperlink r:id="rId9" w:history="1">
        <w:r>
          <w:rPr>
            <w:rStyle w:val="a4"/>
            <w:rFonts w:ascii="Arial" w:hAnsi="Arial" w:cs="Arial"/>
            <w:color w:val="108AC6"/>
            <w:sz w:val="18"/>
            <w:szCs w:val="18"/>
          </w:rPr>
          <w:t>java nio Selector</w:t>
        </w:r>
        <w:r>
          <w:rPr>
            <w:rStyle w:val="a4"/>
            <w:rFonts w:ascii="Arial" w:hAnsi="Arial" w:cs="Arial"/>
            <w:color w:val="108AC6"/>
            <w:sz w:val="18"/>
            <w:szCs w:val="18"/>
          </w:rPr>
          <w:t>的使用－客户端</w:t>
        </w:r>
      </w:hyperlink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接上一篇，客户端的程序就相对于简单了，只需要负责连接，发送下载文件名，再读数据就行了。主要步骤就是注册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-&gt;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连接服务器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-&gt;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发送下载请求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-&gt;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读数据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-&gt;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断开连接。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第一步：注册，并注册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connect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事件。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5" name="图片 1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(selector ==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 </w:t>
      </w:r>
    </w:p>
    <w:p w:rsidR="007D5859" w:rsidRPr="007D5859" w:rsidRDefault="007D5859" w:rsidP="007D5859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selector = Selector.open();  </w:t>
      </w:r>
    </w:p>
    <w:p w:rsidR="007D5859" w:rsidRPr="007D5859" w:rsidRDefault="007D5859" w:rsidP="007D5859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SocketChannel channel = SocketChannel.open();  </w:t>
      </w:r>
    </w:p>
    <w:p w:rsidR="007D5859" w:rsidRPr="007D5859" w:rsidRDefault="007D5859" w:rsidP="007D5859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channel.configureBlocking(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false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);  </w:t>
      </w:r>
    </w:p>
    <w:p w:rsidR="007D5859" w:rsidRPr="007D5859" w:rsidRDefault="007D5859" w:rsidP="007D5859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channel.connect(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InetSocketAddress(</w:t>
      </w:r>
      <w:r w:rsidRPr="007D5859">
        <w:rPr>
          <w:rFonts w:ascii="Consolas" w:eastAsia="宋体" w:hAnsi="Consolas" w:cs="Consolas"/>
          <w:color w:val="0000FF"/>
          <w:kern w:val="0"/>
          <w:sz w:val="14"/>
        </w:rPr>
        <w:t>"localhost"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, 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1234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));  </w:t>
      </w:r>
    </w:p>
    <w:p w:rsidR="007D5859" w:rsidRPr="007D5859" w:rsidRDefault="007D5859" w:rsidP="007D5859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channel.register(selector, SelectionKey.OP_CONNECT);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以上步骤，在实际中发现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configure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connet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并不能随意交换位置，即不能将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connect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放在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configureBlocking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的前面，更不能在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open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中直接添加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InetSocketAddress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参数了。在官方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doc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中，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open(InetAddress)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的解释是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“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这种便捷方法的工作方式就像以下过程一样：调用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open() 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方法、在得到的套接字通道上调用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connect 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方法、向其传递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remote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，然后返回该通道。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”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，但不知道为什么在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connect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之后，就不能配置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block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了，导致无法进行数据下载和通信。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第二步：处理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connect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事件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6" name="图片 1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连接事件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(key.isConnectable()) {  </w:t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 socketChannel = (SocketChannel) key.channel();  </w:t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(socketChannel.isConnectionPending())  </w:t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socketChannel.finishConnect();  </w:t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socketChannel.write(ByteBuffer.wrap(serverFileName.getBytes()));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向服务器发信息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,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信息中即服务器上的文件名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socketChannel.register(selector, SelectionKey.OP_READ);  </w:t>
      </w:r>
    </w:p>
    <w:p w:rsidR="007D5859" w:rsidRPr="007D5859" w:rsidRDefault="007D5859" w:rsidP="007D5859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 xml:space="preserve">　　在以上步骤中，要完成连接之后，向服务器端发送了下载的文件名的数据信息，并注册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read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事件。服务器端在接收到相应文件名之后，就开启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write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事件向客户端进行发送数据了，客户端此时就可以进行数据读取了。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第三步：处理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read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事件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7" name="图片 1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(key.isReadable()) {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SocketChannel socketChannel = (SocketChannel) key.channel();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byteBuffer.clear();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(!socketChannel.isConnected())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向本机下载文件创建文件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channel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(fileChannel ==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fileChannel 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RandomAccessFile(localFileName, </w:t>
      </w:r>
      <w:r w:rsidRPr="007D5859">
        <w:rPr>
          <w:rFonts w:ascii="Consolas" w:eastAsia="宋体" w:hAnsi="Consolas" w:cs="Consolas"/>
          <w:color w:val="0000FF"/>
          <w:kern w:val="0"/>
          <w:sz w:val="14"/>
        </w:rPr>
        <w:t>"rw"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).getChannel();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int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r = socketChannel.read(byteBuffer);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如果文件下载完毕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,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则关掉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channel,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同时关掉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socketChannel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(r &lt;= 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{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if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(fileChannel !=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    fileChannel.close();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channel.close();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key.cancel();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  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return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null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}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byteBuffer.flip();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7D5859">
        <w:rPr>
          <w:rFonts w:ascii="Consolas" w:eastAsia="宋体" w:hAnsi="Consolas" w:cs="Consolas"/>
          <w:color w:val="008200"/>
          <w:kern w:val="0"/>
          <w:sz w:val="14"/>
        </w:rPr>
        <w:t>写到下载文件中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fileChannel.write(byteBuffer);  </w:t>
      </w:r>
    </w:p>
    <w:p w:rsidR="007D5859" w:rsidRPr="007D5859" w:rsidRDefault="007D5859" w:rsidP="007D5859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就是处理读信息，如果数据已经读取完毕，则完成相应下载保存文件的文件流，并退出程序。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这样，整个客户端就完成了，在运行时，我同时启用１０个线程来向服务器端读同一个文件，并保存为不同的文件备份，以达到模拟数据传输的功能。如下所示：</w:t>
      </w:r>
    </w:p>
    <w:p w:rsidR="007D5859" w:rsidRPr="007D5859" w:rsidRDefault="007D5859" w:rsidP="007D585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7D5859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18" name="图片 1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59" w:rsidRPr="007D5859" w:rsidRDefault="007D5859" w:rsidP="007D5859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ExecutorService executorService = Executors.newSingleThreadExecutor();  </w:t>
      </w:r>
    </w:p>
    <w:p w:rsidR="007D5859" w:rsidRPr="007D5859" w:rsidRDefault="007D5859" w:rsidP="007D5859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for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int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i = 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0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i &lt; </w:t>
      </w:r>
      <w:r w:rsidRPr="007D5859">
        <w:rPr>
          <w:rFonts w:ascii="Consolas" w:eastAsia="宋体" w:hAnsi="Consolas" w:cs="Consolas"/>
          <w:color w:val="C00000"/>
          <w:kern w:val="0"/>
          <w:sz w:val="14"/>
        </w:rPr>
        <w:t>10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; i++) {  </w:t>
      </w:r>
    </w:p>
    <w:p w:rsidR="007D5859" w:rsidRPr="007D5859" w:rsidRDefault="007D5859" w:rsidP="007D5859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   executorService.submit(</w:t>
      </w:r>
      <w:r w:rsidRPr="007D5859">
        <w:rPr>
          <w:rFonts w:ascii="Consolas" w:eastAsia="宋体" w:hAnsi="Consolas" w:cs="Consolas"/>
          <w:b/>
          <w:bCs/>
          <w:color w:val="7F0055"/>
          <w:kern w:val="0"/>
          <w:sz w:val="14"/>
        </w:rPr>
        <w:t>new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DownloadClient&lt;Object&gt;(</w:t>
      </w:r>
      <w:r w:rsidRPr="007D5859">
        <w:rPr>
          <w:rFonts w:ascii="Consolas" w:eastAsia="宋体" w:hAnsi="Consolas" w:cs="Consolas"/>
          <w:color w:val="0000FF"/>
          <w:kern w:val="0"/>
          <w:sz w:val="14"/>
        </w:rPr>
        <w:t>"d:/log4j.log"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, </w:t>
      </w:r>
      <w:r w:rsidRPr="007D5859">
        <w:rPr>
          <w:rFonts w:ascii="Consolas" w:eastAsia="宋体" w:hAnsi="Consolas" w:cs="Consolas"/>
          <w:color w:val="0000FF"/>
          <w:kern w:val="0"/>
          <w:sz w:val="14"/>
        </w:rPr>
        <w:t>"d:/down"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 + i + </w:t>
      </w:r>
      <w:r w:rsidRPr="007D5859">
        <w:rPr>
          <w:rFonts w:ascii="Consolas" w:eastAsia="宋体" w:hAnsi="Consolas" w:cs="Consolas"/>
          <w:color w:val="0000FF"/>
          <w:kern w:val="0"/>
          <w:sz w:val="14"/>
        </w:rPr>
        <w:t>".log"</w:t>
      </w: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));  </w:t>
      </w:r>
    </w:p>
    <w:p w:rsidR="007D5859" w:rsidRPr="007D5859" w:rsidRDefault="007D5859" w:rsidP="007D5859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7D5859" w:rsidRPr="007D5859" w:rsidRDefault="007D5859" w:rsidP="007D5859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7D5859">
        <w:rPr>
          <w:rFonts w:ascii="Consolas" w:eastAsia="宋体" w:hAnsi="Consolas" w:cs="Consolas"/>
          <w:color w:val="000000"/>
          <w:kern w:val="0"/>
          <w:sz w:val="14"/>
          <w:szCs w:val="14"/>
        </w:rPr>
        <w:t>executorService.shutdown(); 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 xml:space="preserve">　　整个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selector</w:t>
      </w: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>仅是一个作为练习用的小例子，如果用在实际代码中，还需要处理不同的异常和相应的逻辑等。对于学习还是有一定的帮助的。希望对你有用。</w:t>
      </w:r>
    </w:p>
    <w:p w:rsidR="007D5859" w:rsidRPr="007D5859" w:rsidRDefault="007D5859" w:rsidP="007D5859">
      <w:pPr>
        <w:widowControl/>
        <w:spacing w:line="43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7D5859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随附客户端代码。</w:t>
      </w:r>
    </w:p>
    <w:p w:rsidR="007D5859" w:rsidRPr="007D5859" w:rsidRDefault="007D5859" w:rsidP="007D5859">
      <w:pPr>
        <w:widowControl/>
        <w:numPr>
          <w:ilvl w:val="0"/>
          <w:numId w:val="13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 w:line="207" w:lineRule="atLeast"/>
        <w:ind w:left="404" w:right="58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hyperlink r:id="rId10" w:history="1">
        <w:r w:rsidRPr="007D5859">
          <w:rPr>
            <w:rFonts w:ascii="Arial" w:eastAsia="宋体" w:hAnsi="Arial" w:cs="Arial"/>
            <w:color w:val="108AC6"/>
            <w:kern w:val="0"/>
            <w:sz w:val="14"/>
            <w:u w:val="single"/>
          </w:rPr>
          <w:t>DownloadClient.rar</w:t>
        </w:r>
      </w:hyperlink>
      <w:r w:rsidRPr="007D5859">
        <w:rPr>
          <w:rFonts w:ascii="Arial" w:eastAsia="宋体" w:hAnsi="Arial" w:cs="Arial"/>
          <w:color w:val="000000"/>
          <w:kern w:val="0"/>
          <w:sz w:val="14"/>
        </w:rPr>
        <w:t> </w:t>
      </w:r>
      <w:r w:rsidRPr="007D5859">
        <w:rPr>
          <w:rFonts w:ascii="Arial" w:eastAsia="宋体" w:hAnsi="Arial" w:cs="Arial"/>
          <w:color w:val="000000"/>
          <w:kern w:val="0"/>
          <w:sz w:val="14"/>
          <w:szCs w:val="14"/>
        </w:rPr>
        <w:t>(1.3 KB)</w:t>
      </w:r>
    </w:p>
    <w:p w:rsidR="007D5859" w:rsidRPr="007D5859" w:rsidRDefault="007D5859" w:rsidP="007D5859">
      <w:pPr>
        <w:widowControl/>
        <w:numPr>
          <w:ilvl w:val="0"/>
          <w:numId w:val="13"/>
        </w:numPr>
        <w:pBdr>
          <w:top w:val="single" w:sz="4" w:space="3" w:color="CCCCCC"/>
          <w:left w:val="single" w:sz="4" w:space="3" w:color="CCCCCC"/>
          <w:bottom w:val="single" w:sz="4" w:space="3" w:color="CCCCCC"/>
          <w:right w:val="single" w:sz="4" w:space="3" w:color="CCCCCC"/>
        </w:pBdr>
        <w:spacing w:after="60" w:line="207" w:lineRule="atLeast"/>
        <w:ind w:left="404" w:right="58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7D5859">
        <w:rPr>
          <w:rFonts w:ascii="Arial" w:eastAsia="宋体" w:hAnsi="Arial" w:cs="Arial"/>
          <w:color w:val="000000"/>
          <w:kern w:val="0"/>
          <w:sz w:val="14"/>
          <w:szCs w:val="14"/>
        </w:rPr>
        <w:t>下载次数</w:t>
      </w:r>
      <w:r w:rsidRPr="007D5859">
        <w:rPr>
          <w:rFonts w:ascii="Arial" w:eastAsia="宋体" w:hAnsi="Arial" w:cs="Arial"/>
          <w:color w:val="000000"/>
          <w:kern w:val="0"/>
          <w:sz w:val="14"/>
          <w:szCs w:val="14"/>
        </w:rPr>
        <w:t>: 277</w:t>
      </w:r>
    </w:p>
    <w:p w:rsidR="007D5859" w:rsidRDefault="007D5859"/>
    <w:sectPr w:rsidR="007D5859" w:rsidSect="00E44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816"/>
    <w:multiLevelType w:val="multilevel"/>
    <w:tmpl w:val="BB4E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80553"/>
    <w:multiLevelType w:val="multilevel"/>
    <w:tmpl w:val="FB4A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71240"/>
    <w:multiLevelType w:val="multilevel"/>
    <w:tmpl w:val="9258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B6C0C"/>
    <w:multiLevelType w:val="multilevel"/>
    <w:tmpl w:val="CEB2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60E09"/>
    <w:multiLevelType w:val="multilevel"/>
    <w:tmpl w:val="20FA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B37DFE"/>
    <w:multiLevelType w:val="multilevel"/>
    <w:tmpl w:val="AF8E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0D17CF"/>
    <w:multiLevelType w:val="multilevel"/>
    <w:tmpl w:val="17E4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6C5061"/>
    <w:multiLevelType w:val="multilevel"/>
    <w:tmpl w:val="9B6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227795"/>
    <w:multiLevelType w:val="multilevel"/>
    <w:tmpl w:val="D26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9F3BFA"/>
    <w:multiLevelType w:val="multilevel"/>
    <w:tmpl w:val="695A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0941D6"/>
    <w:multiLevelType w:val="multilevel"/>
    <w:tmpl w:val="F952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A554C5"/>
    <w:multiLevelType w:val="multilevel"/>
    <w:tmpl w:val="97AE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BA"/>
    <w:multiLevelType w:val="multilevel"/>
    <w:tmpl w:val="8D84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12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5859"/>
    <w:rsid w:val="007D5859"/>
    <w:rsid w:val="00E4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62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58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5859"/>
  </w:style>
  <w:style w:type="character" w:styleId="a4">
    <w:name w:val="Hyperlink"/>
    <w:basedOn w:val="a0"/>
    <w:uiPriority w:val="99"/>
    <w:semiHidden/>
    <w:unhideWhenUsed/>
    <w:rsid w:val="007D5859"/>
    <w:rPr>
      <w:color w:val="0000FF"/>
      <w:u w:val="single"/>
    </w:rPr>
  </w:style>
  <w:style w:type="character" w:customStyle="1" w:styleId="keyword">
    <w:name w:val="keyword"/>
    <w:basedOn w:val="a0"/>
    <w:rsid w:val="007D5859"/>
  </w:style>
  <w:style w:type="character" w:customStyle="1" w:styleId="number">
    <w:name w:val="number"/>
    <w:basedOn w:val="a0"/>
    <w:rsid w:val="007D5859"/>
  </w:style>
  <w:style w:type="character" w:customStyle="1" w:styleId="comment">
    <w:name w:val="comment"/>
    <w:basedOn w:val="a0"/>
    <w:rsid w:val="007D5859"/>
  </w:style>
  <w:style w:type="paragraph" w:styleId="a5">
    <w:name w:val="Balloon Text"/>
    <w:basedOn w:val="a"/>
    <w:link w:val="Char"/>
    <w:uiPriority w:val="99"/>
    <w:semiHidden/>
    <w:unhideWhenUsed/>
    <w:rsid w:val="007D58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585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585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ring">
    <w:name w:val="string"/>
    <w:basedOn w:val="a0"/>
    <w:rsid w:val="007D5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173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76950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992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832602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7993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4185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57675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363557">
          <w:marLeft w:val="0"/>
          <w:marRight w:val="0"/>
          <w:marTop w:val="115"/>
          <w:marBottom w:val="0"/>
          <w:divBdr>
            <w:top w:val="single" w:sz="4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201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88989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58389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9247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6175">
          <w:marLeft w:val="0"/>
          <w:marRight w:val="0"/>
          <w:marTop w:val="115"/>
          <w:marBottom w:val="0"/>
          <w:divBdr>
            <w:top w:val="single" w:sz="4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iteye.com/topics/download/08a2c458-0052-3bb3-b548-da0cc29ae31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lym.iteye.com/blog/392350" TargetMode="External"/><Relationship Id="rId10" Type="http://schemas.openxmlformats.org/officeDocument/2006/relationships/hyperlink" Target="http://dl.iteye.com/topics/download/aa47a3c6-9104-3b22-ada7-c4dd70ef9c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ym.iteye.com/blog/3923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rongxinhua</dc:creator>
  <cp:lastModifiedBy>rongxinhua</cp:lastModifiedBy>
  <cp:revision>1</cp:revision>
  <dcterms:created xsi:type="dcterms:W3CDTF">2011-07-02T09:22:00Z</dcterms:created>
  <dcterms:modified xsi:type="dcterms:W3CDTF">2011-07-02T09:23:00Z</dcterms:modified>
</cp:coreProperties>
</file>