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3AEC" w14:textId="77777777" w:rsidR="00B33537" w:rsidRDefault="00B33537">
      <w:pPr>
        <w:spacing w:before="1600"/>
      </w:pPr>
    </w:p>
    <w:p w14:paraId="04F75F3B" w14:textId="179F3405" w:rsidR="00B33537" w:rsidRDefault="00B01D63">
      <w:pPr>
        <w:spacing w:after="120"/>
        <w:jc w:val="center"/>
      </w:pPr>
      <w:r>
        <w:rPr>
          <w:b/>
          <w:bCs/>
          <w:sz w:val="40"/>
          <w:szCs w:val="40"/>
        </w:rPr>
        <w:t>Algoritmos, Diagramas de Fluj</w:t>
      </w:r>
      <w:r w:rsidR="00922052">
        <w:rPr>
          <w:b/>
          <w:bCs/>
          <w:sz w:val="40"/>
          <w:szCs w:val="40"/>
        </w:rPr>
        <w:t>o</w:t>
      </w:r>
    </w:p>
    <w:p w14:paraId="75D27E44" w14:textId="39DEEECB" w:rsidR="00B33537" w:rsidRDefault="00B01D63" w:rsidP="00610861">
      <w:pPr>
        <w:spacing w:after="400"/>
        <w:jc w:val="center"/>
      </w:pPr>
      <w:r>
        <w:rPr>
          <w:b/>
          <w:bCs/>
          <w:sz w:val="40"/>
          <w:szCs w:val="40"/>
        </w:rPr>
        <w:t>Pseudocódigo y Codificación en Java</w:t>
      </w:r>
    </w:p>
    <w:p w14:paraId="2742EEBD" w14:textId="77777777" w:rsidR="00B33537" w:rsidRDefault="00B01D63">
      <w:pPr>
        <w:pStyle w:val="Ttulo1"/>
        <w:spacing w:before="300" w:after="150"/>
      </w:pPr>
      <w:r>
        <w:t>1. Precio de la uva por tipo y tamaño</w:t>
      </w:r>
    </w:p>
    <w:p w14:paraId="4DCDA20D" w14:textId="77777777" w:rsidR="00B33537" w:rsidRDefault="00B01D63">
      <w:pPr>
        <w:spacing w:after="120"/>
      </w:pPr>
      <w:r>
        <w:t>L</w:t>
      </w:r>
      <w:r>
        <w:t>a asociación de vinicultores fija un precio inicial por kilo de uva. Según el tipo (A o B) y el tamaño (1 o 2), se aplica un cargo o una rebaja para determinar cuánto recibirá el productor.</w:t>
      </w:r>
    </w:p>
    <w:p w14:paraId="64CE9AF2" w14:textId="77777777" w:rsidR="00B33537" w:rsidRDefault="00B01D63">
      <w:pPr>
        <w:pStyle w:val="Ttulo2"/>
        <w:spacing w:before="200" w:after="100"/>
      </w:pPr>
      <w:r>
        <w:t>Pseudocódigo</w:t>
      </w:r>
    </w:p>
    <w:p w14:paraId="7DFA99D2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11EC07BA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Leer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>, tipo, tamaño</w:t>
      </w:r>
    </w:p>
    <w:p w14:paraId="26F11668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Si tipo == 'A' entonces</w:t>
      </w:r>
    </w:p>
    <w:p w14:paraId="09F5513A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Si tamaño == 1 entonces</w:t>
      </w:r>
    </w:p>
    <w:p w14:paraId="2339CF73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+ 0.20</w:t>
      </w:r>
    </w:p>
    <w:p w14:paraId="7BD83D26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1AEDADC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+ 0.30</w:t>
      </w:r>
    </w:p>
    <w:p w14:paraId="1C0EEDBC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03C3078A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6C04DC1F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Si tamaño == 1 entonces</w:t>
      </w:r>
    </w:p>
    <w:p w14:paraId="117D8ACC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- 0.30</w:t>
      </w:r>
    </w:p>
    <w:p w14:paraId="18427F6A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4A1ECE0A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- 0.50</w:t>
      </w:r>
    </w:p>
    <w:p w14:paraId="1AD328E1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1D41203" w14:textId="7777777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2FC3C180" w14:textId="77777777" w:rsidR="006E1587" w:rsidRDefault="006E1587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</w:p>
    <w:p w14:paraId="088305EE" w14:textId="2687BEE7" w:rsidR="006E1587" w:rsidRDefault="006E1587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2BDC8062" w14:textId="77777777" w:rsidR="00B33537" w:rsidRDefault="00B01D63">
      <w:pPr>
        <w:pStyle w:val="Ttulo2"/>
        <w:spacing w:before="200" w:after="100"/>
      </w:pPr>
      <w:r>
        <w:t>Diagrama de flujo</w:t>
      </w:r>
    </w:p>
    <w:p w14:paraId="4535FAFB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46E810D9" wp14:editId="4FDB387C">
            <wp:extent cx="5715000" cy="4371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AF5" w14:textId="0D974049" w:rsidR="004A7DC8" w:rsidRPr="004A7DC8" w:rsidRDefault="004A7DC8" w:rsidP="004A7DC8">
      <w:pPr>
        <w:spacing w:after="200"/>
        <w:jc w:val="center"/>
        <w:rPr>
          <w:i/>
          <w:iCs/>
          <w:color w:val="555555"/>
          <w:sz w:val="20"/>
          <w:szCs w:val="20"/>
        </w:rPr>
      </w:pPr>
    </w:p>
    <w:p w14:paraId="2F738EB3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3C6823CD" w14:textId="77777777" w:rsidR="00BE3773" w:rsidRDefault="00B01D63" w:rsidP="00CE1A24">
      <w:r>
        <w:br w:type="page"/>
      </w:r>
      <w:proofErr w:type="spellStart"/>
      <w:r w:rsidR="00BE3773"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 w:rsidR="00BE3773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BE3773"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 w:rsidR="00BE3773">
        <w:rPr>
          <w:rFonts w:ascii="Consolas" w:eastAsia="Consolas" w:hAnsi="Consolas" w:cs="Consolas"/>
          <w:sz w:val="19"/>
          <w:szCs w:val="19"/>
        </w:rPr>
        <w:t>;</w:t>
      </w:r>
    </w:p>
    <w:p w14:paraId="02323A68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F74D78" w14:textId="77777777" w:rsidR="00BE3773" w:rsidRDefault="00BE3773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PrecioUva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963DC73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470CE8D1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554C66E0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138E1E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("Precio inicial: ");</w:t>
      </w:r>
    </w:p>
    <w:p w14:paraId="5C400092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sc.nextDouble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1E62BBA1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("Tipo (A/B): ");</w:t>
      </w:r>
    </w:p>
    <w:p w14:paraId="4CC4DA1E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tipo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</w:t>
      </w:r>
      <w:proofErr w:type="spellEnd"/>
      <w:r>
        <w:rPr>
          <w:rFonts w:ascii="Consolas" w:eastAsia="Consolas" w:hAnsi="Consolas" w:cs="Consolas"/>
          <w:sz w:val="19"/>
          <w:szCs w:val="19"/>
        </w:rPr>
        <w:t>().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charAt</w:t>
      </w:r>
      <w:proofErr w:type="spellEnd"/>
      <w:r>
        <w:rPr>
          <w:rFonts w:ascii="Consolas" w:eastAsia="Consolas" w:hAnsi="Consolas" w:cs="Consolas"/>
          <w:sz w:val="19"/>
          <w:szCs w:val="19"/>
        </w:rPr>
        <w:t>(0);</w:t>
      </w:r>
    </w:p>
    <w:p w14:paraId="36F08771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("Tamaño (1/2): ");</w:t>
      </w:r>
    </w:p>
    <w:p w14:paraId="4488CC06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tamano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4F07D114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ECD05E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D0299C4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(tipo == 'A' || tipo == 'a') {</w:t>
      </w:r>
    </w:p>
    <w:p w14:paraId="37D1B22B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tamano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1) ?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+ 0.20</w:t>
      </w:r>
    </w:p>
    <w:p w14:paraId="02ACFDC8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: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+ 0.30;</w:t>
      </w:r>
    </w:p>
    <w:p w14:paraId="4190932F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26B4E63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tamano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1) ?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- 0.30</w:t>
      </w:r>
    </w:p>
    <w:p w14:paraId="49AB146A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: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- 0.50;</w:t>
      </w:r>
    </w:p>
    <w:p w14:paraId="433B084A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4AB9DA4C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F86029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("El productor recibirá: $%.2f%n",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precioFinal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18DFAD6" w14:textId="77777777" w:rsidR="00BE3773" w:rsidRDefault="00BE3773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EDC937A" w14:textId="77777777" w:rsidR="00BE3773" w:rsidRDefault="00BE3773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85DF382" w14:textId="2E30716D" w:rsidR="00BE3773" w:rsidRDefault="00B90284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E922F9A" w14:textId="77777777" w:rsidR="00B90284" w:rsidRDefault="00B90284" w:rsidP="00CE1A24">
      <w:pPr>
        <w:rPr>
          <w:rFonts w:ascii="Consolas" w:eastAsia="Consolas" w:hAnsi="Consolas" w:cs="Consolas"/>
          <w:sz w:val="19"/>
          <w:szCs w:val="19"/>
        </w:rPr>
      </w:pPr>
    </w:p>
    <w:p w14:paraId="448AB9A2" w14:textId="77777777" w:rsidR="00B90284" w:rsidRDefault="00B90284" w:rsidP="00CE1A24"/>
    <w:p w14:paraId="67616A18" w14:textId="3F12577B" w:rsidR="00B33537" w:rsidRDefault="00B01D63" w:rsidP="00BE3773">
      <w:r>
        <w:t>2. Multa por exceso de velocidad</w:t>
      </w:r>
    </w:p>
    <w:p w14:paraId="1F300964" w14:textId="77777777" w:rsidR="00B33537" w:rsidRDefault="00B01D63">
      <w:pPr>
        <w:spacing w:after="120"/>
      </w:pPr>
      <w:r>
        <w:t>S</w:t>
      </w:r>
      <w:r>
        <w:t>e calcula un valor entero que representa el tipo de multa según la velocidad registrada. Si es el cumpleaños del conductor, los límites permitidos se multiplican por 5.</w:t>
      </w:r>
    </w:p>
    <w:p w14:paraId="10E4FFAC" w14:textId="77777777" w:rsidR="00B33537" w:rsidRDefault="00B01D63">
      <w:pPr>
        <w:pStyle w:val="Ttulo2"/>
        <w:spacing w:before="200" w:after="100"/>
      </w:pPr>
      <w:r>
        <w:t>Pseudocódigo</w:t>
      </w:r>
    </w:p>
    <w:p w14:paraId="6A6BA2B1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3E4D4F58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Leer velocidad,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esCumpleaños</w:t>
      </w:r>
      <w:proofErr w:type="spellEnd"/>
    </w:p>
    <w:p w14:paraId="36E9C427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60</w:t>
      </w:r>
    </w:p>
    <w:p w14:paraId="4116D633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80</w:t>
      </w:r>
    </w:p>
    <w:p w14:paraId="242427B0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Si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esCumpleaños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entonces</w:t>
      </w:r>
    </w:p>
    <w:p w14:paraId="1A135784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5</w:t>
      </w:r>
    </w:p>
    <w:p w14:paraId="73112EDA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5</w:t>
      </w:r>
    </w:p>
    <w:p w14:paraId="753F6178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1B8B379A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Si velocidad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entonces</w:t>
      </w:r>
    </w:p>
    <w:p w14:paraId="46E0BDED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resultado = 0</w:t>
      </w:r>
    </w:p>
    <w:p w14:paraId="36E302AB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3DEA1E3B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Si velocidad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entonces</w:t>
      </w:r>
    </w:p>
    <w:p w14:paraId="59969B8B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  resultado = 1</w:t>
      </w:r>
    </w:p>
    <w:p w14:paraId="01DA02BC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23A7949B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  resultado = 2</w:t>
      </w:r>
    </w:p>
    <w:p w14:paraId="6EFCBB86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70B303E1" w14:textId="77777777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1EA8C6DA" w14:textId="77777777" w:rsidR="0010176D" w:rsidRDefault="0010176D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resultado</w:t>
      </w:r>
    </w:p>
    <w:p w14:paraId="4977FCC0" w14:textId="4B9999EC" w:rsidR="0010176D" w:rsidRDefault="0010176D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0CFE4B13" w14:textId="77777777" w:rsidR="00B33537" w:rsidRDefault="00B01D63">
      <w:pPr>
        <w:pStyle w:val="Ttulo2"/>
        <w:spacing w:before="200" w:after="100"/>
      </w:pPr>
      <w:r>
        <w:t>Diagrama de flujo</w:t>
      </w:r>
    </w:p>
    <w:p w14:paraId="1292C3F7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2812DD37" wp14:editId="76BD5D98">
            <wp:extent cx="2905125" cy="6667500"/>
            <wp:effectExtent l="0" t="0" r="0" b="0"/>
            <wp:docPr id="1010058739" name="Imagen 101005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9518" w14:textId="6C5A7089" w:rsidR="00B33537" w:rsidRDefault="00B33537">
      <w:pPr>
        <w:spacing w:after="200"/>
        <w:jc w:val="center"/>
      </w:pPr>
    </w:p>
    <w:p w14:paraId="4A88710E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604BF2C3" w14:textId="77777777" w:rsidR="000010F7" w:rsidRDefault="000010F7" w:rsidP="00CE1A24"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CAD181A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782818C" w14:textId="77777777" w:rsidR="000010F7" w:rsidRDefault="000010F7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MultaVelocidad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4B0CB79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D7AC549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velocidad(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speed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esCumpleanos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19EF63AE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60;</w:t>
      </w:r>
    </w:p>
    <w:p w14:paraId="0FCFBBBE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80;</w:t>
      </w:r>
    </w:p>
    <w:p w14:paraId="2F621DF9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esCumpleanos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6224AAE7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*= 5;</w:t>
      </w:r>
    </w:p>
    <w:p w14:paraId="33BD4AC4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*= 5;</w:t>
      </w:r>
    </w:p>
    <w:p w14:paraId="7FEA1BCA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53390560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speed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limiteBajo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14:paraId="4D900A6B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speed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limiteAlto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1;</w:t>
      </w:r>
    </w:p>
    <w:p w14:paraId="29EC7CD8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2;</w:t>
      </w:r>
    </w:p>
    <w:p w14:paraId="707E395E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56BAF41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2F1DDC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4D998B8A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68B0853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("Velocidad: ");</w:t>
      </w:r>
    </w:p>
    <w:p w14:paraId="6ECB0DCC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speed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7EDD4D68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("¿Es tu cumpleaños? (true/false): ");</w:t>
      </w:r>
    </w:p>
    <w:p w14:paraId="0AEF8A31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esCumpleanos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sc.nextBoolean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22953393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E8439A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resultado = velocidad(</w:t>
      </w:r>
      <w:proofErr w:type="spellStart"/>
      <w:r>
        <w:rPr>
          <w:rFonts w:ascii="Consolas" w:eastAsia="Consolas" w:hAnsi="Consolas" w:cs="Consolas"/>
          <w:sz w:val="19"/>
          <w:szCs w:val="19"/>
        </w:rPr>
        <w:t>speed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esCumpleanos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7976436F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System.out.println</w:t>
      </w:r>
      <w:proofErr w:type="spellEnd"/>
      <w:r>
        <w:rPr>
          <w:rFonts w:ascii="Consolas" w:eastAsia="Consolas" w:hAnsi="Consolas" w:cs="Consolas"/>
          <w:sz w:val="19"/>
          <w:szCs w:val="19"/>
        </w:rPr>
        <w:t>("Resultado: " + resultado);</w:t>
      </w:r>
    </w:p>
    <w:p w14:paraId="4905E705" w14:textId="77777777" w:rsidR="000010F7" w:rsidRDefault="000010F7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27C81AA" w14:textId="77777777" w:rsidR="000010F7" w:rsidRDefault="000010F7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8CE4673" w14:textId="59A6C755" w:rsidR="000010F7" w:rsidRDefault="00CC7E2D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13E375B" w14:textId="77777777" w:rsidR="00CC7E2D" w:rsidRDefault="00CC7E2D" w:rsidP="00CE1A24"/>
    <w:p w14:paraId="2C20DAB7" w14:textId="77777777" w:rsidR="00B33537" w:rsidRDefault="00B01D63">
      <w:pPr>
        <w:pStyle w:val="Ttulo2"/>
        <w:spacing w:before="200" w:after="100"/>
      </w:pPr>
      <w:r>
        <w:t>Casos de prueba (según el enunciado)</w:t>
      </w:r>
    </w:p>
    <w:p w14:paraId="1860F123" w14:textId="77777777" w:rsidR="000E4F65" w:rsidRDefault="00B01D63" w:rsidP="00CE1A24">
      <w:r>
        <w:br w:type="page"/>
      </w:r>
      <w:r w:rsidR="000E4F65">
        <w:rPr>
          <w:rFonts w:ascii="Consolas" w:eastAsia="Consolas" w:hAnsi="Consolas" w:cs="Consolas"/>
          <w:sz w:val="19"/>
          <w:szCs w:val="19"/>
        </w:rPr>
        <w:t>velocidad(60, false) -&gt; 0</w:t>
      </w:r>
    </w:p>
    <w:p w14:paraId="5A0F7E5D" w14:textId="77777777" w:rsidR="000E4F65" w:rsidRDefault="000E4F65" w:rsidP="00CE1A24">
      <w:r>
        <w:rPr>
          <w:rFonts w:ascii="Consolas" w:eastAsia="Consolas" w:hAnsi="Consolas" w:cs="Consolas"/>
          <w:sz w:val="19"/>
          <w:szCs w:val="19"/>
        </w:rPr>
        <w:t>velocidad(65, false) -&gt; 1</w:t>
      </w:r>
    </w:p>
    <w:p w14:paraId="159DBE60" w14:textId="59F8A232" w:rsidR="000E4F65" w:rsidRDefault="000E4F65" w:rsidP="000E4F65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velocidad(85, true)  -&gt;</w:t>
      </w:r>
      <w:r w:rsidR="00E54EBB">
        <w:rPr>
          <w:rFonts w:ascii="Consolas" w:eastAsia="Consolas" w:hAnsi="Consolas" w:cs="Consolas"/>
          <w:sz w:val="19"/>
          <w:szCs w:val="19"/>
        </w:rPr>
        <w:t xml:space="preserve"> 2</w:t>
      </w:r>
    </w:p>
    <w:p w14:paraId="3E302451" w14:textId="40263A77" w:rsidR="00B33537" w:rsidRDefault="00B01D63" w:rsidP="000E4F65">
      <w:r>
        <w:t>3. Número par, impar o neutro</w:t>
      </w:r>
    </w:p>
    <w:p w14:paraId="57EE0B0B" w14:textId="77777777" w:rsidR="00B33537" w:rsidRDefault="00B01D63">
      <w:pPr>
        <w:spacing w:after="120"/>
      </w:pPr>
      <w:r>
        <w:t>S</w:t>
      </w:r>
      <w:r>
        <w:t>e determina si un número entero es par, impar o neutro (cuando el número es 0).</w:t>
      </w:r>
    </w:p>
    <w:p w14:paraId="622A9A1B" w14:textId="77777777" w:rsidR="00B33537" w:rsidRDefault="00B01D63">
      <w:pPr>
        <w:pStyle w:val="Ttulo2"/>
        <w:spacing w:before="200" w:after="100"/>
      </w:pPr>
      <w:r>
        <w:t>Pseudocódigo</w:t>
      </w:r>
    </w:p>
    <w:p w14:paraId="5C109E00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048A4623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Leer n</w:t>
      </w:r>
    </w:p>
    <w:p w14:paraId="47B161EA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Si n == 0 entonces</w:t>
      </w:r>
    </w:p>
    <w:p w14:paraId="7B06267F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resultado = 'Neutro'</w:t>
      </w:r>
    </w:p>
    <w:p w14:paraId="35FFC3D5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30089939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Si n MOD 2 == 0 entonces</w:t>
      </w:r>
    </w:p>
    <w:p w14:paraId="54EAE730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  resultado = 'Par'</w:t>
      </w:r>
    </w:p>
    <w:p w14:paraId="52B40137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5E9F8095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  resultado = 'Impar'</w:t>
      </w:r>
    </w:p>
    <w:p w14:paraId="2814B9A9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E234097" w14:textId="77777777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6971C389" w14:textId="77777777" w:rsidR="00113F54" w:rsidRDefault="00113F54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resultado</w:t>
      </w:r>
    </w:p>
    <w:p w14:paraId="68179ACA" w14:textId="08A75AC4" w:rsidR="00113F54" w:rsidRDefault="00113F54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26294B3F" w14:textId="77777777" w:rsidR="00B33537" w:rsidRDefault="00B01D63">
      <w:pPr>
        <w:pStyle w:val="Ttulo2"/>
        <w:spacing w:before="200" w:after="100"/>
      </w:pPr>
      <w:r>
        <w:t>Diagrama de flujo</w:t>
      </w:r>
    </w:p>
    <w:p w14:paraId="1938830F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59BC8F85" wp14:editId="31DAD289">
            <wp:extent cx="4762500" cy="5514975"/>
            <wp:effectExtent l="0" t="0" r="0" b="0"/>
            <wp:docPr id="1523540499" name="Imagen 1523540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A1C1" w14:textId="55EE27E2" w:rsidR="00B33537" w:rsidRDefault="00B33537">
      <w:pPr>
        <w:spacing w:after="200"/>
        <w:jc w:val="center"/>
      </w:pPr>
    </w:p>
    <w:p w14:paraId="6E3231A4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4FFDC261" w14:textId="77777777" w:rsidR="00845708" w:rsidRDefault="00B01D63" w:rsidP="00CE1A24">
      <w:r>
        <w:br w:type="page"/>
      </w:r>
      <w:proofErr w:type="spellStart"/>
      <w:r w:rsidR="00845708"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 w:rsidR="00845708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845708"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 w:rsidR="00845708">
        <w:rPr>
          <w:rFonts w:ascii="Consolas" w:eastAsia="Consolas" w:hAnsi="Consolas" w:cs="Consolas"/>
          <w:sz w:val="19"/>
          <w:szCs w:val="19"/>
        </w:rPr>
        <w:t>;</w:t>
      </w:r>
    </w:p>
    <w:p w14:paraId="5516D44F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DBC911" w14:textId="77777777" w:rsidR="00845708" w:rsidRDefault="00845708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ParImparNeutro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75BD805E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01F28545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4FEF69ED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("Ingresa un número entero: ");</w:t>
      </w:r>
    </w:p>
    <w:p w14:paraId="2EBF9C57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7DD8E06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99E3C8B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resultado;</w:t>
      </w:r>
    </w:p>
    <w:p w14:paraId="26857B76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 == 0) {</w:t>
      </w:r>
    </w:p>
    <w:p w14:paraId="69DE24F9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"Neutro";</w:t>
      </w:r>
    </w:p>
    <w:p w14:paraId="0A3D4CC3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 % 2 == 0) {</w:t>
      </w:r>
    </w:p>
    <w:p w14:paraId="6CB68252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"Par";</w:t>
      </w:r>
    </w:p>
    <w:p w14:paraId="30B26772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47374A38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"Impar";</w:t>
      </w:r>
    </w:p>
    <w:p w14:paraId="2F271CF6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0A8EE250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8CBB7B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System.out.println</w:t>
      </w:r>
      <w:proofErr w:type="spellEnd"/>
      <w:r>
        <w:rPr>
          <w:rFonts w:ascii="Consolas" w:eastAsia="Consolas" w:hAnsi="Consolas" w:cs="Consolas"/>
          <w:sz w:val="19"/>
          <w:szCs w:val="19"/>
        </w:rPr>
        <w:t>("El número es: " + resultado);</w:t>
      </w:r>
    </w:p>
    <w:p w14:paraId="00011BCE" w14:textId="77777777" w:rsidR="00845708" w:rsidRDefault="0084570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45945134" w14:textId="77777777" w:rsidR="00845708" w:rsidRDefault="00845708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E2B579B" w14:textId="77777777" w:rsidR="002E6C04" w:rsidRDefault="002E6C04" w:rsidP="00CE1A24"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FCC7E4C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315EACC" w14:textId="77777777" w:rsidR="002E6C04" w:rsidRDefault="002E6C04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ParImparNeutro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ADD6F00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6BF81323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27031223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("Ingresa un número entero: ");</w:t>
      </w:r>
    </w:p>
    <w:p w14:paraId="3BDB9C43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73067E1E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21458D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resultado;</w:t>
      </w:r>
    </w:p>
    <w:p w14:paraId="2676076B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 == 0) {</w:t>
      </w:r>
    </w:p>
    <w:p w14:paraId="19075B81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"Neutro";</w:t>
      </w:r>
    </w:p>
    <w:p w14:paraId="4A4E3037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 % 2 == 0) {</w:t>
      </w:r>
    </w:p>
    <w:p w14:paraId="349C8B58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"Par";</w:t>
      </w:r>
    </w:p>
    <w:p w14:paraId="749A6EE1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39CAB9E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    resultado = "Impar";</w:t>
      </w:r>
    </w:p>
    <w:p w14:paraId="0C70AC3C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598C397C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3863305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System.out.println</w:t>
      </w:r>
      <w:proofErr w:type="spellEnd"/>
      <w:r>
        <w:rPr>
          <w:rFonts w:ascii="Consolas" w:eastAsia="Consolas" w:hAnsi="Consolas" w:cs="Consolas"/>
          <w:sz w:val="19"/>
          <w:szCs w:val="19"/>
        </w:rPr>
        <w:t>("El número es: " + resultado);</w:t>
      </w:r>
    </w:p>
    <w:p w14:paraId="7E603302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4B91DF05" w14:textId="77777777" w:rsidR="002E6C04" w:rsidRDefault="002E6C04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E0E85AE" w14:textId="0271BAB5" w:rsidR="002E6C04" w:rsidRDefault="002E6C04" w:rsidP="00CE1A24">
      <w:r>
        <w:t>}</w:t>
      </w:r>
    </w:p>
    <w:p w14:paraId="09513C0D" w14:textId="77777777" w:rsidR="002E6C04" w:rsidRDefault="002E6C04" w:rsidP="00CE1A24"/>
    <w:p w14:paraId="1AE0F093" w14:textId="65FC078A" w:rsidR="00B33537" w:rsidRDefault="00B01D63" w:rsidP="00845708">
      <w:r>
        <w:t>4. Consultorio del Dr. Lorenzo</w:t>
      </w:r>
    </w:p>
    <w:p w14:paraId="427A00E8" w14:textId="77777777" w:rsidR="00B33537" w:rsidRDefault="00B01D63">
      <w:pPr>
        <w:spacing w:after="120"/>
      </w:pPr>
      <w:r>
        <w:t>E</w:t>
      </w:r>
      <w:r>
        <w:t>l costo de cada cita depende del número de consulta dentro del tratamiento. Se calcula tanto el monto de la cita actual como el acumulado pagado hasta el momento.</w:t>
      </w:r>
    </w:p>
    <w:p w14:paraId="5D81A563" w14:textId="77777777" w:rsidR="00B33537" w:rsidRDefault="00B01D63">
      <w:pPr>
        <w:pStyle w:val="Ttulo2"/>
        <w:spacing w:before="200" w:after="100"/>
      </w:pPr>
      <w:r>
        <w:t>Pseudocódigo</w:t>
      </w:r>
    </w:p>
    <w:p w14:paraId="48ABF39C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07AD723B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Leer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</w:p>
    <w:p w14:paraId="2403EAA5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acumulado = 0</w:t>
      </w:r>
    </w:p>
    <w:p w14:paraId="454D9209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Para i = 1 hasta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hacer</w:t>
      </w:r>
    </w:p>
    <w:p w14:paraId="4BE831CB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Si i &lt;= 3 entonces</w:t>
      </w:r>
    </w:p>
    <w:p w14:paraId="25CB2060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monto = 900</w:t>
      </w:r>
    </w:p>
    <w:p w14:paraId="7CA5BE5D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7D84FE87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Si i &lt;= 5 entonces</w:t>
      </w:r>
    </w:p>
    <w:p w14:paraId="72256DE9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monto = 800</w:t>
      </w:r>
    </w:p>
    <w:p w14:paraId="20F68100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Sino</w:t>
      </w:r>
    </w:p>
    <w:p w14:paraId="2BBFB27F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Si i &lt;= 8 entonces</w:t>
      </w:r>
    </w:p>
    <w:p w14:paraId="742F6F46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  monto = 600</w:t>
      </w:r>
    </w:p>
    <w:p w14:paraId="5ACCD906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7FAE9A1C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  monto = 500</w:t>
      </w:r>
    </w:p>
    <w:p w14:paraId="685B29B1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0C5B5F5E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28665A7D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79AA2FDE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acumulado = acumulado + monto</w:t>
      </w:r>
    </w:p>
    <w:p w14:paraId="10FB5C46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Si i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entonces</w:t>
      </w:r>
    </w:p>
    <w:p w14:paraId="160FB03D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montoCitaActual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monto</w:t>
      </w:r>
    </w:p>
    <w:p w14:paraId="72E8E096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6AFCBED2" w14:textId="77777777" w:rsidR="0096731B" w:rsidRDefault="0096731B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FinPara</w:t>
      </w:r>
      <w:proofErr w:type="spellEnd"/>
    </w:p>
    <w:p w14:paraId="7D316084" w14:textId="77777777" w:rsidR="0096731B" w:rsidRDefault="0096731B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montoCitaActual</w:t>
      </w:r>
      <w:proofErr w:type="spellEnd"/>
      <w:r>
        <w:rPr>
          <w:rFonts w:ascii="Consolas" w:eastAsia="Consolas" w:hAnsi="Consolas" w:cs="Consolas"/>
          <w:sz w:val="19"/>
          <w:szCs w:val="19"/>
        </w:rPr>
        <w:t>, acumulado</w:t>
      </w:r>
    </w:p>
    <w:p w14:paraId="38D8CC92" w14:textId="7FCA0F1E" w:rsidR="00161FF8" w:rsidRDefault="00161FF8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72BCD31C" w14:textId="77777777" w:rsidR="00B33537" w:rsidRDefault="00B01D63">
      <w:pPr>
        <w:pStyle w:val="Ttulo2"/>
        <w:spacing w:before="200" w:after="100"/>
      </w:pPr>
      <w:r>
        <w:t>Diagrama de flujo (costo de una cita individual)</w:t>
      </w:r>
    </w:p>
    <w:p w14:paraId="50FBBDE0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32CB96DB" wp14:editId="4767152B">
            <wp:extent cx="4324350" cy="6191250"/>
            <wp:effectExtent l="0" t="0" r="0" b="0"/>
            <wp:docPr id="1751486224" name="Imagen 1751486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1902" w14:textId="2364BDDE" w:rsidR="00B33537" w:rsidRDefault="00B33537">
      <w:pPr>
        <w:spacing w:after="200"/>
        <w:jc w:val="center"/>
      </w:pPr>
    </w:p>
    <w:p w14:paraId="52BC4B60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246B05F1" w14:textId="77777777" w:rsidR="00B451AE" w:rsidRDefault="00B01D63" w:rsidP="00CE1A24">
      <w:r>
        <w:br w:type="page"/>
      </w:r>
      <w:proofErr w:type="spellStart"/>
      <w:r w:rsidR="00B451AE"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 w:rsidR="00B451AE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="00B451AE"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 w:rsidR="00B451AE">
        <w:rPr>
          <w:rFonts w:ascii="Consolas" w:eastAsia="Consolas" w:hAnsi="Consolas" w:cs="Consolas"/>
          <w:sz w:val="19"/>
          <w:szCs w:val="19"/>
        </w:rPr>
        <w:t>;</w:t>
      </w:r>
    </w:p>
    <w:p w14:paraId="38CFBAD4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43F2D69" w14:textId="77777777" w:rsidR="00B451AE" w:rsidRDefault="00B451AE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ConsultorioDrLorenzo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56BDD92E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C4190DA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costoCita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0A5EDE8E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3)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900.0;</w:t>
      </w:r>
    </w:p>
    <w:p w14:paraId="748C9B84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5)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800.0;</w:t>
      </w:r>
    </w:p>
    <w:p w14:paraId="5136FE0E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8)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600.0;</w:t>
      </w:r>
    </w:p>
    <w:p w14:paraId="45BD3687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500.0;</w:t>
      </w:r>
    </w:p>
    <w:p w14:paraId="06E1B1E9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B72FB75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52579BE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29BC3761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34A55769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("Número de cita: ");</w:t>
      </w:r>
    </w:p>
    <w:p w14:paraId="46172273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0915E50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3DBCFF1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acumulado = 0;</w:t>
      </w:r>
    </w:p>
    <w:p w14:paraId="02C54931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 = 1; i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>; i++) {</w:t>
      </w:r>
    </w:p>
    <w:p w14:paraId="6595864F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    acumulado +=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costoCita</w:t>
      </w:r>
      <w:proofErr w:type="spellEnd"/>
      <w:r>
        <w:rPr>
          <w:rFonts w:ascii="Consolas" w:eastAsia="Consolas" w:hAnsi="Consolas" w:cs="Consolas"/>
          <w:sz w:val="19"/>
          <w:szCs w:val="19"/>
        </w:rPr>
        <w:t>(i);</w:t>
      </w:r>
    </w:p>
    <w:p w14:paraId="344E76AB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412B532A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montoCitaActual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costoCita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numeroCita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36225251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DBCC205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("Pago de la cita actual: $%.2f%n",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montoCitaActual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2D6C166E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("Total pagado en el tratamiento: $%.2f%n", acumulado);</w:t>
      </w:r>
    </w:p>
    <w:p w14:paraId="26A540EB" w14:textId="77777777" w:rsidR="00B451AE" w:rsidRDefault="00B451A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2CB851BC" w14:textId="77777777" w:rsidR="00B451AE" w:rsidRDefault="00B451AE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E9D1BAB" w14:textId="4C3B4777" w:rsidR="00B451AE" w:rsidRDefault="00B451AE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8BAA682" w14:textId="77777777" w:rsidR="00B451AE" w:rsidRDefault="00B451AE" w:rsidP="00CE1A24"/>
    <w:p w14:paraId="5E426119" w14:textId="36247562" w:rsidR="00B33537" w:rsidRDefault="00B01D63" w:rsidP="00B451AE">
      <w:r>
        <w:t>5. Paquetería internacional</w:t>
      </w:r>
    </w:p>
    <w:p w14:paraId="3393DF5D" w14:textId="77777777" w:rsidR="00B33537" w:rsidRDefault="00B01D63">
      <w:pPr>
        <w:spacing w:after="120"/>
      </w:pPr>
      <w:r>
        <w:t>E</w:t>
      </w:r>
      <w:r>
        <w:t>l costo del envío depende del peso del paquete (en gramos) y la zona de destino. Los paquetes con peso mayor a 5 kg se rechazan.</w:t>
      </w:r>
    </w:p>
    <w:p w14:paraId="4AECC01C" w14:textId="77777777" w:rsidR="00B33537" w:rsidRDefault="00B01D63">
      <w:pPr>
        <w:pStyle w:val="Ttulo2"/>
        <w:spacing w:before="200" w:after="100"/>
      </w:pPr>
      <w:r>
        <w:t>Tabla de tarifas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6"/>
        <w:gridCol w:w="3357"/>
        <w:gridCol w:w="3357"/>
      </w:tblGrid>
      <w:tr w:rsidR="00B33537" w14:paraId="230F3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2DD64" w14:textId="77777777" w:rsidR="00B33537" w:rsidRDefault="00B01D63"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25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42C2" w14:textId="77777777" w:rsidR="00B33537" w:rsidRDefault="00B01D63"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25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E8DD" w14:textId="77777777" w:rsidR="00B33537" w:rsidRDefault="00B01D63">
            <w:r>
              <w:rPr>
                <w:b/>
                <w:bCs/>
                <w:color w:val="FFFFFF"/>
              </w:rPr>
              <w:t>Costo/gramo</w:t>
            </w:r>
          </w:p>
        </w:tc>
      </w:tr>
      <w:tr w:rsidR="00B33537" w14:paraId="78A48C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3FC2" w14:textId="77777777" w:rsidR="00B33537" w:rsidRDefault="00B01D63">
            <w:r>
              <w:t>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AA13" w14:textId="77777777" w:rsidR="00B33537" w:rsidRDefault="00B01D63">
            <w:r>
              <w:t>América del Norte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8860" w14:textId="77777777" w:rsidR="00B33537" w:rsidRDefault="00B01D63">
            <w:r>
              <w:t>$11</w:t>
            </w:r>
          </w:p>
        </w:tc>
      </w:tr>
      <w:tr w:rsidR="00B33537" w14:paraId="233E74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DB68" w14:textId="77777777" w:rsidR="00B33537" w:rsidRDefault="00B01D63">
            <w: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0883" w14:textId="77777777" w:rsidR="00B33537" w:rsidRDefault="00B01D63">
            <w:r>
              <w:t>América Central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5A5E" w14:textId="77777777" w:rsidR="00B33537" w:rsidRDefault="00B01D63">
            <w:r>
              <w:t>$10</w:t>
            </w:r>
          </w:p>
        </w:tc>
      </w:tr>
      <w:tr w:rsidR="00B33537" w14:paraId="44822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C779" w14:textId="77777777" w:rsidR="00B33537" w:rsidRDefault="00B01D63">
            <w:r>
              <w:t>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3437" w14:textId="77777777" w:rsidR="00B33537" w:rsidRDefault="00B01D63">
            <w:r>
              <w:t>América del Sur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F1DA" w14:textId="77777777" w:rsidR="00B33537" w:rsidRDefault="00B01D63">
            <w:r>
              <w:t>$12</w:t>
            </w:r>
          </w:p>
        </w:tc>
      </w:tr>
      <w:tr w:rsidR="00B33537" w14:paraId="5B01DC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4B5F" w14:textId="77777777" w:rsidR="00B33537" w:rsidRDefault="00B01D63">
            <w: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6B9A" w14:textId="77777777" w:rsidR="00B33537" w:rsidRDefault="00B01D63">
            <w:r>
              <w:t>Europa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E8F6" w14:textId="77777777" w:rsidR="00B33537" w:rsidRDefault="00B01D63">
            <w:r>
              <w:t>$25</w:t>
            </w:r>
          </w:p>
        </w:tc>
      </w:tr>
      <w:tr w:rsidR="00B33537" w14:paraId="15BD23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2273" w14:textId="77777777" w:rsidR="00B33537" w:rsidRDefault="00B01D63">
            <w:r>
              <w:t>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79A9" w14:textId="77777777" w:rsidR="00B33537" w:rsidRDefault="00B01D63">
            <w:r>
              <w:t>Asia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00D0" w14:textId="77777777" w:rsidR="00B33537" w:rsidRDefault="00B01D63">
            <w:r>
              <w:t>$30</w:t>
            </w:r>
          </w:p>
        </w:tc>
      </w:tr>
    </w:tbl>
    <w:p w14:paraId="13FA3EC0" w14:textId="77777777" w:rsidR="00B33537" w:rsidRDefault="00B33537">
      <w:pPr>
        <w:spacing w:after="120"/>
      </w:pPr>
    </w:p>
    <w:p w14:paraId="02460C58" w14:textId="6F5BDF43" w:rsidR="00B33537" w:rsidRDefault="00B01D63">
      <w:pPr>
        <w:pStyle w:val="Ttulo2"/>
        <w:spacing w:before="200" w:after="100"/>
      </w:pPr>
      <w:r>
        <w:t>Pseudocódig</w:t>
      </w:r>
      <w:r w:rsidR="001D434D">
        <w:t>o</w:t>
      </w:r>
    </w:p>
    <w:p w14:paraId="37AD5C78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10C13EBD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Leer peso, zona     // peso en kilogramos</w:t>
      </w:r>
    </w:p>
    <w:p w14:paraId="609095A6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Si peso &gt; 5 entonces</w:t>
      </w:r>
    </w:p>
    <w:p w14:paraId="25C9FBF7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Escribir 'Paquete rechazado'</w:t>
      </w:r>
    </w:p>
    <w:p w14:paraId="50D3F378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6E301A08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Según zona hacer</w:t>
      </w:r>
    </w:p>
    <w:p w14:paraId="4663A422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  1: tarifa = 11</w:t>
      </w:r>
    </w:p>
    <w:p w14:paraId="779C9686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  2: tarifa = 10</w:t>
      </w:r>
    </w:p>
    <w:p w14:paraId="4D477B47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  3: tarifa = 12</w:t>
      </w:r>
    </w:p>
    <w:p w14:paraId="4A514283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  4: tarifa = 25</w:t>
      </w:r>
    </w:p>
    <w:p w14:paraId="2A716EC3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  5: tarifa = 30</w:t>
      </w:r>
    </w:p>
    <w:p w14:paraId="5CB2FA24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FinSegún</w:t>
      </w:r>
      <w:proofErr w:type="spellEnd"/>
    </w:p>
    <w:p w14:paraId="593325F9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costo = (peso * 1000) * tarifa</w:t>
      </w:r>
    </w:p>
    <w:p w14:paraId="1A4494B4" w14:textId="77777777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 xml:space="preserve">    Escribir costo</w:t>
      </w:r>
    </w:p>
    <w:p w14:paraId="54098FA9" w14:textId="77777777" w:rsidR="001D434D" w:rsidRDefault="001D434D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7B88FEF2" w14:textId="4741EAB4" w:rsidR="001D434D" w:rsidRDefault="001D434D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79782B93" w14:textId="77777777" w:rsidR="00B33537" w:rsidRDefault="00B01D63">
      <w:pPr>
        <w:pStyle w:val="Ttulo2"/>
        <w:spacing w:before="200" w:after="100"/>
      </w:pPr>
      <w:r>
        <w:t>Diagrama de flujo</w:t>
      </w:r>
    </w:p>
    <w:p w14:paraId="122CAEB3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58A3E2A5" wp14:editId="223AAD7C">
            <wp:extent cx="4286250" cy="5457825"/>
            <wp:effectExtent l="0" t="0" r="0" b="0"/>
            <wp:docPr id="231231722" name="Imagen 23123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CC16" w14:textId="48BC6860" w:rsidR="00B33537" w:rsidRDefault="00B33537">
      <w:pPr>
        <w:spacing w:after="200"/>
        <w:jc w:val="center"/>
      </w:pPr>
    </w:p>
    <w:p w14:paraId="6C4057A2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551514E4" w14:textId="77777777" w:rsidR="00AE0588" w:rsidRDefault="00AE0588" w:rsidP="00CE1A24"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4CF5448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E125BF" w14:textId="77777777" w:rsidR="00AE0588" w:rsidRDefault="00AE0588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PaqueteriaInternacional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1871F731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24CE5E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tarifaPorZona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zona) {</w:t>
      </w:r>
    </w:p>
    <w:p w14:paraId="0A0DD580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switch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(zona) {</w:t>
      </w:r>
    </w:p>
    <w:p w14:paraId="4FC451D0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case 1: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11;  // América del Norte</w:t>
      </w:r>
    </w:p>
    <w:p w14:paraId="398368E3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case 2: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10;  // América Central</w:t>
      </w:r>
    </w:p>
    <w:p w14:paraId="015B9B85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case 3: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12;  // América del Sur</w:t>
      </w:r>
    </w:p>
    <w:p w14:paraId="3269E2A2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case 4: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25;  // Europa</w:t>
      </w:r>
    </w:p>
    <w:p w14:paraId="232825DD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case 5: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30;  // Asia</w:t>
      </w:r>
    </w:p>
    <w:p w14:paraId="5641596D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default: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-1; // zona inválida</w:t>
      </w:r>
    </w:p>
    <w:p w14:paraId="24108D65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2A0D0EF2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20316AE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B89F6F6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56D42ED5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251577B3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("Peso del paquete (kg): ");</w:t>
      </w:r>
    </w:p>
    <w:p w14:paraId="439DCB18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pesoKg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sc.nextDouble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178532FC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("Zona (1-5): ");</w:t>
      </w:r>
    </w:p>
    <w:p w14:paraId="6C01AA29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zona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16E9E514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05DF3F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pesoKg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5) {</w:t>
      </w:r>
    </w:p>
    <w:p w14:paraId="4A524974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System.out.println</w:t>
      </w:r>
      <w:proofErr w:type="spellEnd"/>
      <w:r>
        <w:rPr>
          <w:rFonts w:ascii="Consolas" w:eastAsia="Consolas" w:hAnsi="Consolas" w:cs="Consolas"/>
          <w:sz w:val="19"/>
          <w:szCs w:val="19"/>
        </w:rPr>
        <w:t>("Paquete rechazado: excede el peso máximo permitido (5 kg).");</w:t>
      </w:r>
    </w:p>
    <w:p w14:paraId="51D8D19D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5EE5226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tarifa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tarifaPorZona</w:t>
      </w:r>
      <w:proofErr w:type="spellEnd"/>
      <w:r>
        <w:rPr>
          <w:rFonts w:ascii="Consolas" w:eastAsia="Consolas" w:hAnsi="Consolas" w:cs="Consolas"/>
          <w:sz w:val="19"/>
          <w:szCs w:val="19"/>
        </w:rPr>
        <w:t>(zona);</w:t>
      </w:r>
    </w:p>
    <w:p w14:paraId="22D234AD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pesoGramos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pesoKg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1000;</w:t>
      </w:r>
    </w:p>
    <w:p w14:paraId="753BA584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costo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pesoGramos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tarifa;</w:t>
      </w:r>
    </w:p>
    <w:p w14:paraId="0C499C89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("Costo del envío: $%.2f%n", costo);</w:t>
      </w:r>
    </w:p>
    <w:p w14:paraId="7F06F6AD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493252EB" w14:textId="777777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2AA3D5D1" w14:textId="68FEE024" w:rsidR="00AE0588" w:rsidRDefault="00AE0588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6F1B072" w14:textId="610B0577" w:rsidR="00AE0588" w:rsidRDefault="00AE0588" w:rsidP="00CE1A24">
      <w:r>
        <w:rPr>
          <w:rFonts w:ascii="Consolas" w:eastAsia="Consolas" w:hAnsi="Consolas" w:cs="Consolas"/>
          <w:sz w:val="19"/>
          <w:szCs w:val="19"/>
        </w:rPr>
        <w:t>}</w:t>
      </w:r>
    </w:p>
    <w:p w14:paraId="75ECA851" w14:textId="77777777" w:rsidR="00B33537" w:rsidRDefault="00B01D63">
      <w:pPr>
        <w:pStyle w:val="Ttulo1"/>
        <w:spacing w:before="300" w:after="150"/>
      </w:pPr>
      <w:r>
        <w:t>6. Cobro de estacionamiento</w:t>
      </w:r>
    </w:p>
    <w:p w14:paraId="13022E2E" w14:textId="77777777" w:rsidR="00B33537" w:rsidRDefault="00B01D63">
      <w:pPr>
        <w:spacing w:after="120"/>
      </w:pPr>
      <w:r>
        <w:t>El costo por el uso del estacionamiento depende del número de horas transcurridas, con tarifas escalonadas y una tarifa plana por día completo después de 10 horas.</w:t>
      </w:r>
    </w:p>
    <w:p w14:paraId="55B24CD6" w14:textId="77777777" w:rsidR="00B33537" w:rsidRDefault="00B01D63">
      <w:pPr>
        <w:pStyle w:val="Ttulo2"/>
        <w:spacing w:before="200" w:after="100"/>
      </w:pPr>
      <w:r>
        <w:t>Pseudocódigo</w:t>
      </w:r>
    </w:p>
    <w:p w14:paraId="35BBD4E8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01E3868D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Leer horas</w:t>
      </w:r>
    </w:p>
    <w:p w14:paraId="10AD8087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Si horas &lt;= 2 entonces</w:t>
      </w:r>
    </w:p>
    <w:p w14:paraId="6B288273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total = horas * 30</w:t>
      </w:r>
    </w:p>
    <w:p w14:paraId="0C216A98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79030396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Si horas &lt;= 5 entonces</w:t>
      </w:r>
    </w:p>
    <w:p w14:paraId="03AD7E71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total = (2 * 30) + (horas - 2) * 25</w:t>
      </w:r>
    </w:p>
    <w:p w14:paraId="31D86C93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56CA0DBB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Si horas &lt;= 10 entonces</w:t>
      </w:r>
    </w:p>
    <w:p w14:paraId="207D9FF8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  total = (2 * 30) + (3 * 25) + (horas - 5) * 20</w:t>
      </w:r>
    </w:p>
    <w:p w14:paraId="0E6EA931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Sino</w:t>
      </w:r>
    </w:p>
    <w:p w14:paraId="465D63D7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  total = 380</w:t>
      </w:r>
    </w:p>
    <w:p w14:paraId="07CBFAF0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76675C5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70C0E353" w14:textId="77777777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2DDE269" w14:textId="77777777" w:rsidR="00EC08D2" w:rsidRDefault="00EC08D2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total</w:t>
      </w:r>
    </w:p>
    <w:p w14:paraId="1D8D7AEC" w14:textId="489D3692" w:rsidR="00EC08D2" w:rsidRDefault="00EC08D2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02E0AB94" w14:textId="77777777" w:rsidR="00B33537" w:rsidRDefault="00B01D63">
      <w:pPr>
        <w:pStyle w:val="Ttulo2"/>
        <w:spacing w:before="200" w:after="100"/>
      </w:pPr>
      <w:r>
        <w:t>Diagrama de flujo</w:t>
      </w:r>
    </w:p>
    <w:p w14:paraId="00230724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401E23D9" wp14:editId="5F51FF57">
            <wp:extent cx="4762500" cy="6067425"/>
            <wp:effectExtent l="0" t="0" r="0" b="0"/>
            <wp:docPr id="1384396271" name="Imagen 1384396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904C" w14:textId="5D3237F5" w:rsidR="00B33537" w:rsidRDefault="00B33537">
      <w:pPr>
        <w:spacing w:after="200"/>
        <w:jc w:val="center"/>
      </w:pPr>
    </w:p>
    <w:p w14:paraId="4E0DA87E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66E7724B" w14:textId="77777777" w:rsidR="008D21E5" w:rsidRDefault="008D21E5" w:rsidP="00CE1A24"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818832F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6D770B" w14:textId="77777777" w:rsidR="008D21E5" w:rsidRDefault="008D21E5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Estacionamiento {</w:t>
      </w:r>
    </w:p>
    <w:p w14:paraId="657CBA15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FBB6B4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calcularCobro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horas) {</w:t>
      </w:r>
    </w:p>
    <w:p w14:paraId="5F9D19FD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total;</w:t>
      </w:r>
    </w:p>
    <w:p w14:paraId="28FAEFD4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(horas &lt;= 2) {</w:t>
      </w:r>
    </w:p>
    <w:p w14:paraId="3DCF6797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    total = horas * 30;</w:t>
      </w:r>
    </w:p>
    <w:p w14:paraId="58C5E1F2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(horas &lt;= 5) {</w:t>
      </w:r>
    </w:p>
    <w:p w14:paraId="3A79F5CE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    total = (2 * 30) + (horas - 2) * 25;</w:t>
      </w:r>
    </w:p>
    <w:p w14:paraId="73D7A118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(horas &lt;= 10) {</w:t>
      </w:r>
    </w:p>
    <w:p w14:paraId="324C1DF1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    total = (2 * 30) + (3 * 25) + (horas - 5) * 20;</w:t>
      </w:r>
    </w:p>
    <w:p w14:paraId="2D256292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0E43417A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    total = 380;</w:t>
      </w:r>
    </w:p>
    <w:p w14:paraId="45338EE8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65FE2CDA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total;</w:t>
      </w:r>
    </w:p>
    <w:p w14:paraId="630B877A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C593CD2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7F148A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2443BA37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554B9FC7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("Horas de estacionamiento: ");</w:t>
      </w:r>
    </w:p>
    <w:p w14:paraId="513D804A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horas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sc.nextDouble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3F6F7F68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77A188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total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calcularCobro</w:t>
      </w:r>
      <w:proofErr w:type="spellEnd"/>
      <w:r>
        <w:rPr>
          <w:rFonts w:ascii="Consolas" w:eastAsia="Consolas" w:hAnsi="Consolas" w:cs="Consolas"/>
          <w:sz w:val="19"/>
          <w:szCs w:val="19"/>
        </w:rPr>
        <w:t>(horas);</w:t>
      </w:r>
    </w:p>
    <w:p w14:paraId="0F7CB5B3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("Total a pagar: $%.2f%n", total);</w:t>
      </w:r>
    </w:p>
    <w:p w14:paraId="3E535EF5" w14:textId="77777777" w:rsidR="008D21E5" w:rsidRDefault="008D21E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1F6EA90F" w14:textId="77777777" w:rsidR="008D21E5" w:rsidRDefault="008D21E5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BAB1A60" w14:textId="7235AFA1" w:rsidR="008D21E5" w:rsidRDefault="00FD07C3" w:rsidP="00CE1A24">
      <w:r>
        <w:rPr>
          <w:rFonts w:ascii="Consolas" w:eastAsia="Consolas" w:hAnsi="Consolas" w:cs="Consolas"/>
          <w:sz w:val="19"/>
          <w:szCs w:val="19"/>
        </w:rPr>
        <w:t>}</w:t>
      </w:r>
    </w:p>
    <w:p w14:paraId="6DC1685D" w14:textId="77777777" w:rsidR="00B33537" w:rsidRDefault="00B01D63">
      <w:pPr>
        <w:pStyle w:val="Ttulo1"/>
        <w:spacing w:before="300" w:after="150"/>
      </w:pPr>
      <w:r>
        <w:t>7. Becas universitarias</w:t>
      </w:r>
    </w:p>
    <w:p w14:paraId="2FCDA1A9" w14:textId="77777777" w:rsidR="00B33537" w:rsidRDefault="00B01D63">
      <w:pPr>
        <w:spacing w:after="120"/>
      </w:pPr>
      <w:r>
        <w:t>El monto de la beca mensual depende de la edad del estudiante y su promedio. Existen criterios distintos para mayores de 18 años y para estudiantes de 18 años o menos.</w:t>
      </w:r>
    </w:p>
    <w:p w14:paraId="7EBF9D31" w14:textId="77777777" w:rsidR="00B33537" w:rsidRDefault="00B01D63">
      <w:pPr>
        <w:pStyle w:val="Ttulo2"/>
        <w:spacing w:before="200" w:after="100"/>
      </w:pPr>
      <w:r>
        <w:t>Pseudocódigo</w:t>
      </w:r>
    </w:p>
    <w:p w14:paraId="0172E42A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>Inicio</w:t>
      </w:r>
    </w:p>
    <w:p w14:paraId="2FA7D67B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Leer edad, promedio</w:t>
      </w:r>
    </w:p>
    <w:p w14:paraId="54DC0181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Si edad &gt; 18 entonces</w:t>
      </w:r>
    </w:p>
    <w:p w14:paraId="17328885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Si promedio &gt;= 9 entonces</w:t>
      </w:r>
    </w:p>
    <w:p w14:paraId="08AC1F9A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beca = 10000</w:t>
      </w:r>
    </w:p>
    <w:p w14:paraId="4E44FCC9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47A27A72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Si promedio &gt;= 7.5 entonces</w:t>
      </w:r>
    </w:p>
    <w:p w14:paraId="3F402F92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beca = 8000</w:t>
      </w:r>
    </w:p>
    <w:p w14:paraId="1C6DCACF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Sino</w:t>
      </w:r>
    </w:p>
    <w:p w14:paraId="3B0A27B7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Si promedio &gt;= 6.0 entonces</w:t>
      </w:r>
    </w:p>
    <w:p w14:paraId="0FA25A05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  beca = 5000</w:t>
      </w:r>
    </w:p>
    <w:p w14:paraId="626430AE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38AC6C43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  Escribir 'Carta de invitación'</w:t>
      </w:r>
    </w:p>
    <w:p w14:paraId="49C21324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5652CE3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0577CE05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60274937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Sino</w:t>
      </w:r>
    </w:p>
    <w:p w14:paraId="5E30B40C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Si promedio &gt;= 9 entonces</w:t>
      </w:r>
    </w:p>
    <w:p w14:paraId="0D780DE0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beca = 8000</w:t>
      </w:r>
    </w:p>
    <w:p w14:paraId="51B8F1DD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F237A8F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Si promedio &gt;= 8 entonces</w:t>
      </w:r>
    </w:p>
    <w:p w14:paraId="4F21A088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beca = 6000</w:t>
      </w:r>
    </w:p>
    <w:p w14:paraId="5818606A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Sino</w:t>
      </w:r>
    </w:p>
    <w:p w14:paraId="3A37A8A3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Si promedio &gt;= 6 entonces</w:t>
      </w:r>
    </w:p>
    <w:p w14:paraId="044D3ECC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  beca = 4000</w:t>
      </w:r>
    </w:p>
    <w:p w14:paraId="226ED9D3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11A73298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  Escribir 'Carta de invitación'</w:t>
      </w:r>
    </w:p>
    <w:p w14:paraId="564CBADF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58A9EC0E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09D1B646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4D4A3F18" w14:textId="77777777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FinSi</w:t>
      </w:r>
      <w:proofErr w:type="spellEnd"/>
    </w:p>
    <w:p w14:paraId="3463673E" w14:textId="77777777" w:rsidR="000F2935" w:rsidRDefault="000F2935" w:rsidP="00CE1A24">
      <w:pPr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Escribir beca</w:t>
      </w:r>
    </w:p>
    <w:p w14:paraId="360F13A5" w14:textId="4F86D4F8" w:rsidR="000F2935" w:rsidRDefault="000F2935" w:rsidP="00CE1A24">
      <w:r>
        <w:rPr>
          <w:rFonts w:ascii="Consolas" w:eastAsia="Consolas" w:hAnsi="Consolas" w:cs="Consolas"/>
          <w:sz w:val="19"/>
          <w:szCs w:val="19"/>
        </w:rPr>
        <w:t>Fin</w:t>
      </w:r>
    </w:p>
    <w:p w14:paraId="4C0B269C" w14:textId="77777777" w:rsidR="00B33537" w:rsidRDefault="00B01D63">
      <w:pPr>
        <w:pStyle w:val="Ttulo2"/>
        <w:spacing w:before="200" w:after="100"/>
      </w:pPr>
      <w:r>
        <w:t>Diagrama de flujo</w:t>
      </w:r>
    </w:p>
    <w:p w14:paraId="62D4FED8" w14:textId="77777777" w:rsidR="00B33537" w:rsidRDefault="00B01D63">
      <w:pPr>
        <w:spacing w:before="100" w:after="60"/>
        <w:jc w:val="center"/>
      </w:pPr>
      <w:r>
        <w:rPr>
          <w:noProof/>
        </w:rPr>
        <w:drawing>
          <wp:inline distT="0" distB="0" distL="0" distR="0" wp14:anchorId="67BD9FB1" wp14:editId="70A44980">
            <wp:extent cx="5715000" cy="4524375"/>
            <wp:effectExtent l="0" t="0" r="0" b="0"/>
            <wp:docPr id="549808782" name="Imagen 549808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BF2" w14:textId="05F8F878" w:rsidR="00B33537" w:rsidRDefault="00B33537">
      <w:pPr>
        <w:spacing w:after="200"/>
        <w:jc w:val="center"/>
      </w:pPr>
    </w:p>
    <w:p w14:paraId="0DA296D6" w14:textId="77777777" w:rsidR="00B33537" w:rsidRDefault="00B01D63">
      <w:pPr>
        <w:pStyle w:val="Ttulo2"/>
        <w:spacing w:before="200" w:after="100"/>
      </w:pPr>
      <w:r>
        <w:t>Codificación en Java</w:t>
      </w:r>
    </w:p>
    <w:p w14:paraId="6480EF3C" w14:textId="77777777" w:rsidR="00C5642E" w:rsidRDefault="00C5642E" w:rsidP="00CE1A24"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java.util.Scanner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166CF80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334143" w14:textId="77777777" w:rsidR="00C5642E" w:rsidRDefault="00C5642E" w:rsidP="00CE1A24"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BecasUniversitarias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95B600F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1810C8B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calcularBeca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edad,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promedio) {</w:t>
      </w:r>
    </w:p>
    <w:p w14:paraId="7ECB1C50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(edad &gt; 18) {</w:t>
      </w:r>
    </w:p>
    <w:p w14:paraId="510A37F3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9)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$10,000.00";</w:t>
      </w:r>
    </w:p>
    <w:p w14:paraId="10114E1B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7.5)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$8,000.00";</w:t>
      </w:r>
    </w:p>
    <w:p w14:paraId="02EE19B6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6.0)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$5,000.00";</w:t>
      </w:r>
    </w:p>
    <w:p w14:paraId="035CFB91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"Carta de invitación a esforzarse más";</w:t>
      </w:r>
    </w:p>
    <w:p w14:paraId="212B8FBE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}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1F3640FD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9)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$8,000.00";</w:t>
      </w:r>
    </w:p>
    <w:p w14:paraId="7F67FB5B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8)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$6,000.00";</w:t>
      </w:r>
    </w:p>
    <w:p w14:paraId="5322BCE8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(promedio &gt;= 6)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"Beca de $4,000.00";</w:t>
      </w:r>
    </w:p>
    <w:p w14:paraId="76B5EADE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"Carta de invitación a esforzarse más";</w:t>
      </w:r>
    </w:p>
    <w:p w14:paraId="3C0037A4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6F63651E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32B283C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B354B2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public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</w:rPr>
        <w:t>args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2FC514C5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Scanner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new Scanner(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System.in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36BA96D2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("Edad: ");</w:t>
      </w:r>
    </w:p>
    <w:p w14:paraId="2F38B42E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edad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sc.nextInt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2D6523E6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("Promedio: ");</w:t>
      </w:r>
    </w:p>
    <w:p w14:paraId="1C1F0A92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double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promedio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sc.nextDouble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6DE5389C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B9B402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System.out.println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calcularBeca</w:t>
      </w:r>
      <w:proofErr w:type="spellEnd"/>
      <w:r>
        <w:rPr>
          <w:rFonts w:ascii="Consolas" w:eastAsia="Consolas" w:hAnsi="Consolas" w:cs="Consolas"/>
          <w:sz w:val="19"/>
          <w:szCs w:val="19"/>
        </w:rPr>
        <w:t>(edad, promedio));</w:t>
      </w:r>
    </w:p>
    <w:p w14:paraId="283B6374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sc.close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14:paraId="096331DC" w14:textId="77777777" w:rsidR="00C5642E" w:rsidRDefault="00C5642E" w:rsidP="00CE1A24"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2D5C3EF5" w14:textId="293CC05E" w:rsidR="00B01D63" w:rsidRDefault="004A7DC8">
      <w:r>
        <w:t>}</w:t>
      </w:r>
    </w:p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55353"/>
    <w:multiLevelType w:val="hybridMultilevel"/>
    <w:tmpl w:val="FFFFFFFF"/>
    <w:lvl w:ilvl="0" w:tplc="C19870B2">
      <w:start w:val="1"/>
      <w:numFmt w:val="bullet"/>
      <w:lvlText w:val="●"/>
      <w:lvlJc w:val="left"/>
      <w:pPr>
        <w:ind w:left="720" w:hanging="360"/>
      </w:pPr>
    </w:lvl>
    <w:lvl w:ilvl="1" w:tplc="FC107F5C">
      <w:start w:val="1"/>
      <w:numFmt w:val="bullet"/>
      <w:lvlText w:val="○"/>
      <w:lvlJc w:val="left"/>
      <w:pPr>
        <w:ind w:left="1440" w:hanging="360"/>
      </w:pPr>
    </w:lvl>
    <w:lvl w:ilvl="2" w:tplc="60586548">
      <w:start w:val="1"/>
      <w:numFmt w:val="bullet"/>
      <w:lvlText w:val="■"/>
      <w:lvlJc w:val="left"/>
      <w:pPr>
        <w:ind w:left="2160" w:hanging="360"/>
      </w:pPr>
    </w:lvl>
    <w:lvl w:ilvl="3" w:tplc="F336ED28">
      <w:start w:val="1"/>
      <w:numFmt w:val="bullet"/>
      <w:lvlText w:val="●"/>
      <w:lvlJc w:val="left"/>
      <w:pPr>
        <w:ind w:left="2880" w:hanging="360"/>
      </w:pPr>
    </w:lvl>
    <w:lvl w:ilvl="4" w:tplc="AF20F6BC">
      <w:start w:val="1"/>
      <w:numFmt w:val="bullet"/>
      <w:lvlText w:val="○"/>
      <w:lvlJc w:val="left"/>
      <w:pPr>
        <w:ind w:left="3600" w:hanging="360"/>
      </w:pPr>
    </w:lvl>
    <w:lvl w:ilvl="5" w:tplc="56FA06DE">
      <w:start w:val="1"/>
      <w:numFmt w:val="bullet"/>
      <w:lvlText w:val="■"/>
      <w:lvlJc w:val="left"/>
      <w:pPr>
        <w:ind w:left="4320" w:hanging="360"/>
      </w:pPr>
    </w:lvl>
    <w:lvl w:ilvl="6" w:tplc="D10EA184">
      <w:start w:val="1"/>
      <w:numFmt w:val="bullet"/>
      <w:lvlText w:val="●"/>
      <w:lvlJc w:val="left"/>
      <w:pPr>
        <w:ind w:left="5040" w:hanging="360"/>
      </w:pPr>
    </w:lvl>
    <w:lvl w:ilvl="7" w:tplc="CB7E1B76">
      <w:start w:val="1"/>
      <w:numFmt w:val="bullet"/>
      <w:lvlText w:val="●"/>
      <w:lvlJc w:val="left"/>
      <w:pPr>
        <w:ind w:left="5760" w:hanging="360"/>
      </w:pPr>
    </w:lvl>
    <w:lvl w:ilvl="8" w:tplc="08249304">
      <w:start w:val="1"/>
      <w:numFmt w:val="bullet"/>
      <w:lvlText w:val="●"/>
      <w:lvlJc w:val="left"/>
      <w:pPr>
        <w:ind w:left="6480" w:hanging="360"/>
      </w:pPr>
    </w:lvl>
  </w:abstractNum>
  <w:num w:numId="1" w16cid:durableId="1961523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537"/>
    <w:rsid w:val="000010F7"/>
    <w:rsid w:val="000E4F65"/>
    <w:rsid w:val="000F2935"/>
    <w:rsid w:val="0010176D"/>
    <w:rsid w:val="00113F54"/>
    <w:rsid w:val="00161FF8"/>
    <w:rsid w:val="001D434D"/>
    <w:rsid w:val="002E6C04"/>
    <w:rsid w:val="00492C84"/>
    <w:rsid w:val="004A7DC8"/>
    <w:rsid w:val="004C39C5"/>
    <w:rsid w:val="00610861"/>
    <w:rsid w:val="006E1587"/>
    <w:rsid w:val="007F52FA"/>
    <w:rsid w:val="00815518"/>
    <w:rsid w:val="00845708"/>
    <w:rsid w:val="008D21E5"/>
    <w:rsid w:val="00922052"/>
    <w:rsid w:val="0096731B"/>
    <w:rsid w:val="00A73CDF"/>
    <w:rsid w:val="00AE0588"/>
    <w:rsid w:val="00B26C4D"/>
    <w:rsid w:val="00B33537"/>
    <w:rsid w:val="00B451AE"/>
    <w:rsid w:val="00B90284"/>
    <w:rsid w:val="00BE3773"/>
    <w:rsid w:val="00C5642E"/>
    <w:rsid w:val="00CC7E2D"/>
    <w:rsid w:val="00E54EBB"/>
    <w:rsid w:val="00EC08D2"/>
    <w:rsid w:val="00FD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243F"/>
  <w15:docId w15:val="{D00CE96C-A0F5-DC4A-B350-BDD96CA5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dgddg c c c</cp:lastModifiedBy>
  <cp:revision>2</cp:revision>
  <dcterms:created xsi:type="dcterms:W3CDTF">2026-08-24T03:33:00Z</dcterms:created>
  <dcterms:modified xsi:type="dcterms:W3CDTF">2026-08-24T03:33:00Z</dcterms:modified>
</cp:coreProperties>
</file>