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3E6D" w14:textId="77777777" w:rsidR="008C7D9B" w:rsidRPr="008C7D9B" w:rsidRDefault="008C7D9B" w:rsidP="008C7D9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0"/>
          <w:sz w:val="48"/>
          <w:szCs w:val="48"/>
          <w:lang w:eastAsia="es-ES"/>
          <w14:ligatures w14:val="none"/>
        </w:rPr>
        <w:t>Pasos dados durante el proyecto</w:t>
      </w:r>
    </w:p>
    <w:p w14:paraId="5797D5F4" w14:textId="77777777" w:rsidR="008C7D9B" w:rsidRPr="008C7D9B" w:rsidRDefault="008C7D9B" w:rsidP="008C7D9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1. Creación del proyecto</w:t>
      </w:r>
    </w:p>
    <w:p w14:paraId="76F7E34E" w14:textId="39D4E234" w:rsidR="008C7D9B" w:rsidRP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58022034" wp14:editId="41A4B071">
            <wp:extent cx="5400040" cy="173355"/>
            <wp:effectExtent l="0" t="0" r="0" b="0"/>
            <wp:docPr id="7390691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163B" w14:textId="77777777" w:rsidR="008C7D9B" w:rsidRPr="008C7D9B" w:rsidRDefault="008C7D9B" w:rsidP="008C7D9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2. Creación de la aplicación</w:t>
      </w:r>
    </w:p>
    <w:p w14:paraId="62D9A8AD" w14:textId="45AB1079" w:rsidR="008C7D9B" w:rsidRP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649A3F42" wp14:editId="5ABC9F59">
            <wp:extent cx="5400040" cy="113665"/>
            <wp:effectExtent l="0" t="0" r="0" b="635"/>
            <wp:docPr id="141444538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ED7B" w14:textId="77777777" w:rsidR="008C7D9B" w:rsidRPr="008C7D9B" w:rsidRDefault="008C7D9B" w:rsidP="008C7D9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3. En settings.py meter la aplicación creada</w:t>
      </w:r>
    </w:p>
    <w:p w14:paraId="642B7274" w14:textId="005FE958" w:rsidR="008C7D9B" w:rsidRP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0C79B50D" wp14:editId="6E2E46D2">
            <wp:extent cx="5400040" cy="1543050"/>
            <wp:effectExtent l="0" t="0" r="0" b="0"/>
            <wp:docPr id="136642494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2494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C61F" w14:textId="77777777" w:rsidR="008C7D9B" w:rsidRPr="008C7D9B" w:rsidRDefault="008C7D9B" w:rsidP="008C7D9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4. crear archivo url.py en la app</w:t>
      </w:r>
    </w:p>
    <w:p w14:paraId="3E078860" w14:textId="77777777" w:rsidR="008C7D9B" w:rsidRP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se ha creado una vista y se ha probado con una url apuntando a esa vista.</w:t>
      </w:r>
    </w:p>
    <w:p w14:paraId="4207A11E" w14:textId="6A8B8FFC" w:rsidR="008C7D9B" w:rsidRP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342360AE" wp14:editId="2B38EB39">
            <wp:extent cx="5400040" cy="1943735"/>
            <wp:effectExtent l="0" t="0" r="0" b="0"/>
            <wp:docPr id="428168007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68007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D85C" w14:textId="77777777" w:rsidR="008C7D9B" w:rsidRPr="008C7D9B" w:rsidRDefault="008C7D9B" w:rsidP="008C7D9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5. Añadir una entrada al urls.py del proyecto, referenciando al urls.py de la aplicación. </w:t>
      </w:r>
    </w:p>
    <w:p w14:paraId="1CC520CF" w14:textId="37FA7CED" w:rsidR="008C7D9B" w:rsidRDefault="008C7D9B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8C7D9B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4C40CC73" wp14:editId="0F56E60A">
            <wp:extent cx="5400040" cy="861060"/>
            <wp:effectExtent l="0" t="0" r="0" b="0"/>
            <wp:docPr id="1218802287" name="Imagen 1" descr="Pantalla de computador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02287" name="Imagen 1" descr="Pantalla de computadora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F807" w14:textId="77777777" w:rsidR="00235257" w:rsidRDefault="00235257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211C6F5" w14:textId="7FF8AA3E" w:rsidR="00235257" w:rsidRDefault="00235257" w:rsidP="00235257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lastRenderedPageBreak/>
        <w:t>6</w:t>
      </w:r>
      <w:r w:rsidRPr="008C7D9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.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Generar esqueleto del proyecto (Directorys)</w:t>
      </w:r>
    </w:p>
    <w:p w14:paraId="23EC50B3" w14:textId="5AF79E59" w:rsidR="00235257" w:rsidRDefault="00235257" w:rsidP="00235257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 xml:space="preserve">Crear la carpeta static 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Crear carpetas css e images. Dentro de css crear archivo style.css.</w:t>
      </w:r>
    </w:p>
    <w:p w14:paraId="77A7C68C" w14:textId="342D64ED" w:rsidR="00235257" w:rsidRDefault="00235257" w:rsidP="00235257">
      <w:pPr>
        <w:pStyle w:val="Prrafodelista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t xml:space="preserve">Crear carpeta templates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Crear carpeta appEmpresaDjango y crear archivo base.html.</w:t>
      </w:r>
    </w:p>
    <w:p w14:paraId="4B36D82D" w14:textId="19C9FAB4" w:rsidR="009F4976" w:rsidRDefault="009F4976" w:rsidP="009F4976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7</w:t>
      </w:r>
      <w:r w:rsidRPr="009F4976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.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Generar los modelos en models.py (</w:t>
      </w:r>
      <w:r w:rsidR="00ED2893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faltan foreign keys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)</w:t>
      </w:r>
    </w:p>
    <w:p w14:paraId="63FEDE09" w14:textId="282AAF4E" w:rsidR="009F4976" w:rsidRDefault="009F4976" w:rsidP="009F4976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0893FD09" wp14:editId="63CFA8BF">
            <wp:extent cx="4529678" cy="3638550"/>
            <wp:effectExtent l="0" t="0" r="4445" b="0"/>
            <wp:docPr id="7752519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5194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0786" cy="36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5569" w14:textId="77777777" w:rsidR="00DA22BF" w:rsidRDefault="00DA22BF" w:rsidP="00DA22BF">
      <w:pPr>
        <w:rPr>
          <w:lang w:eastAsia="es-ES"/>
        </w:rPr>
      </w:pPr>
    </w:p>
    <w:p w14:paraId="405B35E2" w14:textId="3DAA62BA" w:rsidR="00DA22BF" w:rsidRDefault="00DA22BF" w:rsidP="00DA22BF">
      <w:pPr>
        <w:pStyle w:val="Prrafodelista"/>
        <w:numPr>
          <w:ilvl w:val="0"/>
          <w:numId w:val="3"/>
        </w:numPr>
        <w:rPr>
          <w:lang w:eastAsia="es-ES"/>
        </w:rPr>
      </w:pPr>
      <w:r w:rsidRPr="00DA22BF">
        <w:rPr>
          <w:b/>
          <w:bCs/>
          <w:lang w:eastAsia="es-ES"/>
        </w:rPr>
        <w:t>IMPORTANTE</w:t>
      </w:r>
      <w:r>
        <w:rPr>
          <w:lang w:eastAsia="es-ES"/>
        </w:rPr>
        <w:t>. Usar estos dos comandos cada vez que se hagan modificaciones.</w:t>
      </w:r>
    </w:p>
    <w:p w14:paraId="1B1840DD" w14:textId="77777777" w:rsidR="00DA22BF" w:rsidRDefault="00DA22BF" w:rsidP="00DA22BF">
      <w:pPr>
        <w:rPr>
          <w:lang w:eastAsia="es-ES"/>
        </w:rPr>
      </w:pPr>
      <w:r>
        <w:rPr>
          <w:lang w:eastAsia="es-ES"/>
        </w:rPr>
        <w:t>python manage.py makemigrations</w:t>
      </w:r>
    </w:p>
    <w:p w14:paraId="3BD73C73" w14:textId="0C7D2984" w:rsidR="009F4976" w:rsidRDefault="00DA22BF" w:rsidP="00DA22BF">
      <w:pPr>
        <w:rPr>
          <w:lang w:eastAsia="es-ES"/>
        </w:rPr>
      </w:pPr>
      <w:r>
        <w:rPr>
          <w:lang w:eastAsia="es-ES"/>
        </w:rPr>
        <w:t>python manage.py migrate</w:t>
      </w:r>
    </w:p>
    <w:p w14:paraId="2507676D" w14:textId="3089A2DF" w:rsidR="009F4976" w:rsidRPr="009F4976" w:rsidRDefault="009F4976" w:rsidP="009F4976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8</w:t>
      </w:r>
      <w:r w:rsidRPr="009F4976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.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Generar el usuario admin</w:t>
      </w:r>
    </w:p>
    <w:p w14:paraId="72750E05" w14:textId="4C77F58B" w:rsidR="009F4976" w:rsidRDefault="009F4976" w:rsidP="009F4976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En admin.py meter los modelos (meter cap con todos los modelos)</w:t>
      </w:r>
    </w:p>
    <w:p w14:paraId="3D4D385E" w14:textId="77777777" w:rsidR="009F4976" w:rsidRDefault="009F4976" w:rsidP="009F4976">
      <w:pPr>
        <w:rPr>
          <w:lang w:eastAsia="es-ES"/>
        </w:rPr>
      </w:pPr>
    </w:p>
    <w:p w14:paraId="6EFF0E58" w14:textId="6489F9D8" w:rsidR="009F4976" w:rsidRDefault="00ED2893" w:rsidP="009F4976">
      <w:pPr>
        <w:rPr>
          <w:lang w:eastAsia="es-ES"/>
        </w:rPr>
      </w:pPr>
      <w:r>
        <w:rPr>
          <w:noProof/>
        </w:rPr>
        <w:lastRenderedPageBreak/>
        <w:drawing>
          <wp:inline distT="0" distB="0" distL="0" distR="0" wp14:anchorId="1C42C06B" wp14:editId="4A4D4098">
            <wp:extent cx="5400040" cy="1158240"/>
            <wp:effectExtent l="0" t="0" r="0" b="3810"/>
            <wp:docPr id="11526310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3102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AD93" w14:textId="77777777" w:rsidR="00DA22BF" w:rsidRDefault="00DA22BF" w:rsidP="009F4976">
      <w:pPr>
        <w:rPr>
          <w:lang w:eastAsia="es-ES"/>
        </w:rPr>
      </w:pPr>
    </w:p>
    <w:p w14:paraId="4A977001" w14:textId="7AB4C96A" w:rsidR="00DA22BF" w:rsidRDefault="00DA22BF" w:rsidP="00DA22BF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Crear el usuario y la contraseña</w:t>
      </w:r>
    </w:p>
    <w:p w14:paraId="786337CF" w14:textId="4E1C8F71" w:rsidR="00DA22BF" w:rsidRDefault="00DA22BF" w:rsidP="00DA22BF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Usuario: admin</w:t>
      </w:r>
    </w:p>
    <w:p w14:paraId="7D3C99A6" w14:textId="0F540A58" w:rsidR="00DA22BF" w:rsidRDefault="00DA22BF" w:rsidP="00DA22BF">
      <w:pPr>
        <w:pStyle w:val="Prrafodelista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Contraseña: admin</w:t>
      </w:r>
    </w:p>
    <w:p w14:paraId="10639FA5" w14:textId="09BB4866" w:rsidR="00DA22BF" w:rsidRDefault="00DA22BF" w:rsidP="00DA22BF">
      <w:pPr>
        <w:rPr>
          <w:lang w:eastAsia="es-ES"/>
        </w:rPr>
      </w:pPr>
      <w:r>
        <w:rPr>
          <w:noProof/>
        </w:rPr>
        <w:drawing>
          <wp:inline distT="0" distB="0" distL="0" distR="0" wp14:anchorId="70D5164B" wp14:editId="42FFD9BD">
            <wp:extent cx="5400040" cy="550545"/>
            <wp:effectExtent l="0" t="0" r="0" b="1905"/>
            <wp:docPr id="2140805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05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6F5E" w14:textId="45F5C4B5" w:rsidR="00DA22BF" w:rsidRDefault="00DA22BF" w:rsidP="00DA22BF">
      <w:pPr>
        <w:rPr>
          <w:lang w:eastAsia="es-ES"/>
        </w:rPr>
      </w:pPr>
      <w:r>
        <w:rPr>
          <w:noProof/>
        </w:rPr>
        <w:drawing>
          <wp:inline distT="0" distB="0" distL="0" distR="0" wp14:anchorId="008825E1" wp14:editId="0221DF37">
            <wp:extent cx="3609975" cy="285750"/>
            <wp:effectExtent l="0" t="0" r="9525" b="0"/>
            <wp:docPr id="1749643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43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A9B1" w14:textId="2A3FE775" w:rsidR="009F4976" w:rsidRDefault="00ED2893" w:rsidP="009F4976">
      <w:pPr>
        <w:rPr>
          <w:lang w:eastAsia="es-ES"/>
        </w:rPr>
      </w:pPr>
      <w:r>
        <w:rPr>
          <w:noProof/>
        </w:rPr>
        <w:drawing>
          <wp:inline distT="0" distB="0" distL="0" distR="0" wp14:anchorId="709F4267" wp14:editId="0382EE8B">
            <wp:extent cx="5400040" cy="1492250"/>
            <wp:effectExtent l="0" t="0" r="0" b="0"/>
            <wp:docPr id="18350664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66437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01DD" w14:textId="6A19758C" w:rsidR="00ED2893" w:rsidRDefault="00ED2893" w:rsidP="00ED2893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9</w:t>
      </w:r>
      <w:r w:rsidRPr="009F4976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 xml:space="preserve">.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  <w14:ligatures w14:val="none"/>
        </w:rPr>
        <w:t>Pequeñas gestiones</w:t>
      </w:r>
    </w:p>
    <w:p w14:paraId="624A0E8C" w14:textId="3321A9C0" w:rsidR="00ED2893" w:rsidRPr="009F4976" w:rsidRDefault="00ED2893" w:rsidP="00ED289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Cambiar el idioma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en settings.py </w:t>
      </w:r>
    </w:p>
    <w:p w14:paraId="68A33F15" w14:textId="2CB45D3F" w:rsidR="00ED2893" w:rsidRPr="008C7D9B" w:rsidRDefault="00ED2893" w:rsidP="009F4976">
      <w:pPr>
        <w:rPr>
          <w:lang w:eastAsia="es-ES"/>
        </w:rPr>
      </w:pPr>
      <w:r>
        <w:rPr>
          <w:noProof/>
        </w:rPr>
        <w:drawing>
          <wp:inline distT="0" distB="0" distL="0" distR="0" wp14:anchorId="1E6A08A4" wp14:editId="3648ADE7">
            <wp:extent cx="2038350" cy="649386"/>
            <wp:effectExtent l="0" t="0" r="0" b="0"/>
            <wp:docPr id="1268861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615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3272" cy="6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9494" w14:textId="77777777" w:rsidR="00235257" w:rsidRPr="008C7D9B" w:rsidRDefault="00235257" w:rsidP="008C7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5994C4B" w14:textId="3FD99E65" w:rsidR="001830AA" w:rsidRDefault="00ED2893">
      <w:r>
        <w:rPr>
          <w:noProof/>
        </w:rPr>
        <w:drawing>
          <wp:inline distT="0" distB="0" distL="0" distR="0" wp14:anchorId="1A9E502D" wp14:editId="0464D480">
            <wp:extent cx="5400040" cy="636905"/>
            <wp:effectExtent l="0" t="0" r="0" b="0"/>
            <wp:docPr id="659879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790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E39"/>
    <w:multiLevelType w:val="hybridMultilevel"/>
    <w:tmpl w:val="495E24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56AC1"/>
    <w:multiLevelType w:val="hybridMultilevel"/>
    <w:tmpl w:val="F9F84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52532"/>
    <w:multiLevelType w:val="hybridMultilevel"/>
    <w:tmpl w:val="582E5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146978">
    <w:abstractNumId w:val="2"/>
  </w:num>
  <w:num w:numId="2" w16cid:durableId="73010994">
    <w:abstractNumId w:val="0"/>
  </w:num>
  <w:num w:numId="3" w16cid:durableId="1408071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9B"/>
    <w:rsid w:val="001830AA"/>
    <w:rsid w:val="00235257"/>
    <w:rsid w:val="006A4A4F"/>
    <w:rsid w:val="008C7D9B"/>
    <w:rsid w:val="009F4976"/>
    <w:rsid w:val="00DA22BF"/>
    <w:rsid w:val="00ED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3403"/>
  <w15:chartTrackingRefBased/>
  <w15:docId w15:val="{4E6CDEB9-2B58-4001-B250-1016C776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893"/>
  </w:style>
  <w:style w:type="paragraph" w:styleId="Ttulo1">
    <w:name w:val="heading 1"/>
    <w:basedOn w:val="Normal"/>
    <w:next w:val="Normal"/>
    <w:link w:val="Ttulo1Car"/>
    <w:uiPriority w:val="9"/>
    <w:qFormat/>
    <w:rsid w:val="008C7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7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7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7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7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7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7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7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7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7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7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7D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7D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7D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7D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7D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7D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7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7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7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7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7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7D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7D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7D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7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7D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7D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7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Jonay Román Mariño</dc:creator>
  <cp:keywords/>
  <dc:description/>
  <cp:lastModifiedBy>Jonay Román Mariño</cp:lastModifiedBy>
  <cp:revision>4</cp:revision>
  <dcterms:created xsi:type="dcterms:W3CDTF">2024-04-17T16:18:00Z</dcterms:created>
  <dcterms:modified xsi:type="dcterms:W3CDTF">2024-04-24T12:09:00Z</dcterms:modified>
</cp:coreProperties>
</file>