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Fundação Escola Técnica Liberato Salzano Vieira da Cunha – NH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-229232</wp:posOffset>
            </wp:positionH>
            <wp:positionV relativeFrom="paragraph">
              <wp:posOffset>-182243</wp:posOffset>
            </wp:positionV>
            <wp:extent cx="1284989" cy="75261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989" cy="752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Curso Técnico de Informática em Internet - Algoritmos de Programação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                                  Profª. Vivian Lisbôa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Lista de exercícios 04 - Repetição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Desenvolva os exercícios abaixo utilizando somente o que foi visto em sala de aula. Novas soluções são encorajadas, no entanto, é necessário que os alunos demonstrem domínio sobre as técnicas apresentadas em sala de aula também.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Desenvolva um algoritmo que calcule e apresente a tabuada do 1 ao 10.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Desenvolva um algoritmo que faz a leitura de um número inteiro. Enquanto o número for negativo, o programa deve retornar a mensagem: “Atenção! número negativo digitado.”. Quando o número digitado for positivo, calcule se ele é par ou ímpar e apresente a mensagem “Número par” ou “número ímpar”.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Desenvolva um algoritmo para automatizar uma rotina de caixa simples. Primeiro, receba o valor dos produtos comprados, e realize a soma. A soma deve ser feita tantas vezes quantas forem necessárias, até que o usuário digite o número 0. Após, deve ser apresentada uma mensagem com o valor total da compra (a soma dos valores digitados).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Desenvolva um algoritmo que leia um número inteiro e positivo. Em seguida, deve usar estruturas de repetição para calcular e apresentar uma lista com todos os números de 1 até o número lido.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programa usando a estrutura “faça enquanto” que leia vários números inteiros.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cada leitura, pergunte se o usuário quer continuar ou não. No final, mostre na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tela: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O somatório entre todos os valores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Qual foi o menor valor digitado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A média entre todos os valores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Quantos valores são pares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EXTRAS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algoritmo que leia a idade de 10 pessoas, mostrando no final: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Qual é a média de idade do grupo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Quantas pessoas tem mais de 18 anos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Quantas pessoas tem menos de 5 anos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Qual foi a maior idade lida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uma eleição presidencial existem quatro candidatos. Os votos são informados através de códigos. Os dados utilizados para a contagem dos votos obedecem à seguinte codificação:  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- 1,2,3,4 = voto para os respectivos candidatos;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- 5 = voto nulo;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- 6 = voto em branco;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Elabore um algoritmo que leia o código do candidato em um voto. Calcule e apresente na tela: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total de votos para cada candidato;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total de votos nulos;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de votos em branco;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finalizador do conjunto de votos, tem-se o valor 0.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algoritmo que leia uma quantidade não determinada de números positivos. O número que encerrará a leitura será zero. A partir dos valores lidos: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Calcule e mostre a quantidade de números pares e ímpares;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Calcule e mostre a média dos valores pares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Calcule e mostre a média geral dos números lidos. 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 algoritmo que receba os dados de uma pesquisa entre os habitantes de uma região. Devem ser coletados os dados de idade, sexo (M/F) e salário. O algoritmo deve calcular e informar: 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média de salário do grupo;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maior e a menor idade do grupo;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quantidade de mulheres com salário até R$1.000,00.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Encerre a entrada de dados quando for digitada uma idade negativa. (Use o comando faça-enquanto e não use vetores ou matrizes)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Escrever um algoritmo que leia um conjunto de 50 informações contendo, cada uma delas, a altura e o sexo de uma pessoa (código=1, masculino código=2, feminino), calcule e mostre o seguinte: 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maior e a menor altura da turma;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média da altura das mulheres;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média da altura da turma.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jc w:val="both"/>
        <w:rPr>
          <w:rFonts w:ascii="TTE17CA988t00" w:cs="TTE17CA988t00" w:eastAsia="TTE17CA988t00" w:hAnsi="TTE17CA988t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709" w:left="1276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TE17CA988t0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