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16F2"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738A1169" w14:textId="77777777" w:rsidR="00A325D0" w:rsidRPr="006B4954" w:rsidRDefault="00A325D0" w:rsidP="006B4954">
      <w:pPr>
        <w:suppressAutoHyphens/>
        <w:contextualSpacing/>
        <w:rPr>
          <w:rFonts w:asciiTheme="majorHAnsi" w:hAnsiTheme="majorHAnsi" w:cstheme="majorHAnsi"/>
          <w:szCs w:val="22"/>
        </w:rPr>
      </w:pPr>
    </w:p>
    <w:p w14:paraId="12CADEA3"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0BCBBF80"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227E526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1.0</w:t>
      </w:r>
    </w:p>
    <w:p w14:paraId="632B855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17A75198"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8F1F8C8"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45E1CBD9" w14:textId="77777777"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r>
          <w:r>
            <w:rPr>
              <w:rFonts w:asciiTheme="majorHAnsi" w:hAnsiTheme="majorHAnsi" w:cstheme="majorHAnsi"/>
              <w:szCs w:val="22"/>
            </w:rPr>
            <w:instrText xml:space="preserve"> TOC \h \u \z </w:instrText>
          </w:r>
          <w:r>
            <w:rPr>
              <w:rFonts w:asciiTheme="majorHAnsi" w:hAnsiTheme="majorHAnsi" w:cstheme="majorHAnsi"/>
              <w:szCs w:val="22"/>
            </w:rPr>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025630B5"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_Toc115077318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3F97404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_Toc115077319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288AE527"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_Toc115077320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7385DA76"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_Toc115077321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711AE424"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_Toc115077322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2FAF1BE9"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_Toc115077323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6BCE8399"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_Toc115077324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6C9B692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_Toc115077325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4</w:t>
            </w:r>
            <w:r>
              <w:rPr>
                <w:rFonts w:asciiTheme="majorHAnsi" w:hAnsiTheme="majorHAnsi" w:cstheme="majorHAnsi"/>
                <w:b/>
                <w:bCs/>
                <w:noProof/>
                <w:webHidden/>
                <w:u w:val="single"/>
              </w:rPr>
              <w:fldChar w:fldCharType="end"/>
            </w:r>
          </w:hyperlink>
        </w:p>
        <w:p w14:paraId="211D3491"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_Toc115077326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6</w:t>
            </w:r>
            <w:r>
              <w:rPr>
                <w:rFonts w:asciiTheme="majorHAnsi" w:hAnsiTheme="majorHAnsi" w:cstheme="majorHAnsi"/>
                <w:b/>
                <w:bCs/>
                <w:noProof/>
                <w:webHidden/>
                <w:u w:val="single"/>
              </w:rPr>
              <w:fldChar w:fldCharType="end"/>
            </w:r>
          </w:hyperlink>
        </w:p>
        <w:p w14:paraId="787651D9"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6E2EF45B"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1A613116"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"_grjogdjh5fi8" \h </w:instrText>
      </w:r>
      <w:r>
        <w:rPr>
          <w:rFonts w:asciiTheme="majorHAnsi" w:hAnsiTheme="majorHAnsi" w:cstheme="majorHAnsi"/>
        </w:rPr>
      </w:r>
      <w:r>
        <w:rPr>
          <w:rFonts w:asciiTheme="majorHAnsi" w:hAnsiTheme="majorHAnsi" w:cstheme="majorHAnsi"/>
        </w:rPr>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DA4CD5F"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2B70830D" w14:textId="77777777" w:rsidTr="005F49E3">
        <w:trPr>
          <w:tblHeader/>
        </w:trPr>
        <w:tc>
          <w:tcPr>
            <w:tcW w:w="978" w:type="dxa"/>
          </w:tcPr>
          <w:p w14:paraId="566767B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5802A5C8"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789EBC6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7CAD9D1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48005667" w14:textId="77777777" w:rsidTr="005F49E3">
        <w:trPr>
          <w:tblHeader/>
        </w:trPr>
        <w:tc>
          <w:tcPr>
            <w:tcW w:w="978" w:type="dxa"/>
          </w:tcPr>
          <w:p w14:paraId="166061C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0A93601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09/19/26</w:t>
            </w:r>
          </w:p>
        </w:tc>
        <w:tc>
          <w:tcPr>
            <w:tcW w:w="1725" w:type="dxa"/>
          </w:tcPr>
          <w:p w14:paraId="52DA1B8F"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Jonathan Burton</w:t>
            </w:r>
          </w:p>
        </w:tc>
        <w:tc>
          <w:tcPr>
            <w:tcW w:w="5109" w:type="dxa"/>
          </w:tcPr>
          <w:p w14:paraId="1460288D"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Initial version of the design document.</w:t>
            </w:r>
          </w:p>
        </w:tc>
      </w:tr>
      <w:tr w:rsidR="00A325D0" w:rsidRPr="006B4954" w14:paraId="7CE14693" w14:textId="77777777" w:rsidTr="005F49E3">
        <w:trPr>
          <w:tblHeader/>
        </w:trPr>
        <w:tc>
          <w:tcPr>
            <w:tcW w:w="978" w:type="dxa"/>
          </w:tcPr>
          <w:p w14:paraId="4FFF9B9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1BFFBD9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10/25/26</w:t>
            </w:r>
          </w:p>
        </w:tc>
        <w:tc>
          <w:tcPr>
            <w:tcW w:w="1725" w:type="dxa"/>
          </w:tcPr>
          <w:p w14:paraId="3D19921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Jonathan Burton</w:t>
            </w:r>
          </w:p>
        </w:tc>
        <w:tc>
          <w:tcPr>
            <w:tcW w:w="5109" w:type="dxa"/>
          </w:tcPr>
          <w:p w14:paraId="190556D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Completed the Recommendations section for Project Three: operating platform, OS architecture, storage, memory, distributed systems and networks, and security.</w:t>
            </w:r>
          </w:p>
        </w:tc>
      </w:tr>
      <w:tr w:rsidR="00A325D0" w:rsidRPr="006B4954" w14:paraId="60191640" w14:textId="77777777" w:rsidTr="005F49E3">
        <w:trPr>
          <w:tblHeader/>
        </w:trPr>
        <w:tc>
          <w:tcPr>
            <w:tcW w:w="978" w:type="dxa"/>
          </w:tcPr>
          <w:p w14:paraId="7ADEC25B"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2.1</w:t>
            </w:r>
          </w:p>
        </w:tc>
        <w:tc>
          <w:tcPr>
            <w:tcW w:w="1530" w:type="dxa"/>
          </w:tcPr>
          <w:p w14:paraId="4ED313D2"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10/25/26</w:t>
            </w:r>
          </w:p>
        </w:tc>
        <w:tc>
          <w:tcPr>
            <w:tcW w:w="1725" w:type="dxa"/>
          </w:tcPr>
          <w:p w14:paraId="12AC3562"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Jonathan Burton</w:t>
            </w:r>
          </w:p>
        </w:tc>
        <w:tc>
          <w:tcPr>
            <w:tcW w:w="5109" w:type="dxa"/>
          </w:tcPr>
          <w:p w14:paraId="7388BF2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Revised Recommendations wording and formatting.</w:t>
            </w:r>
          </w:p>
        </w:tc>
      </w:tr>
    </w:tbl>
    <w:p w14:paraId="695D78C0" w14:textId="77777777" w:rsidR="00A325D0" w:rsidRPr="006B4954" w:rsidRDefault="00A325D0" w:rsidP="006B4954">
      <w:pPr>
        <w:suppressAutoHyphens/>
        <w:contextualSpacing/>
        <w:rPr>
          <w:rFonts w:asciiTheme="majorHAnsi" w:hAnsiTheme="majorHAnsi" w:cstheme="majorHAnsi"/>
          <w:szCs w:val="22"/>
        </w:rPr>
      </w:pPr>
    </w:p>
    <w:bookmarkStart w:id="6" w:name="_3znysh7" w:colFirst="0" w:colLast="0"/>
    <w:bookmarkEnd w:id="6"/>
    <w:p w14:paraId="41EE47A0"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"_sbfa50wo7nsh" \h </w:instrText>
      </w:r>
      <w:r>
        <w:rPr>
          <w:rFonts w:asciiTheme="majorHAnsi" w:hAnsiTheme="majorHAnsi" w:cstheme="majorHAnsi"/>
        </w:rPr>
      </w:r>
      <w:r>
        <w:rPr>
          <w:rFonts w:asciiTheme="majorHAnsi" w:hAnsiTheme="majorHAnsi" w:cstheme="majorHAnsi"/>
        </w:rPr>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6D3E91D9" w14:textId="77777777" w:rsidR="00A325D0" w:rsidRPr="006B4954" w:rsidRDefault="00A325D0" w:rsidP="006B4954">
      <w:pPr>
        <w:suppressAutoHyphens/>
        <w:contextualSpacing/>
        <w:rPr>
          <w:rFonts w:asciiTheme="majorHAnsi" w:hAnsiTheme="majorHAnsi" w:cstheme="majorHAnsi"/>
          <w:szCs w:val="22"/>
        </w:rPr>
      </w:pPr>
    </w:p>
    <w:p w14:paraId="146E320A" w14:textId="77777777" w:rsidR="00174B78" w:rsidRDefault="00B51EED">
      <w:pPr>
        <w:spacing w:after="120"/>
      </w:pPr>
      <w:r>
        <w:t>The Gaming Room wants to bring its Android game, Draw It or Lose It, to the web so it can run on many platforms. In the game, teams compete to guess what a drawing shows. A game has one or more teams, and each team has multiple players.</w:t>
      </w:r>
    </w:p>
    <w:p w14:paraId="62825504" w14:textId="77777777" w:rsidR="00174B78" w:rsidRDefault="00B51EED">
      <w:pPr>
        <w:spacing w:after="120"/>
      </w:pPr>
      <w:r>
        <w:t>My solution is a Java design that follows the UML diagram. A base class, Entity, holds the id and name shared by Game, Team, and Player. A singleton class, GameService, keeps one copy of the game data and gives out unique ids. The iterator pattern checks names so a game, team, or player name is never used twice. I built a working prototype of this design.</w:t>
      </w:r>
    </w:p>
    <w:p w14:paraId="3D045AD0" w14:textId="77777777" w:rsidR="00174B78" w:rsidRDefault="00B51EED">
      <w:pPr>
        <w:spacing w:after="120"/>
      </w:pPr>
      <w:r>
        <w:t>Before moving forward, the client should know two things. First, hardware needs will be decided later, after the software choices are final. Second, this prototype runs in one place with the data in memory, so it will need more work to handle many players online at once.</w:t>
      </w:r>
    </w:p>
    <w:p w14:paraId="6B1CA7AA" w14:textId="77777777" w:rsidR="007B28D2" w:rsidRDefault="007B28D2" w:rsidP="00987146"/>
    <w:p w14:paraId="45591740"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5DDBAB6" w14:textId="77777777" w:rsidR="007B28D2" w:rsidRPr="00522D19" w:rsidRDefault="007B28D2" w:rsidP="007B28D2">
      <w:pPr>
        <w:rPr>
          <w:szCs w:val="22"/>
        </w:rPr>
      </w:pPr>
    </w:p>
    <w:p w14:paraId="26507E08" w14:textId="77777777" w:rsidR="00174B78" w:rsidRDefault="00B51EED">
      <w:pPr>
        <w:spacing w:after="120"/>
      </w:pPr>
      <w:r>
        <w:t>Business requirements: The Gaming Room needs a web-based version of Draw It or Lose It that works on multiple platforms. A game can have one or more teams, and each team has multiple players.</w:t>
      </w:r>
    </w:p>
    <w:p w14:paraId="78FFCF4C" w14:textId="77777777" w:rsidR="00174B78" w:rsidRDefault="00B51EED">
      <w:pPr>
        <w:spacing w:after="120"/>
      </w:pPr>
      <w:r>
        <w:t>Technical requirements: Game and team names must be unique so users can check if a name is in use. Only one instance of the game service can exist in memory at a time. Each game, team, and player gets a unique id.</w:t>
      </w:r>
    </w:p>
    <w:p w14:paraId="08C08103" w14:textId="77777777" w:rsidR="00A325D0" w:rsidRPr="006B4954" w:rsidRDefault="00A325D0" w:rsidP="006B4954">
      <w:pPr>
        <w:suppressAutoHyphens/>
        <w:contextualSpacing/>
        <w:rPr>
          <w:rFonts w:asciiTheme="majorHAnsi" w:hAnsiTheme="majorHAnsi" w:cstheme="majorHAnsi"/>
          <w:szCs w:val="22"/>
        </w:rPr>
      </w:pPr>
    </w:p>
    <w:p w14:paraId="5C2200DE" w14:textId="77777777" w:rsidR="00A325D0" w:rsidRPr="006B4954" w:rsidRDefault="00A325D0" w:rsidP="006B4954">
      <w:pPr>
        <w:pStyle w:val="Heading2"/>
        <w:suppressAutoHyphens/>
        <w:contextualSpacing/>
        <w:rPr>
          <w:rFonts w:asciiTheme="majorHAnsi" w:hAnsiTheme="majorHAnsi" w:cstheme="majorHAnsi"/>
        </w:rPr>
      </w:pPr>
      <w:hyperlink w:anchor="_2et92p0">
        <w:bookmarkStart w:id="9" w:name="_Toc115077322"/>
        <w:r>
          <w:rPr>
            <w:rFonts w:asciiTheme="majorHAnsi" w:hAnsiTheme="majorHAnsi" w:cstheme="majorHAnsi"/>
            <w:u w:val="single"/>
          </w:rPr>
          <w:t>Design Constraints</w:t>
        </w:r>
        <w:bookmarkEnd w:id="9"/>
      </w:hyperlink>
    </w:p>
    <w:p w14:paraId="1F882801" w14:textId="77777777" w:rsidR="00A325D0" w:rsidRPr="006B4954" w:rsidRDefault="00A325D0" w:rsidP="006B4954">
      <w:pPr>
        <w:suppressAutoHyphens/>
        <w:contextualSpacing/>
        <w:rPr>
          <w:rFonts w:asciiTheme="majorHAnsi" w:hAnsiTheme="majorHAnsi" w:cstheme="majorHAnsi"/>
          <w:szCs w:val="22"/>
        </w:rPr>
      </w:pPr>
    </w:p>
    <w:p w14:paraId="457382A8" w14:textId="77777777" w:rsidR="00174B78" w:rsidRDefault="00B51EED">
      <w:pPr>
        <w:spacing w:after="120"/>
      </w:pPr>
      <w:r>
        <w:t>The game will run on the web, so the design has these constraints:</w:t>
      </w:r>
    </w:p>
    <w:p w14:paraId="7B684E21" w14:textId="77777777" w:rsidR="00174B78" w:rsidRDefault="00B51EED">
      <w:pPr>
        <w:spacing w:after="120"/>
      </w:pPr>
      <w:r>
        <w:rPr>
          <w:b/>
        </w:rPr>
        <w:t xml:space="preserve">Network connection. </w:t>
      </w:r>
      <w:r>
        <w:t>Players connect over the internet, so speed and dropped connections will vary. Drawings must show at a steady rate and finish at 30 seconds. The app should send small amounts of data and handle lost connections.</w:t>
      </w:r>
    </w:p>
    <w:p w14:paraId="6B8A45CA" w14:textId="77777777" w:rsidR="00174B78" w:rsidRDefault="00B51EED">
      <w:pPr>
        <w:spacing w:after="120"/>
      </w:pPr>
      <w:r>
        <w:rPr>
          <w:b/>
        </w:rPr>
        <w:t xml:space="preserve">Many users at once. </w:t>
      </w:r>
      <w:r>
        <w:t>Many teams and players will use the game at the same time. GameService is a singleton with shared lists and id counters, so two users could add the same name or get the same id at the same moment. The code needs thread safety (such as synchronized methods) before it is released.</w:t>
      </w:r>
    </w:p>
    <w:p w14:paraId="32A455B0" w14:textId="77777777" w:rsidR="00174B78" w:rsidRDefault="00B51EED">
      <w:pPr>
        <w:spacing w:after="120"/>
      </w:pPr>
      <w:r>
        <w:rPr>
          <w:b/>
        </w:rPr>
        <w:t xml:space="preserve">Memory and storage. </w:t>
      </w:r>
      <w:r>
        <w:t>Games, teams, and players are stored in memory. If the server restarts, the data is lost, and more games use more memory. A database may be needed later.</w:t>
      </w:r>
    </w:p>
    <w:p w14:paraId="65780BCA" w14:textId="77777777" w:rsidR="00174B78" w:rsidRDefault="00B51EED">
      <w:pPr>
        <w:spacing w:after="120"/>
      </w:pPr>
      <w:r>
        <w:rPr>
          <w:b/>
        </w:rPr>
        <w:t xml:space="preserve">Multiple platforms. </w:t>
      </w:r>
      <w:r>
        <w:t>The game must work in browsers on different devices and operating systems, with different screen sizes. The Java code is platform neutral, but the user interface must be tested on each platform.</w:t>
      </w:r>
    </w:p>
    <w:p w14:paraId="49692FD4" w14:textId="77777777" w:rsidR="00174B78" w:rsidRDefault="00B51EED">
      <w:pPr>
        <w:spacing w:after="120"/>
      </w:pPr>
      <w:r>
        <w:rPr>
          <w:b/>
        </w:rPr>
        <w:t xml:space="preserve">Security. </w:t>
      </w:r>
      <w:r>
        <w:t>Player and team names travel over the web. The app should use secure connections (HTTPS) and check all user input.</w:t>
      </w:r>
    </w:p>
    <w:p w14:paraId="635CC3FC" w14:textId="77777777" w:rsidR="00174B78" w:rsidRDefault="00B51EED">
      <w:pPr>
        <w:spacing w:after="120"/>
      </w:pPr>
      <w:r>
        <w:rPr>
          <w:b/>
        </w:rPr>
        <w:t xml:space="preserve">Setup and support. </w:t>
      </w:r>
      <w:r>
        <w:t>The Gaming Room staff does not know how to set up the environment. The design should stay simple and be well documented so they can build on it.</w:t>
      </w:r>
    </w:p>
    <w:p w14:paraId="78D790EE" w14:textId="77777777" w:rsidR="00A325D0" w:rsidRPr="006B4954" w:rsidRDefault="00A325D0" w:rsidP="006B4954">
      <w:pPr>
        <w:suppressAutoHyphens/>
        <w:contextualSpacing/>
        <w:rPr>
          <w:rFonts w:asciiTheme="majorHAnsi" w:hAnsiTheme="majorHAnsi" w:cstheme="majorHAnsi"/>
          <w:szCs w:val="22"/>
        </w:rPr>
      </w:pPr>
    </w:p>
    <w:p w14:paraId="00DFFA5E" w14:textId="77777777" w:rsidR="00A325D0" w:rsidRPr="006B4954" w:rsidRDefault="00A325D0" w:rsidP="006B4954">
      <w:pPr>
        <w:pStyle w:val="Heading2"/>
        <w:suppressAutoHyphens/>
        <w:contextualSpacing/>
        <w:rPr>
          <w:rFonts w:asciiTheme="majorHAnsi" w:hAnsiTheme="majorHAnsi" w:cstheme="majorHAnsi"/>
        </w:rPr>
      </w:pPr>
      <w:hyperlink w:anchor="_ilbxbyevv6b6">
        <w:bookmarkStart w:id="10" w:name="_Toc115077323"/>
        <w:r>
          <w:rPr>
            <w:rFonts w:asciiTheme="majorHAnsi" w:hAnsiTheme="majorHAnsi" w:cstheme="majorHAnsi"/>
            <w:u w:val="single"/>
          </w:rPr>
          <w:t>System Architecture View</w:t>
        </w:r>
        <w:bookmarkEnd w:id="10"/>
      </w:hyperlink>
    </w:p>
    <w:p w14:paraId="2B949E06" w14:textId="77777777" w:rsidR="00A325D0" w:rsidRPr="006B4954" w:rsidRDefault="00A325D0" w:rsidP="006B4954">
      <w:pPr>
        <w:suppressAutoHyphens/>
        <w:contextualSpacing/>
        <w:rPr>
          <w:rFonts w:asciiTheme="majorHAnsi" w:hAnsiTheme="majorHAnsi" w:cstheme="majorHAnsi"/>
          <w:szCs w:val="22"/>
        </w:rPr>
      </w:pPr>
    </w:p>
    <w:p w14:paraId="7F7F16A8" w14:textId="77777777"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9952580"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79CC8879"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"_8h2ehzxfam4o" \h </w:instrText>
      </w:r>
      <w:r>
        <w:rPr>
          <w:rFonts w:asciiTheme="majorHAnsi" w:hAnsiTheme="majorHAnsi" w:cstheme="majorHAnsi"/>
        </w:rPr>
      </w:r>
      <w:r>
        <w:rPr>
          <w:rFonts w:asciiTheme="majorHAnsi" w:hAnsiTheme="majorHAnsi" w:cstheme="majorHAnsi"/>
        </w:rPr>
        <w:fldChar w:fldCharType="separate"/>
      </w:r>
      <w:bookmarkStart w:id="12" w:name="_Toc115077324"/>
      <w:r>
        <w:rPr>
          <w:rFonts w:asciiTheme="majorHAnsi" w:hAnsiTheme="majorHAnsi" w:cstheme="majorHAnsi"/>
          <w:u w:val="single"/>
        </w:rPr>
        <w:t>Domain Model</w:t>
      </w:r>
      <w:bookmarkEnd w:id="12"/>
      <w:r>
        <w:rPr>
          <w:rFonts w:asciiTheme="majorHAnsi" w:hAnsiTheme="majorHAnsi" w:cstheme="majorHAnsi"/>
          <w:u w:val="single"/>
        </w:rPr>
        <w:fldChar w:fldCharType="end"/>
      </w:r>
    </w:p>
    <w:p w14:paraId="369C7628"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B6D9B19" w14:textId="77777777" w:rsidR="00174B78" w:rsidRDefault="00B51EED">
      <w:pPr>
        <w:spacing w:after="120"/>
      </w:pPr>
      <w:r>
        <w:t>The diagram shows the classes in the com.gamingroom package. Entity is the base class. It holds the id and name, and it has getId(), getName(), and toString(). Game, Team, and Player all inherit from Entity, which is shown by the arrows pointing up to it.</w:t>
      </w:r>
    </w:p>
    <w:p w14:paraId="26E3DB43" w14:textId="77777777" w:rsidR="00174B78" w:rsidRDefault="00B51EED">
      <w:pPr>
        <w:spacing w:after="120"/>
      </w:pPr>
      <w:r>
        <w:t>The other lines show how the classes connect. GameService keeps a list of zero or more Games. A Game keeps a list of zero or more Teams and has addTeam(). A Team keeps a list of zero or more Players and has addPlayer(). GameService also holds the next ids for games, teams, and players. ProgramDriver uses SingletonTester to prove that only one GameService exists.</w:t>
      </w:r>
    </w:p>
    <w:p w14:paraId="0E5F5044" w14:textId="77777777" w:rsidR="00174B78" w:rsidRDefault="00B51EED">
      <w:pPr>
        <w:spacing w:after="120"/>
      </w:pPr>
      <w:r>
        <w:t>The diagram shows these object-oriented principles:</w:t>
      </w:r>
    </w:p>
    <w:p w14:paraId="7996F9A5" w14:textId="77777777" w:rsidR="00174B78" w:rsidRDefault="00B51EED">
      <w:pPr>
        <w:spacing w:after="120"/>
      </w:pPr>
      <w:r>
        <w:rPr>
          <w:b/>
        </w:rPr>
        <w:t xml:space="preserve">Inheritance. </w:t>
      </w:r>
      <w:r>
        <w:t>Game, Team, and Player reuse the id and name from Entity instead of repeating them. This keeps the code short and easy to change.</w:t>
      </w:r>
    </w:p>
    <w:p w14:paraId="2FF430F1" w14:textId="77777777" w:rsidR="00174B78" w:rsidRDefault="00B51EED">
      <w:pPr>
        <w:spacing w:after="120"/>
      </w:pPr>
      <w:r>
        <w:rPr>
          <w:b/>
        </w:rPr>
        <w:t xml:space="preserve">Encapsulation. </w:t>
      </w:r>
      <w:r>
        <w:t>The id and name are private in Entity and can only be read with getters. There are no setters, so they cannot change after creation. The GameService constructor is also private.</w:t>
      </w:r>
    </w:p>
    <w:p w14:paraId="46066D16" w14:textId="77777777" w:rsidR="00174B78" w:rsidRDefault="00B51EED">
      <w:pPr>
        <w:spacing w:after="120"/>
      </w:pPr>
      <w:r>
        <w:rPr>
          <w:b/>
        </w:rPr>
        <w:t xml:space="preserve">Polymorphism. </w:t>
      </w:r>
      <w:r>
        <w:t>Game, Team, and Player each override toString() to print their own details.</w:t>
      </w:r>
    </w:p>
    <w:p w14:paraId="7F93AF2B" w14:textId="77777777" w:rsidR="00174B78" w:rsidRDefault="00B51EED">
      <w:pPr>
        <w:spacing w:after="120"/>
      </w:pPr>
      <w:r>
        <w:rPr>
          <w:b/>
        </w:rPr>
        <w:t xml:space="preserve">Association. </w:t>
      </w:r>
      <w:r>
        <w:t>A Game has Teams and a Team has Players, so the classes model the real game.</w:t>
      </w:r>
    </w:p>
    <w:p w14:paraId="5FB3FE14" w14:textId="77777777" w:rsidR="00174B78" w:rsidRDefault="00B51EED">
      <w:pPr>
        <w:spacing w:after="120"/>
      </w:pPr>
      <w:r>
        <w:rPr>
          <w:b/>
        </w:rPr>
        <w:lastRenderedPageBreak/>
        <w:t xml:space="preserve">Patterns. </w:t>
      </w:r>
      <w:r>
        <w:t>The design also uses two patterns. The singleton pattern makes GameService the only instance, and it uses unique ids to meet the requirement of one instance of each game, team, and player. The iterator pattern searches the lists by name in addGame(), addTeam(), and addPlayer(), so names stay unique.</w:t>
      </w:r>
    </w:p>
    <w:p w14:paraId="1727300B" w14:textId="77777777" w:rsidR="00A325D0" w:rsidRDefault="00A325D0" w:rsidP="006B4954">
      <w:pPr>
        <w:suppressAutoHyphens/>
        <w:contextualSpacing/>
        <w:rPr>
          <w:rFonts w:asciiTheme="majorHAnsi" w:hAnsiTheme="majorHAnsi" w:cstheme="majorHAnsi"/>
          <w:b/>
          <w:szCs w:val="22"/>
        </w:rPr>
      </w:pPr>
    </w:p>
    <w:p w14:paraId="556AC340"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BD1635C"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2ADDBCF4" w14:textId="7777777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r>
      <w:r>
        <w:rPr>
          <w:rFonts w:asciiTheme="majorHAnsi" w:hAnsiTheme="majorHAnsi" w:cstheme="majorHAnsi"/>
        </w:rPr>
        <w:instrText xml:space="preserve"> HYPERLINK \l "_2o15spng8stw" \h </w:instrText>
      </w:r>
      <w:r>
        <w:rPr>
          <w:rFonts w:asciiTheme="majorHAnsi" w:hAnsiTheme="majorHAnsi" w:cstheme="majorHAnsi"/>
        </w:rPr>
      </w:r>
      <w:r>
        <w:rPr>
          <w:rFonts w:asciiTheme="majorHAnsi" w:hAnsiTheme="majorHAnsi" w:cstheme="majorHAnsi"/>
        </w:rPr>
        <w:fldChar w:fldCharType="separate"/>
      </w:r>
      <w:bookmarkStart w:id="14" w:name="_Toc115077325"/>
      <w:r>
        <w:rPr>
          <w:rFonts w:asciiTheme="majorHAnsi" w:hAnsiTheme="majorHAnsi" w:cstheme="majorHAnsi"/>
          <w:u w:val="single"/>
        </w:rPr>
        <w:t>Evaluation</w:t>
      </w:r>
      <w:bookmarkEnd w:id="14"/>
      <w:r>
        <w:rPr>
          <w:rFonts w:asciiTheme="majorHAnsi" w:hAnsiTheme="majorHAnsi" w:cstheme="majorHAnsi"/>
          <w:u w:val="single"/>
        </w:rPr>
        <w:fldChar w:fldCharType="end"/>
      </w:r>
    </w:p>
    <w:p w14:paraId="17A6B249" w14:textId="77777777" w:rsidR="00F53DDC" w:rsidRPr="00F53DDC" w:rsidRDefault="00F53DDC" w:rsidP="00F53DDC">
      <w:pPr>
        <w:rPr>
          <w:szCs w:val="22"/>
        </w:rPr>
      </w:pPr>
    </w:p>
    <w:p w14:paraId="71126598" w14:textId="7777777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69D07892" w14:textId="77777777" w:rsidR="00A325D0" w:rsidRPr="006B4954" w:rsidRDefault="00A325D0" w:rsidP="006B4954">
      <w:pPr>
        <w:suppressAutoHyphens/>
        <w:contextualSpacing/>
        <w:rPr>
          <w:rFonts w:asciiTheme="majorHAnsi" w:hAnsiTheme="majorHAnsi" w:cstheme="majorHAnsi"/>
          <w:szCs w:val="22"/>
        </w:rPr>
      </w:pPr>
    </w:p>
    <w:p w14:paraId="7DAE58B8"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70677C43" w14:textId="77777777" w:rsidTr="00987146">
        <w:trPr>
          <w:tblHeader/>
        </w:trPr>
        <w:tc>
          <w:tcPr>
            <w:tcW w:w="1520" w:type="dxa"/>
            <w:tcMar>
              <w:top w:w="0" w:type="dxa"/>
              <w:left w:w="115" w:type="dxa"/>
              <w:bottom w:w="0" w:type="dxa"/>
              <w:right w:w="115" w:type="dxa"/>
            </w:tcMar>
          </w:tcPr>
          <w:p w14:paraId="248E8953"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0B370002"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tcMar>
              <w:top w:w="0" w:type="dxa"/>
              <w:left w:w="115" w:type="dxa"/>
              <w:bottom w:w="0" w:type="dxa"/>
              <w:right w:w="115" w:type="dxa"/>
            </w:tcMar>
          </w:tcPr>
          <w:p w14:paraId="580811CF"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tcMar>
              <w:top w:w="0" w:type="dxa"/>
              <w:left w:w="115" w:type="dxa"/>
              <w:bottom w:w="0" w:type="dxa"/>
              <w:right w:w="115" w:type="dxa"/>
            </w:tcMar>
          </w:tcPr>
          <w:p w14:paraId="48A01E2C"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tcMar>
              <w:top w:w="0" w:type="dxa"/>
              <w:left w:w="115" w:type="dxa"/>
              <w:bottom w:w="0" w:type="dxa"/>
              <w:right w:w="115" w:type="dxa"/>
            </w:tcMar>
          </w:tcPr>
          <w:p w14:paraId="41B24E02"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1F67B087" w14:textId="77777777" w:rsidTr="00987146">
        <w:trPr>
          <w:tblHeader/>
        </w:trPr>
        <w:tc>
          <w:tcPr>
            <w:tcW w:w="1520" w:type="dxa"/>
            <w:tcMar>
              <w:top w:w="0" w:type="dxa"/>
              <w:left w:w="115" w:type="dxa"/>
              <w:bottom w:w="0" w:type="dxa"/>
              <w:right w:w="115" w:type="dxa"/>
            </w:tcMar>
          </w:tcPr>
          <w:p w14:paraId="4D1718DD"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Server Side</w:t>
            </w:r>
          </w:p>
        </w:tc>
        <w:tc>
          <w:tcPr>
            <w:tcW w:w="1980" w:type="dxa"/>
            <w:tcMar>
              <w:top w:w="0" w:type="dxa"/>
              <w:left w:w="115" w:type="dxa"/>
              <w:bottom w:w="0" w:type="dxa"/>
              <w:right w:w="115" w:type="dxa"/>
            </w:tcMar>
          </w:tcPr>
          <w:p w14:paraId="0A21C05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Mac servers are stable and easy to set up, but the hardware costs more. Few hosting companies offer them, so it is a poor fit for hosting a web game. Scaling up is harder and more expensive.</w:t>
            </w:r>
          </w:p>
        </w:tc>
        <w:tc>
          <w:tcPr>
            <w:tcW w:w="1890" w:type="dxa"/>
            <w:tcMar>
              <w:top w:w="0" w:type="dxa"/>
              <w:left w:w="115" w:type="dxa"/>
              <w:bottom w:w="0" w:type="dxa"/>
              <w:right w:w="115" w:type="dxa"/>
            </w:tcMar>
          </w:tcPr>
          <w:p w14:paraId="4BDB715D"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is free, stable, and secure, and it is the most common choice for web servers. It runs Java well and scales easily in the cloud. The weakness is that staff may need training to manage it.</w:t>
            </w:r>
          </w:p>
        </w:tc>
        <w:tc>
          <w:tcPr>
            <w:tcW w:w="1890" w:type="dxa"/>
            <w:tcMar>
              <w:top w:w="0" w:type="dxa"/>
              <w:left w:w="115" w:type="dxa"/>
              <w:bottom w:w="0" w:type="dxa"/>
              <w:right w:w="115" w:type="dxa"/>
            </w:tcMar>
          </w:tcPr>
          <w:p w14:paraId="3C98CE62"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Server has an easy-to-use interface and works well with Microsoft tools. The weaknesses are license costs, higher resource use, and frequent updates to manage.</w:t>
            </w:r>
          </w:p>
        </w:tc>
        <w:tc>
          <w:tcPr>
            <w:tcW w:w="2080" w:type="dxa"/>
            <w:tcMar>
              <w:top w:w="0" w:type="dxa"/>
              <w:left w:w="115" w:type="dxa"/>
              <w:bottom w:w="0" w:type="dxa"/>
              <w:right w:w="115" w:type="dxa"/>
            </w:tcMar>
          </w:tcPr>
          <w:p w14:paraId="4D32580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Mobile devices are not made for hosting. They have limited power, battery, and memory, and their connections are not steady. They should only be clients.</w:t>
            </w:r>
          </w:p>
        </w:tc>
      </w:tr>
      <w:tr w:rsidR="00A325D0" w:rsidRPr="006B4954" w14:paraId="04F6014B" w14:textId="77777777" w:rsidTr="00987146">
        <w:trPr>
          <w:tblHeader/>
        </w:trPr>
        <w:tc>
          <w:tcPr>
            <w:tcW w:w="1520" w:type="dxa"/>
            <w:tcMar>
              <w:top w:w="0" w:type="dxa"/>
              <w:left w:w="115" w:type="dxa"/>
              <w:bottom w:w="0" w:type="dxa"/>
              <w:right w:w="115" w:type="dxa"/>
            </w:tcMar>
          </w:tcPr>
          <w:p w14:paraId="67EBF66B"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Client Side</w:t>
            </w:r>
          </w:p>
        </w:tc>
        <w:tc>
          <w:tcPr>
            <w:tcW w:w="1980" w:type="dxa"/>
            <w:tcMar>
              <w:top w:w="0" w:type="dxa"/>
              <w:left w:w="115" w:type="dxa"/>
              <w:bottom w:w="0" w:type="dxa"/>
              <w:right w:w="115" w:type="dxa"/>
            </w:tcMar>
          </w:tcPr>
          <w:p w14:paraId="62595CB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Mac users play in browsers such as Safari. Testing needs Mac hardware, which adds cost. Time and expertise are low for a web app, but a native app needs Swift skills and extra testing.</w:t>
            </w:r>
          </w:p>
        </w:tc>
        <w:tc>
          <w:tcPr>
            <w:tcW w:w="1890" w:type="dxa"/>
            <w:tcMar>
              <w:top w:w="0" w:type="dxa"/>
              <w:left w:w="115" w:type="dxa"/>
              <w:bottom w:w="0" w:type="dxa"/>
              <w:right w:w="115" w:type="dxa"/>
            </w:tcMar>
          </w:tcPr>
          <w:p w14:paraId="1947676D"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has a small user base, so cost and testing time are low. Browsers such as Firefox and Chrome are easy to test. Web developers usually know Linux, and a native app is rarely needed.</w:t>
            </w:r>
          </w:p>
        </w:tc>
        <w:tc>
          <w:tcPr>
            <w:tcW w:w="1890" w:type="dxa"/>
            <w:tcMar>
              <w:top w:w="0" w:type="dxa"/>
              <w:left w:w="115" w:type="dxa"/>
              <w:bottom w:w="0" w:type="dxa"/>
              <w:right w:w="115" w:type="dxa"/>
            </w:tcMar>
          </w:tcPr>
          <w:p w14:paraId="63576CE1"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has the largest user base, so it must be supported. PCs are common and cheap for testing, and browsers such as Edge and Chrome work well. Expertise is easy to find, so cost and time are moderate.</w:t>
            </w:r>
          </w:p>
        </w:tc>
        <w:tc>
          <w:tcPr>
            <w:tcW w:w="2080" w:type="dxa"/>
            <w:tcMar>
              <w:top w:w="0" w:type="dxa"/>
              <w:left w:w="115" w:type="dxa"/>
              <w:bottom w:w="0" w:type="dxa"/>
              <w:right w:w="115" w:type="dxa"/>
            </w:tcMar>
          </w:tcPr>
          <w:p w14:paraId="2BF8DAFE"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Mobile costs the most time and money. There are many screen sizes, touch controls, and both Android and iOS. The current Android app helps, but iOS needs a Mac and Swift skills. A web page that fits any screen can lower the cost.</w:t>
            </w:r>
          </w:p>
        </w:tc>
      </w:tr>
      <w:tr w:rsidR="00A325D0" w:rsidRPr="006B4954" w14:paraId="3A0BEFFC" w14:textId="77777777" w:rsidTr="00987146">
        <w:trPr>
          <w:tblHeader/>
        </w:trPr>
        <w:tc>
          <w:tcPr>
            <w:tcW w:w="1520" w:type="dxa"/>
            <w:tcMar>
              <w:top w:w="0" w:type="dxa"/>
              <w:left w:w="115" w:type="dxa"/>
              <w:bottom w:w="0" w:type="dxa"/>
              <w:right w:w="115" w:type="dxa"/>
            </w:tcMar>
          </w:tcPr>
          <w:p w14:paraId="6C9C4481"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Tools</w:t>
            </w:r>
          </w:p>
        </w:tc>
        <w:tc>
          <w:tcPr>
            <w:tcW w:w="1980" w:type="dxa"/>
            <w:tcMar>
              <w:top w:w="0" w:type="dxa"/>
              <w:left w:w="115" w:type="dxa"/>
              <w:bottom w:w="0" w:type="dxa"/>
              <w:right w:w="115" w:type="dxa"/>
            </w:tcMar>
          </w:tcPr>
          <w:p w14:paraId="41FCF3C9"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Java with Eclipse or IntelliJ, and HTML, CSS, and JavaScript with Visual Studio Code. Xcode and Swift are used for native Mac and iOS apps. Safari is used for testing.</w:t>
            </w:r>
          </w:p>
        </w:tc>
        <w:tc>
          <w:tcPr>
            <w:tcW w:w="1890" w:type="dxa"/>
            <w:tcMar>
              <w:top w:w="0" w:type="dxa"/>
              <w:left w:w="115" w:type="dxa"/>
              <w:bottom w:w="0" w:type="dxa"/>
              <w:right w:w="115" w:type="dxa"/>
            </w:tcMar>
          </w:tcPr>
          <w:p w14:paraId="202147A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Java with Eclipse or IntelliJ, and HTML, CSS, and JavaScript with Visual Studio Code. Git and the command line are used often. Apache Tomcat can run the Java web application.</w:t>
            </w:r>
          </w:p>
        </w:tc>
        <w:tc>
          <w:tcPr>
            <w:tcW w:w="1890" w:type="dxa"/>
            <w:tcMar>
              <w:top w:w="0" w:type="dxa"/>
              <w:left w:w="115" w:type="dxa"/>
              <w:bottom w:w="0" w:type="dxa"/>
              <w:right w:w="115" w:type="dxa"/>
            </w:tcMar>
          </w:tcPr>
          <w:p w14:paraId="37C69F2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Java with Eclipse or IntelliJ, and HTML, CSS, and JavaScript with Visual Studio Code. Visual Studio is used for C# and .NET. Git and Apache Tomcat also work on Windows.</w:t>
            </w:r>
          </w:p>
        </w:tc>
        <w:tc>
          <w:tcPr>
            <w:tcW w:w="2080" w:type="dxa"/>
            <w:tcMar>
              <w:top w:w="0" w:type="dxa"/>
              <w:left w:w="115" w:type="dxa"/>
              <w:bottom w:w="0" w:type="dxa"/>
              <w:right w:w="115" w:type="dxa"/>
            </w:tcMar>
          </w:tcPr>
          <w:p w14:paraId="59D4213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Android Studio with Java or Kotlin for Android, and Xcode with Swift for iOS. Tools such as Flutter or React Native can share one code base across both.</w:t>
            </w:r>
          </w:p>
        </w:tc>
      </w:tr>
    </w:tbl>
    <w:p w14:paraId="770273AE" w14:textId="77777777" w:rsidR="006B4954" w:rsidRDefault="006B4954" w:rsidP="006B4954">
      <w:pPr>
        <w:suppressAutoHyphens/>
        <w:contextualSpacing/>
        <w:rPr>
          <w:rFonts w:asciiTheme="majorHAnsi" w:hAnsiTheme="majorHAnsi" w:cstheme="majorHAnsi"/>
          <w:b/>
          <w:szCs w:val="22"/>
        </w:rPr>
      </w:pPr>
    </w:p>
    <w:p w14:paraId="341CD1F3"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50AF14F1"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Pr>
          <w:rFonts w:asciiTheme="majorHAnsi" w:hAnsiTheme="majorHAnsi" w:cstheme="majorHAnsi"/>
          <w:u w:val="single"/>
        </w:rPr>
        <w:lastRenderedPageBreak/>
        <w:t>Recommendations</w:t>
      </w:r>
      <w:bookmarkEnd w:id="16"/>
    </w:p>
    <w:p w14:paraId="67C34E32" w14:textId="77777777" w:rsidR="00A325D0" w:rsidRPr="006B4954" w:rsidRDefault="00A325D0" w:rsidP="00060745"/>
    <w:p w14:paraId="4A9BBC8A"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539CD4F2" w14:textId="77777777" w:rsidR="00A325D0" w:rsidRPr="006B4954" w:rsidRDefault="00A325D0" w:rsidP="006B4954">
      <w:pPr>
        <w:suppressAutoHyphens/>
        <w:contextualSpacing/>
        <w:rPr>
          <w:rFonts w:asciiTheme="majorHAnsi" w:hAnsiTheme="majorHAnsi" w:cstheme="majorHAnsi"/>
          <w:szCs w:val="22"/>
        </w:rPr>
      </w:pPr>
    </w:p>
    <w:p w14:paraId="42A22773" w14:textId="77777777" w:rsidR="00A325D0" w:rsidRPr="006B4954" w:rsidRDefault="00730BFB" w:rsidP="00FD2C32">
      <w:pPr>
        <w:pStyle w:val="List"/>
      </w:pPr>
      <w:r>
        <w:rPr>
          <w:b/>
        </w:rPr>
        <w:t>Operating Platform</w:t>
      </w:r>
      <w:r>
        <w:t>: I recommend Ubuntu Server LTS (Linux) for hosting Draw It or Lose It. Linux is free to license, works well with Java and Dropwizard, and is widely supported by cloud providers like AWS, Azure, and Google Cloud.</w:t>
      </w:r>
    </w:p>
    <w:p w14:paraId="61D030F4" w14:textId="77777777" w:rsidR="005423E1" w:rsidRDefault="000840EC">
      <w:pPr>
        <w:pStyle w:val="List"/>
        <w:numPr>
          <w:ilvl w:val="0"/>
          <w:numId w:val="0"/>
        </w:numPr>
        <w:spacing w:before="120"/>
        <w:ind w:left="720"/>
        <w:contextualSpacing w:val="0"/>
      </w:pPr>
      <w:r>
        <w:rPr>
          <w:b/>
        </w:rPr>
        <w:t xml:space="preserve">Why it fits the expansion. </w:t>
      </w:r>
      <w:r>
        <w:t>The main advantage is that the server handles the game logic while Windows, Mac, Linux, Android, and iOS users connect through a browser or API. The Gaming Room would maintain one back end instead of a separate server for every platform. Linux also supports Docker, which can make testing and deployment more consistent.</w:t>
      </w:r>
    </w:p>
    <w:p w14:paraId="0AF2FA1A" w14:textId="77777777" w:rsidR="005423E1" w:rsidRDefault="000840EC">
      <w:pPr>
        <w:pStyle w:val="List"/>
        <w:numPr>
          <w:ilvl w:val="0"/>
          <w:numId w:val="0"/>
        </w:numPr>
        <w:spacing w:before="120"/>
        <w:ind w:left="720"/>
        <w:contextualSpacing w:val="0"/>
      </w:pPr>
      <w:r>
        <w:rPr>
          <w:b/>
        </w:rPr>
        <w:t xml:space="preserve">Support and tradeoffs. </w:t>
      </w:r>
      <w:r>
        <w:t>Ubuntu LTS provides several years of security maintenance, so the team would not need to upgrade the operating system constantly. The main tradeoff is that someone would need to know how to manage a Linux server. If paid support becomes important, Red Hat Enterprise Linux is another option.</w:t>
      </w:r>
    </w:p>
    <w:p w14:paraId="26717BC8" w14:textId="77777777" w:rsidR="00A325D0" w:rsidRPr="006B4954" w:rsidRDefault="00A325D0" w:rsidP="006B4954">
      <w:pPr>
        <w:suppressAutoHyphens/>
        <w:ind w:left="720"/>
        <w:contextualSpacing/>
        <w:rPr>
          <w:rFonts w:asciiTheme="majorHAnsi" w:hAnsiTheme="majorHAnsi" w:cstheme="majorHAnsi"/>
          <w:szCs w:val="22"/>
        </w:rPr>
      </w:pPr>
    </w:p>
    <w:p w14:paraId="6AA6744E" w14:textId="77777777" w:rsidR="00A325D0" w:rsidRPr="006B4954" w:rsidRDefault="00730BFB" w:rsidP="00FD2C32">
      <w:pPr>
        <w:pStyle w:val="List"/>
      </w:pPr>
      <w:r>
        <w:rPr>
          <w:b/>
        </w:rPr>
        <w:t>Operating Systems Architectures</w:t>
      </w:r>
      <w:r>
        <w:t>: Linux uses a monolithic kernel, meaning its main operating system services run in kernel space. The Java application runs separately in user space and requests resources through system calls. That separation helps keep an application error from crashing the entire server.</w:t>
      </w:r>
    </w:p>
    <w:p w14:paraId="0EC8CD93" w14:textId="77777777" w:rsidR="005423E1" w:rsidRDefault="000840EC">
      <w:pPr>
        <w:pStyle w:val="List"/>
        <w:numPr>
          <w:ilvl w:val="0"/>
          <w:numId w:val="0"/>
        </w:numPr>
        <w:spacing w:before="120"/>
        <w:ind w:left="720"/>
        <w:contextualSpacing w:val="0"/>
      </w:pPr>
      <w:r>
        <w:rPr>
          <w:b/>
        </w:rPr>
        <w:t xml:space="preserve">Kernel components. </w:t>
      </w:r>
      <w:r>
        <w:t>The kernel manages CPU time, memory, files, networking, and hardware. Its scheduler handles the threads running player requests, while virtual memory keeps processes in separate address spaces. Linux's virtual file system (VFS) gives applications a consistent way to access files, and its TCP/IP networking stack handles connections from players. These parts all matter when several games are running at once.</w:t>
      </w:r>
    </w:p>
    <w:p w14:paraId="48832FD5" w14:textId="77777777" w:rsidR="005423E1" w:rsidRDefault="000840EC">
      <w:pPr>
        <w:pStyle w:val="List"/>
        <w:numPr>
          <w:ilvl w:val="0"/>
          <w:numId w:val="0"/>
        </w:numPr>
        <w:spacing w:before="120"/>
        <w:ind w:left="720"/>
        <w:contextualSpacing w:val="0"/>
      </w:pPr>
      <w:r>
        <w:rPr>
          <w:b/>
        </w:rPr>
        <w:t xml:space="preserve">Kernel modules. </w:t>
      </w:r>
      <w:r>
        <w:t>Linux can also load kernel modules, such as hardware drivers, without rebuilding the kernel. That makes certain maintenance tasks easier, although some updates still require a restart.</w:t>
      </w:r>
    </w:p>
    <w:p w14:paraId="6BCED764" w14:textId="77777777" w:rsidR="005423E1" w:rsidRDefault="000840EC">
      <w:pPr>
        <w:pStyle w:val="List"/>
        <w:numPr>
          <w:ilvl w:val="0"/>
          <w:numId w:val="0"/>
        </w:numPr>
        <w:spacing w:before="120"/>
        <w:ind w:left="720"/>
        <w:contextualSpacing w:val="0"/>
      </w:pPr>
      <w:r>
        <w:rPr>
          <w:b/>
        </w:rPr>
        <w:t xml:space="preserve">Multitasking. </w:t>
      </w:r>
      <w:r>
        <w:t>Linux supports multiple users, processes, and CPU cores, so it can handle several games at the same time. That doesn't mean performance is unlimited, though. The Gaming Room would still need to monitor CPU and memory usage and add resources as player counts grow.</w:t>
      </w:r>
    </w:p>
    <w:p w14:paraId="792A0F6F" w14:textId="77777777" w:rsidR="005423E1" w:rsidRDefault="000840EC">
      <w:pPr>
        <w:pStyle w:val="List"/>
        <w:numPr>
          <w:ilvl w:val="0"/>
          <w:numId w:val="0"/>
        </w:numPr>
        <w:spacing w:before="120"/>
        <w:ind w:left="720"/>
        <w:contextualSpacing w:val="0"/>
      </w:pPr>
      <w:r>
        <w:rPr>
          <w:b/>
        </w:rPr>
        <w:t xml:space="preserve">The game's layers. </w:t>
      </w:r>
      <w:r>
        <w:t>For this game, the basic stack is cloud hardware, Linux, the Java Virtual Machine (JVM), the Dropwizard service, and the GameService, Game, Team, and Player classes. The JVM also keeps the Java code fairly portable if the server platform changes later.</w:t>
      </w:r>
    </w:p>
    <w:p w14:paraId="5D9F1C1E" w14:textId="77777777" w:rsidR="00A325D0" w:rsidRPr="006B4954" w:rsidRDefault="00A325D0" w:rsidP="006B4954">
      <w:pPr>
        <w:suppressAutoHyphens/>
        <w:contextualSpacing/>
        <w:rPr>
          <w:rFonts w:asciiTheme="majorHAnsi" w:hAnsiTheme="majorHAnsi" w:cstheme="majorHAnsi"/>
          <w:szCs w:val="22"/>
        </w:rPr>
      </w:pPr>
    </w:p>
    <w:p w14:paraId="3C06A269" w14:textId="77777777" w:rsidR="00A325D0" w:rsidRPr="006B4954" w:rsidRDefault="00730BFB" w:rsidP="00FD2C32">
      <w:pPr>
        <w:pStyle w:val="List"/>
      </w:pPr>
      <w:r>
        <w:rPr>
          <w:b/>
        </w:rPr>
        <w:t>Storage Management</w:t>
      </w:r>
      <w:r>
        <w:t>: I recommend PostgreSQL for the game's main data, with Linux using a file system such as ext4 or XFS underneath it. The current GameService keeps games, teams, and players in memory, so a restart loses that information. A database would preserve it and allow multiple servers to work with the same records.</w:t>
      </w:r>
    </w:p>
    <w:p w14:paraId="6591651E" w14:textId="77777777" w:rsidR="005423E1" w:rsidRDefault="000840EC">
      <w:pPr>
        <w:pStyle w:val="List"/>
        <w:numPr>
          <w:ilvl w:val="0"/>
          <w:numId w:val="0"/>
        </w:numPr>
        <w:spacing w:before="120"/>
        <w:ind w:left="720"/>
        <w:contextualSpacing w:val="0"/>
      </w:pPr>
      <w:r>
        <w:rPr>
          <w:b/>
        </w:rPr>
        <w:t xml:space="preserve">Why PostgreSQL. </w:t>
      </w:r>
      <w:r>
        <w:t xml:space="preserve">PostgreSQL fits the data because games contain teams and teams contain players. Those relationships can be represented with linked tables. UNIQUE constraints can prevent duplicate names even when requests arrive together, and database-generated IDs can </w:t>
      </w:r>
      <w:r>
        <w:lastRenderedPageBreak/>
        <w:t>replace the counters currently kept in GameService. This matters once more than one server is running.</w:t>
      </w:r>
    </w:p>
    <w:p w14:paraId="15E11AF9" w14:textId="77777777" w:rsidR="005423E1" w:rsidRDefault="000840EC">
      <w:pPr>
        <w:pStyle w:val="List"/>
        <w:numPr>
          <w:ilvl w:val="0"/>
          <w:numId w:val="0"/>
        </w:numPr>
        <w:spacing w:before="120"/>
        <w:ind w:left="720"/>
        <w:contextualSpacing w:val="0"/>
      </w:pPr>
      <w:r>
        <w:rPr>
          <w:b/>
        </w:rPr>
        <w:t xml:space="preserve">File system and images. </w:t>
      </w:r>
      <w:r>
        <w:t>The Linux file system handles how files are organized on disk. For example, ext4 uses directories, inodes (file metadata), and data blocks to locate and store files. The game's drawing images do not need to sit inside PostgreSQL. I would keep them in cloud object storage, such as Amazon S3 or Azure Blob Storage, and store their references in the database. A content delivery network (CDN) could help deliver images to players faster.</w:t>
      </w:r>
    </w:p>
    <w:p w14:paraId="77D48B95" w14:textId="77777777" w:rsidR="005423E1" w:rsidRDefault="000840EC">
      <w:pPr>
        <w:pStyle w:val="List"/>
        <w:numPr>
          <w:ilvl w:val="0"/>
          <w:numId w:val="0"/>
        </w:numPr>
        <w:spacing w:before="120"/>
        <w:ind w:left="720"/>
        <w:contextualSpacing w:val="0"/>
      </w:pPr>
      <w:r>
        <w:rPr>
          <w:b/>
        </w:rPr>
        <w:t xml:space="preserve">Live game data. </w:t>
      </w:r>
      <w:r>
        <w:t>Live details like the current round, guesses, and timer change frequently. Redis could hold this shared short-term state, while PostgreSQL stores the information that needs to last. This would be a change from the current in-memory prototype, not something it already does.</w:t>
      </w:r>
    </w:p>
    <w:p w14:paraId="2FFBDE1F" w14:textId="77777777" w:rsidR="005423E1" w:rsidRDefault="000840EC">
      <w:pPr>
        <w:pStyle w:val="List"/>
        <w:numPr>
          <w:ilvl w:val="0"/>
          <w:numId w:val="0"/>
        </w:numPr>
        <w:spacing w:before="120"/>
        <w:ind w:left="720"/>
        <w:contextualSpacing w:val="0"/>
      </w:pPr>
      <w:r>
        <w:rPr>
          <w:b/>
        </w:rPr>
        <w:t xml:space="preserve">Backups and recovery. </w:t>
      </w:r>
      <w:r>
        <w:t>The database should have automated backups and a recovery plan. Cloud storage volumes can be expanded as needed, and a standby database in another availability zone would help if one server or data center has problems. The team should also test that backups can actually be restored.</w:t>
      </w:r>
    </w:p>
    <w:p w14:paraId="6C852300" w14:textId="77777777" w:rsidR="00A325D0" w:rsidRPr="006B4954" w:rsidRDefault="00A325D0" w:rsidP="006B4954">
      <w:pPr>
        <w:suppressAutoHyphens/>
        <w:contextualSpacing/>
        <w:rPr>
          <w:rFonts w:asciiTheme="majorHAnsi" w:hAnsiTheme="majorHAnsi" w:cstheme="majorHAnsi"/>
          <w:szCs w:val="22"/>
        </w:rPr>
      </w:pPr>
    </w:p>
    <w:p w14:paraId="4A9CABBD" w14:textId="77777777" w:rsidR="00A325D0" w:rsidRPr="006B4954" w:rsidRDefault="00730BFB" w:rsidP="00FD2C32">
      <w:pPr>
        <w:pStyle w:val="List"/>
      </w:pPr>
      <w:r>
        <w:rPr>
          <w:b/>
        </w:rPr>
        <w:t>Memory Management</w:t>
      </w:r>
      <w:r>
        <w:t>: Linux uses virtual memory and paging to manage RAM. Each process has its own virtual address space, which the operating system maps to physical memory in pages. This helps keep one process from accessing another process's memory directly.</w:t>
      </w:r>
    </w:p>
    <w:p w14:paraId="77754B7F" w14:textId="77777777" w:rsidR="005423E1" w:rsidRDefault="000840EC">
      <w:pPr>
        <w:pStyle w:val="List"/>
        <w:numPr>
          <w:ilvl w:val="0"/>
          <w:numId w:val="0"/>
        </w:numPr>
        <w:spacing w:before="120"/>
        <w:ind w:left="720"/>
        <w:contextualSpacing w:val="0"/>
      </w:pPr>
      <w:r>
        <w:rPr>
          <w:b/>
        </w:rPr>
        <w:t xml:space="preserve">Demand paging. </w:t>
      </w:r>
      <w:r>
        <w:t>With demand paging, Linux brings memory pages into RAM when they are needed instead of loading everything at once. Page tables keep track of where each page is stored. For the game, this helps the server use memory without keeping every possible resource loaded.</w:t>
      </w:r>
    </w:p>
    <w:p w14:paraId="69DE3F2B" w14:textId="77777777" w:rsidR="005423E1" w:rsidRDefault="000840EC">
      <w:pPr>
        <w:pStyle w:val="List"/>
        <w:numPr>
          <w:ilvl w:val="0"/>
          <w:numId w:val="0"/>
        </w:numPr>
        <w:spacing w:before="120"/>
        <w:ind w:left="720"/>
        <w:contextualSpacing w:val="0"/>
      </w:pPr>
      <w:r>
        <w:rPr>
          <w:b/>
        </w:rPr>
        <w:t xml:space="preserve">Swapping. </w:t>
      </w:r>
      <w:r>
        <w:t>When memory gets tight, Linux can reclaim less-used pages and may move some data to swap space. It generally picks pages that have not been used recently. Swap is much slower than RAM, so frequent swapping could make a timed game feel sluggish. Linux also caches file data in unused RAM to speed up repeated reads.</w:t>
      </w:r>
    </w:p>
    <w:p w14:paraId="0E2A5487" w14:textId="77777777" w:rsidR="005423E1" w:rsidRDefault="000840EC">
      <w:pPr>
        <w:pStyle w:val="List"/>
        <w:numPr>
          <w:ilvl w:val="0"/>
          <w:numId w:val="0"/>
        </w:numPr>
        <w:spacing w:before="120"/>
        <w:ind w:left="720"/>
        <w:contextualSpacing w:val="0"/>
      </w:pPr>
      <w:r>
        <w:rPr>
          <w:b/>
        </w:rPr>
        <w:t xml:space="preserve">Shared memory. </w:t>
      </w:r>
      <w:r>
        <w:t>Linux can also let several processes share one copy of common code libraries instead of loading a separate copy for each. This saves memory, although the game still needs enough memory for its own active data.</w:t>
      </w:r>
    </w:p>
    <w:p w14:paraId="08F974D8" w14:textId="77777777" w:rsidR="005423E1" w:rsidRDefault="000840EC">
      <w:pPr>
        <w:pStyle w:val="List"/>
        <w:numPr>
          <w:ilvl w:val="0"/>
          <w:numId w:val="0"/>
        </w:numPr>
        <w:spacing w:before="120"/>
        <w:ind w:left="720"/>
        <w:contextualSpacing w:val="0"/>
      </w:pPr>
      <w:r>
        <w:rPr>
          <w:b/>
        </w:rPr>
        <w:t xml:space="preserve">Memory in the JVM. </w:t>
      </w:r>
      <w:r>
        <w:t>The Java game runs inside the JVM, which manages a heap for objects like Game, Team, and Player. Java's garbage collector can reclaim objects once nothing references them. However, if GameService keeps finished games in its list, those objects may stay in memory. I would remove finished games when they are no longer needed, set reasonable JVM heap limits using -Xms and -Xmx, and monitor memory as the number of active games increases.</w:t>
      </w:r>
    </w:p>
    <w:p w14:paraId="650445FA" w14:textId="77777777" w:rsidR="00A325D0" w:rsidRPr="006B4954" w:rsidRDefault="00A325D0" w:rsidP="006B4954">
      <w:pPr>
        <w:suppressAutoHyphens/>
        <w:contextualSpacing/>
        <w:rPr>
          <w:rFonts w:asciiTheme="majorHAnsi" w:hAnsiTheme="majorHAnsi" w:cstheme="majorHAnsi"/>
          <w:szCs w:val="22"/>
        </w:rPr>
      </w:pPr>
    </w:p>
    <w:p w14:paraId="6FFD7AE8" w14:textId="77777777" w:rsidR="00A325D0" w:rsidRPr="006B4954" w:rsidRDefault="00730BFB" w:rsidP="00FD2C32">
      <w:pPr>
        <w:pStyle w:val="List"/>
      </w:pPr>
      <w:r>
        <w:rPr>
          <w:b/>
        </w:rPr>
        <w:t>Distributed Systems and Networks</w:t>
      </w:r>
      <w:r>
        <w:t>: I would use a client-server design so players on different operating systems can join the same game. Each device connects over the internet, and the server controls the shared game state rather than trusting each player's device to keep its own version.</w:t>
      </w:r>
    </w:p>
    <w:p w14:paraId="6A61167B" w14:textId="77777777" w:rsidR="005423E1" w:rsidRDefault="000840EC">
      <w:pPr>
        <w:pStyle w:val="List"/>
        <w:numPr>
          <w:ilvl w:val="0"/>
          <w:numId w:val="0"/>
        </w:numPr>
        <w:spacing w:before="120"/>
        <w:ind w:left="720"/>
        <w:contextualSpacing w:val="0"/>
      </w:pPr>
      <w:r>
        <w:rPr>
          <w:b/>
        </w:rPr>
        <w:t xml:space="preserve">How platforms communicate. </w:t>
      </w:r>
      <w:r>
        <w:t xml:space="preserve">The REST API would use HTTPS and JSON for actions like creating games and joining teams. WebSockets would be useful for live drawing updates, guesses, and the 30-second timer because the server can push updates without waiting for repeated </w:t>
      </w:r>
      <w:r>
        <w:lastRenderedPageBreak/>
        <w:t>requests. Keeping the timer and guess checks on the server helps keep rounds consistent across devices.</w:t>
      </w:r>
    </w:p>
    <w:p w14:paraId="29A864CC" w14:textId="77777777" w:rsidR="005423E1" w:rsidRDefault="000840EC">
      <w:pPr>
        <w:pStyle w:val="List"/>
        <w:numPr>
          <w:ilvl w:val="0"/>
          <w:numId w:val="0"/>
        </w:numPr>
        <w:spacing w:before="120"/>
        <w:ind w:left="720"/>
        <w:contextualSpacing w:val="0"/>
      </w:pPr>
      <w:r>
        <w:rPr>
          <w:b/>
        </w:rPr>
        <w:t xml:space="preserve">Scaling across servers. </w:t>
      </w:r>
      <w:r>
        <w:t>If traffic grows, a load balancer could distribute connections across multiple Linux servers. The current GameService singleton would exist separately on each server, so it cannot be the only source of game data. PostgreSQL and a shared store such as Redis would need to hold the state that every server depends on.</w:t>
      </w:r>
    </w:p>
    <w:p w14:paraId="3C2FA01B" w14:textId="77777777" w:rsidR="005423E1" w:rsidRDefault="000840EC">
      <w:pPr>
        <w:pStyle w:val="List"/>
        <w:numPr>
          <w:ilvl w:val="0"/>
          <w:numId w:val="0"/>
        </w:numPr>
        <w:spacing w:before="120"/>
        <w:ind w:left="720"/>
        <w:contextualSpacing w:val="0"/>
      </w:pPr>
      <w:r>
        <w:rPr>
          <w:b/>
        </w:rPr>
        <w:t xml:space="preserve">Dependencies. </w:t>
      </w:r>
      <w:r>
        <w:t>These components also depend on each other. Clients need a working network connection and load balancer; game servers need access to the database, shared state, and images. A failure in any of those services could interrupt play, so the system should monitor their health and avoid relying on only one server.</w:t>
      </w:r>
    </w:p>
    <w:p w14:paraId="0A1DF5EB" w14:textId="77777777" w:rsidR="005423E1" w:rsidRDefault="000840EC">
      <w:pPr>
        <w:pStyle w:val="List"/>
        <w:numPr>
          <w:ilvl w:val="0"/>
          <w:numId w:val="0"/>
        </w:numPr>
        <w:spacing w:before="120"/>
        <w:ind w:left="720"/>
        <w:contextualSpacing w:val="0"/>
      </w:pPr>
      <w:r>
        <w:rPr>
          <w:b/>
        </w:rPr>
        <w:t xml:space="preserve">Connection drops and outages. </w:t>
      </w:r>
      <w:r>
        <w:t>If a player loses connection, the client should retry with increasing delays and let the player rejoin for a short period. Regular check-in messages, sometimes called heartbeats, can help the server tell when a player has disconnected. If a game server fails, the load balancer can send new connections elsewhere, but the client would still need to reconnect and reload the current game state. Keeping updates small would also help players on slower mobile networks.</w:t>
      </w:r>
    </w:p>
    <w:p w14:paraId="3A6FDE23" w14:textId="77777777" w:rsidR="00A325D0" w:rsidRPr="006B4954" w:rsidRDefault="00A325D0" w:rsidP="006B4954">
      <w:pPr>
        <w:suppressAutoHyphens/>
        <w:ind w:left="720"/>
        <w:contextualSpacing/>
        <w:rPr>
          <w:rFonts w:asciiTheme="majorHAnsi" w:hAnsiTheme="majorHAnsi" w:cstheme="majorHAnsi"/>
          <w:szCs w:val="22"/>
        </w:rPr>
      </w:pPr>
    </w:p>
    <w:p w14:paraId="70A9AD2B" w14:textId="77777777" w:rsidR="00A325D0" w:rsidRPr="006B4954" w:rsidRDefault="00730BFB" w:rsidP="00FD2C32">
      <w:pPr>
        <w:pStyle w:val="List"/>
      </w:pPr>
      <w:r>
        <w:rPr>
          <w:b/>
        </w:rPr>
        <w:t>Security</w:t>
      </w:r>
      <w:r>
        <w:t>: The game needs to protect player information both while it travels across the network and while it is stored. I would use several layers of security rather than relying on one feature to handle everything.</w:t>
      </w:r>
    </w:p>
    <w:p w14:paraId="38653D43" w14:textId="77777777" w:rsidR="005423E1" w:rsidRDefault="000840EC">
      <w:pPr>
        <w:pStyle w:val="List"/>
        <w:numPr>
          <w:ilvl w:val="0"/>
          <w:numId w:val="0"/>
        </w:numPr>
        <w:spacing w:before="120"/>
        <w:ind w:left="720"/>
        <w:contextualSpacing w:val="0"/>
      </w:pPr>
      <w:r>
        <w:rPr>
          <w:b/>
        </w:rPr>
        <w:t xml:space="preserve">Data in transit. </w:t>
      </w:r>
      <w:r>
        <w:t>All browser and API traffic should use HTTPS with TLS, and live connections should use secure WebSockets (WSS). That encrypts information in transit. The server should use valid certificates and keep its TLS settings up to date.</w:t>
      </w:r>
    </w:p>
    <w:p w14:paraId="1EEC09E2" w14:textId="77777777" w:rsidR="005423E1" w:rsidRDefault="000840EC">
      <w:pPr>
        <w:pStyle w:val="List"/>
        <w:numPr>
          <w:ilvl w:val="0"/>
          <w:numId w:val="0"/>
        </w:numPr>
        <w:spacing w:before="120"/>
        <w:ind w:left="720"/>
        <w:contextualSpacing w:val="0"/>
      </w:pPr>
      <w:r>
        <w:rPr>
          <w:b/>
        </w:rPr>
        <w:t xml:space="preserve">Accounts and access. </w:t>
      </w:r>
      <w:r>
        <w:t>If players have accounts, passwords should be stored as secure hashes using a method like Argon2 or bcrypt, never as plain text. After login, the server can use short-lived session tokens. Authentication proves who the player is, while authorization checks what games or account information that player is allowed to access. The Gaming Room should also collect as little personal data as possible.</w:t>
      </w:r>
    </w:p>
    <w:p w14:paraId="6043F512" w14:textId="77777777" w:rsidR="005423E1" w:rsidRDefault="000840EC">
      <w:pPr>
        <w:pStyle w:val="List"/>
        <w:numPr>
          <w:ilvl w:val="0"/>
          <w:numId w:val="0"/>
        </w:numPr>
        <w:spacing w:before="120"/>
        <w:ind w:left="720"/>
        <w:contextualSpacing w:val="0"/>
      </w:pPr>
      <w:r>
        <w:rPr>
          <w:b/>
        </w:rPr>
        <w:t xml:space="preserve">Input and stored data. </w:t>
      </w:r>
      <w:r>
        <w:t>The server should validate names and other input, use prepared database queries to prevent SQL injection, and safely handle text shown in the browser to reduce cross-site scripting risks. Stored database and backup data should be encrypted, and rate limits can reduce automated login attempts and abuse.</w:t>
      </w:r>
    </w:p>
    <w:p w14:paraId="2A1DA8CE" w14:textId="77777777" w:rsidR="005423E1" w:rsidRDefault="000840EC">
      <w:pPr>
        <w:pStyle w:val="List"/>
        <w:numPr>
          <w:ilvl w:val="0"/>
          <w:numId w:val="0"/>
        </w:numPr>
        <w:spacing w:before="120"/>
        <w:ind w:left="720"/>
        <w:contextualSpacing w:val="0"/>
      </w:pPr>
      <w:r>
        <w:rPr>
          <w:b/>
        </w:rPr>
        <w:t xml:space="preserve">Linux security features. </w:t>
      </w:r>
      <w:r>
        <w:t>Linux has useful security controls built in. The game service should run under a low-privilege account rather than root, with file permissions limiting what it can access. Ubuntu's AppArmor can add another layer of restrictions. Firewalls and cloud security groups should expose only necessary ports, administrators should use SSH keys, and the team should apply security updates and review logs.</w:t>
      </w:r>
    </w:p>
    <w:p w14:paraId="4EE1A494" w14:textId="77777777" w:rsidR="005423E1" w:rsidRDefault="000840EC">
      <w:pPr>
        <w:pStyle w:val="List"/>
        <w:numPr>
          <w:ilvl w:val="0"/>
          <w:numId w:val="0"/>
        </w:numPr>
        <w:spacing w:before="120"/>
        <w:ind w:left="720"/>
        <w:contextualSpacing w:val="0"/>
      </w:pPr>
      <w:r>
        <w:rPr>
          <w:b/>
        </w:rPr>
        <w:t xml:space="preserve">Client-side protection. </w:t>
      </w:r>
      <w:r>
        <w:t>Browsers and mobile operating systems also isolate applications from each other, but the server still has to enforce its own rules. Since every client uses the same API, those checks can apply consistently whether someone plays on a PC, Mac, or phone.</w:t>
      </w:r>
    </w:p>
    <w:p w14:paraId="41738F04"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50B7E" w14:textId="77777777" w:rsidR="00422C26" w:rsidRDefault="00422C26">
      <w:r>
        <w:separator/>
      </w:r>
    </w:p>
  </w:endnote>
  <w:endnote w:type="continuationSeparator" w:id="0">
    <w:p w14:paraId="71321023" w14:textId="77777777" w:rsidR="00422C26" w:rsidRDefault="00422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03A0" w14:textId="77777777" w:rsidR="00A325D0" w:rsidRDefault="00A325D0">
    <w:pPr>
      <w:pBdr>
        <w:top w:val="nil"/>
        <w:left w:val="nil"/>
        <w:bottom w:val="nil"/>
        <w:right w:val="nil"/>
        <w:between w:val="nil"/>
      </w:pBdr>
      <w:tabs>
        <w:tab w:val="center" w:pos="4680"/>
        <w:tab w:val="right" w:pos="9360"/>
      </w:tabs>
      <w:jc w:val="right"/>
      <w:rPr>
        <w:color w:val="000000"/>
      </w:rPr>
    </w:pPr>
  </w:p>
  <w:p w14:paraId="45440ABC"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C573"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40BA065"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F3C3" w14:textId="77777777" w:rsidR="00422C26" w:rsidRDefault="00422C26">
      <w:r>
        <w:separator/>
      </w:r>
    </w:p>
  </w:footnote>
  <w:footnote w:type="continuationSeparator" w:id="0">
    <w:p w14:paraId="13106EF4" w14:textId="77777777" w:rsidR="00422C26" w:rsidRDefault="00422C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6733A"/>
    <w:rsid w:val="000840EC"/>
    <w:rsid w:val="000E368B"/>
    <w:rsid w:val="000F5165"/>
    <w:rsid w:val="00163A96"/>
    <w:rsid w:val="00174B78"/>
    <w:rsid w:val="001B7DDA"/>
    <w:rsid w:val="002C25EE"/>
    <w:rsid w:val="002D1B79"/>
    <w:rsid w:val="00300C37"/>
    <w:rsid w:val="003723B7"/>
    <w:rsid w:val="00422C26"/>
    <w:rsid w:val="004269FD"/>
    <w:rsid w:val="0043672B"/>
    <w:rsid w:val="004C5263"/>
    <w:rsid w:val="004D630E"/>
    <w:rsid w:val="005423E1"/>
    <w:rsid w:val="005E3957"/>
    <w:rsid w:val="005F49E3"/>
    <w:rsid w:val="00691EB9"/>
    <w:rsid w:val="006B4954"/>
    <w:rsid w:val="00717B71"/>
    <w:rsid w:val="00717FC1"/>
    <w:rsid w:val="00730BFB"/>
    <w:rsid w:val="007B28D2"/>
    <w:rsid w:val="007C6072"/>
    <w:rsid w:val="007F3EC1"/>
    <w:rsid w:val="008A485F"/>
    <w:rsid w:val="009649F5"/>
    <w:rsid w:val="00987146"/>
    <w:rsid w:val="009C2374"/>
    <w:rsid w:val="00A325D0"/>
    <w:rsid w:val="00B20A2D"/>
    <w:rsid w:val="00B51EED"/>
    <w:rsid w:val="00B902AF"/>
    <w:rsid w:val="00BB4494"/>
    <w:rsid w:val="00C47658"/>
    <w:rsid w:val="00D97062"/>
    <w:rsid w:val="00E0390F"/>
    <w:rsid w:val="00E041A9"/>
    <w:rsid w:val="00E578BA"/>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F886E"/>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2745</Words>
  <Characters>15649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Jonathan Burton</cp:lastModifiedBy>
  <cp:revision>2</cp:revision>
  <dcterms:created xsi:type="dcterms:W3CDTF">2026-10-25T20:31:00Z</dcterms:created>
  <dcterms:modified xsi:type="dcterms:W3CDTF">2026-10-25T20:31:00Z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