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36F4" w:rsidRDefault="005836F4">
      <w:hyperlink r:id="rId5" w:tgtFrame="_blank" w:history="1">
        <w:r>
          <w:rPr>
            <w:rStyle w:val="Hipervnculo"/>
          </w:rPr>
          <w:t>https://webdesign.tutsplus.com/es/tutorials/bring-your-forms-up-to-date-with-css3-and-html5-validation--webdesign-4738</w:t>
        </w:r>
      </w:hyperlink>
    </w:p>
    <w:p w:rsidR="005836F4" w:rsidRDefault="005836F4">
      <w:r>
        <w:br/>
      </w:r>
      <w:hyperlink r:id="rId6" w:tgtFrame="_blank" w:history="1">
        <w:r>
          <w:rPr>
            <w:rStyle w:val="Hipervnculo"/>
          </w:rPr>
          <w:t>http://javimarcos.com/front-end/formulario-html5-responsive/</w:t>
        </w:r>
      </w:hyperlink>
    </w:p>
    <w:p w:rsidR="005836F4" w:rsidRDefault="005836F4">
      <w:bookmarkStart w:id="0" w:name="_GoBack"/>
      <w:bookmarkEnd w:id="0"/>
      <w:r>
        <w:br/>
      </w:r>
      <w:hyperlink r:id="rId7" w:tgtFrame="_blank" w:history="1">
        <w:r>
          <w:rPr>
            <w:rStyle w:val="Hipervnculo"/>
          </w:rPr>
          <w:t>http://www.anerbarrena.com/nuevos-input-html5-3739/</w:t>
        </w:r>
      </w:hyperlink>
      <w:r>
        <w:br/>
      </w:r>
      <w:r>
        <w:br/>
      </w:r>
      <w:hyperlink r:id="rId8" w:tgtFrame="_blank" w:history="1">
        <w:r>
          <w:rPr>
            <w:rStyle w:val="Hipervnculo"/>
          </w:rPr>
          <w:t>https://oscargascon.es/validacion-de-formularios-con-html5-y-expresiones-regulares-sin-uso-de-js-utilizacion-de-css-y-fontawesome-para-mostrar-campos-validos-en-formularios/</w:t>
        </w:r>
      </w:hyperlink>
    </w:p>
    <w:sectPr w:rsidR="005836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36F4"/>
    <w:rsid w:val="005836F4"/>
    <w:rsid w:val="00E01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u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5836F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u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5836F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scargascon.es/validacion-de-formularios-con-html5-y-expresiones-regulares-sin-uso-de-js-utilizacion-de-css-y-fontawesome-para-mostrar-campos-validos-en-formularios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anerbarrena.com/nuevos-input-html5-3739/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javimarcos.com/front-end/formulario-html5-responsive/" TargetMode="External"/><Relationship Id="rId5" Type="http://schemas.openxmlformats.org/officeDocument/2006/relationships/hyperlink" Target="https://webdesign.tutsplus.com/es/tutorials/bring-your-forms-up-to-date-with-css3-and-html5-validation--webdesign-4738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DPTO.INF</dc:creator>
  <cp:lastModifiedBy>DPTO.INF</cp:lastModifiedBy>
  <cp:revision>1</cp:revision>
  <dcterms:created xsi:type="dcterms:W3CDTF">2017-12-04T09:35:00Z</dcterms:created>
  <dcterms:modified xsi:type="dcterms:W3CDTF">2017-12-04T09:36:00Z</dcterms:modified>
</cp:coreProperties>
</file>