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FA56A68" w14:paraId="5C1A07E2" wp14:textId="52BC76A2">
      <w:pPr>
        <w:pStyle w:val="Normal"/>
      </w:pPr>
      <w:r w:rsidR="61F22362">
        <w:drawing>
          <wp:inline xmlns:wp14="http://schemas.microsoft.com/office/word/2010/wordprocessingDrawing" wp14:editId="6FA56A68" wp14:anchorId="567FF0CA">
            <wp:extent cx="4572000" cy="2857500"/>
            <wp:effectExtent l="0" t="0" r="0" b="0"/>
            <wp:docPr id="643593937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9ddf02f2c48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56A68" w:rsidP="6FA56A68" w:rsidRDefault="6FA56A68" w14:paraId="7D63A801" w14:textId="3ED3842C">
      <w:pPr>
        <w:pStyle w:val="Normal"/>
      </w:pPr>
    </w:p>
    <w:p w:rsidR="6FA56A68" w:rsidP="6FA56A68" w:rsidRDefault="6FA56A68" w14:paraId="300F1224" w14:textId="52FFB95F">
      <w:pPr>
        <w:pStyle w:val="Normal"/>
      </w:pPr>
    </w:p>
    <w:p w:rsidR="11B1A522" w:rsidP="6FA56A68" w:rsidRDefault="11B1A522" w14:paraId="7F8CB151" w14:textId="544B233B">
      <w:pPr>
        <w:pStyle w:val="Normal"/>
      </w:pPr>
      <w:r w:rsidR="11B1A522">
        <w:drawing>
          <wp:inline wp14:editId="38328ABE" wp14:anchorId="4D0D6DF6">
            <wp:extent cx="4572000" cy="2857500"/>
            <wp:effectExtent l="0" t="0" r="0" b="0"/>
            <wp:docPr id="1100574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45cbbace6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56A68" w:rsidP="6FA56A68" w:rsidRDefault="6FA56A68" w14:paraId="6BA37928" w14:textId="69574B6C">
      <w:pPr>
        <w:pStyle w:val="Normal"/>
      </w:pPr>
    </w:p>
    <w:p w:rsidR="4A508301" w:rsidP="6FA56A68" w:rsidRDefault="4A508301" w14:paraId="3B8EDBAA" w14:textId="658C1256">
      <w:pPr>
        <w:pStyle w:val="Normal"/>
      </w:pPr>
      <w:r w:rsidR="4A508301">
        <w:drawing>
          <wp:inline wp14:editId="7FD27131" wp14:anchorId="6701FC48">
            <wp:extent cx="4572000" cy="2857500"/>
            <wp:effectExtent l="0" t="0" r="0" b="0"/>
            <wp:docPr id="117511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e2736fc9d47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A56A68" w:rsidP="6FA56A68" w:rsidRDefault="6FA56A68" w14:paraId="7CF2C75D" w14:textId="318EF57A">
      <w:pPr>
        <w:pStyle w:val="Normal"/>
      </w:pPr>
    </w:p>
    <w:p w:rsidR="65CAACC4" w:rsidP="6FA56A68" w:rsidRDefault="65CAACC4" w14:paraId="1D9F7D84" w14:textId="136F4853">
      <w:pPr>
        <w:pStyle w:val="Normal"/>
      </w:pPr>
      <w:r w:rsidR="65CAACC4">
        <w:drawing>
          <wp:inline wp14:editId="7392FF42" wp14:anchorId="22A4A08F">
            <wp:extent cx="4572000" cy="2857500"/>
            <wp:effectExtent l="0" t="0" r="0" b="0"/>
            <wp:docPr id="1997723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dc9f386f8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657452"/>
    <w:rsid w:val="11B1A522"/>
    <w:rsid w:val="2D85123A"/>
    <w:rsid w:val="3F4FAA23"/>
    <w:rsid w:val="4A508301"/>
    <w:rsid w:val="61F22362"/>
    <w:rsid w:val="65CAACC4"/>
    <w:rsid w:val="67657452"/>
    <w:rsid w:val="6FA56A68"/>
    <w:rsid w:val="7BF5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2C70B"/>
  <w15:chartTrackingRefBased/>
  <w15:docId w15:val="{0172C0DB-C10F-41C5-9211-B3BD97BA62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09ddf02f2c4833" /><Relationship Type="http://schemas.openxmlformats.org/officeDocument/2006/relationships/image" Target="/media/image2.png" Id="Rfd145cbbace640a2" /><Relationship Type="http://schemas.openxmlformats.org/officeDocument/2006/relationships/image" Target="/media/image3.png" Id="Rde2e2736fc9d47c4" /><Relationship Type="http://schemas.openxmlformats.org/officeDocument/2006/relationships/image" Target="/media/image4.png" Id="R858dc9f386f842f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2022-12-02T16:56:09.1295841Z</dcterms:created>
  <dcterms:modified xsi:type="dcterms:W3CDTF">2022-12-02T22:26:19.4068761Z</dcterms:modified>
  <dc:creator>Jone Vega del Río Alfonso</dc:creator>
  <lastModifiedBy>Jone Vega del Río Alfonso</lastModifiedBy>
</coreProperties>
</file>