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54" w:rsidRDefault="004D52E7">
      <w:r>
        <w:rPr>
          <w:noProof/>
        </w:rPr>
        <w:drawing>
          <wp:inline distT="0" distB="0" distL="0" distR="0">
            <wp:extent cx="4276725" cy="3762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3754">
        <w:t>ARENA WISH LIST</w:t>
      </w:r>
    </w:p>
    <w:p w:rsidR="00F23754" w:rsidRDefault="00F23754"/>
    <w:p w:rsidR="00F23754" w:rsidRDefault="00F23754"/>
    <w:p w:rsidR="00F23754" w:rsidRDefault="00F23754"/>
    <w:p w:rsidR="00F23754" w:rsidRDefault="00F23754"/>
    <w:p w:rsidR="00F23754" w:rsidRDefault="00F23754" w:rsidP="00F23754">
      <w:proofErr w:type="gramStart"/>
      <w:r>
        <w:t>How to use options to select something without IF statements, e.g., Different Part cycle times.</w:t>
      </w:r>
      <w:proofErr w:type="gramEnd"/>
      <w:r>
        <w:t xml:space="preserve"> Use type match * value and add to non-matching types.</w:t>
      </w:r>
    </w:p>
    <w:p w:rsidR="00F23754" w:rsidRDefault="00F23754" w:rsidP="00F23754"/>
    <w:p w:rsidR="00F23754" w:rsidRDefault="00F23754" w:rsidP="00F23754">
      <w:r>
        <w:t>(</w:t>
      </w:r>
      <w:proofErr w:type="spellStart"/>
      <w:proofErr w:type="gramStart"/>
      <w:r>
        <w:t>Entity.Type</w:t>
      </w:r>
      <w:proofErr w:type="spellEnd"/>
      <w:r>
        <w:t xml:space="preserve">  =</w:t>
      </w:r>
      <w:proofErr w:type="gramEnd"/>
      <w:r>
        <w:t>= Bracket) * 22 + (</w:t>
      </w:r>
      <w:proofErr w:type="spellStart"/>
      <w:proofErr w:type="gramStart"/>
      <w:r>
        <w:t>Entity.Type</w:t>
      </w:r>
      <w:proofErr w:type="spellEnd"/>
      <w:r>
        <w:t xml:space="preserve">  =</w:t>
      </w:r>
      <w:proofErr w:type="gramEnd"/>
      <w:r>
        <w:t>=  Shim) * 36 + (</w:t>
      </w:r>
      <w:proofErr w:type="spellStart"/>
      <w:r>
        <w:t>Entity.Type</w:t>
      </w:r>
      <w:proofErr w:type="spellEnd"/>
      <w:r>
        <w:t xml:space="preserve">  ==  </w:t>
      </w:r>
      <w:proofErr w:type="spellStart"/>
      <w:r>
        <w:t>BodyJoint</w:t>
      </w:r>
      <w:proofErr w:type="spellEnd"/>
      <w:r>
        <w:t>) *  12</w:t>
      </w:r>
    </w:p>
    <w:p w:rsidR="001C0EF3" w:rsidRDefault="001C0EF3"/>
    <w:p w:rsidR="001C0EF3" w:rsidRDefault="001C0EF3"/>
    <w:p w:rsidR="001C0EF3" w:rsidRDefault="001C0EF3"/>
    <w:p w:rsidR="001C0EF3" w:rsidRDefault="001C0EF3"/>
    <w:p w:rsidR="001C0EF3" w:rsidRDefault="001C0EF3">
      <w:r>
        <w:rPr>
          <w:noProof/>
        </w:rPr>
        <w:lastRenderedPageBreak/>
        <w:drawing>
          <wp:inline distT="0" distB="0" distL="0" distR="0">
            <wp:extent cx="428625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EF3" w:rsidRDefault="001C0EF3"/>
    <w:p w:rsidR="001C0EF3" w:rsidRDefault="001C0EF3"/>
    <w:p w:rsidR="001C0EF3" w:rsidRDefault="001C0EF3"/>
    <w:p w:rsidR="00A406B8" w:rsidRDefault="00A406B8"/>
    <w:p w:rsidR="00A406B8" w:rsidRDefault="00A406B8"/>
    <w:p w:rsidR="00A406B8" w:rsidRDefault="00A406B8"/>
    <w:p w:rsidR="00A406B8" w:rsidRDefault="00A406B8">
      <w:r>
        <w:rPr>
          <w:noProof/>
        </w:rPr>
        <w:drawing>
          <wp:inline distT="0" distB="0" distL="0" distR="0">
            <wp:extent cx="5943600" cy="20111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B8" w:rsidRDefault="00A406B8"/>
    <w:p w:rsidR="00DE27C4" w:rsidRDefault="00DE27C4"/>
    <w:p w:rsidR="00DE27C4" w:rsidRDefault="00DE27C4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7C4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C0EF3"/>
    <w:rsid w:val="000E135E"/>
    <w:rsid w:val="00163B7B"/>
    <w:rsid w:val="001C0EF3"/>
    <w:rsid w:val="002077CD"/>
    <w:rsid w:val="003D7899"/>
    <w:rsid w:val="004D52E7"/>
    <w:rsid w:val="004E177B"/>
    <w:rsid w:val="00557012"/>
    <w:rsid w:val="00704652"/>
    <w:rsid w:val="00726896"/>
    <w:rsid w:val="008C2C69"/>
    <w:rsid w:val="00967355"/>
    <w:rsid w:val="00A406B8"/>
    <w:rsid w:val="00C21974"/>
    <w:rsid w:val="00DE27C4"/>
    <w:rsid w:val="00E36D11"/>
    <w:rsid w:val="00F2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1C0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2012-05-23T00:27:00Z</dcterms:created>
  <dcterms:modified xsi:type="dcterms:W3CDTF">2012-06-10T20:10:00Z</dcterms:modified>
</cp:coreProperties>
</file>