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0F910" w14:textId="77777777" w:rsidR="00905A60" w:rsidRDefault="00905A60">
      <w:r>
        <w:t>Screenshots</w:t>
      </w:r>
    </w:p>
    <w:p w14:paraId="7910F8DC" w14:textId="1150272C" w:rsidR="00905A60" w:rsidRDefault="00905A60" w:rsidP="00905A60">
      <w:pPr>
        <w:pStyle w:val="ListParagraph"/>
        <w:numPr>
          <w:ilvl w:val="0"/>
          <w:numId w:val="1"/>
        </w:numPr>
      </w:pPr>
      <w:r>
        <w:t>Code after</w:t>
      </w:r>
      <w:r w:rsidR="006B2546">
        <w:t xml:space="preserve"> answering questions (before first trial run):</w:t>
      </w:r>
      <w:r w:rsidR="006B2546">
        <w:br/>
      </w:r>
      <w:r w:rsidR="006B2546" w:rsidRPr="00882DC4">
        <w:drawing>
          <wp:inline distT="0" distB="0" distL="0" distR="0" wp14:anchorId="4AFB8286" wp14:editId="796EBEE0">
            <wp:extent cx="5731510" cy="3211830"/>
            <wp:effectExtent l="0" t="0" r="2540" b="7620"/>
            <wp:docPr id="8305107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1073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E8E2" w14:textId="39D9BEF2" w:rsidR="006B2546" w:rsidRDefault="006B2546" w:rsidP="00905A60">
      <w:pPr>
        <w:pStyle w:val="ListParagraph"/>
        <w:numPr>
          <w:ilvl w:val="0"/>
          <w:numId w:val="1"/>
        </w:numPr>
      </w:pPr>
      <w:r>
        <w:t>Code with results upon first trial of inputting sample readings</w:t>
      </w:r>
      <w:r>
        <w:t xml:space="preserve"> (50, 30, 555, 20, -1)</w:t>
      </w:r>
      <w:r>
        <w:t>:</w:t>
      </w:r>
      <w:r>
        <w:br/>
      </w:r>
      <w:r w:rsidRPr="00882DC4">
        <w:drawing>
          <wp:inline distT="0" distB="0" distL="0" distR="0" wp14:anchorId="69E80AB3" wp14:editId="34B90AA2">
            <wp:extent cx="5731510" cy="3187065"/>
            <wp:effectExtent l="0" t="0" r="2540" b="0"/>
            <wp:docPr id="9552290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2901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DEC19F3" w14:textId="6F7CDA24" w:rsidR="006B2546" w:rsidRDefault="006B2546" w:rsidP="006B2546">
      <w:pPr>
        <w:pStyle w:val="ListParagraph"/>
        <w:numPr>
          <w:ilvl w:val="0"/>
          <w:numId w:val="1"/>
        </w:numPr>
      </w:pPr>
      <w:r>
        <w:lastRenderedPageBreak/>
        <w:t>Test results after enhancing user readability:</w:t>
      </w:r>
      <w:r>
        <w:br/>
      </w:r>
      <w:r w:rsidRPr="00882DC4">
        <w:drawing>
          <wp:inline distT="0" distB="0" distL="0" distR="0" wp14:anchorId="1F5458A6" wp14:editId="4EA372ED">
            <wp:extent cx="5731510" cy="3132455"/>
            <wp:effectExtent l="0" t="0" r="2540" b="0"/>
            <wp:docPr id="8902716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160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796B665" w14:textId="71270B50" w:rsidR="006B2546" w:rsidRDefault="006B2546" w:rsidP="006B2546">
      <w:pPr>
        <w:pStyle w:val="ListParagraph"/>
        <w:numPr>
          <w:ilvl w:val="0"/>
          <w:numId w:val="1"/>
        </w:numPr>
      </w:pPr>
      <w:r>
        <w:t>Error after entering decimal value:</w:t>
      </w:r>
      <w:r>
        <w:br/>
      </w:r>
      <w:r w:rsidRPr="00905A60">
        <w:drawing>
          <wp:inline distT="0" distB="0" distL="0" distR="0" wp14:anchorId="01E9E365" wp14:editId="23408C0F">
            <wp:extent cx="5731510" cy="1594485"/>
            <wp:effectExtent l="0" t="0" r="2540" b="5715"/>
            <wp:docPr id="10339372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3725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BFF6" w14:textId="4D140AA8" w:rsidR="006B2546" w:rsidRDefault="006B2546" w:rsidP="00905A60">
      <w:pPr>
        <w:pStyle w:val="ListParagraph"/>
        <w:numPr>
          <w:ilvl w:val="0"/>
          <w:numId w:val="1"/>
        </w:numPr>
      </w:pPr>
      <w:r>
        <w:lastRenderedPageBreak/>
        <w:t>source code</w:t>
      </w:r>
      <w:r w:rsidR="00265729">
        <w:t xml:space="preserve"> enhanced for user readability </w:t>
      </w:r>
      <w:r>
        <w:t>:</w:t>
      </w:r>
      <w:r>
        <w:br/>
      </w:r>
      <w:r w:rsidRPr="006B2546">
        <w:drawing>
          <wp:inline distT="0" distB="0" distL="0" distR="0" wp14:anchorId="44CE5BD6" wp14:editId="35DCEE27">
            <wp:extent cx="5731510" cy="4958080"/>
            <wp:effectExtent l="0" t="0" r="2540" b="0"/>
            <wp:docPr id="3503488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4887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76B3" w14:textId="541D8EEF" w:rsidR="00265729" w:rsidRDefault="00556B64" w:rsidP="00265729">
      <w:pPr>
        <w:pStyle w:val="ListParagraph"/>
        <w:numPr>
          <w:ilvl w:val="0"/>
          <w:numId w:val="1"/>
        </w:numPr>
      </w:pPr>
      <w:r>
        <w:t>ChatGPT code results:</w:t>
      </w:r>
      <w:r>
        <w:br/>
      </w:r>
      <w:r w:rsidRPr="00556B64">
        <w:drawing>
          <wp:inline distT="0" distB="0" distL="0" distR="0" wp14:anchorId="30BE402C" wp14:editId="615EBB14">
            <wp:extent cx="5731510" cy="1408430"/>
            <wp:effectExtent l="0" t="0" r="2540" b="1270"/>
            <wp:docPr id="20773419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192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2800" w14:textId="2CDA288B" w:rsidR="00265729" w:rsidRDefault="00265729" w:rsidP="00265729">
      <w:pPr>
        <w:pStyle w:val="ListParagraph"/>
        <w:numPr>
          <w:ilvl w:val="0"/>
          <w:numId w:val="1"/>
        </w:numPr>
      </w:pPr>
      <w:r>
        <w:lastRenderedPageBreak/>
        <w:t>Final source code (that displays index with fuel reading</w:t>
      </w:r>
      <w:r w:rsidR="00B665AF">
        <w:t>, and input variable set to float</w:t>
      </w:r>
      <w:r>
        <w:t>):</w:t>
      </w:r>
      <w:r>
        <w:br/>
      </w:r>
      <w:r w:rsidR="00B665AF" w:rsidRPr="00B665AF">
        <w:drawing>
          <wp:inline distT="0" distB="0" distL="0" distR="0" wp14:anchorId="03DB2CD3" wp14:editId="7ED4B3D2">
            <wp:extent cx="5731510" cy="4479290"/>
            <wp:effectExtent l="0" t="0" r="2540" b="0"/>
            <wp:docPr id="17306269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2693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0A55" w14:textId="483320A9" w:rsidR="00905A60" w:rsidRDefault="00905A60"/>
    <w:p w14:paraId="52CD8FF8" w14:textId="77777777" w:rsidR="006B2546" w:rsidRDefault="006B2546"/>
    <w:p w14:paraId="1D5C5279" w14:textId="7E49E074" w:rsidR="006B2546" w:rsidRDefault="006B2546"/>
    <w:sectPr w:rsidR="006B2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26F31"/>
    <w:multiLevelType w:val="hybridMultilevel"/>
    <w:tmpl w:val="36A0E06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608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99"/>
    <w:rsid w:val="00265729"/>
    <w:rsid w:val="00556B64"/>
    <w:rsid w:val="006B2546"/>
    <w:rsid w:val="00703DFB"/>
    <w:rsid w:val="007D3EEA"/>
    <w:rsid w:val="008025DA"/>
    <w:rsid w:val="00882DC4"/>
    <w:rsid w:val="00905A60"/>
    <w:rsid w:val="00B42E2A"/>
    <w:rsid w:val="00B665AF"/>
    <w:rsid w:val="00CC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A2285"/>
  <w15:chartTrackingRefBased/>
  <w15:docId w15:val="{82297B03-8093-49C0-A996-728E1835B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Mukuta</dc:creator>
  <cp:keywords/>
  <dc:description/>
  <cp:lastModifiedBy>Jones Mukuta</cp:lastModifiedBy>
  <cp:revision>4</cp:revision>
  <dcterms:created xsi:type="dcterms:W3CDTF">2026-01-16T01:03:00Z</dcterms:created>
  <dcterms:modified xsi:type="dcterms:W3CDTF">2026-01-16T01:18:00Z</dcterms:modified>
</cp:coreProperties>
</file>