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7445F" w14:textId="296CA946" w:rsidR="001D21AF" w:rsidRDefault="00B53F4A" w:rsidP="00B53F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JS library for building UIs</w:t>
      </w:r>
    </w:p>
    <w:p w14:paraId="48A6A783" w14:textId="43906755" w:rsidR="00FD31CC" w:rsidRDefault="00FD31CC" w:rsidP="00896E68">
      <w:pPr>
        <w:ind w:left="360"/>
        <w:rPr>
          <w:lang w:val="en-US"/>
        </w:rPr>
      </w:pPr>
    </w:p>
    <w:p w14:paraId="15D8FD86" w14:textId="4082C8C2" w:rsidR="00896E68" w:rsidRDefault="00896E68" w:rsidP="00896E68">
      <w:pPr>
        <w:ind w:left="360"/>
        <w:rPr>
          <w:lang w:val="en-US"/>
        </w:rPr>
      </w:pPr>
    </w:p>
    <w:p w14:paraId="745C9476" w14:textId="1B732BBE" w:rsidR="00896E68" w:rsidRDefault="00896E68" w:rsidP="00896E6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BC45561" wp14:editId="4317BF5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C834" w14:textId="3E4A44DD" w:rsidR="00AC6B17" w:rsidRDefault="00AC6B17" w:rsidP="00896E68">
      <w:pPr>
        <w:ind w:left="360"/>
        <w:rPr>
          <w:lang w:val="en-US"/>
        </w:rPr>
      </w:pPr>
    </w:p>
    <w:p w14:paraId="4240A12F" w14:textId="44746C2E" w:rsidR="00AC6B17" w:rsidRDefault="00AC6B17" w:rsidP="00896E68">
      <w:pPr>
        <w:ind w:left="360"/>
        <w:rPr>
          <w:lang w:val="en-US"/>
        </w:rPr>
      </w:pPr>
    </w:p>
    <w:p w14:paraId="4166EDF6" w14:textId="69DE77CB" w:rsidR="00AC6B17" w:rsidRDefault="00AC6B17" w:rsidP="00896E6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E87FF29" wp14:editId="224396E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9006" w14:textId="0EEFF187" w:rsidR="00811807" w:rsidRDefault="00811807" w:rsidP="00896E68">
      <w:pPr>
        <w:ind w:left="360"/>
        <w:rPr>
          <w:lang w:val="en-US"/>
        </w:rPr>
      </w:pPr>
    </w:p>
    <w:p w14:paraId="26117620" w14:textId="6230586A" w:rsidR="00811807" w:rsidRDefault="00811807" w:rsidP="00896E68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952AF1" wp14:editId="39184CC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CA00" w14:textId="2C9E46A1" w:rsidR="00B34CA4" w:rsidRDefault="00B34CA4" w:rsidP="00896E68">
      <w:pPr>
        <w:ind w:left="360"/>
        <w:rPr>
          <w:lang w:val="en-US"/>
        </w:rPr>
      </w:pPr>
    </w:p>
    <w:p w14:paraId="4F08663B" w14:textId="1046B3D0" w:rsidR="00B34CA4" w:rsidRDefault="00B34CA4" w:rsidP="00896E68">
      <w:pPr>
        <w:ind w:left="360"/>
        <w:rPr>
          <w:lang w:val="en-US"/>
        </w:rPr>
      </w:pPr>
    </w:p>
    <w:p w14:paraId="036CE5E4" w14:textId="5F170A12" w:rsidR="00B34CA4" w:rsidRPr="00896E68" w:rsidRDefault="00B34CA4" w:rsidP="00896E6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1EA3D38" wp14:editId="2E33C5F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4CA4" w:rsidRPr="00896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B4CEC"/>
    <w:multiLevelType w:val="hybridMultilevel"/>
    <w:tmpl w:val="9746C2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0FC"/>
    <w:rsid w:val="001D21AF"/>
    <w:rsid w:val="003C49BE"/>
    <w:rsid w:val="00811807"/>
    <w:rsid w:val="00896E68"/>
    <w:rsid w:val="00AC6B17"/>
    <w:rsid w:val="00B34CA4"/>
    <w:rsid w:val="00B53F4A"/>
    <w:rsid w:val="00F670FC"/>
    <w:rsid w:val="00FD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24118"/>
  <w15:chartTrackingRefBased/>
  <w15:docId w15:val="{6DAAB583-1E7D-4F5B-8D68-40AF86A8D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F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Karale, Jaydeep</dc:creator>
  <cp:keywords/>
  <dc:description/>
  <cp:lastModifiedBy>Karale, Jaydeep</cp:lastModifiedBy>
  <cp:revision>9</cp:revision>
  <dcterms:created xsi:type="dcterms:W3CDTF">2020-05-27T10:09:00Z</dcterms:created>
  <dcterms:modified xsi:type="dcterms:W3CDTF">2020-05-28T07:43:00Z</dcterms:modified>
</cp:coreProperties>
</file>