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CA981" w14:textId="77777777" w:rsidR="00AF28BF" w:rsidRDefault="00AF28BF" w:rsidP="00AF28BF">
      <w:pPr>
        <w:spacing w:after="0"/>
        <w:jc w:val="center"/>
        <w:rPr>
          <w:b/>
          <w:sz w:val="28"/>
        </w:rPr>
      </w:pPr>
      <w:r w:rsidRPr="00AF28BF">
        <w:rPr>
          <w:b/>
          <w:sz w:val="28"/>
        </w:rPr>
        <w:t>Documento de requisitos do Sistema</w:t>
      </w:r>
    </w:p>
    <w:p w14:paraId="0B8F7044" w14:textId="77777777" w:rsidR="00AF28BF" w:rsidRDefault="00AF28BF" w:rsidP="00AF28BF">
      <w:pPr>
        <w:spacing w:after="0"/>
        <w:jc w:val="center"/>
        <w:rPr>
          <w:b/>
          <w:sz w:val="28"/>
        </w:rPr>
      </w:pPr>
      <w:r>
        <w:rPr>
          <w:b/>
          <w:sz w:val="28"/>
        </w:rPr>
        <w:t>GestorBases</w:t>
      </w:r>
    </w:p>
    <w:p w14:paraId="18D28F3C" w14:textId="77777777" w:rsidR="00AF28BF" w:rsidRDefault="00AF28BF" w:rsidP="00AF28BF">
      <w:pPr>
        <w:spacing w:after="0"/>
        <w:jc w:val="center"/>
        <w:rPr>
          <w:b/>
          <w:sz w:val="28"/>
        </w:rPr>
      </w:pPr>
    </w:p>
    <w:p w14:paraId="60CDC2EB" w14:textId="77777777" w:rsidR="00E33D59" w:rsidRPr="00AF28BF" w:rsidRDefault="00E33D59" w:rsidP="00AF28BF">
      <w:pPr>
        <w:spacing w:after="0"/>
        <w:jc w:val="center"/>
        <w:rPr>
          <w:b/>
          <w:sz w:val="28"/>
        </w:rPr>
      </w:pPr>
    </w:p>
    <w:p w14:paraId="50BB8E35" w14:textId="77777777" w:rsidR="00AF28BF" w:rsidRPr="00AF28BF" w:rsidRDefault="00AF28BF" w:rsidP="00AF28BF">
      <w:pPr>
        <w:spacing w:after="0"/>
        <w:jc w:val="center"/>
        <w:rPr>
          <w:b/>
        </w:rPr>
      </w:pPr>
      <w:r w:rsidRPr="00AF28BF">
        <w:rPr>
          <w:b/>
        </w:rPr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AF28BF" w14:paraId="79E5F240" w14:textId="77777777" w:rsidTr="00AF28BF">
        <w:tc>
          <w:tcPr>
            <w:tcW w:w="2161" w:type="dxa"/>
            <w:shd w:val="clear" w:color="auto" w:fill="D9D9D9" w:themeFill="background1" w:themeFillShade="D9"/>
          </w:tcPr>
          <w:p w14:paraId="464B631E" w14:textId="77777777" w:rsidR="00AF28BF" w:rsidRPr="00AF28BF" w:rsidRDefault="00AF28BF" w:rsidP="00AF28BF">
            <w:pPr>
              <w:jc w:val="center"/>
              <w:rPr>
                <w:b/>
              </w:rPr>
            </w:pPr>
            <w:r w:rsidRPr="00AF28BF">
              <w:rPr>
                <w:b/>
              </w:rPr>
              <w:t>Data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14:paraId="552643E6" w14:textId="77777777" w:rsidR="00AF28BF" w:rsidRPr="00AF28BF" w:rsidRDefault="00AF28BF" w:rsidP="00AF28BF">
            <w:pPr>
              <w:jc w:val="center"/>
              <w:rPr>
                <w:b/>
              </w:rPr>
            </w:pPr>
            <w:r w:rsidRPr="00AF28BF">
              <w:rPr>
                <w:b/>
              </w:rPr>
              <w:t>Versão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14:paraId="3807ABC4" w14:textId="77777777" w:rsidR="00AF28BF" w:rsidRPr="00AF28BF" w:rsidRDefault="00AF28BF" w:rsidP="00AF28BF">
            <w:pPr>
              <w:jc w:val="center"/>
              <w:rPr>
                <w:b/>
              </w:rPr>
            </w:pPr>
            <w:r w:rsidRPr="00AF28BF">
              <w:rPr>
                <w:b/>
              </w:rPr>
              <w:t>Descrição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14:paraId="1955568C" w14:textId="77777777" w:rsidR="00AF28BF" w:rsidRPr="00AF28BF" w:rsidRDefault="00AF28BF" w:rsidP="00AF28BF">
            <w:pPr>
              <w:jc w:val="center"/>
              <w:rPr>
                <w:b/>
              </w:rPr>
            </w:pPr>
            <w:r w:rsidRPr="00AF28BF">
              <w:rPr>
                <w:b/>
              </w:rPr>
              <w:t>Autor</w:t>
            </w:r>
          </w:p>
        </w:tc>
      </w:tr>
      <w:tr w:rsidR="00AF28BF" w14:paraId="6415DE6E" w14:textId="77777777" w:rsidTr="00AF28BF">
        <w:tc>
          <w:tcPr>
            <w:tcW w:w="2161" w:type="dxa"/>
          </w:tcPr>
          <w:p w14:paraId="058B86B4" w14:textId="720CD52D" w:rsidR="00AF28BF" w:rsidRDefault="00CC14AE">
            <w:r>
              <w:t>08/10/2019</w:t>
            </w:r>
          </w:p>
        </w:tc>
        <w:tc>
          <w:tcPr>
            <w:tcW w:w="2161" w:type="dxa"/>
          </w:tcPr>
          <w:p w14:paraId="54BB47D5" w14:textId="30E3E8AE" w:rsidR="00AF28BF" w:rsidRDefault="00CC14AE">
            <w:r>
              <w:t>1.0</w:t>
            </w:r>
          </w:p>
        </w:tc>
        <w:tc>
          <w:tcPr>
            <w:tcW w:w="2161" w:type="dxa"/>
          </w:tcPr>
          <w:p w14:paraId="2FBFA92C" w14:textId="77777777" w:rsidR="00AF28BF" w:rsidRDefault="00AF28BF"/>
        </w:tc>
        <w:tc>
          <w:tcPr>
            <w:tcW w:w="2161" w:type="dxa"/>
          </w:tcPr>
          <w:p w14:paraId="66C9BAF3" w14:textId="77777777" w:rsidR="00AF28BF" w:rsidRDefault="00AF28BF"/>
        </w:tc>
      </w:tr>
    </w:tbl>
    <w:p w14:paraId="36032037" w14:textId="77777777" w:rsidR="00AF28BF" w:rsidRDefault="00AF28BF"/>
    <w:p w14:paraId="30F7BA4B" w14:textId="77777777" w:rsidR="002105D5" w:rsidRDefault="002105D5"/>
    <w:p w14:paraId="2AB2A0B2" w14:textId="77777777" w:rsidR="002105D5" w:rsidRDefault="002105D5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105D5">
        <w:rPr>
          <w:rFonts w:ascii="Arial" w:hAnsi="Arial" w:cs="Arial"/>
          <w:b/>
          <w:sz w:val="24"/>
        </w:rPr>
        <w:t>Introdução</w:t>
      </w:r>
    </w:p>
    <w:p w14:paraId="21CB9127" w14:textId="448A4420" w:rsidR="002105D5" w:rsidRPr="002105D5" w:rsidRDefault="00CC14AE" w:rsidP="00CC14AE">
      <w:pPr>
        <w:rPr>
          <w:rFonts w:ascii="Arial" w:hAnsi="Arial" w:cs="Arial"/>
          <w:b/>
          <w:sz w:val="24"/>
        </w:rPr>
      </w:pPr>
      <w:r w:rsidRPr="00CC14AE">
        <w:rPr>
          <w:rFonts w:ascii="Arial" w:hAnsi="Arial" w:cs="Arial"/>
          <w:sz w:val="24"/>
        </w:rPr>
        <w:t xml:space="preserve">A organização é responsável por analisar a documentação de licitações de todos os órgãos públicos. Essa análise é feita sobre bases de dados disponibilizada previamente, para indícios de irregularidades. Como a quantidade de dados é muito grande, tornou-se inviável a atualização dos dados e o gerenciamento de quais bases, e quando essas bases foram atualizadas, sem um auxílio de um software. </w:t>
      </w:r>
    </w:p>
    <w:p w14:paraId="198C3965" w14:textId="0F88835D" w:rsidR="002105D5" w:rsidRDefault="002105D5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105D5">
        <w:rPr>
          <w:rFonts w:ascii="Arial" w:hAnsi="Arial" w:cs="Arial"/>
          <w:b/>
          <w:sz w:val="24"/>
        </w:rPr>
        <w:t>Visão geral do documento</w:t>
      </w:r>
    </w:p>
    <w:p w14:paraId="6355E158" w14:textId="77777777" w:rsidR="00552807" w:rsidRDefault="00CC14AE" w:rsidP="00552807">
      <w:pPr>
        <w:ind w:left="25" w:right="431"/>
      </w:pPr>
      <w:r w:rsidRPr="00552807">
        <w:rPr>
          <w:rFonts w:ascii="Arial" w:hAnsi="Arial" w:cs="Arial"/>
          <w:sz w:val="24"/>
        </w:rPr>
        <w:t>O propósito deste documento é subsidiar a tomada de decisão sobre a manutenção de um software para apoiar a gestão de atualização de bases de dados do TCE (Tribunal de Contas do Estado). Para isso, o documento descreve:</w:t>
      </w:r>
      <w:r>
        <w:t xml:space="preserve"> </w:t>
      </w:r>
    </w:p>
    <w:p w14:paraId="342A2D51" w14:textId="59CE8875" w:rsidR="00CC14AE" w:rsidRDefault="00CC14AE" w:rsidP="00552807">
      <w:pPr>
        <w:pStyle w:val="PargrafodaLista"/>
        <w:numPr>
          <w:ilvl w:val="0"/>
          <w:numId w:val="5"/>
        </w:numPr>
        <w:ind w:right="431"/>
      </w:pPr>
      <w:r w:rsidRPr="00552807">
        <w:rPr>
          <w:rFonts w:ascii="Arial" w:hAnsi="Arial" w:cs="Arial"/>
          <w:sz w:val="24"/>
        </w:rPr>
        <w:t>As principais expectativas e tarefas da organização com relação ao software.</w:t>
      </w:r>
      <w:r>
        <w:t xml:space="preserve">  </w:t>
      </w:r>
    </w:p>
    <w:p w14:paraId="51194B53" w14:textId="77777777" w:rsidR="00CC14AE" w:rsidRPr="00552807" w:rsidRDefault="00CC14AE" w:rsidP="00552807">
      <w:pPr>
        <w:pStyle w:val="PargrafodaLista"/>
        <w:numPr>
          <w:ilvl w:val="0"/>
          <w:numId w:val="5"/>
        </w:numPr>
        <w:ind w:right="431"/>
        <w:rPr>
          <w:rFonts w:ascii="Arial" w:hAnsi="Arial" w:cs="Arial"/>
          <w:sz w:val="24"/>
        </w:rPr>
      </w:pPr>
      <w:r w:rsidRPr="00552807">
        <w:rPr>
          <w:rFonts w:ascii="Arial" w:hAnsi="Arial" w:cs="Arial"/>
          <w:sz w:val="24"/>
        </w:rPr>
        <w:t xml:space="preserve">As características de alto nível do software que atendem essas necessidades e expectativas. </w:t>
      </w:r>
    </w:p>
    <w:p w14:paraId="03244AE6" w14:textId="77777777" w:rsidR="00CC14AE" w:rsidRPr="00CC14AE" w:rsidRDefault="00CC14AE" w:rsidP="00CC14AE">
      <w:pPr>
        <w:rPr>
          <w:rFonts w:ascii="Arial" w:hAnsi="Arial" w:cs="Arial"/>
          <w:b/>
          <w:sz w:val="24"/>
        </w:rPr>
      </w:pPr>
    </w:p>
    <w:p w14:paraId="6F2560D9" w14:textId="77777777" w:rsidR="002105D5" w:rsidRDefault="002105D5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105D5">
        <w:rPr>
          <w:rFonts w:ascii="Arial" w:hAnsi="Arial" w:cs="Arial"/>
          <w:b/>
          <w:sz w:val="24"/>
        </w:rPr>
        <w:t>Descrição geral do sistema</w:t>
      </w:r>
    </w:p>
    <w:p w14:paraId="08015A19" w14:textId="77777777" w:rsidR="00E26B21" w:rsidRDefault="009F0CCF" w:rsidP="009F0C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Trata-se de um sistema web de pequeno porte desenvolvido em </w:t>
      </w:r>
      <w:proofErr w:type="spellStart"/>
      <w:r>
        <w:rPr>
          <w:rFonts w:ascii="Arial" w:hAnsi="Arial" w:cs="Arial"/>
          <w:sz w:val="24"/>
        </w:rPr>
        <w:t>python</w:t>
      </w:r>
      <w:proofErr w:type="spellEnd"/>
      <w:r>
        <w:rPr>
          <w:rFonts w:ascii="Arial" w:hAnsi="Arial" w:cs="Arial"/>
          <w:sz w:val="24"/>
        </w:rPr>
        <w:t xml:space="preserve"> e com o framework MTV </w:t>
      </w:r>
      <w:proofErr w:type="spellStart"/>
      <w:r>
        <w:rPr>
          <w:rFonts w:ascii="Arial" w:hAnsi="Arial" w:cs="Arial"/>
          <w:sz w:val="24"/>
        </w:rPr>
        <w:t>Django</w:t>
      </w:r>
      <w:proofErr w:type="spellEnd"/>
      <w:r>
        <w:rPr>
          <w:rFonts w:ascii="Arial" w:hAnsi="Arial" w:cs="Arial"/>
          <w:sz w:val="24"/>
        </w:rPr>
        <w:t>.</w:t>
      </w:r>
      <w:r w:rsidR="00E26B21">
        <w:rPr>
          <w:rFonts w:ascii="Arial" w:hAnsi="Arial" w:cs="Arial"/>
          <w:sz w:val="24"/>
        </w:rPr>
        <w:t xml:space="preserve"> O Gestor bases, como é chamado faz a persistência dos dados em um bando de dados </w:t>
      </w:r>
      <w:proofErr w:type="spellStart"/>
      <w:r w:rsidR="00E26B21">
        <w:rPr>
          <w:rFonts w:ascii="Arial" w:hAnsi="Arial" w:cs="Arial"/>
          <w:sz w:val="24"/>
        </w:rPr>
        <w:t>postgres</w:t>
      </w:r>
      <w:proofErr w:type="spellEnd"/>
      <w:r w:rsidR="00E26B21">
        <w:rPr>
          <w:rFonts w:ascii="Arial" w:hAnsi="Arial" w:cs="Arial"/>
          <w:sz w:val="24"/>
        </w:rPr>
        <w:t>.</w:t>
      </w:r>
    </w:p>
    <w:p w14:paraId="36EA2EE6" w14:textId="77777777" w:rsidR="009F0CCF" w:rsidRDefault="009F0CCF" w:rsidP="009F0C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</w:t>
      </w:r>
      <w:r w:rsidR="00383C2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Bases tem como tem como objetivo principal fazer o gerenciamento das bases de dados utilizadas pelo Observatório das Despesas Públicas ODP</w:t>
      </w:r>
      <w:r w:rsidR="00383C28">
        <w:rPr>
          <w:rFonts w:ascii="Arial" w:hAnsi="Arial" w:cs="Arial"/>
          <w:sz w:val="24"/>
        </w:rPr>
        <w:t xml:space="preserve"> e fornecer informações sobre as atualizações feitas nas tabelas usadas nas atividades de cruzamento de dados.</w:t>
      </w:r>
    </w:p>
    <w:p w14:paraId="511601C6" w14:textId="77777777" w:rsidR="00383C28" w:rsidRDefault="00383C28" w:rsidP="009F0C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objetivos específicos do gestor bases podemos citar:</w:t>
      </w:r>
    </w:p>
    <w:p w14:paraId="544EE910" w14:textId="77777777" w:rsidR="00383C28" w:rsidRDefault="00383C28" w:rsidP="00383C2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Gestão de bases de dados</w:t>
      </w:r>
    </w:p>
    <w:p w14:paraId="724FE65F" w14:textId="77777777" w:rsidR="00383C28" w:rsidRDefault="00383C28" w:rsidP="00383C2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Gestão de tabelas nas bases de dados</w:t>
      </w:r>
    </w:p>
    <w:p w14:paraId="7E45C95D" w14:textId="77777777" w:rsidR="00383C28" w:rsidRDefault="00383C28" w:rsidP="00383C2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Gestão de atualizações realizadas nas tabelas</w:t>
      </w:r>
    </w:p>
    <w:p w14:paraId="564AE28E" w14:textId="77777777" w:rsidR="00383C28" w:rsidRPr="00383C28" w:rsidRDefault="00383C28" w:rsidP="00383C2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Fornecimento de relatórios</w:t>
      </w:r>
    </w:p>
    <w:p w14:paraId="11E23F79" w14:textId="77777777" w:rsidR="00736F23" w:rsidRPr="00736F23" w:rsidRDefault="00736F23" w:rsidP="00736F23">
      <w:pPr>
        <w:rPr>
          <w:rFonts w:ascii="Arial" w:hAnsi="Arial" w:cs="Arial"/>
          <w:b/>
          <w:sz w:val="24"/>
        </w:rPr>
      </w:pPr>
    </w:p>
    <w:p w14:paraId="2082048E" w14:textId="09B29E37" w:rsidR="002105D5" w:rsidRDefault="00736F23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Stakeholders</w:t>
      </w:r>
    </w:p>
    <w:p w14:paraId="246C56DC" w14:textId="77711555" w:rsidR="00CC14AE" w:rsidRPr="00CC14AE" w:rsidRDefault="00CC14AE" w:rsidP="00CC14AE">
      <w:pPr>
        <w:pStyle w:val="PargrafodaLista"/>
        <w:numPr>
          <w:ilvl w:val="1"/>
          <w:numId w:val="1"/>
        </w:numPr>
        <w:rPr>
          <w:rFonts w:ascii="Arial" w:hAnsi="Arial" w:cs="Arial"/>
          <w:bCs/>
          <w:sz w:val="24"/>
        </w:rPr>
      </w:pPr>
      <w:r w:rsidRPr="00CC14AE">
        <w:rPr>
          <w:rFonts w:ascii="Arial" w:hAnsi="Arial" w:cs="Arial"/>
          <w:bCs/>
          <w:sz w:val="24"/>
        </w:rPr>
        <w:t>Gestor de TI</w:t>
      </w:r>
    </w:p>
    <w:p w14:paraId="484C485A" w14:textId="135EDB01" w:rsidR="00CC14AE" w:rsidRPr="00CC14AE" w:rsidRDefault="00CC14AE" w:rsidP="00CC14AE">
      <w:pPr>
        <w:pStyle w:val="PargrafodaLista"/>
        <w:numPr>
          <w:ilvl w:val="1"/>
          <w:numId w:val="1"/>
        </w:numPr>
        <w:rPr>
          <w:rFonts w:ascii="Arial" w:hAnsi="Arial" w:cs="Arial"/>
          <w:bCs/>
          <w:sz w:val="24"/>
        </w:rPr>
      </w:pPr>
      <w:r w:rsidRPr="00CC14AE">
        <w:rPr>
          <w:rFonts w:ascii="Arial" w:hAnsi="Arial" w:cs="Arial"/>
          <w:bCs/>
          <w:sz w:val="24"/>
        </w:rPr>
        <w:t>Analista de dados</w:t>
      </w:r>
    </w:p>
    <w:p w14:paraId="39047640" w14:textId="77777777" w:rsidR="00CC14AE" w:rsidRPr="00CC14AE" w:rsidRDefault="00CC14AE" w:rsidP="00CC14AE">
      <w:pPr>
        <w:pStyle w:val="PargrafodaLista"/>
        <w:ind w:left="1440"/>
        <w:rPr>
          <w:rFonts w:ascii="Arial" w:hAnsi="Arial" w:cs="Arial"/>
          <w:b/>
          <w:sz w:val="24"/>
        </w:rPr>
      </w:pPr>
    </w:p>
    <w:p w14:paraId="36F577AE" w14:textId="77777777" w:rsidR="002105D5" w:rsidRDefault="002105D5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105D5">
        <w:rPr>
          <w:rFonts w:ascii="Arial" w:hAnsi="Arial" w:cs="Arial"/>
          <w:b/>
          <w:sz w:val="24"/>
        </w:rPr>
        <w:t>Requisitos funcionais (casos de uso)</w:t>
      </w:r>
    </w:p>
    <w:p w14:paraId="01FD1B9E" w14:textId="77777777" w:rsidR="008448B6" w:rsidRPr="008448B6" w:rsidRDefault="008448B6" w:rsidP="008448B6">
      <w:pPr>
        <w:pStyle w:val="PargrafodaLista"/>
        <w:rPr>
          <w:rFonts w:ascii="Arial" w:hAnsi="Arial" w:cs="Arial"/>
          <w:b/>
          <w:sz w:val="24"/>
        </w:rPr>
      </w:pPr>
    </w:p>
    <w:p w14:paraId="661921DC" w14:textId="77777777" w:rsidR="008448B6" w:rsidRDefault="008448B6" w:rsidP="008448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de gestão de base tem os seguintes requisitos funcionais:</w:t>
      </w:r>
    </w:p>
    <w:p w14:paraId="6D34EE3B" w14:textId="77777777" w:rsidR="008448B6" w:rsidRDefault="008448B6" w:rsidP="008448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 de bases deve permitir o cadastro de novas bases de dados</w:t>
      </w:r>
    </w:p>
    <w:p w14:paraId="22A44133" w14:textId="77777777" w:rsidR="008448B6" w:rsidRDefault="008448B6" w:rsidP="008448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 de bases deve permitir a atualização de bases de dados</w:t>
      </w:r>
    </w:p>
    <w:p w14:paraId="12660D6F" w14:textId="77777777" w:rsidR="008448B6" w:rsidRDefault="008448B6" w:rsidP="008448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 de bases deve permitir a exclusão de bases de dados</w:t>
      </w:r>
    </w:p>
    <w:p w14:paraId="701E0EDF" w14:textId="77777777" w:rsidR="008448B6" w:rsidRDefault="008448B6" w:rsidP="008448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 de bases deve permitir a consulta por base de dados específica</w:t>
      </w:r>
    </w:p>
    <w:p w14:paraId="4C2D8004" w14:textId="77777777" w:rsidR="008448B6" w:rsidRDefault="008448B6" w:rsidP="008448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 de bases deve possibilitar o cadastro de tabelas</w:t>
      </w:r>
    </w:p>
    <w:p w14:paraId="0894EECD" w14:textId="77777777" w:rsidR="008448B6" w:rsidRDefault="008448B6" w:rsidP="008448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 de bases deve possibilitar atualização das informações de tabelas já cadastradas</w:t>
      </w:r>
    </w:p>
    <w:p w14:paraId="5499DDAD" w14:textId="77777777" w:rsidR="008448B6" w:rsidRDefault="008448B6" w:rsidP="008448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 de bases deve possibilitar a exclusão de um registro de tabela já cadastrada</w:t>
      </w:r>
    </w:p>
    <w:p w14:paraId="2DDA2052" w14:textId="77777777" w:rsidR="008448B6" w:rsidRDefault="008448B6" w:rsidP="008448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 de bases deve possibilitar a pesquisa por tabelas com base em seu nome.</w:t>
      </w:r>
    </w:p>
    <w:p w14:paraId="2416C7E7" w14:textId="77777777" w:rsidR="00D50921" w:rsidRDefault="00B43328" w:rsidP="008448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 de bases deve possibilitar a pesquisa por tabelas que foram atualizadas em um dado período</w:t>
      </w:r>
    </w:p>
    <w:p w14:paraId="18FFA1CB" w14:textId="77777777" w:rsidR="00D50921" w:rsidRDefault="001371DD" w:rsidP="00D5092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 de bases deve possibilitar</w:t>
      </w:r>
      <w:r w:rsidR="00D50921">
        <w:rPr>
          <w:rFonts w:ascii="Arial" w:hAnsi="Arial" w:cs="Arial"/>
          <w:sz w:val="24"/>
        </w:rPr>
        <w:t xml:space="preserve"> o registro de atualizações realizadas nas </w:t>
      </w:r>
      <w:r w:rsidR="00C471E3">
        <w:rPr>
          <w:rFonts w:ascii="Arial" w:hAnsi="Arial" w:cs="Arial"/>
          <w:sz w:val="24"/>
        </w:rPr>
        <w:t>tabelas gerenciadas pelo sistema</w:t>
      </w:r>
    </w:p>
    <w:p w14:paraId="21EE970E" w14:textId="77777777" w:rsidR="00D50921" w:rsidRDefault="00D50921" w:rsidP="00D5092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 de bases deve possibilitar a exclusão de uma atualização registrada</w:t>
      </w:r>
    </w:p>
    <w:p w14:paraId="5925B14D" w14:textId="77777777" w:rsidR="00D50921" w:rsidRDefault="00D50921" w:rsidP="00D5092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 de bases deve possibilitar a a</w:t>
      </w:r>
      <w:r w:rsidR="00350F04">
        <w:rPr>
          <w:rFonts w:ascii="Arial" w:hAnsi="Arial" w:cs="Arial"/>
          <w:sz w:val="24"/>
        </w:rPr>
        <w:t>lteração</w:t>
      </w:r>
      <w:r>
        <w:rPr>
          <w:rFonts w:ascii="Arial" w:hAnsi="Arial" w:cs="Arial"/>
          <w:sz w:val="24"/>
        </w:rPr>
        <w:t xml:space="preserve"> de uma atualização registrada</w:t>
      </w:r>
    </w:p>
    <w:p w14:paraId="0742BBC7" w14:textId="3A1D0947" w:rsidR="002105D5" w:rsidRDefault="00D50921" w:rsidP="002105D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 de bases deve permitir a consulta por atualizações realizadas em um dado período</w:t>
      </w:r>
      <w:r w:rsidR="00350F04">
        <w:rPr>
          <w:rFonts w:ascii="Arial" w:hAnsi="Arial" w:cs="Arial"/>
          <w:sz w:val="24"/>
        </w:rPr>
        <w:t>.</w:t>
      </w:r>
    </w:p>
    <w:p w14:paraId="48859C1F" w14:textId="77777777" w:rsidR="00CC14AE" w:rsidRPr="00CC14AE" w:rsidRDefault="00CC14AE" w:rsidP="00CC14AE">
      <w:pPr>
        <w:pStyle w:val="PargrafodaLista"/>
        <w:rPr>
          <w:rFonts w:ascii="Arial" w:hAnsi="Arial" w:cs="Arial"/>
          <w:sz w:val="24"/>
        </w:rPr>
      </w:pPr>
    </w:p>
    <w:p w14:paraId="44198EE5" w14:textId="0C868D52" w:rsidR="002105D5" w:rsidRDefault="002105D5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105D5">
        <w:rPr>
          <w:rFonts w:ascii="Arial" w:hAnsi="Arial" w:cs="Arial"/>
          <w:b/>
          <w:sz w:val="24"/>
        </w:rPr>
        <w:t>Atributos de Qualidade</w:t>
      </w:r>
    </w:p>
    <w:p w14:paraId="20E84028" w14:textId="2903202F" w:rsidR="00CC14AE" w:rsidRPr="00552807" w:rsidRDefault="00CC14AE" w:rsidP="00CC14AE">
      <w:pPr>
        <w:pStyle w:val="PargrafodaLista"/>
        <w:numPr>
          <w:ilvl w:val="1"/>
          <w:numId w:val="1"/>
        </w:numPr>
        <w:rPr>
          <w:rFonts w:ascii="Arial" w:hAnsi="Arial" w:cs="Arial"/>
          <w:bCs/>
          <w:sz w:val="24"/>
        </w:rPr>
      </w:pPr>
      <w:r w:rsidRPr="00552807">
        <w:rPr>
          <w:rFonts w:ascii="Arial" w:hAnsi="Arial" w:cs="Arial"/>
          <w:bCs/>
          <w:sz w:val="24"/>
        </w:rPr>
        <w:t xml:space="preserve">O software de garantir que ao acessar a ferramenta com os seus dados o </w:t>
      </w:r>
      <w:proofErr w:type="spellStart"/>
      <w:r w:rsidRPr="00552807">
        <w:rPr>
          <w:rFonts w:ascii="Arial" w:hAnsi="Arial" w:cs="Arial"/>
          <w:bCs/>
          <w:sz w:val="24"/>
        </w:rPr>
        <w:t>stackholder</w:t>
      </w:r>
      <w:proofErr w:type="spellEnd"/>
      <w:r w:rsidRPr="00552807">
        <w:rPr>
          <w:rFonts w:ascii="Arial" w:hAnsi="Arial" w:cs="Arial"/>
          <w:bCs/>
          <w:sz w:val="24"/>
        </w:rPr>
        <w:t xml:space="preserve"> terá segurança das suas informações;</w:t>
      </w:r>
    </w:p>
    <w:p w14:paraId="689587ED" w14:textId="027D2CDF" w:rsidR="00CC14AE" w:rsidRPr="00552807" w:rsidRDefault="00CC14AE" w:rsidP="00CC14AE">
      <w:pPr>
        <w:pStyle w:val="PargrafodaLista"/>
        <w:numPr>
          <w:ilvl w:val="1"/>
          <w:numId w:val="1"/>
        </w:numPr>
        <w:rPr>
          <w:rFonts w:ascii="Arial" w:hAnsi="Arial" w:cs="Arial"/>
          <w:bCs/>
          <w:sz w:val="24"/>
        </w:rPr>
      </w:pPr>
      <w:r w:rsidRPr="00552807">
        <w:rPr>
          <w:rFonts w:ascii="Arial" w:hAnsi="Arial" w:cs="Arial"/>
          <w:bCs/>
          <w:sz w:val="24"/>
        </w:rPr>
        <w:t>Permitir o acesso simultâneo, tanto do gestor de TI quanto do analista de dados;</w:t>
      </w:r>
    </w:p>
    <w:p w14:paraId="172F238E" w14:textId="644974D7" w:rsidR="00CC14AE" w:rsidRDefault="00552807" w:rsidP="00CC14AE">
      <w:pPr>
        <w:pStyle w:val="PargrafodaLista"/>
        <w:numPr>
          <w:ilvl w:val="1"/>
          <w:numId w:val="1"/>
        </w:numPr>
        <w:rPr>
          <w:rFonts w:ascii="Arial" w:hAnsi="Arial" w:cs="Arial"/>
          <w:bCs/>
          <w:sz w:val="24"/>
        </w:rPr>
      </w:pPr>
      <w:r w:rsidRPr="00552807">
        <w:rPr>
          <w:rFonts w:ascii="Arial" w:hAnsi="Arial" w:cs="Arial"/>
          <w:bCs/>
          <w:sz w:val="24"/>
        </w:rPr>
        <w:lastRenderedPageBreak/>
        <w:t>Ao consultar dados a base deve retornar os dados solicitados em tempo h</w:t>
      </w:r>
      <w:r>
        <w:rPr>
          <w:rFonts w:ascii="Arial" w:hAnsi="Arial" w:cs="Arial"/>
          <w:bCs/>
          <w:sz w:val="24"/>
        </w:rPr>
        <w:t>á</w:t>
      </w:r>
      <w:r w:rsidRPr="00552807">
        <w:rPr>
          <w:rFonts w:ascii="Arial" w:hAnsi="Arial" w:cs="Arial"/>
          <w:bCs/>
          <w:sz w:val="24"/>
        </w:rPr>
        <w:t>bil.</w:t>
      </w:r>
    </w:p>
    <w:p w14:paraId="71143874" w14:textId="77777777" w:rsidR="00552807" w:rsidRPr="00552807" w:rsidRDefault="00552807" w:rsidP="00552807">
      <w:pPr>
        <w:rPr>
          <w:rFonts w:ascii="Arial" w:hAnsi="Arial" w:cs="Arial"/>
          <w:bCs/>
          <w:sz w:val="24"/>
        </w:rPr>
      </w:pPr>
    </w:p>
    <w:p w14:paraId="238BCD2C" w14:textId="32623593" w:rsidR="002105D5" w:rsidRDefault="002105D5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105D5">
        <w:rPr>
          <w:rFonts w:ascii="Arial" w:hAnsi="Arial" w:cs="Arial"/>
          <w:b/>
          <w:sz w:val="24"/>
        </w:rPr>
        <w:t>Diagramas de caso de uso</w:t>
      </w:r>
    </w:p>
    <w:p w14:paraId="3FBAB251" w14:textId="77777777" w:rsidR="00CC14AE" w:rsidRPr="00CC14AE" w:rsidRDefault="00CC14AE" w:rsidP="00CC14AE">
      <w:pPr>
        <w:pStyle w:val="PargrafodaLista"/>
        <w:rPr>
          <w:rFonts w:ascii="Arial" w:hAnsi="Arial" w:cs="Arial"/>
          <w:b/>
          <w:sz w:val="24"/>
        </w:rPr>
      </w:pPr>
    </w:p>
    <w:p w14:paraId="72B20DDE" w14:textId="643ADBD7" w:rsidR="00CC14AE" w:rsidRDefault="00CC14AE" w:rsidP="00CC14AE">
      <w:pPr>
        <w:pStyle w:val="PargrafodaLista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1F8E04E6" wp14:editId="57B2BC8F">
            <wp:extent cx="5147352" cy="2651758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52" cy="265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0F4DB" w14:textId="03228D32" w:rsidR="00C160E5" w:rsidRDefault="00C160E5" w:rsidP="00C160E5">
      <w:pPr>
        <w:pStyle w:val="PargrafodaLista"/>
        <w:numPr>
          <w:ilvl w:val="0"/>
          <w:numId w:val="1"/>
        </w:numPr>
      </w:pPr>
      <w:r w:rsidRPr="00C160E5">
        <w:rPr>
          <w:rFonts w:ascii="Arial" w:hAnsi="Arial" w:cs="Arial"/>
          <w:b/>
          <w:sz w:val="24"/>
        </w:rPr>
        <w:t>Relação de casos de uso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C160E5" w14:paraId="291E3CB0" w14:textId="77777777" w:rsidTr="00E1199B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8E5CBD" w14:textId="77777777" w:rsidR="00C160E5" w:rsidRDefault="00C160E5" w:rsidP="00E1199B">
            <w:pPr>
              <w:pStyle w:val="Contedodatabela"/>
              <w:jc w:val="center"/>
              <w:rPr>
                <w:b/>
                <w:bCs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8876B5" w14:textId="77777777" w:rsidR="00C160E5" w:rsidRDefault="00C160E5" w:rsidP="00E1199B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do caso de uso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3ED27F" w14:textId="77777777" w:rsidR="00C160E5" w:rsidRDefault="00C160E5" w:rsidP="00E1199B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</w:tr>
      <w:tr w:rsidR="00C160E5" w14:paraId="0E9C077F" w14:textId="77777777" w:rsidTr="00E1199B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0AEACE" w14:textId="77777777" w:rsidR="00C160E5" w:rsidRDefault="00C160E5" w:rsidP="00E1199B">
            <w:pPr>
              <w:pStyle w:val="Contedodatabela"/>
              <w:jc w:val="center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DEA386" w14:textId="77777777" w:rsidR="00C160E5" w:rsidRDefault="00C160E5" w:rsidP="00E1199B">
            <w:pPr>
              <w:pStyle w:val="Contedodatabela"/>
              <w:jc w:val="center"/>
            </w:pPr>
            <w:r>
              <w:t>Gerenciar tabelas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34187B" w14:textId="77777777" w:rsidR="00C160E5" w:rsidRDefault="00C160E5" w:rsidP="00E1199B">
            <w:pPr>
              <w:pStyle w:val="Contedodatabela"/>
              <w:jc w:val="center"/>
            </w:pPr>
            <w:r>
              <w:t>Analista de dados, Gestor de TI</w:t>
            </w:r>
          </w:p>
        </w:tc>
      </w:tr>
      <w:tr w:rsidR="00C160E5" w14:paraId="1E14E36A" w14:textId="77777777" w:rsidTr="00E1199B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D83A54" w14:textId="77777777" w:rsidR="00C160E5" w:rsidRDefault="00C160E5" w:rsidP="00E1199B">
            <w:pPr>
              <w:pStyle w:val="Contedodatabela"/>
              <w:jc w:val="center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425BEB" w14:textId="77777777" w:rsidR="00C160E5" w:rsidRDefault="00C160E5" w:rsidP="00E1199B">
            <w:pPr>
              <w:pStyle w:val="Contedodatabela"/>
              <w:jc w:val="center"/>
            </w:pPr>
            <w:r>
              <w:t>Gerenciar bases de dados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CD1113" w14:textId="77777777" w:rsidR="00C160E5" w:rsidRDefault="00C160E5" w:rsidP="00E1199B">
            <w:pPr>
              <w:pStyle w:val="Contedodatabela"/>
              <w:jc w:val="center"/>
            </w:pPr>
            <w:r>
              <w:t>Analista de dados, Gestor de TI</w:t>
            </w:r>
          </w:p>
        </w:tc>
      </w:tr>
      <w:tr w:rsidR="00C160E5" w14:paraId="00EDA3E6" w14:textId="77777777" w:rsidTr="00E1199B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65275C" w14:textId="77777777" w:rsidR="00C160E5" w:rsidRDefault="00C160E5" w:rsidP="00E1199B">
            <w:pPr>
              <w:pStyle w:val="Contedodatabela"/>
              <w:jc w:val="center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A3C3B3" w14:textId="77777777" w:rsidR="00C160E5" w:rsidRDefault="00C160E5" w:rsidP="00E1199B">
            <w:pPr>
              <w:pStyle w:val="Contedodatabela"/>
              <w:jc w:val="center"/>
            </w:pPr>
            <w:r>
              <w:t>Gerenciar atualizações das tabelas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97643F" w14:textId="77777777" w:rsidR="00C160E5" w:rsidRDefault="00C160E5" w:rsidP="00E1199B">
            <w:pPr>
              <w:pStyle w:val="Contedodatabela"/>
              <w:jc w:val="center"/>
            </w:pPr>
            <w:r>
              <w:t>Analista de dados, Gestor de TI</w:t>
            </w:r>
          </w:p>
        </w:tc>
      </w:tr>
      <w:tr w:rsidR="00C160E5" w14:paraId="6C819339" w14:textId="77777777" w:rsidTr="00E1199B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B56E52" w14:textId="77777777" w:rsidR="00C160E5" w:rsidRDefault="00C160E5" w:rsidP="00E1199B">
            <w:pPr>
              <w:pStyle w:val="Contedodatabela"/>
              <w:jc w:val="center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56095F" w14:textId="77777777" w:rsidR="00C160E5" w:rsidRDefault="00C160E5" w:rsidP="00E1199B">
            <w:pPr>
              <w:pStyle w:val="Contedodatabela"/>
              <w:jc w:val="center"/>
            </w:pPr>
            <w:r>
              <w:t>Consultar atualizações das tabelas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B24EAF" w14:textId="77777777" w:rsidR="00C160E5" w:rsidRDefault="00C160E5" w:rsidP="00E1199B">
            <w:pPr>
              <w:pStyle w:val="Contedodatabela"/>
              <w:jc w:val="center"/>
            </w:pPr>
            <w:r>
              <w:t>Analista de dados, Gestor de TI</w:t>
            </w:r>
          </w:p>
        </w:tc>
      </w:tr>
      <w:tr w:rsidR="00C160E5" w14:paraId="7DCD2E3A" w14:textId="77777777" w:rsidTr="00E1199B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F9D117" w14:textId="77777777" w:rsidR="00C160E5" w:rsidRDefault="00C160E5" w:rsidP="00E1199B">
            <w:pPr>
              <w:pStyle w:val="Contedodatabela"/>
              <w:jc w:val="center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D7420A" w14:textId="77777777" w:rsidR="00C160E5" w:rsidRDefault="00C160E5" w:rsidP="00E1199B">
            <w:pPr>
              <w:pStyle w:val="Contedodatabela"/>
              <w:jc w:val="center"/>
            </w:pPr>
            <w:r>
              <w:t>Gerenciar usuários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0D3594" w14:textId="77777777" w:rsidR="00C160E5" w:rsidRDefault="00C160E5" w:rsidP="00E1199B">
            <w:pPr>
              <w:pStyle w:val="Contedodatabela"/>
              <w:jc w:val="center"/>
            </w:pPr>
            <w:r>
              <w:t>Analista de dados, Gestor de TI</w:t>
            </w:r>
          </w:p>
        </w:tc>
      </w:tr>
    </w:tbl>
    <w:p w14:paraId="43736181" w14:textId="77777777" w:rsidR="00C160E5" w:rsidRDefault="00C160E5" w:rsidP="00C160E5"/>
    <w:p w14:paraId="3C706436" w14:textId="77777777" w:rsidR="00C160E5" w:rsidRDefault="00C160E5" w:rsidP="00C160E5">
      <w:pPr>
        <w:rPr>
          <w:b/>
          <w:bCs/>
        </w:rPr>
      </w:pPr>
      <w:r>
        <w:rPr>
          <w:b/>
          <w:bCs/>
        </w:rPr>
        <w:t>Descrição dos casos de uso</w:t>
      </w:r>
    </w:p>
    <w:p w14:paraId="45CB84EE" w14:textId="77777777" w:rsidR="00C160E5" w:rsidRDefault="00C160E5" w:rsidP="00C160E5">
      <w:pPr>
        <w:rPr>
          <w:b/>
          <w:bCs/>
        </w:rPr>
      </w:pPr>
      <w:r>
        <w:t>UC01: Gerenciar tabelas</w:t>
      </w:r>
      <w:r>
        <w:br/>
      </w:r>
      <w:r>
        <w:t>Atores: Analista de dados, Gestor de TI</w:t>
      </w:r>
      <w:r>
        <w:rPr>
          <w:b/>
          <w:bCs/>
        </w:rPr>
        <w:br/>
      </w:r>
      <w:proofErr w:type="spellStart"/>
      <w:r>
        <w:t>Pré</w:t>
      </w:r>
      <w:proofErr w:type="spellEnd"/>
      <w:r>
        <w:t xml:space="preserve"> condição: O ator deve </w:t>
      </w:r>
      <w:proofErr w:type="spellStart"/>
      <w:r>
        <w:t>está</w:t>
      </w:r>
      <w:proofErr w:type="spellEnd"/>
      <w:r>
        <w:t xml:space="preserve"> logado no sistema e possuir permissão de escrita no objeto tabela</w:t>
      </w:r>
    </w:p>
    <w:p w14:paraId="00EDB801" w14:textId="2BB78710" w:rsidR="00C160E5" w:rsidRPr="00C160E5" w:rsidRDefault="00C160E5" w:rsidP="00C160E5">
      <w:pPr>
        <w:rPr>
          <w:b/>
          <w:bCs/>
        </w:rPr>
      </w:pPr>
      <w:r>
        <w:t>Fluxos: Criar tabela, Pesquisar tabelas, Editar tabela, Excluir tabelas</w:t>
      </w:r>
    </w:p>
    <w:p w14:paraId="5C4602DC" w14:textId="4CE0B98B" w:rsidR="00C160E5" w:rsidRPr="00C160E5" w:rsidRDefault="00C160E5" w:rsidP="00C160E5">
      <w:pPr>
        <w:ind w:firstLine="567"/>
        <w:jc w:val="both"/>
        <w:rPr>
          <w:b/>
          <w:bCs/>
        </w:rPr>
      </w:pPr>
      <w:r>
        <w:t xml:space="preserve">No fluxo de criar tabela, o usuário clica no menu correspondente. O sistema exibe o formulário de cadastro de tabela. O usuário preenche todos os campos do formulário e no final clica no botão “Salvar”. O sistema valida as informações e caso esteja tudo certo, grava os dados no banco de dados e envia uma mensagem de sucesso para o usuário. Se o processo de </w:t>
      </w:r>
      <w:r>
        <w:lastRenderedPageBreak/>
        <w:t>validação encontrar algo em desacordo, uma mensagem é retornada para o usuário informando do problema.</w:t>
      </w:r>
    </w:p>
    <w:p w14:paraId="6C8DB83C" w14:textId="4D90F3AB" w:rsidR="00C160E5" w:rsidRPr="00C160E5" w:rsidRDefault="00C160E5" w:rsidP="00C160E5">
      <w:pPr>
        <w:ind w:firstLine="567"/>
        <w:jc w:val="both"/>
        <w:rPr>
          <w:b/>
          <w:bCs/>
        </w:rPr>
      </w:pPr>
      <w:r>
        <w:t>O fluxo “Pesquisar tabelas” acontece quando o usuário clica no menu Listar Tabelas. O sistema mostra uma lista paginada das tabelas cadastradas com opções para filtro por nome da tabela. O usuário pode preencher o campo de filtro se desejar. Caso o usuário opte por filtrar tabelas por nome, após preencher o campo de filtro, ele deve clicar no botão pesquisar. O sistema faz uma nova consulta na base de dados com o filtro informado pelo usuário e retorna uma nova lista de registro.</w:t>
      </w:r>
    </w:p>
    <w:p w14:paraId="13E1D853" w14:textId="77777777" w:rsidR="00C160E5" w:rsidRDefault="00C160E5" w:rsidP="00C160E5">
      <w:pPr>
        <w:ind w:firstLine="567"/>
        <w:jc w:val="both"/>
        <w:rPr>
          <w:b/>
          <w:bCs/>
        </w:rPr>
      </w:pPr>
      <w:r>
        <w:t>Se o usuário optar por editar uma tabela, ele executa o fluxo “Pesquisar Tabela” para localizar a tabela deseja. O usuário clica no botão editar, localizado na frente do nome da tabela. O sistema exibe um formulário com os dados da tabela. O usuário realiza as alterações e clica no botão “Salvar alterações”. O sistema faz a validação das informações e grava no banco.</w:t>
      </w:r>
    </w:p>
    <w:p w14:paraId="31B0253A" w14:textId="7B260516" w:rsidR="00C160E5" w:rsidRDefault="00C160E5" w:rsidP="00C160E5">
      <w:pPr>
        <w:ind w:firstLine="567"/>
        <w:jc w:val="both"/>
      </w:pPr>
      <w:r>
        <w:t xml:space="preserve">Para “Excluir tabelas” o usuário executa o caso de uso de “Pesquisar tabelas”. Quando localizar a tabela que deseja excluir, o usuário clica no botão “Excluir”. O sistema exibe uma mensagem de confirmação. Caso o usuário clique em “Cancelar” no modal de confirmação, a ação de excluir é cancelada. Caso o usuário clique em “Confirmar” no </w:t>
      </w:r>
      <w:proofErr w:type="spellStart"/>
      <w:r>
        <w:t>modoal</w:t>
      </w:r>
      <w:proofErr w:type="spellEnd"/>
      <w:r>
        <w:t xml:space="preserve"> de confirmação, o sistema exclui o registro correspondente no banco de dados e retorna uma mensagem de feedback para o usuário.</w:t>
      </w:r>
    </w:p>
    <w:p w14:paraId="4FE420F6" w14:textId="7DD14B24" w:rsidR="00C160E5" w:rsidRDefault="00C160E5" w:rsidP="00C160E5">
      <w:pPr>
        <w:ind w:firstLine="567"/>
        <w:jc w:val="both"/>
      </w:pPr>
    </w:p>
    <w:p w14:paraId="6BD68E2A" w14:textId="094FDBFB" w:rsidR="00C160E5" w:rsidRDefault="00C160E5" w:rsidP="00C160E5">
      <w:pPr>
        <w:rPr>
          <w:b/>
          <w:bCs/>
        </w:rPr>
      </w:pPr>
      <w:r w:rsidRPr="00C160E5">
        <w:rPr>
          <w:b/>
          <w:bCs/>
        </w:rPr>
        <w:t>UC0</w:t>
      </w:r>
      <w:r w:rsidRPr="00C160E5">
        <w:rPr>
          <w:b/>
          <w:bCs/>
        </w:rPr>
        <w:t>2</w:t>
      </w:r>
      <w:r>
        <w:t xml:space="preserve">: Gerenciar </w:t>
      </w:r>
      <w:r>
        <w:t>Bases</w:t>
      </w:r>
      <w:r>
        <w:br/>
        <w:t>Atores: Analista de dados, Gestor de TI</w:t>
      </w:r>
      <w:r>
        <w:rPr>
          <w:b/>
          <w:bCs/>
        </w:rPr>
        <w:br/>
      </w:r>
      <w:proofErr w:type="spellStart"/>
      <w:r>
        <w:t>Pré</w:t>
      </w:r>
      <w:proofErr w:type="spellEnd"/>
      <w:r>
        <w:t xml:space="preserve"> condição: O ator deve </w:t>
      </w:r>
      <w:proofErr w:type="spellStart"/>
      <w:r>
        <w:t>está</w:t>
      </w:r>
      <w:proofErr w:type="spellEnd"/>
      <w:r>
        <w:t xml:space="preserve"> logado no sistema e possuir permissão de escrita no objeto tabela</w:t>
      </w:r>
    </w:p>
    <w:p w14:paraId="2118C6DD" w14:textId="55591686" w:rsidR="00C160E5" w:rsidRPr="00C160E5" w:rsidRDefault="00C160E5" w:rsidP="00C160E5">
      <w:pPr>
        <w:rPr>
          <w:b/>
          <w:bCs/>
        </w:rPr>
      </w:pPr>
      <w:r>
        <w:t xml:space="preserve">Fluxos: Criar </w:t>
      </w:r>
      <w:r>
        <w:t>base</w:t>
      </w:r>
      <w:r>
        <w:t xml:space="preserve">, Pesquisar </w:t>
      </w:r>
      <w:r>
        <w:t>base</w:t>
      </w:r>
      <w:r>
        <w:t xml:space="preserve">, Editar </w:t>
      </w:r>
      <w:r>
        <w:t>base</w:t>
      </w:r>
      <w:r>
        <w:t xml:space="preserve">, Excluir </w:t>
      </w:r>
      <w:r>
        <w:t>base</w:t>
      </w:r>
    </w:p>
    <w:p w14:paraId="4E91CB73" w14:textId="18FBC1FE" w:rsidR="00C160E5" w:rsidRPr="00C160E5" w:rsidRDefault="00C160E5" w:rsidP="00C160E5">
      <w:pPr>
        <w:ind w:firstLine="567"/>
        <w:jc w:val="both"/>
        <w:rPr>
          <w:b/>
          <w:bCs/>
        </w:rPr>
      </w:pPr>
      <w:r>
        <w:t xml:space="preserve">No fluxo de criar </w:t>
      </w:r>
      <w:r>
        <w:t>base</w:t>
      </w:r>
      <w:r>
        <w:t xml:space="preserve">, o usuário clica no menu correspondente. O sistema exibe o formulário de cadastro de </w:t>
      </w:r>
      <w:r>
        <w:t>base</w:t>
      </w:r>
      <w:r>
        <w:t>. O usuário preenche todos os campos do formulário e no final clica no botão “Salvar”. O sistema valida as informações e caso esteja tudo certo, grava os dados no banco de dados e envia uma mensagem de sucesso para o usuário. Se o processo de validação encontrar algo em desacordo, uma mensagem é retornada para o usuário informando do problema.</w:t>
      </w:r>
    </w:p>
    <w:p w14:paraId="4A36D956" w14:textId="38E8C0F8" w:rsidR="00C160E5" w:rsidRPr="00C160E5" w:rsidRDefault="00C160E5" w:rsidP="00C160E5">
      <w:pPr>
        <w:ind w:firstLine="567"/>
        <w:jc w:val="both"/>
        <w:rPr>
          <w:b/>
          <w:bCs/>
        </w:rPr>
      </w:pPr>
      <w:r>
        <w:t xml:space="preserve">O fluxo “Pesquisar </w:t>
      </w:r>
      <w:r w:rsidR="00226B9D">
        <w:t>base</w:t>
      </w:r>
      <w:r>
        <w:t xml:space="preserve">” acontece quando o usuário clica no menu Listar </w:t>
      </w:r>
      <w:r w:rsidR="00226B9D">
        <w:t>Base</w:t>
      </w:r>
      <w:r>
        <w:t xml:space="preserve">. O sistema mostra uma lista paginada das </w:t>
      </w:r>
      <w:r w:rsidR="00226B9D">
        <w:t>base</w:t>
      </w:r>
      <w:r w:rsidR="00226B9D">
        <w:t xml:space="preserve">s </w:t>
      </w:r>
      <w:r>
        <w:t xml:space="preserve">cadastradas com opções para filtro por nome da </w:t>
      </w:r>
      <w:r w:rsidR="00226B9D">
        <w:t>base</w:t>
      </w:r>
      <w:r>
        <w:t xml:space="preserve">. O usuário pode preencher o campo de filtro se desejar. Caso o usuário opte por filtrar </w:t>
      </w:r>
      <w:r w:rsidR="00226B9D">
        <w:t>base</w:t>
      </w:r>
      <w:r>
        <w:t>s por nome, após preencher o campo de filtro, ele deve clicar no botão pesquisar. O sistema faz uma nova consulta na base de dados com o filtro informado pelo usuário e retorna uma nova lista de registro.</w:t>
      </w:r>
    </w:p>
    <w:p w14:paraId="353C9AEC" w14:textId="4F79C873" w:rsidR="00C160E5" w:rsidRDefault="00C160E5" w:rsidP="00C160E5">
      <w:pPr>
        <w:ind w:firstLine="567"/>
        <w:jc w:val="both"/>
        <w:rPr>
          <w:b/>
          <w:bCs/>
        </w:rPr>
      </w:pPr>
      <w:r>
        <w:t xml:space="preserve">Se o usuário optar por editar uma </w:t>
      </w:r>
      <w:r w:rsidR="00226B9D">
        <w:t>base</w:t>
      </w:r>
      <w:r>
        <w:t xml:space="preserve">, ele executa o fluxo “Pesquisar </w:t>
      </w:r>
      <w:r w:rsidR="00226B9D">
        <w:t>Base</w:t>
      </w:r>
      <w:r>
        <w:t xml:space="preserve">” para localizar a </w:t>
      </w:r>
      <w:r w:rsidR="00226B9D">
        <w:t>base</w:t>
      </w:r>
      <w:r w:rsidR="00226B9D">
        <w:t xml:space="preserve"> </w:t>
      </w:r>
      <w:r>
        <w:t xml:space="preserve">deseja. O usuário clica no botão editar, localizado na frente do nome da </w:t>
      </w:r>
      <w:r w:rsidR="00226B9D">
        <w:t>base</w:t>
      </w:r>
      <w:r>
        <w:t xml:space="preserve">. </w:t>
      </w:r>
      <w:r>
        <w:lastRenderedPageBreak/>
        <w:t xml:space="preserve">O sistema exibe um formulário com os dados da </w:t>
      </w:r>
      <w:r w:rsidR="00226B9D">
        <w:t>base</w:t>
      </w:r>
      <w:r>
        <w:t>. O usuário realiza as alterações e clica no botão “Salvar alterações”. O sistema faz a validação das informações e grava no banco.</w:t>
      </w:r>
    </w:p>
    <w:p w14:paraId="7110320A" w14:textId="30D6FA59" w:rsidR="00C160E5" w:rsidRDefault="00C160E5" w:rsidP="00C160E5">
      <w:pPr>
        <w:ind w:firstLine="567"/>
        <w:jc w:val="both"/>
        <w:rPr>
          <w:b/>
          <w:bCs/>
        </w:rPr>
      </w:pPr>
      <w:r>
        <w:t xml:space="preserve">Para “Excluir </w:t>
      </w:r>
      <w:r w:rsidR="00226B9D">
        <w:t>base</w:t>
      </w:r>
      <w:r w:rsidR="00226B9D">
        <w:t>s</w:t>
      </w:r>
      <w:r>
        <w:t xml:space="preserve">” o usuário executa o caso de uso de “Pesquisar </w:t>
      </w:r>
      <w:r w:rsidR="00226B9D">
        <w:t>base</w:t>
      </w:r>
      <w:r w:rsidR="00226B9D">
        <w:t>s</w:t>
      </w:r>
      <w:r>
        <w:t xml:space="preserve">”. Quando localizar a </w:t>
      </w:r>
      <w:r w:rsidR="00226B9D">
        <w:t>base</w:t>
      </w:r>
      <w:r w:rsidR="00226B9D">
        <w:t xml:space="preserve"> </w:t>
      </w:r>
      <w:r>
        <w:t>que deseja excluir, o usuário clica no botão “Excluir”. O sistema exibe uma mensagem de confirmação. Caso o usuário clique em “Cancelar” no modal de confirmação, a ação de excluir é cancelada. Caso o usuário clique em “Confirmar” no modal de confirmação, o sistema exclui o registro correspondente no banco de dados e retorna uma mensagem de feedback para o usuário.</w:t>
      </w:r>
    </w:p>
    <w:p w14:paraId="613C92BF" w14:textId="155C8F77" w:rsidR="00C160E5" w:rsidRDefault="00C160E5" w:rsidP="00C160E5">
      <w:pPr>
        <w:ind w:firstLine="567"/>
        <w:jc w:val="both"/>
        <w:rPr>
          <w:b/>
          <w:bCs/>
        </w:rPr>
      </w:pPr>
    </w:p>
    <w:p w14:paraId="48D42A41" w14:textId="62B40256" w:rsidR="00C160E5" w:rsidRDefault="00C160E5" w:rsidP="00C160E5">
      <w:pPr>
        <w:rPr>
          <w:b/>
          <w:bCs/>
        </w:rPr>
      </w:pPr>
      <w:r w:rsidRPr="00226B9D">
        <w:rPr>
          <w:b/>
          <w:bCs/>
        </w:rPr>
        <w:t>UC0</w:t>
      </w:r>
      <w:r w:rsidRPr="00226B9D">
        <w:rPr>
          <w:b/>
          <w:bCs/>
        </w:rPr>
        <w:t>3</w:t>
      </w:r>
      <w:r>
        <w:t xml:space="preserve">: Gerenciar </w:t>
      </w:r>
      <w:r w:rsidR="00226B9D">
        <w:t>Atualizações</w:t>
      </w:r>
      <w:r>
        <w:br/>
        <w:t>Atores: Analista de dados, Gestor de TI</w:t>
      </w:r>
      <w:r>
        <w:rPr>
          <w:b/>
          <w:bCs/>
        </w:rPr>
        <w:br/>
      </w:r>
      <w:proofErr w:type="spellStart"/>
      <w:r>
        <w:t>Pré</w:t>
      </w:r>
      <w:proofErr w:type="spellEnd"/>
      <w:r>
        <w:t xml:space="preserve"> condição: O ator deve </w:t>
      </w:r>
      <w:proofErr w:type="spellStart"/>
      <w:r>
        <w:t>está</w:t>
      </w:r>
      <w:proofErr w:type="spellEnd"/>
      <w:r>
        <w:t xml:space="preserve"> logado no sistema e possuir permissão de escrita no objeto tabela</w:t>
      </w:r>
    </w:p>
    <w:p w14:paraId="0E65DF4D" w14:textId="4205BF19" w:rsidR="00C160E5" w:rsidRPr="00C160E5" w:rsidRDefault="00C160E5" w:rsidP="00C160E5">
      <w:pPr>
        <w:rPr>
          <w:b/>
          <w:bCs/>
        </w:rPr>
      </w:pPr>
      <w:r>
        <w:t xml:space="preserve">Fluxos: Criar </w:t>
      </w:r>
      <w:r w:rsidR="00226B9D">
        <w:t>atualização</w:t>
      </w:r>
      <w:r>
        <w:t xml:space="preserve">, Pesquisar </w:t>
      </w:r>
      <w:r w:rsidR="00226B9D">
        <w:t>atualizaç</w:t>
      </w:r>
      <w:r w:rsidR="00226B9D">
        <w:t>ões</w:t>
      </w:r>
    </w:p>
    <w:p w14:paraId="75343EB9" w14:textId="336A596C" w:rsidR="00C160E5" w:rsidRPr="00C160E5" w:rsidRDefault="00C160E5" w:rsidP="00C160E5">
      <w:pPr>
        <w:ind w:firstLine="567"/>
        <w:jc w:val="both"/>
        <w:rPr>
          <w:b/>
          <w:bCs/>
        </w:rPr>
      </w:pPr>
      <w:r>
        <w:t xml:space="preserve">No fluxo de criar </w:t>
      </w:r>
      <w:r w:rsidR="00226B9D">
        <w:t>atualização</w:t>
      </w:r>
      <w:r>
        <w:t xml:space="preserve">, o usuário clica no menu correspondente. O sistema exibe o formulário de cadastro de </w:t>
      </w:r>
      <w:r w:rsidR="00226B9D">
        <w:t>atualização</w:t>
      </w:r>
      <w:r>
        <w:t>. O usuário preenche todos os campos do formulário e no final clica no botão “Salvar”. O sistema valida as informações e caso esteja tudo certo, grava os dados no banco de dados e envia uma mensagem de sucesso para o usuário. Se o processo de validação encontrar algo em desacordo, uma mensagem é retornada para o usuário informando do problema.</w:t>
      </w:r>
    </w:p>
    <w:p w14:paraId="7057306C" w14:textId="3B6DBFCD" w:rsidR="00C160E5" w:rsidRPr="00C160E5" w:rsidRDefault="00C160E5" w:rsidP="00C160E5">
      <w:pPr>
        <w:ind w:firstLine="567"/>
        <w:jc w:val="both"/>
        <w:rPr>
          <w:b/>
          <w:bCs/>
        </w:rPr>
      </w:pPr>
      <w:r>
        <w:t xml:space="preserve">O fluxo “Pesquisar </w:t>
      </w:r>
      <w:r w:rsidR="00226B9D">
        <w:t>atualização</w:t>
      </w:r>
      <w:r>
        <w:t xml:space="preserve">” acontece quando o usuário clica no menu Listar </w:t>
      </w:r>
      <w:r w:rsidR="00226B9D">
        <w:t>atualização</w:t>
      </w:r>
      <w:r>
        <w:t xml:space="preserve">. O sistema mostra uma lista paginada das </w:t>
      </w:r>
      <w:r w:rsidR="00226B9D">
        <w:t xml:space="preserve">atualizações </w:t>
      </w:r>
      <w:r>
        <w:t>cadastradas com opções para filtro por nome da tabela. O usuário pode preencher o campo de filtro se desejar. Caso o usuário opte por filtrar tabelas por nome, após preencher o campo de filtro, ele deve clicar no botão pesquisar. O sistema faz uma nova consulta na base de dados com o filtro informado pelo usuário e retorna uma nova lista de registro.</w:t>
      </w:r>
    </w:p>
    <w:p w14:paraId="1AF87604" w14:textId="77777777" w:rsidR="00C160E5" w:rsidRDefault="00C160E5" w:rsidP="00226B9D">
      <w:pPr>
        <w:jc w:val="both"/>
        <w:rPr>
          <w:b/>
          <w:bCs/>
        </w:rPr>
      </w:pPr>
      <w:bookmarkStart w:id="0" w:name="_GoBack"/>
      <w:bookmarkEnd w:id="0"/>
    </w:p>
    <w:p w14:paraId="07C96AC0" w14:textId="77777777" w:rsidR="00C160E5" w:rsidRPr="002105D5" w:rsidRDefault="00C160E5" w:rsidP="00CC14AE">
      <w:pPr>
        <w:pStyle w:val="PargrafodaLista"/>
        <w:rPr>
          <w:rFonts w:ascii="Arial" w:hAnsi="Arial" w:cs="Arial"/>
          <w:b/>
          <w:sz w:val="24"/>
        </w:rPr>
      </w:pPr>
    </w:p>
    <w:sectPr w:rsidR="00C160E5" w:rsidRPr="00210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52F74"/>
    <w:multiLevelType w:val="hybridMultilevel"/>
    <w:tmpl w:val="83667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46481"/>
    <w:multiLevelType w:val="hybridMultilevel"/>
    <w:tmpl w:val="079E9546"/>
    <w:lvl w:ilvl="0" w:tplc="054439DC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D26E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C09C7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46CF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D27B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50DC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9011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620B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DC541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6F6797"/>
    <w:multiLevelType w:val="hybridMultilevel"/>
    <w:tmpl w:val="A43ADA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D4192"/>
    <w:multiLevelType w:val="hybridMultilevel"/>
    <w:tmpl w:val="7C9856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118AC"/>
    <w:multiLevelType w:val="hybridMultilevel"/>
    <w:tmpl w:val="4FF4CF52"/>
    <w:lvl w:ilvl="0" w:tplc="0416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384F"/>
    <w:rsid w:val="00106E9A"/>
    <w:rsid w:val="001371DD"/>
    <w:rsid w:val="002105D5"/>
    <w:rsid w:val="00226B9D"/>
    <w:rsid w:val="0026384F"/>
    <w:rsid w:val="00350F04"/>
    <w:rsid w:val="00383C28"/>
    <w:rsid w:val="00552807"/>
    <w:rsid w:val="00736F23"/>
    <w:rsid w:val="008448B6"/>
    <w:rsid w:val="009F0CCF"/>
    <w:rsid w:val="00AF28BF"/>
    <w:rsid w:val="00B43328"/>
    <w:rsid w:val="00C160E5"/>
    <w:rsid w:val="00C471E3"/>
    <w:rsid w:val="00CC14AE"/>
    <w:rsid w:val="00D50921"/>
    <w:rsid w:val="00E26B21"/>
    <w:rsid w:val="00E3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90671"/>
  <w15:docId w15:val="{A7022658-E9D0-4C65-A217-D9B44BD4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2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105D5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C160E5"/>
    <w:pPr>
      <w:suppressLineNumbers/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1360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Quito</dc:creator>
  <cp:keywords/>
  <dc:description/>
  <cp:lastModifiedBy>JOSUE GOMES QUEIROZ</cp:lastModifiedBy>
  <cp:revision>14</cp:revision>
  <dcterms:created xsi:type="dcterms:W3CDTF">2019-09-19T02:25:00Z</dcterms:created>
  <dcterms:modified xsi:type="dcterms:W3CDTF">2019-10-09T00:42:00Z</dcterms:modified>
</cp:coreProperties>
</file>