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A981" w14:textId="77777777" w:rsidR="00AF28BF" w:rsidRDefault="00AF28BF" w:rsidP="00AF28BF">
      <w:pPr>
        <w:spacing w:after="0"/>
        <w:jc w:val="center"/>
        <w:rPr>
          <w:b/>
          <w:sz w:val="28"/>
        </w:rPr>
      </w:pPr>
      <w:r w:rsidRPr="00AF28BF">
        <w:rPr>
          <w:b/>
          <w:sz w:val="28"/>
        </w:rPr>
        <w:t>Documento de requisitos do Sistema</w:t>
      </w:r>
    </w:p>
    <w:p w14:paraId="0B8F7044" w14:textId="77777777" w:rsidR="00AF28BF" w:rsidRDefault="00AF28BF" w:rsidP="00AF28B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GestorBases</w:t>
      </w:r>
    </w:p>
    <w:p w14:paraId="18D28F3C" w14:textId="77777777" w:rsidR="00AF28BF" w:rsidRDefault="00AF28BF" w:rsidP="00AF28BF">
      <w:pPr>
        <w:spacing w:after="0"/>
        <w:jc w:val="center"/>
        <w:rPr>
          <w:b/>
          <w:sz w:val="28"/>
        </w:rPr>
      </w:pPr>
    </w:p>
    <w:p w14:paraId="60CDC2EB" w14:textId="77777777" w:rsidR="00E33D59" w:rsidRPr="00AF28BF" w:rsidRDefault="00E33D59" w:rsidP="00AF28BF">
      <w:pPr>
        <w:spacing w:after="0"/>
        <w:jc w:val="center"/>
        <w:rPr>
          <w:b/>
          <w:sz w:val="28"/>
        </w:rPr>
      </w:pPr>
    </w:p>
    <w:p w14:paraId="50BB8E35" w14:textId="77777777" w:rsidR="00AF28BF" w:rsidRPr="00AF28BF" w:rsidRDefault="00AF28BF" w:rsidP="00AF28BF">
      <w:pPr>
        <w:spacing w:after="0"/>
        <w:jc w:val="center"/>
        <w:rPr>
          <w:b/>
        </w:rPr>
      </w:pPr>
      <w:r w:rsidRPr="00AF28BF">
        <w:rPr>
          <w:b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28BF" w14:paraId="79E5F240" w14:textId="77777777" w:rsidTr="00AF28BF">
        <w:tc>
          <w:tcPr>
            <w:tcW w:w="2161" w:type="dxa"/>
            <w:shd w:val="clear" w:color="auto" w:fill="D9D9D9" w:themeFill="background1" w:themeFillShade="D9"/>
          </w:tcPr>
          <w:p w14:paraId="464B631E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Data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552643E6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Versão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3807ABC4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14:paraId="1955568C" w14:textId="77777777"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Autor</w:t>
            </w:r>
          </w:p>
        </w:tc>
      </w:tr>
      <w:tr w:rsidR="00AF28BF" w14:paraId="6415DE6E" w14:textId="77777777" w:rsidTr="00AF28BF">
        <w:tc>
          <w:tcPr>
            <w:tcW w:w="2161" w:type="dxa"/>
          </w:tcPr>
          <w:p w14:paraId="058B86B4" w14:textId="720CD52D" w:rsidR="00AF28BF" w:rsidRDefault="00CC14AE">
            <w:r>
              <w:t>08/10/2019</w:t>
            </w:r>
          </w:p>
        </w:tc>
        <w:tc>
          <w:tcPr>
            <w:tcW w:w="2161" w:type="dxa"/>
          </w:tcPr>
          <w:p w14:paraId="54BB47D5" w14:textId="30E3E8AE" w:rsidR="00AF28BF" w:rsidRDefault="00CC14AE">
            <w:r>
              <w:t>1.0</w:t>
            </w:r>
          </w:p>
        </w:tc>
        <w:tc>
          <w:tcPr>
            <w:tcW w:w="2161" w:type="dxa"/>
          </w:tcPr>
          <w:p w14:paraId="2FBFA92C" w14:textId="77777777" w:rsidR="00AF28BF" w:rsidRDefault="00AF28BF"/>
        </w:tc>
        <w:tc>
          <w:tcPr>
            <w:tcW w:w="2161" w:type="dxa"/>
          </w:tcPr>
          <w:p w14:paraId="66C9BAF3" w14:textId="77777777" w:rsidR="00AF28BF" w:rsidRDefault="00AF28BF"/>
        </w:tc>
      </w:tr>
    </w:tbl>
    <w:p w14:paraId="36032037" w14:textId="77777777" w:rsidR="00AF28BF" w:rsidRDefault="00AF28BF"/>
    <w:p w14:paraId="30F7BA4B" w14:textId="77777777" w:rsidR="002105D5" w:rsidRDefault="002105D5"/>
    <w:p w14:paraId="2AB2A0B2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Introdução</w:t>
      </w:r>
    </w:p>
    <w:p w14:paraId="21CB9127" w14:textId="448A4420" w:rsidR="002105D5" w:rsidRPr="002105D5" w:rsidRDefault="00CC14AE" w:rsidP="00CC14AE">
      <w:pPr>
        <w:rPr>
          <w:rFonts w:ascii="Arial" w:hAnsi="Arial" w:cs="Arial"/>
          <w:b/>
          <w:sz w:val="24"/>
        </w:rPr>
      </w:pPr>
      <w:r w:rsidRPr="00CC14AE">
        <w:rPr>
          <w:rFonts w:ascii="Arial" w:hAnsi="Arial" w:cs="Arial"/>
          <w:sz w:val="24"/>
        </w:rPr>
        <w:t xml:space="preserve">A organização é responsável por analisar a documentação de licitações de todos os órgãos públicos. Essa análise é feita sobre bases de dados disponibilizada previamente, para indícios de irregularidades. Como a quantidade de dados é muito grande, tornou-se inviável a atualização dos dados e o gerenciamento de quais bases, e quando essas bases foram atualizadas, sem um auxílio de um software. </w:t>
      </w:r>
    </w:p>
    <w:p w14:paraId="198C3965" w14:textId="0F88835D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Visão geral do documento</w:t>
      </w:r>
    </w:p>
    <w:p w14:paraId="6355E158" w14:textId="77777777" w:rsidR="00552807" w:rsidRDefault="00CC14AE" w:rsidP="00552807">
      <w:pPr>
        <w:ind w:left="25" w:right="431"/>
      </w:pPr>
      <w:r w:rsidRPr="00552807">
        <w:rPr>
          <w:rFonts w:ascii="Arial" w:hAnsi="Arial" w:cs="Arial"/>
          <w:sz w:val="24"/>
        </w:rPr>
        <w:t>O propósito deste documento é subsidiar a tomada de decisão sobre a manutenção de um software para apoiar a gestão de atualização de bases de dados do TCE (Tribunal de Contas do Estado). Para isso, o documento descreve:</w:t>
      </w:r>
      <w:r>
        <w:t xml:space="preserve"> </w:t>
      </w:r>
    </w:p>
    <w:p w14:paraId="342A2D51" w14:textId="59CE8875" w:rsidR="00CC14AE" w:rsidRDefault="00CC14AE" w:rsidP="00552807">
      <w:pPr>
        <w:pStyle w:val="PargrafodaLista"/>
        <w:numPr>
          <w:ilvl w:val="0"/>
          <w:numId w:val="5"/>
        </w:numPr>
        <w:ind w:right="431"/>
      </w:pPr>
      <w:r w:rsidRPr="00552807">
        <w:rPr>
          <w:rFonts w:ascii="Arial" w:hAnsi="Arial" w:cs="Arial"/>
          <w:sz w:val="24"/>
        </w:rPr>
        <w:t>As principais expectativas e tarefas da organização com relação ao software.</w:t>
      </w:r>
      <w:r>
        <w:t xml:space="preserve">  </w:t>
      </w:r>
    </w:p>
    <w:p w14:paraId="51194B53" w14:textId="77777777" w:rsidR="00CC14AE" w:rsidRPr="00552807" w:rsidRDefault="00CC14AE" w:rsidP="00552807">
      <w:pPr>
        <w:pStyle w:val="PargrafodaLista"/>
        <w:numPr>
          <w:ilvl w:val="0"/>
          <w:numId w:val="5"/>
        </w:numPr>
        <w:ind w:right="431"/>
        <w:rPr>
          <w:rFonts w:ascii="Arial" w:hAnsi="Arial" w:cs="Arial"/>
          <w:sz w:val="24"/>
        </w:rPr>
      </w:pPr>
      <w:r w:rsidRPr="00552807">
        <w:rPr>
          <w:rFonts w:ascii="Arial" w:hAnsi="Arial" w:cs="Arial"/>
          <w:sz w:val="24"/>
        </w:rPr>
        <w:t xml:space="preserve">As características de alto nível do software que atendem essas necessidades e expectativas. </w:t>
      </w:r>
    </w:p>
    <w:p w14:paraId="03244AE6" w14:textId="77777777" w:rsidR="00CC14AE" w:rsidRPr="00CC14AE" w:rsidRDefault="00CC14AE" w:rsidP="00CC14AE">
      <w:pPr>
        <w:rPr>
          <w:rFonts w:ascii="Arial" w:hAnsi="Arial" w:cs="Arial"/>
          <w:b/>
          <w:sz w:val="24"/>
        </w:rPr>
      </w:pPr>
    </w:p>
    <w:p w14:paraId="6F2560D9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Descrição geral do sistema</w:t>
      </w:r>
    </w:p>
    <w:p w14:paraId="08015A19" w14:textId="77777777" w:rsidR="00E26B21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Trata-se de um sistema web de pequeno porte desenvolvido em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 e com o framework MTV </w:t>
      </w:r>
      <w:proofErr w:type="spellStart"/>
      <w:r>
        <w:rPr>
          <w:rFonts w:ascii="Arial" w:hAnsi="Arial" w:cs="Arial"/>
          <w:sz w:val="24"/>
        </w:rPr>
        <w:t>Django</w:t>
      </w:r>
      <w:proofErr w:type="spellEnd"/>
      <w:r>
        <w:rPr>
          <w:rFonts w:ascii="Arial" w:hAnsi="Arial" w:cs="Arial"/>
          <w:sz w:val="24"/>
        </w:rPr>
        <w:t>.</w:t>
      </w:r>
      <w:r w:rsidR="00E26B21">
        <w:rPr>
          <w:rFonts w:ascii="Arial" w:hAnsi="Arial" w:cs="Arial"/>
          <w:sz w:val="24"/>
        </w:rPr>
        <w:t xml:space="preserve"> O Gestor bases, como é chamado faz a persistência dos dados em um bando de dados </w:t>
      </w:r>
      <w:proofErr w:type="spellStart"/>
      <w:r w:rsidR="00E26B21">
        <w:rPr>
          <w:rFonts w:ascii="Arial" w:hAnsi="Arial" w:cs="Arial"/>
          <w:sz w:val="24"/>
        </w:rPr>
        <w:t>postgres</w:t>
      </w:r>
      <w:proofErr w:type="spellEnd"/>
      <w:r w:rsidR="00E26B21">
        <w:rPr>
          <w:rFonts w:ascii="Arial" w:hAnsi="Arial" w:cs="Arial"/>
          <w:sz w:val="24"/>
        </w:rPr>
        <w:t>.</w:t>
      </w:r>
    </w:p>
    <w:p w14:paraId="36EA2EE6" w14:textId="77777777" w:rsidR="009F0CCF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</w:t>
      </w:r>
      <w:r w:rsidR="0038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Bases tem como tem como objetivo principal fazer o gerenciamento das bases de dados utilizadas pelo Observatório das Despesas Públicas ODP</w:t>
      </w:r>
      <w:r w:rsidR="00383C28">
        <w:rPr>
          <w:rFonts w:ascii="Arial" w:hAnsi="Arial" w:cs="Arial"/>
          <w:sz w:val="24"/>
        </w:rPr>
        <w:t xml:space="preserve"> e fornecer informações sobre as atualizações feitas nas tabelas usadas nas atividades de cruzamento de dados.</w:t>
      </w:r>
    </w:p>
    <w:p w14:paraId="511601C6" w14:textId="77777777" w:rsidR="00383C28" w:rsidRDefault="00383C28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objetivos específicos do gestor bases podemos citar:</w:t>
      </w:r>
    </w:p>
    <w:p w14:paraId="544EE910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Gestão de bases de dados</w:t>
      </w:r>
    </w:p>
    <w:p w14:paraId="724FE65F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tabelas nas bases de dados</w:t>
      </w:r>
    </w:p>
    <w:p w14:paraId="7E45C95D" w14:textId="77777777"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atualizações realizadas nas tabelas</w:t>
      </w:r>
    </w:p>
    <w:p w14:paraId="564AE28E" w14:textId="77777777" w:rsidR="00383C28" w:rsidRP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Fornecimento de relatórios</w:t>
      </w:r>
    </w:p>
    <w:p w14:paraId="11E23F79" w14:textId="77777777" w:rsidR="00736F23" w:rsidRPr="00736F23" w:rsidRDefault="00736F23" w:rsidP="00736F23">
      <w:pPr>
        <w:rPr>
          <w:rFonts w:ascii="Arial" w:hAnsi="Arial" w:cs="Arial"/>
          <w:b/>
          <w:sz w:val="24"/>
        </w:rPr>
      </w:pPr>
    </w:p>
    <w:p w14:paraId="2082048E" w14:textId="09B29E37" w:rsidR="002105D5" w:rsidRDefault="00736F23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Stakeholders</w:t>
      </w:r>
    </w:p>
    <w:p w14:paraId="246C56DC" w14:textId="77711555" w:rsidR="00CC14AE" w:rsidRPr="00CC14AE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CC14AE">
        <w:rPr>
          <w:rFonts w:ascii="Arial" w:hAnsi="Arial" w:cs="Arial"/>
          <w:bCs/>
          <w:sz w:val="24"/>
        </w:rPr>
        <w:t>Gestor de TI</w:t>
      </w:r>
    </w:p>
    <w:p w14:paraId="484C485A" w14:textId="135EDB01" w:rsidR="00CC14AE" w:rsidRPr="00CC14AE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CC14AE">
        <w:rPr>
          <w:rFonts w:ascii="Arial" w:hAnsi="Arial" w:cs="Arial"/>
          <w:bCs/>
          <w:sz w:val="24"/>
        </w:rPr>
        <w:t>Analista de dados</w:t>
      </w:r>
    </w:p>
    <w:p w14:paraId="39047640" w14:textId="77777777" w:rsidR="00CC14AE" w:rsidRPr="00CC14AE" w:rsidRDefault="00CC14AE" w:rsidP="00CC14AE">
      <w:pPr>
        <w:pStyle w:val="PargrafodaLista"/>
        <w:ind w:left="1440"/>
        <w:rPr>
          <w:rFonts w:ascii="Arial" w:hAnsi="Arial" w:cs="Arial"/>
          <w:b/>
          <w:sz w:val="24"/>
        </w:rPr>
      </w:pPr>
    </w:p>
    <w:p w14:paraId="36F577AE" w14:textId="77777777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Requisitos funcionais (casos de uso)</w:t>
      </w:r>
    </w:p>
    <w:p w14:paraId="01FD1B9E" w14:textId="77777777" w:rsidR="008448B6" w:rsidRPr="008448B6" w:rsidRDefault="008448B6" w:rsidP="008448B6">
      <w:pPr>
        <w:pStyle w:val="PargrafodaLista"/>
        <w:rPr>
          <w:rFonts w:ascii="Arial" w:hAnsi="Arial" w:cs="Arial"/>
          <w:b/>
          <w:sz w:val="24"/>
        </w:rPr>
      </w:pPr>
    </w:p>
    <w:p w14:paraId="661921DC" w14:textId="77777777" w:rsidR="008448B6" w:rsidRDefault="008448B6" w:rsidP="008448B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 gestão de base tem os seguintes requisitos funcionais:</w:t>
      </w:r>
    </w:p>
    <w:p w14:paraId="6D34EE3B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o cadastro de novas bases de dados</w:t>
      </w:r>
    </w:p>
    <w:p w14:paraId="22A44133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atualização de bases de dados</w:t>
      </w:r>
    </w:p>
    <w:p w14:paraId="12660D6F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exclusão de bases de dados</w:t>
      </w:r>
    </w:p>
    <w:p w14:paraId="701E0EDF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consulta por base de dados específica</w:t>
      </w:r>
    </w:p>
    <w:p w14:paraId="4C2D8004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o cadastro de tabelas</w:t>
      </w:r>
    </w:p>
    <w:p w14:paraId="0894EECD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atualização das informações de tabelas já cadastradas</w:t>
      </w:r>
    </w:p>
    <w:p w14:paraId="5499DDAD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exclusão de um registro de tabela já cadastrada</w:t>
      </w:r>
    </w:p>
    <w:p w14:paraId="2DDA2052" w14:textId="77777777" w:rsidR="008448B6" w:rsidRDefault="008448B6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pesquisa por tabelas com base em seu nome.</w:t>
      </w:r>
    </w:p>
    <w:p w14:paraId="2416C7E7" w14:textId="77777777" w:rsidR="00D50921" w:rsidRDefault="00B43328" w:rsidP="008448B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pesquisa por tabelas que foram atualizadas em um dado período</w:t>
      </w:r>
    </w:p>
    <w:p w14:paraId="18FFA1CB" w14:textId="77777777" w:rsidR="00D50921" w:rsidRDefault="001371DD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</w:t>
      </w:r>
      <w:r w:rsidR="00D50921">
        <w:rPr>
          <w:rFonts w:ascii="Arial" w:hAnsi="Arial" w:cs="Arial"/>
          <w:sz w:val="24"/>
        </w:rPr>
        <w:t xml:space="preserve"> o registro de atualizações realizadas nas </w:t>
      </w:r>
      <w:r w:rsidR="00C471E3">
        <w:rPr>
          <w:rFonts w:ascii="Arial" w:hAnsi="Arial" w:cs="Arial"/>
          <w:sz w:val="24"/>
        </w:rPr>
        <w:t>tabelas gerenciadas pelo sistema</w:t>
      </w:r>
    </w:p>
    <w:p w14:paraId="21EE970E" w14:textId="77777777"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exclusão de uma atualização registrada</w:t>
      </w:r>
    </w:p>
    <w:p w14:paraId="5925B14D" w14:textId="77777777" w:rsidR="00D50921" w:rsidRDefault="00D50921" w:rsidP="00D5092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possibilitar a a</w:t>
      </w:r>
      <w:r w:rsidR="00350F04">
        <w:rPr>
          <w:rFonts w:ascii="Arial" w:hAnsi="Arial" w:cs="Arial"/>
          <w:sz w:val="24"/>
        </w:rPr>
        <w:t>lteração</w:t>
      </w:r>
      <w:r>
        <w:rPr>
          <w:rFonts w:ascii="Arial" w:hAnsi="Arial" w:cs="Arial"/>
          <w:sz w:val="24"/>
        </w:rPr>
        <w:t xml:space="preserve"> de uma atualização registrada</w:t>
      </w:r>
    </w:p>
    <w:p w14:paraId="0742BBC7" w14:textId="3A1D0947" w:rsidR="002105D5" w:rsidRDefault="00D50921" w:rsidP="002105D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de bases deve permitir a consulta por atualizações realizadas em um dado período</w:t>
      </w:r>
      <w:r w:rsidR="00350F04">
        <w:rPr>
          <w:rFonts w:ascii="Arial" w:hAnsi="Arial" w:cs="Arial"/>
          <w:sz w:val="24"/>
        </w:rPr>
        <w:t>.</w:t>
      </w:r>
    </w:p>
    <w:p w14:paraId="48859C1F" w14:textId="77777777" w:rsidR="00CC14AE" w:rsidRPr="00CC14AE" w:rsidRDefault="00CC14AE" w:rsidP="00CC14AE">
      <w:pPr>
        <w:pStyle w:val="PargrafodaLista"/>
        <w:rPr>
          <w:rFonts w:ascii="Arial" w:hAnsi="Arial" w:cs="Arial"/>
          <w:sz w:val="24"/>
        </w:rPr>
      </w:pPr>
    </w:p>
    <w:p w14:paraId="44198EE5" w14:textId="0C868D52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Atributos de Qualidade</w:t>
      </w:r>
    </w:p>
    <w:p w14:paraId="20E84028" w14:textId="2903202F" w:rsidR="00CC14AE" w:rsidRPr="00552807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t xml:space="preserve">O software de garantir que ao acessar a ferramenta com os seus dados o </w:t>
      </w:r>
      <w:proofErr w:type="spellStart"/>
      <w:r w:rsidRPr="00552807">
        <w:rPr>
          <w:rFonts w:ascii="Arial" w:hAnsi="Arial" w:cs="Arial"/>
          <w:bCs/>
          <w:sz w:val="24"/>
        </w:rPr>
        <w:t>stackholder</w:t>
      </w:r>
      <w:proofErr w:type="spellEnd"/>
      <w:r w:rsidRPr="00552807">
        <w:rPr>
          <w:rFonts w:ascii="Arial" w:hAnsi="Arial" w:cs="Arial"/>
          <w:bCs/>
          <w:sz w:val="24"/>
        </w:rPr>
        <w:t xml:space="preserve"> terá segurança das suas informações;</w:t>
      </w:r>
    </w:p>
    <w:p w14:paraId="689587ED" w14:textId="027D2CDF" w:rsidR="00CC14AE" w:rsidRPr="00552807" w:rsidRDefault="00CC14AE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t>Permitir o acesso simultâneo, tanto do gestor de TI quanto do analista de dados;</w:t>
      </w:r>
    </w:p>
    <w:p w14:paraId="172F238E" w14:textId="644974D7" w:rsidR="00CC14AE" w:rsidRDefault="00552807" w:rsidP="00CC14AE">
      <w:pPr>
        <w:pStyle w:val="PargrafodaLista"/>
        <w:numPr>
          <w:ilvl w:val="1"/>
          <w:numId w:val="1"/>
        </w:numPr>
        <w:rPr>
          <w:rFonts w:ascii="Arial" w:hAnsi="Arial" w:cs="Arial"/>
          <w:bCs/>
          <w:sz w:val="24"/>
        </w:rPr>
      </w:pPr>
      <w:r w:rsidRPr="00552807">
        <w:rPr>
          <w:rFonts w:ascii="Arial" w:hAnsi="Arial" w:cs="Arial"/>
          <w:bCs/>
          <w:sz w:val="24"/>
        </w:rPr>
        <w:lastRenderedPageBreak/>
        <w:t>Ao consultar dados a base deve retornar os dados solicitados em tempo h</w:t>
      </w:r>
      <w:r>
        <w:rPr>
          <w:rFonts w:ascii="Arial" w:hAnsi="Arial" w:cs="Arial"/>
          <w:bCs/>
          <w:sz w:val="24"/>
        </w:rPr>
        <w:t>á</w:t>
      </w:r>
      <w:r w:rsidRPr="00552807">
        <w:rPr>
          <w:rFonts w:ascii="Arial" w:hAnsi="Arial" w:cs="Arial"/>
          <w:bCs/>
          <w:sz w:val="24"/>
        </w:rPr>
        <w:t>bil.</w:t>
      </w:r>
    </w:p>
    <w:p w14:paraId="71143874" w14:textId="77777777" w:rsidR="00552807" w:rsidRPr="00552807" w:rsidRDefault="00552807" w:rsidP="00552807">
      <w:pPr>
        <w:rPr>
          <w:rFonts w:ascii="Arial" w:hAnsi="Arial" w:cs="Arial"/>
          <w:bCs/>
          <w:sz w:val="24"/>
        </w:rPr>
      </w:pPr>
    </w:p>
    <w:p w14:paraId="238BCD2C" w14:textId="32623593"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Diagramas de caso de uso</w:t>
      </w:r>
    </w:p>
    <w:p w14:paraId="3FBAB251" w14:textId="77777777" w:rsidR="00CC14AE" w:rsidRPr="00CC14AE" w:rsidRDefault="00CC14AE" w:rsidP="00CC14AE">
      <w:pPr>
        <w:pStyle w:val="PargrafodaLista"/>
        <w:rPr>
          <w:rFonts w:ascii="Arial" w:hAnsi="Arial" w:cs="Arial"/>
          <w:b/>
          <w:sz w:val="24"/>
        </w:rPr>
      </w:pPr>
    </w:p>
    <w:p w14:paraId="72B20DDE" w14:textId="112B9813" w:rsidR="00CC14AE" w:rsidRPr="002105D5" w:rsidRDefault="00CC14AE" w:rsidP="00CC14AE">
      <w:pPr>
        <w:pStyle w:val="PargrafodaLista"/>
        <w:rPr>
          <w:rFonts w:ascii="Arial" w:hAnsi="Arial" w:cs="Arial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F8E04E6" wp14:editId="57B2BC8F">
            <wp:extent cx="5147352" cy="2651758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52" cy="26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14AE" w:rsidRPr="0021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F74"/>
    <w:multiLevelType w:val="hybridMultilevel"/>
    <w:tmpl w:val="8366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6481"/>
    <w:multiLevelType w:val="hybridMultilevel"/>
    <w:tmpl w:val="079E9546"/>
    <w:lvl w:ilvl="0" w:tplc="054439D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6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09C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6C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D27B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0DC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901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620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C54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F6797"/>
    <w:multiLevelType w:val="hybridMultilevel"/>
    <w:tmpl w:val="A43AD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D4192"/>
    <w:multiLevelType w:val="hybridMultilevel"/>
    <w:tmpl w:val="7C985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118AC"/>
    <w:multiLevelType w:val="hybridMultilevel"/>
    <w:tmpl w:val="4FF4CF52"/>
    <w:lvl w:ilvl="0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84F"/>
    <w:rsid w:val="00106E9A"/>
    <w:rsid w:val="001371DD"/>
    <w:rsid w:val="002105D5"/>
    <w:rsid w:val="0026384F"/>
    <w:rsid w:val="00350F04"/>
    <w:rsid w:val="00383C28"/>
    <w:rsid w:val="00552807"/>
    <w:rsid w:val="00736F23"/>
    <w:rsid w:val="008448B6"/>
    <w:rsid w:val="009F0CCF"/>
    <w:rsid w:val="00AF28BF"/>
    <w:rsid w:val="00B43328"/>
    <w:rsid w:val="00C471E3"/>
    <w:rsid w:val="00CC14AE"/>
    <w:rsid w:val="00D50921"/>
    <w:rsid w:val="00E26B21"/>
    <w:rsid w:val="00E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90671"/>
  <w15:docId w15:val="{A7022658-E9D0-4C65-A217-D9B44BD4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JOSUE GOMES QUEIROZ</cp:lastModifiedBy>
  <cp:revision>12</cp:revision>
  <dcterms:created xsi:type="dcterms:W3CDTF">2019-09-19T02:25:00Z</dcterms:created>
  <dcterms:modified xsi:type="dcterms:W3CDTF">2019-10-09T00:14:00Z</dcterms:modified>
</cp:coreProperties>
</file>