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9263" w14:textId="6CB38EDB" w:rsidR="00AE3E82" w:rsidRDefault="00F11ECF">
      <w:pPr>
        <w:rPr>
          <w:lang w:val="en-GB"/>
        </w:rPr>
      </w:pPr>
      <w:r>
        <w:rPr>
          <w:lang w:val="en-GB"/>
        </w:rPr>
        <w:t>Backgroung image: linear-gradian(to left top, #bjk,#bhk,#bk);</w:t>
      </w:r>
    </w:p>
    <w:p w14:paraId="3F7C4BBD" w14:textId="7CCCAB10" w:rsidR="00F11ECF" w:rsidRDefault="00F11ECF">
      <w:pPr>
        <w:rPr>
          <w:lang w:val="en-GB"/>
        </w:rPr>
      </w:pPr>
      <w:r>
        <w:rPr>
          <w:lang w:val="en-GB"/>
        </w:rPr>
        <w:t>Height: 10vh</w:t>
      </w:r>
      <w:r w:rsidR="006E2B3F">
        <w:rPr>
          <w:lang w:val="en-GB"/>
        </w:rPr>
        <w:t>;</w:t>
      </w:r>
    </w:p>
    <w:p w14:paraId="52CB805E" w14:textId="26200DDB" w:rsidR="006E2B3F" w:rsidRDefault="00FF154D">
      <w:pPr>
        <w:rPr>
          <w:lang w:val="en-GB"/>
        </w:rPr>
      </w:pPr>
      <w:r>
        <w:rPr>
          <w:lang w:val="en-GB"/>
        </w:rPr>
        <w:t>Static is the default value</w:t>
      </w:r>
    </w:p>
    <w:p w14:paraId="6239FEF7" w14:textId="74CD5BC3" w:rsidR="002805D8" w:rsidRDefault="00C57D2A">
      <w:pPr>
        <w:rPr>
          <w:lang w:val="en-GB"/>
        </w:rPr>
      </w:pPr>
      <w:r>
        <w:rPr>
          <w:lang w:val="en-GB"/>
        </w:rPr>
        <w:t xml:space="preserve">Position: </w:t>
      </w:r>
      <w:r w:rsidR="00F27E88">
        <w:rPr>
          <w:lang w:val="en-GB"/>
        </w:rPr>
        <w:t xml:space="preserve">fixed </w:t>
      </w:r>
      <w:r>
        <w:rPr>
          <w:lang w:val="en-GB"/>
        </w:rPr>
        <w:t>static absolute</w:t>
      </w:r>
      <w:r w:rsidR="00D4165E">
        <w:rPr>
          <w:lang w:val="en-GB"/>
        </w:rPr>
        <w:t xml:space="preserve"> relative</w:t>
      </w:r>
    </w:p>
    <w:p w14:paraId="21951E5E" w14:textId="5AF5FE9E" w:rsidR="005C3145" w:rsidRDefault="00071B88">
      <w:pPr>
        <w:rPr>
          <w:lang w:val="en-GB"/>
        </w:rPr>
      </w:pPr>
      <w:r>
        <w:rPr>
          <w:lang w:val="en-GB"/>
        </w:rPr>
        <w:t>Absolute</w:t>
      </w:r>
      <w:r w:rsidR="00B70E8E">
        <w:rPr>
          <w:lang w:val="en-GB"/>
        </w:rPr>
        <w:t>/</w:t>
      </w:r>
      <w:r w:rsidR="00B70E8E">
        <w:rPr>
          <w:lang w:val="en-GB"/>
        </w:rPr>
        <w:t>relative:</w:t>
      </w:r>
      <w:r>
        <w:rPr>
          <w:lang w:val="en-GB"/>
        </w:rPr>
        <w:t xml:space="preserve"> makes child element hanging</w:t>
      </w:r>
    </w:p>
    <w:p w14:paraId="2A35D6FB" w14:textId="634E48D2" w:rsidR="00CA1AEE" w:rsidRDefault="00CA1AEE">
      <w:pPr>
        <w:rPr>
          <w:lang w:val="en-GB"/>
        </w:rPr>
      </w:pPr>
      <w:r>
        <w:rPr>
          <w:lang w:val="en-GB"/>
        </w:rPr>
        <w:t>Relative will still have spacing in parent element</w:t>
      </w:r>
    </w:p>
    <w:p w14:paraId="16964EF1" w14:textId="6162FAE9" w:rsidR="00071B88" w:rsidRDefault="00071B88">
      <w:pPr>
        <w:rPr>
          <w:lang w:val="en-GB"/>
        </w:rPr>
      </w:pPr>
      <w:r>
        <w:rPr>
          <w:lang w:val="en-GB"/>
        </w:rPr>
        <w:t>Top:</w:t>
      </w:r>
    </w:p>
    <w:p w14:paraId="2D409CDB" w14:textId="3CDF9F10" w:rsidR="00071B88" w:rsidRDefault="00071B88">
      <w:pPr>
        <w:rPr>
          <w:lang w:val="en-GB"/>
        </w:rPr>
      </w:pPr>
      <w:r>
        <w:rPr>
          <w:lang w:val="en-GB"/>
        </w:rPr>
        <w:t>Left:</w:t>
      </w:r>
    </w:p>
    <w:p w14:paraId="69E5ED98" w14:textId="3A8BD7E5" w:rsidR="00071B88" w:rsidRDefault="00071B88">
      <w:pPr>
        <w:rPr>
          <w:lang w:val="en-GB"/>
        </w:rPr>
      </w:pPr>
      <w:r>
        <w:rPr>
          <w:lang w:val="en-GB"/>
        </w:rPr>
        <w:t>Right:</w:t>
      </w:r>
    </w:p>
    <w:p w14:paraId="21E63566" w14:textId="43599381" w:rsidR="00B70E8E" w:rsidRDefault="00B70E8E">
      <w:pPr>
        <w:rPr>
          <w:lang w:val="en-GB"/>
        </w:rPr>
      </w:pPr>
      <w:r>
        <w:rPr>
          <w:lang w:val="en-GB"/>
        </w:rPr>
        <w:t>Fixed will set placement and will overlap</w:t>
      </w:r>
    </w:p>
    <w:p w14:paraId="50C536AB" w14:textId="34806890" w:rsidR="00071B88" w:rsidRDefault="00071B88">
      <w:pPr>
        <w:rPr>
          <w:lang w:val="en-GB"/>
        </w:rPr>
      </w:pPr>
    </w:p>
    <w:p w14:paraId="3D3838A0" w14:textId="026A7450" w:rsidR="00BC0AA9" w:rsidRDefault="00BC0AA9">
      <w:pPr>
        <w:rPr>
          <w:lang w:val="en-GB"/>
        </w:rPr>
      </w:pPr>
      <w:r>
        <w:rPr>
          <w:lang w:val="en-GB"/>
        </w:rPr>
        <w:t>When child element overflows parrent</w:t>
      </w:r>
    </w:p>
    <w:p w14:paraId="7C06C90C" w14:textId="1069CCE5" w:rsidR="00904AE5" w:rsidRDefault="00904AE5">
      <w:pPr>
        <w:rPr>
          <w:lang w:val="en-GB"/>
        </w:rPr>
      </w:pPr>
      <w:r>
        <w:rPr>
          <w:lang w:val="en-GB"/>
        </w:rPr>
        <w:t>Overflow:hiden;</w:t>
      </w:r>
    </w:p>
    <w:p w14:paraId="12BCB4C8" w14:textId="569953BE" w:rsidR="00904AE5" w:rsidRDefault="00904AE5" w:rsidP="00904AE5">
      <w:pPr>
        <w:rPr>
          <w:lang w:val="en-GB"/>
        </w:rPr>
      </w:pPr>
      <w:r>
        <w:rPr>
          <w:lang w:val="en-GB"/>
        </w:rPr>
        <w:t>Overflow</w:t>
      </w:r>
      <w:r>
        <w:rPr>
          <w:lang w:val="en-GB"/>
        </w:rPr>
        <w:t>-x</w:t>
      </w:r>
      <w:r>
        <w:rPr>
          <w:lang w:val="en-GB"/>
        </w:rPr>
        <w:t>:hiden;</w:t>
      </w:r>
    </w:p>
    <w:p w14:paraId="05FDE586" w14:textId="252A3E50" w:rsidR="00904AE5" w:rsidRDefault="00904AE5" w:rsidP="00904AE5">
      <w:pPr>
        <w:rPr>
          <w:lang w:val="en-GB"/>
        </w:rPr>
      </w:pPr>
      <w:r>
        <w:rPr>
          <w:lang w:val="en-GB"/>
        </w:rPr>
        <w:t>Overflow</w:t>
      </w:r>
      <w:r>
        <w:rPr>
          <w:lang w:val="en-GB"/>
        </w:rPr>
        <w:t>-y</w:t>
      </w:r>
      <w:r>
        <w:rPr>
          <w:lang w:val="en-GB"/>
        </w:rPr>
        <w:t>:hiden;</w:t>
      </w:r>
    </w:p>
    <w:p w14:paraId="45E63892" w14:textId="5DF89564" w:rsidR="00904AE5" w:rsidRDefault="00904AE5">
      <w:pPr>
        <w:rPr>
          <w:lang w:val="en-GB"/>
        </w:rPr>
      </w:pPr>
      <w:r>
        <w:rPr>
          <w:lang w:val="en-GB"/>
        </w:rPr>
        <w:t>Hidden</w:t>
      </w:r>
    </w:p>
    <w:p w14:paraId="69D15B5D" w14:textId="52D242AC" w:rsidR="00904AE5" w:rsidRDefault="00904AE5">
      <w:pPr>
        <w:rPr>
          <w:lang w:val="en-GB"/>
        </w:rPr>
      </w:pPr>
      <w:r>
        <w:rPr>
          <w:lang w:val="en-GB"/>
        </w:rPr>
        <w:t>Scroll</w:t>
      </w:r>
    </w:p>
    <w:p w14:paraId="54E07EB0" w14:textId="77777777" w:rsidR="00904AE5" w:rsidRDefault="00904AE5">
      <w:pPr>
        <w:rPr>
          <w:lang w:val="en-GB"/>
        </w:rPr>
      </w:pPr>
    </w:p>
    <w:p w14:paraId="1E37F5C0" w14:textId="7D19BA4A" w:rsidR="00EC0987" w:rsidRDefault="00E11AB8">
      <w:pPr>
        <w:rPr>
          <w:lang w:val="en-GB"/>
        </w:rPr>
      </w:pPr>
      <w:r>
        <w:rPr>
          <w:lang w:val="en-GB"/>
        </w:rPr>
        <w:t xml:space="preserve">Media </w:t>
      </w:r>
      <w:r w:rsidR="003B129E">
        <w:rPr>
          <w:lang w:val="en-GB"/>
        </w:rPr>
        <w:t>Quor</w:t>
      </w:r>
      <w:r w:rsidR="00EC0987">
        <w:rPr>
          <w:lang w:val="en-GB"/>
        </w:rPr>
        <w:t>y</w:t>
      </w:r>
    </w:p>
    <w:p w14:paraId="5F0CACE8" w14:textId="5586776C" w:rsidR="00EC0987" w:rsidRDefault="00EC0987">
      <w:pPr>
        <w:rPr>
          <w:lang w:val="en-GB"/>
        </w:rPr>
      </w:pPr>
      <w:r>
        <w:rPr>
          <w:lang w:val="en-GB"/>
        </w:rPr>
        <w:t>Responsive web design</w:t>
      </w:r>
    </w:p>
    <w:p w14:paraId="7A84D904" w14:textId="2FE5C348" w:rsidR="00EC0987" w:rsidRDefault="00997A1B">
      <w:pPr>
        <w:rPr>
          <w:lang w:val="en-GB"/>
        </w:rPr>
      </w:pPr>
      <w:r>
        <w:rPr>
          <w:lang w:val="en-GB"/>
        </w:rPr>
        <w:t xml:space="preserve">Re writing same css by targeting display devices </w:t>
      </w:r>
    </w:p>
    <w:p w14:paraId="1C816139" w14:textId="4C5C943B" w:rsidR="005A3CEE" w:rsidRDefault="00755F02">
      <w:pPr>
        <w:rPr>
          <w:lang w:val="en-GB"/>
        </w:rPr>
      </w:pPr>
      <w:r>
        <w:rPr>
          <w:lang w:val="en-GB"/>
        </w:rPr>
        <w:t xml:space="preserve">@media </w:t>
      </w:r>
      <w:r w:rsidR="006036B5">
        <w:rPr>
          <w:lang w:val="en-GB"/>
        </w:rPr>
        <w:t xml:space="preserve">screen and </w:t>
      </w:r>
      <w:r>
        <w:rPr>
          <w:lang w:val="en-GB"/>
        </w:rPr>
        <w:t>(</w:t>
      </w:r>
      <w:r w:rsidR="009E5460">
        <w:rPr>
          <w:lang w:val="en-GB"/>
        </w:rPr>
        <w:t>min</w:t>
      </w:r>
      <w:r>
        <w:rPr>
          <w:lang w:val="en-GB"/>
        </w:rPr>
        <w:t>-width:310px) and (max-width: 430px) {</w:t>
      </w:r>
    </w:p>
    <w:p w14:paraId="786FFDEA" w14:textId="5AB5DD1C" w:rsidR="00755F02" w:rsidRDefault="00755F02">
      <w:pPr>
        <w:rPr>
          <w:lang w:val="en-GB"/>
        </w:rPr>
      </w:pPr>
      <w:r>
        <w:rPr>
          <w:lang w:val="en-GB"/>
        </w:rPr>
        <w:t xml:space="preserve">    Div{</w:t>
      </w:r>
    </w:p>
    <w:p w14:paraId="64735783" w14:textId="1B701438" w:rsidR="00755F02" w:rsidRDefault="00755F02">
      <w:pPr>
        <w:rPr>
          <w:lang w:val="en-GB"/>
        </w:rPr>
      </w:pPr>
      <w:r>
        <w:rPr>
          <w:lang w:val="en-GB"/>
        </w:rPr>
        <w:t xml:space="preserve">    Color : white</w:t>
      </w:r>
    </w:p>
    <w:p w14:paraId="6B5EDD45" w14:textId="7C2A2894" w:rsidR="00755F02" w:rsidRDefault="00755F02">
      <w:pPr>
        <w:rPr>
          <w:lang w:val="en-GB"/>
        </w:rPr>
      </w:pPr>
      <w:r>
        <w:rPr>
          <w:lang w:val="en-GB"/>
        </w:rPr>
        <w:t xml:space="preserve">    Padding : 10px</w:t>
      </w:r>
    </w:p>
    <w:p w14:paraId="2934F151" w14:textId="75BAF879" w:rsidR="00755F02" w:rsidRDefault="00755F02">
      <w:pPr>
        <w:rPr>
          <w:lang w:val="en-GB"/>
        </w:rPr>
      </w:pPr>
      <w:r>
        <w:rPr>
          <w:lang w:val="en-GB"/>
        </w:rPr>
        <w:t xml:space="preserve">    }</w:t>
      </w:r>
    </w:p>
    <w:p w14:paraId="0F898278" w14:textId="295EF463" w:rsidR="00755F02" w:rsidRDefault="00755F02">
      <w:pPr>
        <w:rPr>
          <w:lang w:val="en-GB"/>
        </w:rPr>
      </w:pPr>
      <w:r>
        <w:rPr>
          <w:lang w:val="en-GB"/>
        </w:rPr>
        <w:t>}</w:t>
      </w:r>
    </w:p>
    <w:p w14:paraId="5FEF17B3" w14:textId="77777777" w:rsidR="005A3CEE" w:rsidRPr="00F11ECF" w:rsidRDefault="005A3CEE">
      <w:pPr>
        <w:rPr>
          <w:lang w:val="en-GB"/>
        </w:rPr>
      </w:pPr>
    </w:p>
    <w:sectPr w:rsidR="005A3CEE" w:rsidRPr="00F11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E9"/>
    <w:rsid w:val="00071B88"/>
    <w:rsid w:val="002805D8"/>
    <w:rsid w:val="003B129E"/>
    <w:rsid w:val="005A3CEE"/>
    <w:rsid w:val="005C3145"/>
    <w:rsid w:val="006036B5"/>
    <w:rsid w:val="006E2B3F"/>
    <w:rsid w:val="00755F02"/>
    <w:rsid w:val="00904AE5"/>
    <w:rsid w:val="00997A1B"/>
    <w:rsid w:val="009E5460"/>
    <w:rsid w:val="00A60EE9"/>
    <w:rsid w:val="00AE3E82"/>
    <w:rsid w:val="00B70E8E"/>
    <w:rsid w:val="00BC0AA9"/>
    <w:rsid w:val="00C57D2A"/>
    <w:rsid w:val="00CA1AEE"/>
    <w:rsid w:val="00D16122"/>
    <w:rsid w:val="00D4165E"/>
    <w:rsid w:val="00E11AB8"/>
    <w:rsid w:val="00EC0987"/>
    <w:rsid w:val="00F11ECF"/>
    <w:rsid w:val="00F27E88"/>
    <w:rsid w:val="00F42C74"/>
    <w:rsid w:val="00FF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B664"/>
  <w15:chartTrackingRefBased/>
  <w15:docId w15:val="{E371E582-42A7-4329-A6F5-71230CD7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G</dc:creator>
  <cp:keywords/>
  <dc:description/>
  <cp:lastModifiedBy>Jones G</cp:lastModifiedBy>
  <cp:revision>25</cp:revision>
  <dcterms:created xsi:type="dcterms:W3CDTF">2022-12-24T04:49:00Z</dcterms:created>
  <dcterms:modified xsi:type="dcterms:W3CDTF">2022-12-24T12:24:00Z</dcterms:modified>
</cp:coreProperties>
</file>