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63E" w:rsidRDefault="002D6AA1">
      <w:r>
        <w:t>Haley’s Bio</w:t>
      </w:r>
    </w:p>
    <w:p w:rsidR="002D6AA1" w:rsidRDefault="006F640A">
      <w:r>
        <w:t>More professional….</w:t>
      </w:r>
    </w:p>
    <w:p w:rsidR="002D6AA1" w:rsidRDefault="002D6AA1">
      <w:r>
        <w:t>Haley Halverson was born in 1993 in Fremont, Nebraska.  She is the eldest child of Chuck and Colleen Halverson and a big sister to Jonas and Elijah.  Haley was homeschooled from K-12 and began taking college courses in her sophomore year of high school.</w:t>
      </w:r>
      <w:r w:rsidR="00166C0F">
        <w:t xml:space="preserve"> During high school she spent time reading, writing, singing in worship band, and participating in several theater productions.</w:t>
      </w:r>
      <w:r>
        <w:t xml:space="preserve">  After high school graduation, she attended Hillsdale College in Hillsdale, Michigan</w:t>
      </w:r>
      <w:r w:rsidR="00BB4145">
        <w:t xml:space="preserve"> on a </w:t>
      </w:r>
      <w:proofErr w:type="spellStart"/>
      <w:r w:rsidR="00BB4145">
        <w:t>Grewcock</w:t>
      </w:r>
      <w:proofErr w:type="spellEnd"/>
      <w:r w:rsidR="00BB4145">
        <w:t xml:space="preserve"> Scholarship</w:t>
      </w:r>
      <w:r>
        <w:t>.  She will graduate in spring of 2015 with a double major in Christian Studies and Politics.  During her college career she has been on the Dean’s</w:t>
      </w:r>
      <w:r w:rsidR="00BB4145">
        <w:t xml:space="preserve"> List, did coursework at Oxford in</w:t>
      </w:r>
      <w:r>
        <w:t xml:space="preserve"> England</w:t>
      </w:r>
      <w:r w:rsidR="00BB4145">
        <w:t>, an Internship at Liberty Fund</w:t>
      </w:r>
      <w:r>
        <w:t xml:space="preserve"> as well as honored as a student in the WHIP Program</w:t>
      </w:r>
      <w:r w:rsidR="00166C0F">
        <w:t xml:space="preserve"> (Washington Hillsdale Internship Program) and a member of the Kappa </w:t>
      </w:r>
      <w:proofErr w:type="spellStart"/>
      <w:r w:rsidR="00166C0F">
        <w:t>Kappa</w:t>
      </w:r>
      <w:proofErr w:type="spellEnd"/>
      <w:r w:rsidR="00166C0F">
        <w:t xml:space="preserve"> Gamma Sorority</w:t>
      </w:r>
      <w:r>
        <w:t>.  While in Washington DC.  Haley completed internships at</w:t>
      </w:r>
      <w:r w:rsidR="00166C0F">
        <w:t xml:space="preserve"> The Heritage Foundation and at Family Research Council.  She is a gifted writer and a woman of strong faith in Christ. Those who know her consider themselves blessed!  </w:t>
      </w:r>
      <w:r>
        <w:t xml:space="preserve"> </w:t>
      </w:r>
    </w:p>
    <w:p w:rsidR="006F640A" w:rsidRDefault="006F640A"/>
    <w:p w:rsidR="006F640A" w:rsidRDefault="006F640A"/>
    <w:p w:rsidR="006F640A" w:rsidRDefault="006F640A">
      <w:proofErr w:type="gramStart"/>
      <w:r>
        <w:t xml:space="preserve">More </w:t>
      </w:r>
      <w:proofErr w:type="spellStart"/>
      <w:r>
        <w:t>Momish</w:t>
      </w:r>
      <w:proofErr w:type="spellEnd"/>
      <w:r>
        <w:t>….</w:t>
      </w:r>
      <w:proofErr w:type="gramEnd"/>
    </w:p>
    <w:p w:rsidR="006F640A" w:rsidRDefault="006F640A">
      <w:r>
        <w:t>Haley Halverson is a blessing!  We have been in awe of this beautiful girl since the minute she was born on April 25</w:t>
      </w:r>
      <w:proofErr w:type="gramStart"/>
      <w:r>
        <w:t>,1997</w:t>
      </w:r>
      <w:proofErr w:type="gramEnd"/>
      <w:r>
        <w:t xml:space="preserve">, She has provided us with laughter, wisdom, and dance moves since early childhood!  She has led her younger brothers in various shenanigans, some of which Jonas and Elijah caught on video and plan to use against her when she becomes a wildly successful writer.  (Hey, what are brothers for?)  Homeschooled K-12, she was able to pursue her many interests, including writing, voracious reading, theater, and performing in worship services.  She began taking some college classes her sophomore year of high school, and went on to attend </w:t>
      </w:r>
      <w:proofErr w:type="spellStart"/>
      <w:r>
        <w:t>Hilldsdale</w:t>
      </w:r>
      <w:proofErr w:type="spellEnd"/>
      <w:r>
        <w:t xml:space="preserve"> College on a </w:t>
      </w:r>
      <w:proofErr w:type="spellStart"/>
      <w:r>
        <w:t>Grewcock</w:t>
      </w:r>
      <w:proofErr w:type="spellEnd"/>
      <w:r>
        <w:t xml:space="preserve"> Scholarship.  </w:t>
      </w:r>
      <w:r w:rsidR="00E24DDF">
        <w:t xml:space="preserve">She will graduate from Hillsdale the spring of 2015.  Her hard work during college has allowed her to be on the Dean’s List, take a course at Oxford (England), be a member of </w:t>
      </w:r>
      <w:proofErr w:type="spellStart"/>
      <w:r w:rsidR="00E24DDF">
        <w:t>Kapa</w:t>
      </w:r>
      <w:proofErr w:type="spellEnd"/>
      <w:r w:rsidR="00E24DDF">
        <w:t xml:space="preserve"> </w:t>
      </w:r>
      <w:proofErr w:type="spellStart"/>
      <w:r w:rsidR="00E24DDF">
        <w:t>Kapa</w:t>
      </w:r>
      <w:proofErr w:type="spellEnd"/>
      <w:r w:rsidR="00E24DDF">
        <w:t xml:space="preserve"> Gamma Sorority, serve as a RA</w:t>
      </w:r>
      <w:proofErr w:type="gramStart"/>
      <w:r w:rsidR="00E24DDF">
        <w:t xml:space="preserve">, </w:t>
      </w:r>
      <w:r w:rsidR="0087684C">
        <w:t xml:space="preserve"> and</w:t>
      </w:r>
      <w:proofErr w:type="gramEnd"/>
      <w:r w:rsidR="0087684C">
        <w:t xml:space="preserve"> </w:t>
      </w:r>
      <w:r w:rsidR="00E24DDF">
        <w:t xml:space="preserve">acceptance into the WHIP (Washington/Hillsdale </w:t>
      </w:r>
      <w:proofErr w:type="spellStart"/>
      <w:r w:rsidR="00E24DDF">
        <w:t>Intership</w:t>
      </w:r>
      <w:proofErr w:type="spellEnd"/>
      <w:r w:rsidR="00E24DDF">
        <w:t xml:space="preserve"> Program).  While living in Washington DC, she completed two </w:t>
      </w:r>
      <w:proofErr w:type="spellStart"/>
      <w:r w:rsidR="00E24DDF">
        <w:t>consecutaive</w:t>
      </w:r>
      <w:proofErr w:type="spellEnd"/>
      <w:r w:rsidR="00E24DDF">
        <w:t xml:space="preserve"> internships, at The Heritage Foundation and at Family Research </w:t>
      </w:r>
      <w:proofErr w:type="spellStart"/>
      <w:r w:rsidR="00E24DDF">
        <w:t>Counsel</w:t>
      </w:r>
      <w:proofErr w:type="spellEnd"/>
      <w:r w:rsidR="00E24DDF">
        <w:t xml:space="preserve"> and published her first </w:t>
      </w:r>
      <w:r w:rsidR="0087684C">
        <w:t xml:space="preserve">article.  She remains a woman of courage and encouragement.  Throughout her life she has valued family and friends, but her love of Jesus is her greatest joy!  We look forward to seeing how God continues to use this amazing soul!  </w:t>
      </w:r>
      <w:bookmarkStart w:id="0" w:name="_GoBack"/>
      <w:bookmarkEnd w:id="0"/>
    </w:p>
    <w:p w:rsidR="00BB4145" w:rsidRDefault="00BB4145"/>
    <w:p w:rsidR="00BB4145" w:rsidRDefault="00BB4145">
      <w:r>
        <w:t>Indiana Internship… Liberty Fund</w:t>
      </w:r>
    </w:p>
    <w:p w:rsidR="00BB4145" w:rsidRDefault="00BB4145">
      <w:proofErr w:type="spellStart"/>
      <w:r>
        <w:t>Grewcock</w:t>
      </w:r>
      <w:proofErr w:type="spellEnd"/>
      <w:r>
        <w:t xml:space="preserve"> Scholarship</w:t>
      </w:r>
    </w:p>
    <w:p w:rsidR="00BB4145" w:rsidRDefault="00BB4145"/>
    <w:sectPr w:rsidR="00BB4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AA1"/>
    <w:rsid w:val="00166C0F"/>
    <w:rsid w:val="002D6AA1"/>
    <w:rsid w:val="006F640A"/>
    <w:rsid w:val="0087684C"/>
    <w:rsid w:val="00AD703E"/>
    <w:rsid w:val="00BB4145"/>
    <w:rsid w:val="00E24DDF"/>
    <w:rsid w:val="00EA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dc:creator>
  <cp:lastModifiedBy>Satellite</cp:lastModifiedBy>
  <cp:revision>3</cp:revision>
  <dcterms:created xsi:type="dcterms:W3CDTF">2014-12-04T23:57:00Z</dcterms:created>
  <dcterms:modified xsi:type="dcterms:W3CDTF">2014-12-05T18:31:00Z</dcterms:modified>
</cp:coreProperties>
</file>