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C3AF3" w14:textId="20BF58AE" w:rsidR="00385DBF" w:rsidRPr="000B3739" w:rsidRDefault="00294119" w:rsidP="00294119">
      <w:pPr>
        <w:jc w:val="center"/>
        <w:rPr>
          <w:rFonts w:asciiTheme="majorHAnsi" w:hAnsiTheme="majorHAnsi" w:cstheme="majorHAnsi"/>
          <w:color w:val="5B9BD5" w:themeColor="accent1"/>
          <w:sz w:val="40"/>
          <w:szCs w:val="40"/>
        </w:rPr>
      </w:pPr>
      <w:r w:rsidRPr="000B3739">
        <w:rPr>
          <w:rFonts w:asciiTheme="majorHAnsi" w:hAnsiTheme="majorHAnsi" w:cstheme="majorHAnsi"/>
          <w:color w:val="5B9BD5" w:themeColor="accent1"/>
          <w:sz w:val="40"/>
          <w:szCs w:val="40"/>
        </w:rPr>
        <w:t>Sample Application User Guide</w:t>
      </w:r>
    </w:p>
    <w:p w14:paraId="0AC9250A" w14:textId="77777777" w:rsidR="00294119" w:rsidRPr="000B3739" w:rsidRDefault="00294119" w:rsidP="00C35D14">
      <w:pPr>
        <w:rPr>
          <w:rFonts w:asciiTheme="majorHAnsi" w:hAnsiTheme="majorHAnsi" w:cstheme="majorHAnsi"/>
        </w:rPr>
      </w:pPr>
    </w:p>
    <w:sdt>
      <w:sdtPr>
        <w:rPr>
          <w:rFonts w:cstheme="majorHAnsi"/>
        </w:rPr>
        <w:id w:val="17738896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sz w:val="22"/>
          <w:szCs w:val="22"/>
          <w:lang w:eastAsia="zh-CN"/>
        </w:rPr>
      </w:sdtEndPr>
      <w:sdtContent>
        <w:p w14:paraId="1D397858" w14:textId="74A14E24" w:rsidR="00EA7340" w:rsidRPr="000B3739" w:rsidRDefault="00EA7340">
          <w:pPr>
            <w:pStyle w:val="TOCHeading"/>
            <w:rPr>
              <w:rFonts w:cstheme="majorHAnsi"/>
            </w:rPr>
          </w:pPr>
          <w:r w:rsidRPr="000B3739">
            <w:rPr>
              <w:rFonts w:cstheme="majorHAnsi"/>
            </w:rPr>
            <w:t>Contents</w:t>
          </w:r>
        </w:p>
        <w:p w14:paraId="6E2A344D" w14:textId="290C0708" w:rsidR="00176120" w:rsidRDefault="00EA7340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r w:rsidRPr="000B3739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0B3739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0B3739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533676781" w:history="1">
            <w:r w:rsidR="00176120" w:rsidRPr="0093194D">
              <w:rPr>
                <w:rStyle w:val="Hyperlink"/>
                <w:rFonts w:cstheme="majorHAnsi"/>
                <w:noProof/>
              </w:rPr>
              <w:t>Prerequisites</w:t>
            </w:r>
            <w:r w:rsidR="00176120">
              <w:rPr>
                <w:noProof/>
                <w:webHidden/>
              </w:rPr>
              <w:tab/>
            </w:r>
            <w:r w:rsidR="00176120">
              <w:rPr>
                <w:noProof/>
                <w:webHidden/>
              </w:rPr>
              <w:fldChar w:fldCharType="begin"/>
            </w:r>
            <w:r w:rsidR="00176120">
              <w:rPr>
                <w:noProof/>
                <w:webHidden/>
              </w:rPr>
              <w:instrText xml:space="preserve"> PAGEREF _Toc533676781 \h </w:instrText>
            </w:r>
            <w:r w:rsidR="00176120">
              <w:rPr>
                <w:noProof/>
                <w:webHidden/>
              </w:rPr>
            </w:r>
            <w:r w:rsidR="00176120">
              <w:rPr>
                <w:noProof/>
                <w:webHidden/>
              </w:rPr>
              <w:fldChar w:fldCharType="separate"/>
            </w:r>
            <w:r w:rsidR="00176120">
              <w:rPr>
                <w:noProof/>
                <w:webHidden/>
              </w:rPr>
              <w:t>1</w:t>
            </w:r>
            <w:r w:rsidR="00176120">
              <w:rPr>
                <w:noProof/>
                <w:webHidden/>
              </w:rPr>
              <w:fldChar w:fldCharType="end"/>
            </w:r>
          </w:hyperlink>
        </w:p>
        <w:p w14:paraId="64256AE0" w14:textId="54940AA1" w:rsidR="00176120" w:rsidRDefault="00176120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2" w:history="1">
            <w:r w:rsidRPr="0093194D">
              <w:rPr>
                <w:rStyle w:val="Hyperlink"/>
                <w:rFonts w:cstheme="majorHAnsi"/>
                <w:noProof/>
              </w:rPr>
              <w:t>Setup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0BCA" w14:textId="4694D4F0" w:rsidR="00176120" w:rsidRDefault="00176120">
          <w:pPr>
            <w:pStyle w:val="TOC3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3" w:history="1">
            <w:r w:rsidRPr="0093194D">
              <w:rPr>
                <w:rStyle w:val="Hyperlink"/>
                <w:rFonts w:cstheme="majorHAnsi"/>
                <w:noProof/>
              </w:rPr>
              <w:t>Azure App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F3E3" w14:textId="0C62B927" w:rsidR="00176120" w:rsidRDefault="00176120">
          <w:pPr>
            <w:pStyle w:val="TOC3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4" w:history="1">
            <w:r w:rsidRPr="0093194D">
              <w:rPr>
                <w:rStyle w:val="Hyperlink"/>
                <w:rFonts w:cstheme="majorHAnsi"/>
                <w:noProof/>
                <w:lang w:eastAsia="en-US"/>
              </w:rPr>
              <w:t>Configure the application 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2B72" w14:textId="209C1A0C" w:rsidR="00176120" w:rsidRDefault="00176120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5" w:history="1">
            <w:r w:rsidRPr="0093194D">
              <w:rPr>
                <w:rStyle w:val="Hyperlink"/>
                <w:rFonts w:cstheme="majorHAnsi"/>
                <w:noProof/>
              </w:rPr>
              <w:t>Run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A867" w14:textId="7F2832A2" w:rsidR="00176120" w:rsidRDefault="00176120">
          <w:pPr>
            <w:pStyle w:val="TOC2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6" w:history="1">
            <w:r w:rsidRPr="0093194D">
              <w:rPr>
                <w:rStyle w:val="Hyperlink"/>
                <w:rFonts w:cstheme="majorHAnsi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5826" w14:textId="3D72F687" w:rsidR="00176120" w:rsidRDefault="00176120">
          <w:pPr>
            <w:pStyle w:val="TOC3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7" w:history="1">
            <w:r w:rsidRPr="0093194D">
              <w:rPr>
                <w:rStyle w:val="Hyperlink"/>
                <w:rFonts w:cstheme="majorHAnsi"/>
                <w:noProof/>
              </w:rPr>
              <w:t>Create Source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596C1" w14:textId="3BDFEAF2" w:rsidR="00176120" w:rsidRDefault="00176120">
          <w:pPr>
            <w:pStyle w:val="TOC3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8" w:history="1">
            <w:r w:rsidRPr="0093194D">
              <w:rPr>
                <w:rStyle w:val="Hyperlink"/>
                <w:noProof/>
              </w:rPr>
              <w:t>Delete Source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21C8" w14:textId="476942BE" w:rsidR="00176120" w:rsidRDefault="00176120">
          <w:pPr>
            <w:pStyle w:val="TOC3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89" w:history="1">
            <w:r w:rsidRPr="0093194D">
              <w:rPr>
                <w:rStyle w:val="Hyperlink"/>
                <w:noProof/>
              </w:rPr>
              <w:t>Get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DF449" w14:textId="53862AFB" w:rsidR="00176120" w:rsidRDefault="00176120">
          <w:pPr>
            <w:pStyle w:val="TOC3"/>
            <w:tabs>
              <w:tab w:val="right" w:leader="dot" w:pos="8630"/>
            </w:tabs>
            <w:rPr>
              <w:noProof/>
              <w:lang w:eastAsia="en-US"/>
            </w:rPr>
          </w:pPr>
          <w:hyperlink w:anchor="_Toc533676790" w:history="1">
            <w:r w:rsidRPr="0093194D">
              <w:rPr>
                <w:rStyle w:val="Hyperlink"/>
                <w:noProof/>
              </w:rPr>
              <w:t>Get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_Toc533676790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931F" w14:textId="676D7B90" w:rsidR="00EA7340" w:rsidRPr="000B3739" w:rsidRDefault="00EA7340">
          <w:pPr>
            <w:rPr>
              <w:rFonts w:asciiTheme="majorHAnsi" w:hAnsiTheme="majorHAnsi" w:cstheme="majorHAnsi"/>
            </w:rPr>
          </w:pPr>
          <w:r w:rsidRPr="000B3739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F23FC51" w14:textId="033C11AC" w:rsidR="00EA7340" w:rsidRPr="000B3739" w:rsidRDefault="00EA7340" w:rsidP="00C35D14">
      <w:pPr>
        <w:rPr>
          <w:rFonts w:asciiTheme="majorHAnsi" w:hAnsiTheme="majorHAnsi" w:cstheme="majorHAnsi"/>
        </w:rPr>
      </w:pPr>
    </w:p>
    <w:p w14:paraId="327EAB9B" w14:textId="77777777" w:rsidR="00EA7340" w:rsidRPr="000B3739" w:rsidRDefault="00EA7340" w:rsidP="00C35D14">
      <w:pPr>
        <w:rPr>
          <w:rFonts w:asciiTheme="majorHAnsi" w:hAnsiTheme="majorHAnsi" w:cstheme="majorHAnsi"/>
        </w:rPr>
      </w:pPr>
    </w:p>
    <w:p w14:paraId="4A79AE68" w14:textId="39DE73E4" w:rsidR="007852A4" w:rsidRPr="000B3739" w:rsidRDefault="007852A4" w:rsidP="00777C92">
      <w:pPr>
        <w:pStyle w:val="Heading2"/>
        <w:rPr>
          <w:rFonts w:cstheme="majorHAnsi"/>
        </w:rPr>
      </w:pPr>
      <w:bookmarkStart w:id="0" w:name="_Toc533676781"/>
      <w:r w:rsidRPr="000B3739">
        <w:rPr>
          <w:rFonts w:cstheme="majorHAnsi"/>
        </w:rPr>
        <w:t>Prerequisites</w:t>
      </w:r>
      <w:bookmarkEnd w:id="0"/>
    </w:p>
    <w:p w14:paraId="3924B44F" w14:textId="77777777" w:rsidR="007852A4" w:rsidRPr="000B3739" w:rsidRDefault="007852A4" w:rsidP="007852A4">
      <w:pPr>
        <w:rPr>
          <w:rFonts w:asciiTheme="majorHAnsi" w:hAnsiTheme="majorHAnsi" w:cstheme="majorHAnsi"/>
          <w:szCs w:val="20"/>
        </w:rPr>
      </w:pPr>
      <w:bookmarkStart w:id="1" w:name="_Toc504130023"/>
      <w:bookmarkEnd w:id="1"/>
      <w:r w:rsidRPr="000B3739">
        <w:rPr>
          <w:rFonts w:asciiTheme="majorHAnsi" w:hAnsiTheme="majorHAnsi" w:cstheme="majorHAnsi"/>
          <w:szCs w:val="20"/>
        </w:rPr>
        <w:t>To setup the solution, make sure that you have:</w:t>
      </w:r>
    </w:p>
    <w:p w14:paraId="5025FD16" w14:textId="77777777" w:rsidR="007852A4" w:rsidRPr="000B3739" w:rsidRDefault="007852A4" w:rsidP="00176D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Office 365 Tenant (Business or Enterprise SKU)</w:t>
      </w:r>
    </w:p>
    <w:p w14:paraId="11C31773" w14:textId="5C2CBF6A" w:rsidR="007852A4" w:rsidRPr="000B3739" w:rsidRDefault="007852A4" w:rsidP="00176D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Visual Studio 2017 (Enterprise, recommended)</w:t>
      </w:r>
    </w:p>
    <w:p w14:paraId="3F303038" w14:textId="3CC2E7DF" w:rsidR="00777C92" w:rsidRPr="000B3739" w:rsidRDefault="00777C92" w:rsidP="00777C92">
      <w:pPr>
        <w:pStyle w:val="Heading2"/>
        <w:rPr>
          <w:rFonts w:cstheme="majorHAnsi"/>
        </w:rPr>
      </w:pPr>
      <w:bookmarkStart w:id="2" w:name="_Toc533676782"/>
      <w:r w:rsidRPr="000B3739">
        <w:rPr>
          <w:rFonts w:cstheme="majorHAnsi"/>
        </w:rPr>
        <w:t>Setup application</w:t>
      </w:r>
      <w:bookmarkEnd w:id="2"/>
    </w:p>
    <w:p w14:paraId="1C462E81" w14:textId="5DF5608A" w:rsidR="00B75A48" w:rsidRPr="000B3739" w:rsidRDefault="00B75A48" w:rsidP="000B3739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</w:rPr>
        <w:t>Follow the steps mentioned below in order to run the application</w:t>
      </w:r>
    </w:p>
    <w:p w14:paraId="0A59DEF4" w14:textId="77777777" w:rsidR="007852A4" w:rsidRPr="000B3739" w:rsidRDefault="007852A4" w:rsidP="00E11D2F">
      <w:pPr>
        <w:pStyle w:val="Heading3"/>
        <w:rPr>
          <w:rFonts w:cstheme="majorHAnsi"/>
        </w:rPr>
      </w:pPr>
      <w:bookmarkStart w:id="3" w:name="_Toc518156582"/>
      <w:bookmarkStart w:id="4" w:name="_Toc533676783"/>
      <w:r w:rsidRPr="000B3739">
        <w:rPr>
          <w:rFonts w:cstheme="majorHAnsi"/>
        </w:rPr>
        <w:t>Azure App Registration</w:t>
      </w:r>
      <w:bookmarkEnd w:id="3"/>
      <w:bookmarkEnd w:id="4"/>
    </w:p>
    <w:p w14:paraId="34CAEB3E" w14:textId="5F62AE1B" w:rsidR="007852A4" w:rsidRPr="000B3739" w:rsidRDefault="007852A4" w:rsidP="000B3739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</w:rPr>
        <w:t xml:space="preserve">First step is to create </w:t>
      </w:r>
      <w:r w:rsidR="00787602" w:rsidRPr="000B3739">
        <w:rPr>
          <w:rFonts w:asciiTheme="majorHAnsi" w:hAnsiTheme="majorHAnsi" w:cstheme="majorHAnsi"/>
        </w:rPr>
        <w:t>a</w:t>
      </w:r>
      <w:r w:rsidR="0049219D" w:rsidRPr="000B3739">
        <w:rPr>
          <w:rFonts w:asciiTheme="majorHAnsi" w:hAnsiTheme="majorHAnsi" w:cstheme="majorHAnsi"/>
        </w:rPr>
        <w:t xml:space="preserve"> Custom</w:t>
      </w:r>
      <w:r w:rsidR="00787602" w:rsidRPr="000B3739">
        <w:rPr>
          <w:rFonts w:asciiTheme="majorHAnsi" w:hAnsiTheme="majorHAnsi" w:cstheme="majorHAnsi"/>
        </w:rPr>
        <w:t xml:space="preserve"> </w:t>
      </w:r>
      <w:r w:rsidR="0049219D" w:rsidRPr="000B3739">
        <w:rPr>
          <w:rFonts w:asciiTheme="majorHAnsi" w:hAnsiTheme="majorHAnsi" w:cstheme="majorHAnsi"/>
        </w:rPr>
        <w:t>R</w:t>
      </w:r>
      <w:r w:rsidR="00787602" w:rsidRPr="000B3739">
        <w:rPr>
          <w:rFonts w:asciiTheme="majorHAnsi" w:hAnsiTheme="majorHAnsi" w:cstheme="majorHAnsi"/>
        </w:rPr>
        <w:t xml:space="preserve">edirect </w:t>
      </w:r>
      <w:r w:rsidR="0049219D" w:rsidRPr="000B3739">
        <w:rPr>
          <w:rFonts w:asciiTheme="majorHAnsi" w:hAnsiTheme="majorHAnsi" w:cstheme="majorHAnsi"/>
        </w:rPr>
        <w:t xml:space="preserve">URI </w:t>
      </w:r>
      <w:r w:rsidR="00787602" w:rsidRPr="000B3739">
        <w:rPr>
          <w:rFonts w:asciiTheme="majorHAnsi" w:hAnsiTheme="majorHAnsi" w:cstheme="majorHAnsi"/>
        </w:rPr>
        <w:t xml:space="preserve">for the sample app in the Project Smart Link </w:t>
      </w:r>
      <w:r w:rsidRPr="000B3739">
        <w:rPr>
          <w:rFonts w:asciiTheme="majorHAnsi" w:hAnsiTheme="majorHAnsi" w:cstheme="majorHAnsi"/>
        </w:rPr>
        <w:t>Add-in web application. Make sure that you have Owner access on the Azure subscription before proceeding.</w:t>
      </w:r>
    </w:p>
    <w:p w14:paraId="67AF70A1" w14:textId="68F8C49E" w:rsidR="007852A4" w:rsidRPr="000B3739" w:rsidRDefault="007852A4" w:rsidP="007852A4">
      <w:pPr>
        <w:rPr>
          <w:rFonts w:asciiTheme="majorHAnsi" w:hAnsiTheme="majorHAnsi" w:cstheme="majorHAnsi"/>
          <w:color w:val="000000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Sign into </w:t>
      </w:r>
      <w:hyperlink r:id="rId12" w:history="1">
        <w:r w:rsidRPr="000B3739">
          <w:rPr>
            <w:rStyle w:val="Hyperlink"/>
            <w:rFonts w:asciiTheme="majorHAnsi" w:hAnsiTheme="majorHAnsi" w:cstheme="majorHAnsi"/>
            <w:szCs w:val="20"/>
          </w:rPr>
          <w:t>Microsoft Application Registration portal</w:t>
        </w:r>
      </w:hyperlink>
      <w:r w:rsidRPr="000B3739">
        <w:rPr>
          <w:rFonts w:asciiTheme="majorHAnsi" w:hAnsiTheme="majorHAnsi" w:cstheme="majorHAnsi"/>
          <w:color w:val="000000"/>
          <w:szCs w:val="20"/>
        </w:rPr>
        <w:t>.</w:t>
      </w:r>
      <w:r w:rsidR="00787602" w:rsidRPr="000B3739">
        <w:rPr>
          <w:rFonts w:asciiTheme="majorHAnsi" w:hAnsiTheme="majorHAnsi" w:cstheme="majorHAnsi"/>
          <w:color w:val="000000"/>
          <w:szCs w:val="20"/>
        </w:rPr>
        <w:t xml:space="preserve"> Open the application registered for </w:t>
      </w:r>
      <w:r w:rsidR="00787602" w:rsidRPr="000B3739">
        <w:rPr>
          <w:rFonts w:asciiTheme="majorHAnsi" w:hAnsiTheme="majorHAnsi" w:cstheme="majorHAnsi"/>
          <w:color w:val="000000"/>
          <w:szCs w:val="20"/>
        </w:rPr>
        <w:t>Project Smart Link</w:t>
      </w:r>
      <w:r w:rsidR="00787602" w:rsidRPr="000B3739">
        <w:rPr>
          <w:rFonts w:asciiTheme="majorHAnsi" w:hAnsiTheme="majorHAnsi" w:cstheme="majorHAnsi"/>
          <w:color w:val="000000"/>
          <w:szCs w:val="20"/>
        </w:rPr>
        <w:t>.</w:t>
      </w:r>
    </w:p>
    <w:p w14:paraId="2A9BBF36" w14:textId="71D2E4F3" w:rsidR="00787602" w:rsidRPr="000B3739" w:rsidRDefault="00787602" w:rsidP="00176DA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Copy and store the Application Id.</w:t>
      </w:r>
    </w:p>
    <w:p w14:paraId="3393268A" w14:textId="4C209BF1" w:rsidR="00787602" w:rsidRPr="000B3739" w:rsidRDefault="00787602" w:rsidP="00787602">
      <w:pPr>
        <w:pStyle w:val="NormalWeb"/>
        <w:spacing w:line="384" w:lineRule="auto"/>
        <w:ind w:firstLine="360"/>
        <w:rPr>
          <w:rFonts w:asciiTheme="majorHAnsi" w:hAnsiTheme="majorHAnsi" w:cstheme="majorHAnsi"/>
          <w:b/>
          <w:color w:val="000000"/>
          <w:sz w:val="22"/>
          <w:szCs w:val="20"/>
        </w:rPr>
      </w:pPr>
      <w:r w:rsidRPr="000B3739">
        <w:rPr>
          <w:rFonts w:asciiTheme="majorHAnsi" w:hAnsiTheme="majorHAnsi" w:cstheme="majorHAnsi"/>
          <w:color w:val="000000"/>
          <w:sz w:val="22"/>
          <w:szCs w:val="20"/>
        </w:rPr>
        <w:t xml:space="preserve">2) </w:t>
      </w:r>
      <w:r w:rsidRPr="000B3739">
        <w:rPr>
          <w:rFonts w:asciiTheme="majorHAnsi" w:hAnsiTheme="majorHAnsi" w:cstheme="majorHAnsi"/>
          <w:color w:val="000000"/>
          <w:sz w:val="22"/>
          <w:szCs w:val="20"/>
        </w:rPr>
        <w:tab/>
      </w:r>
      <w:r w:rsidRPr="000B3739">
        <w:rPr>
          <w:rFonts w:asciiTheme="majorHAnsi" w:hAnsiTheme="majorHAnsi" w:cstheme="majorHAnsi"/>
          <w:color w:val="000000"/>
          <w:sz w:val="22"/>
          <w:szCs w:val="20"/>
        </w:rPr>
        <w:t xml:space="preserve">Click on </w:t>
      </w:r>
      <w:r w:rsidRPr="000B3739">
        <w:rPr>
          <w:rFonts w:asciiTheme="majorHAnsi" w:hAnsiTheme="majorHAnsi" w:cstheme="majorHAnsi"/>
          <w:b/>
          <w:color w:val="000000"/>
          <w:sz w:val="22"/>
          <w:szCs w:val="20"/>
        </w:rPr>
        <w:t>Add Platform.</w:t>
      </w:r>
    </w:p>
    <w:p w14:paraId="48DAA729" w14:textId="2858B705" w:rsidR="007852A4" w:rsidRPr="000B3739" w:rsidRDefault="00B1611D" w:rsidP="007852A4">
      <w:pPr>
        <w:pStyle w:val="NormalWeb"/>
        <w:spacing w:line="384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0B3739">
        <w:rPr>
          <w:rFonts w:asciiTheme="majorHAnsi" w:hAnsiTheme="majorHAnsi" w:cstheme="majorHAnsi"/>
          <w:noProof/>
          <w:color w:val="000000"/>
          <w:sz w:val="20"/>
          <w:szCs w:val="20"/>
        </w:rPr>
        <w:lastRenderedPageBreak/>
        <w:drawing>
          <wp:inline distT="0" distB="0" distL="0" distR="0" wp14:anchorId="6E71FD20" wp14:editId="397E99FD">
            <wp:extent cx="5486400" cy="3129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8FA9" w14:textId="7DC930B1" w:rsidR="00D5538B" w:rsidRPr="000B3739" w:rsidRDefault="00D5538B" w:rsidP="00176DAC">
      <w:pPr>
        <w:pStyle w:val="NormalWeb"/>
        <w:numPr>
          <w:ilvl w:val="0"/>
          <w:numId w:val="3"/>
        </w:numPr>
        <w:spacing w:line="384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0B3739">
        <w:rPr>
          <w:rFonts w:asciiTheme="majorHAnsi" w:hAnsiTheme="majorHAnsi" w:cstheme="majorHAnsi"/>
          <w:color w:val="000000"/>
          <w:sz w:val="22"/>
          <w:szCs w:val="20"/>
        </w:rPr>
        <w:t xml:space="preserve">Choose </w:t>
      </w:r>
      <w:r w:rsidRPr="000B3739">
        <w:rPr>
          <w:rFonts w:asciiTheme="majorHAnsi" w:hAnsiTheme="majorHAnsi" w:cstheme="majorHAnsi"/>
          <w:b/>
          <w:color w:val="000000"/>
          <w:sz w:val="22"/>
          <w:szCs w:val="20"/>
        </w:rPr>
        <w:t>Native Application</w:t>
      </w:r>
      <w:r w:rsidRPr="000B3739">
        <w:rPr>
          <w:rFonts w:asciiTheme="majorHAnsi" w:hAnsiTheme="majorHAnsi" w:cstheme="majorHAnsi"/>
          <w:color w:val="000000"/>
          <w:sz w:val="22"/>
          <w:szCs w:val="20"/>
        </w:rPr>
        <w:t>.</w:t>
      </w:r>
      <w:r w:rsidRPr="000B3739">
        <w:rPr>
          <w:rFonts w:asciiTheme="majorHAnsi" w:hAnsiTheme="majorHAnsi" w:cstheme="majorHAnsi"/>
          <w:color w:val="000000"/>
          <w:sz w:val="20"/>
          <w:szCs w:val="20"/>
        </w:rPr>
        <w:drawing>
          <wp:inline distT="0" distB="0" distL="0" distR="0" wp14:anchorId="1DDBFA56" wp14:editId="1B1F692C">
            <wp:extent cx="5449060" cy="2629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9171" w14:textId="22DEE6C3" w:rsidR="00D5538B" w:rsidRPr="000B3739" w:rsidRDefault="00D5538B" w:rsidP="00176DAC">
      <w:pPr>
        <w:pStyle w:val="NormalWeb"/>
        <w:numPr>
          <w:ilvl w:val="0"/>
          <w:numId w:val="3"/>
        </w:numPr>
        <w:spacing w:line="384" w:lineRule="auto"/>
        <w:rPr>
          <w:rFonts w:asciiTheme="majorHAnsi" w:hAnsiTheme="majorHAnsi" w:cstheme="majorHAnsi"/>
          <w:color w:val="000000"/>
          <w:sz w:val="22"/>
          <w:szCs w:val="20"/>
        </w:rPr>
      </w:pPr>
      <w:r w:rsidRPr="000B3739">
        <w:rPr>
          <w:rFonts w:asciiTheme="majorHAnsi" w:hAnsiTheme="majorHAnsi" w:cstheme="majorHAnsi"/>
          <w:color w:val="000000"/>
          <w:sz w:val="22"/>
          <w:szCs w:val="20"/>
        </w:rPr>
        <w:t xml:space="preserve">Copy and store </w:t>
      </w:r>
      <w:r w:rsidR="00C57F8C" w:rsidRPr="000B3739">
        <w:rPr>
          <w:rFonts w:asciiTheme="majorHAnsi" w:hAnsiTheme="majorHAnsi" w:cstheme="majorHAnsi"/>
          <w:color w:val="000000"/>
          <w:sz w:val="22"/>
          <w:szCs w:val="20"/>
        </w:rPr>
        <w:t xml:space="preserve">the Custom Redirect URI that starts with </w:t>
      </w:r>
      <w:proofErr w:type="spellStart"/>
      <w:r w:rsidR="00E11D2F" w:rsidRPr="000B3739">
        <w:rPr>
          <w:rFonts w:asciiTheme="majorHAnsi" w:hAnsiTheme="majorHAnsi" w:cstheme="majorHAnsi"/>
          <w:b/>
          <w:color w:val="000000"/>
          <w:sz w:val="22"/>
          <w:szCs w:val="20"/>
        </w:rPr>
        <w:t>msal</w:t>
      </w:r>
      <w:r w:rsidR="00E11D2F" w:rsidRPr="000B3739">
        <w:rPr>
          <w:rFonts w:asciiTheme="majorHAnsi" w:hAnsiTheme="majorHAnsi" w:cstheme="majorHAnsi"/>
          <w:color w:val="000000"/>
          <w:sz w:val="22"/>
          <w:szCs w:val="20"/>
        </w:rPr>
        <w:t>XXXXXXXX</w:t>
      </w:r>
      <w:proofErr w:type="spellEnd"/>
      <w:r w:rsidR="00E11D2F" w:rsidRPr="000B3739">
        <w:rPr>
          <w:rFonts w:asciiTheme="majorHAnsi" w:hAnsiTheme="majorHAnsi" w:cstheme="majorHAnsi"/>
          <w:color w:val="000000"/>
          <w:sz w:val="22"/>
          <w:szCs w:val="20"/>
        </w:rPr>
        <w:t>-XXXX-XXXX-XXXX-XXXXXXXXXXXX</w:t>
      </w:r>
      <w:r w:rsidR="00E11D2F" w:rsidRPr="000B3739">
        <w:rPr>
          <w:rFonts w:asciiTheme="majorHAnsi" w:hAnsiTheme="majorHAnsi" w:cstheme="majorHAnsi"/>
          <w:b/>
          <w:color w:val="000000"/>
          <w:sz w:val="22"/>
          <w:szCs w:val="20"/>
        </w:rPr>
        <w:t>://auth</w:t>
      </w:r>
      <w:r w:rsidR="00E11D2F" w:rsidRPr="000B3739">
        <w:rPr>
          <w:rFonts w:asciiTheme="majorHAnsi" w:hAnsiTheme="majorHAnsi" w:cstheme="majorHAnsi"/>
          <w:color w:val="000000"/>
          <w:sz w:val="22"/>
          <w:szCs w:val="20"/>
        </w:rPr>
        <w:t>.</w:t>
      </w:r>
    </w:p>
    <w:p w14:paraId="31D5D4F4" w14:textId="72723230" w:rsidR="00B1611D" w:rsidRPr="000B3739" w:rsidRDefault="00C57F8C" w:rsidP="007852A4">
      <w:pPr>
        <w:pStyle w:val="NormalWeb"/>
        <w:spacing w:line="384" w:lineRule="auto"/>
        <w:rPr>
          <w:rFonts w:asciiTheme="majorHAnsi" w:hAnsiTheme="majorHAnsi" w:cstheme="majorHAnsi"/>
          <w:b/>
          <w:color w:val="000000"/>
          <w:sz w:val="20"/>
          <w:szCs w:val="20"/>
        </w:rPr>
      </w:pPr>
      <w:r w:rsidRPr="000B3739">
        <w:rPr>
          <w:rFonts w:asciiTheme="majorHAnsi" w:hAnsiTheme="majorHAnsi" w:cstheme="majorHAnsi"/>
          <w:b/>
          <w:color w:val="000000"/>
          <w:sz w:val="20"/>
          <w:szCs w:val="20"/>
        </w:rPr>
        <w:lastRenderedPageBreak/>
        <w:drawing>
          <wp:inline distT="0" distB="0" distL="0" distR="0" wp14:anchorId="21FC4696" wp14:editId="4EC6554E">
            <wp:extent cx="5486400" cy="2124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BA30" w14:textId="5971D5EC" w:rsidR="003C3DE2" w:rsidRPr="000B3739" w:rsidRDefault="009B6D57" w:rsidP="003C3DE2">
      <w:pPr>
        <w:pStyle w:val="Heading3"/>
        <w:rPr>
          <w:rFonts w:cstheme="majorHAnsi"/>
          <w:lang w:eastAsia="en-US"/>
        </w:rPr>
      </w:pPr>
      <w:bookmarkStart w:id="5" w:name="_Toc533676784"/>
      <w:r w:rsidRPr="000B3739">
        <w:rPr>
          <w:rFonts w:cstheme="majorHAnsi"/>
          <w:lang w:eastAsia="en-US"/>
        </w:rPr>
        <w:t>Configure the application settings</w:t>
      </w:r>
      <w:r w:rsidR="003C3DE2" w:rsidRPr="000B3739">
        <w:rPr>
          <w:rFonts w:cstheme="majorHAnsi"/>
          <w:lang w:eastAsia="en-US"/>
        </w:rPr>
        <w:t>:</w:t>
      </w:r>
      <w:bookmarkEnd w:id="5"/>
    </w:p>
    <w:p w14:paraId="6B16E916" w14:textId="712EEEDC" w:rsidR="009B6D57" w:rsidRPr="000B3739" w:rsidRDefault="009B6D57" w:rsidP="003C3DE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Cs w:val="20"/>
          <w:lang w:eastAsia="en-US"/>
        </w:rPr>
      </w:pPr>
      <w:r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 xml:space="preserve">Open </w:t>
      </w:r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 xml:space="preserve">with Visual Studio the solution SourcePointCreator.sln under </w:t>
      </w:r>
      <w:r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 xml:space="preserve">the </w:t>
      </w:r>
      <w:proofErr w:type="spellStart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Addins</w:t>
      </w:r>
      <w:proofErr w:type="spellEnd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\</w:t>
      </w:r>
      <w:proofErr w:type="spellStart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ProjectSmartLink</w:t>
      </w:r>
      <w:proofErr w:type="spellEnd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\Sample</w:t>
      </w:r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\</w:t>
      </w:r>
      <w:proofErr w:type="spellStart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SourcePointCreator</w:t>
      </w:r>
      <w:proofErr w:type="spellEnd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 xml:space="preserve"> folder.</w:t>
      </w:r>
    </w:p>
    <w:p w14:paraId="308E59D2" w14:textId="7A079B38" w:rsidR="0049219D" w:rsidRPr="000B3739" w:rsidRDefault="00E11D2F" w:rsidP="003C3DE2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Cs w:val="20"/>
          <w:lang w:eastAsia="en-US"/>
        </w:rPr>
      </w:pPr>
      <w:r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In Visual Studio, open</w:t>
      </w:r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 xml:space="preserve"> </w:t>
      </w:r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 xml:space="preserve">the </w:t>
      </w:r>
      <w:proofErr w:type="spellStart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App.Config</w:t>
      </w:r>
      <w:proofErr w:type="spellEnd"/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 xml:space="preserve"> file </w:t>
      </w:r>
      <w:r w:rsidR="0049219D" w:rsidRPr="000B3739">
        <w:rPr>
          <w:rFonts w:asciiTheme="majorHAnsi" w:eastAsia="Times New Roman" w:hAnsiTheme="majorHAnsi" w:cstheme="majorHAnsi"/>
          <w:color w:val="000000"/>
          <w:szCs w:val="20"/>
          <w:lang w:eastAsia="en-US"/>
        </w:rPr>
        <w:t>and fill the following settings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070"/>
        <w:gridCol w:w="4706"/>
      </w:tblGrid>
      <w:tr w:rsidR="0049219D" w:rsidRPr="000B3739" w14:paraId="3F75D0BF" w14:textId="77777777" w:rsidTr="0049219D">
        <w:tc>
          <w:tcPr>
            <w:tcW w:w="3396" w:type="dxa"/>
          </w:tcPr>
          <w:p w14:paraId="17E2A94E" w14:textId="17798722" w:rsidR="00CC31F3" w:rsidRPr="000B3739" w:rsidRDefault="00CC31F3" w:rsidP="00CC31F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</w:pPr>
            <w:proofErr w:type="spellStart"/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ClientId</w:t>
            </w:r>
            <w:proofErr w:type="spellEnd"/>
          </w:p>
        </w:tc>
        <w:tc>
          <w:tcPr>
            <w:tcW w:w="4380" w:type="dxa"/>
          </w:tcPr>
          <w:p w14:paraId="6D85C224" w14:textId="7D7F8183" w:rsidR="00CC31F3" w:rsidRPr="000B3739" w:rsidRDefault="00CC31F3" w:rsidP="00CC31F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</w:pP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The application id of the registered application</w:t>
            </w:r>
            <w:r w:rsidR="0015049D"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 xml:space="preserve"> in step “Azure App Registration”</w:t>
            </w:r>
          </w:p>
        </w:tc>
      </w:tr>
      <w:tr w:rsidR="0049219D" w:rsidRPr="000B3739" w14:paraId="503EEF41" w14:textId="77777777" w:rsidTr="0049219D">
        <w:tc>
          <w:tcPr>
            <w:tcW w:w="3396" w:type="dxa"/>
          </w:tcPr>
          <w:p w14:paraId="11375041" w14:textId="42BC40B3" w:rsidR="00CC31F3" w:rsidRPr="000B3739" w:rsidRDefault="0049219D" w:rsidP="00CC31F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</w:pPr>
            <w:proofErr w:type="spellStart"/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ApiUrl</w:t>
            </w:r>
            <w:proofErr w:type="spellEnd"/>
          </w:p>
        </w:tc>
        <w:tc>
          <w:tcPr>
            <w:tcW w:w="4380" w:type="dxa"/>
          </w:tcPr>
          <w:p w14:paraId="120E78DA" w14:textId="58C69254" w:rsidR="00CC31F3" w:rsidRPr="000B3739" w:rsidRDefault="0049219D" w:rsidP="00CC31F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</w:pP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 xml:space="preserve">The </w:t>
            </w:r>
            <w:proofErr w:type="spellStart"/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url</w:t>
            </w:r>
            <w:proofErr w:type="spellEnd"/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 xml:space="preserve"> of the Project Smart Link API, for example: https://myprojectsmartlink.azurewebsites.net/api/</w:t>
            </w:r>
          </w:p>
        </w:tc>
      </w:tr>
      <w:tr w:rsidR="0049219D" w:rsidRPr="000B3739" w14:paraId="4A95C29A" w14:textId="77777777" w:rsidTr="0049219D">
        <w:tc>
          <w:tcPr>
            <w:tcW w:w="3396" w:type="dxa"/>
          </w:tcPr>
          <w:p w14:paraId="2192F019" w14:textId="695AD186" w:rsidR="00CC31F3" w:rsidRPr="000B3739" w:rsidRDefault="0049219D" w:rsidP="00CC31F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</w:pPr>
            <w:proofErr w:type="spellStart"/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RedirectUri</w:t>
            </w:r>
            <w:proofErr w:type="spellEnd"/>
          </w:p>
        </w:tc>
        <w:tc>
          <w:tcPr>
            <w:tcW w:w="4380" w:type="dxa"/>
          </w:tcPr>
          <w:p w14:paraId="1D11AFE6" w14:textId="3128DEA4" w:rsidR="00CC31F3" w:rsidRPr="000B3739" w:rsidRDefault="0049219D" w:rsidP="00CC31F3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</w:pP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 xml:space="preserve">The Custom Redirect URI created previously. For example: </w:t>
            </w:r>
            <w:proofErr w:type="spellStart"/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msalXXXXXXXX</w:t>
            </w:r>
            <w:proofErr w:type="spellEnd"/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-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XXXX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-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XXXX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-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XXXX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-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XXXXXXXXXXXX</w:t>
            </w:r>
            <w:r w:rsidRPr="000B3739">
              <w:rPr>
                <w:rFonts w:asciiTheme="majorHAnsi" w:eastAsia="Times New Roman" w:hAnsiTheme="majorHAnsi" w:cstheme="majorHAnsi"/>
                <w:color w:val="000000"/>
                <w:szCs w:val="20"/>
                <w:lang w:eastAsia="en-US"/>
              </w:rPr>
              <w:t>://auth</w:t>
            </w:r>
          </w:p>
        </w:tc>
      </w:tr>
    </w:tbl>
    <w:p w14:paraId="1B02F751" w14:textId="10DAA23E" w:rsidR="00623A2E" w:rsidRPr="000B3739" w:rsidRDefault="00623A2E" w:rsidP="0049219D">
      <w:pPr>
        <w:rPr>
          <w:rFonts w:asciiTheme="majorHAnsi" w:hAnsiTheme="majorHAnsi" w:cstheme="majorHAnsi"/>
          <w:sz w:val="20"/>
          <w:szCs w:val="20"/>
        </w:rPr>
      </w:pPr>
      <w:bookmarkStart w:id="6" w:name="_Create_Azure_Resources_1"/>
      <w:bookmarkEnd w:id="6"/>
    </w:p>
    <w:p w14:paraId="2E8ED168" w14:textId="3516D5C3" w:rsidR="00E11D2F" w:rsidRPr="000B3739" w:rsidRDefault="00E11D2F" w:rsidP="00777C92">
      <w:pPr>
        <w:pStyle w:val="Heading2"/>
        <w:rPr>
          <w:rFonts w:cstheme="majorHAnsi"/>
        </w:rPr>
      </w:pPr>
      <w:bookmarkStart w:id="7" w:name="_Toc533676785"/>
      <w:r w:rsidRPr="000B3739">
        <w:rPr>
          <w:rFonts w:cstheme="majorHAnsi"/>
        </w:rPr>
        <w:t>Run the Application</w:t>
      </w:r>
      <w:bookmarkEnd w:id="7"/>
    </w:p>
    <w:p w14:paraId="48136AFD" w14:textId="7354636F" w:rsidR="00E11D2F" w:rsidRPr="000B3739" w:rsidRDefault="00E11D2F" w:rsidP="00E11D2F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Once you completed the application settings, you are ready to run the application. Hit CTRL+F5 to run the application.</w:t>
      </w:r>
    </w:p>
    <w:p w14:paraId="07778BBE" w14:textId="431CA55C" w:rsidR="002F5022" w:rsidRPr="000B3739" w:rsidRDefault="002F5022" w:rsidP="00E11D2F">
      <w:pPr>
        <w:rPr>
          <w:rFonts w:asciiTheme="majorHAnsi" w:hAnsiTheme="majorHAnsi" w:cstheme="majorHAnsi"/>
          <w:sz w:val="20"/>
          <w:szCs w:val="20"/>
        </w:rPr>
      </w:pPr>
      <w:r w:rsidRPr="000B3739">
        <w:rPr>
          <w:rFonts w:asciiTheme="majorHAnsi" w:hAnsiTheme="majorHAnsi" w:cstheme="majorHAnsi"/>
          <w:szCs w:val="20"/>
        </w:rPr>
        <w:t>When the application starts it will ask for your O365 account, enter your sign in inf</w:t>
      </w:r>
      <w:r w:rsidRPr="000B3739">
        <w:rPr>
          <w:rFonts w:asciiTheme="majorHAnsi" w:hAnsiTheme="majorHAnsi" w:cstheme="majorHAnsi"/>
          <w:sz w:val="20"/>
          <w:szCs w:val="20"/>
        </w:rPr>
        <w:t>ormation:</w:t>
      </w:r>
    </w:p>
    <w:p w14:paraId="20D1DDB7" w14:textId="16EFE266" w:rsidR="002F5022" w:rsidRPr="000B3739" w:rsidRDefault="002F5022" w:rsidP="00E11D2F">
      <w:pPr>
        <w:rPr>
          <w:rFonts w:asciiTheme="majorHAnsi" w:hAnsiTheme="majorHAnsi" w:cstheme="majorHAnsi"/>
          <w:sz w:val="20"/>
          <w:szCs w:val="20"/>
        </w:rPr>
      </w:pPr>
      <w:r w:rsidRPr="000B3739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0BCD255F" wp14:editId="3C3AFECA">
            <wp:extent cx="5486400" cy="34918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4A16" w14:textId="541CD08E" w:rsidR="00E11D2F" w:rsidRPr="000B3739" w:rsidRDefault="00E11D2F" w:rsidP="00E11D2F">
      <w:pPr>
        <w:rPr>
          <w:rFonts w:asciiTheme="majorHAnsi" w:hAnsiTheme="majorHAnsi" w:cstheme="majorHAnsi"/>
        </w:rPr>
      </w:pPr>
    </w:p>
    <w:p w14:paraId="7079B59E" w14:textId="471BF01C" w:rsidR="007E73CD" w:rsidRPr="000B3739" w:rsidRDefault="007E73CD" w:rsidP="00E11D2F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</w:rPr>
        <w:t>Once you sign in, the application will show the following information:</w:t>
      </w:r>
    </w:p>
    <w:p w14:paraId="58DA704E" w14:textId="15D72F93" w:rsidR="002F5022" w:rsidRPr="000B3739" w:rsidRDefault="002F5022" w:rsidP="00E11D2F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  <w:noProof/>
        </w:rPr>
        <w:drawing>
          <wp:inline distT="0" distB="0" distL="0" distR="0" wp14:anchorId="5AB76E39" wp14:editId="210E97AF">
            <wp:extent cx="5486400" cy="26987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E63A" w14:textId="6DB59A6F" w:rsidR="007E73CD" w:rsidRPr="000B3739" w:rsidRDefault="007E73CD" w:rsidP="00E11D2F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  <w:u w:val="single"/>
        </w:rPr>
        <w:t>Catalogs</w:t>
      </w:r>
      <w:r w:rsidRPr="000B3739">
        <w:rPr>
          <w:rFonts w:asciiTheme="majorHAnsi" w:hAnsiTheme="majorHAnsi" w:cstheme="majorHAnsi"/>
        </w:rPr>
        <w:t xml:space="preserve">: this section displays all the External Catalogs available. You can create a new one by entering a </w:t>
      </w:r>
      <w:r w:rsidRPr="000B3739">
        <w:rPr>
          <w:rFonts w:asciiTheme="majorHAnsi" w:hAnsiTheme="majorHAnsi" w:cstheme="majorHAnsi"/>
          <w:b/>
        </w:rPr>
        <w:t>Name</w:t>
      </w:r>
      <w:r w:rsidRPr="000B3739">
        <w:rPr>
          <w:rFonts w:asciiTheme="majorHAnsi" w:hAnsiTheme="majorHAnsi" w:cstheme="majorHAnsi"/>
        </w:rPr>
        <w:t xml:space="preserve"> and clicking on the </w:t>
      </w:r>
      <w:r w:rsidRPr="000B3739">
        <w:rPr>
          <w:rFonts w:asciiTheme="majorHAnsi" w:hAnsiTheme="majorHAnsi" w:cstheme="majorHAnsi"/>
          <w:b/>
        </w:rPr>
        <w:t>Create</w:t>
      </w:r>
      <w:r w:rsidRPr="000B3739">
        <w:rPr>
          <w:rFonts w:asciiTheme="majorHAnsi" w:hAnsiTheme="majorHAnsi" w:cstheme="majorHAnsi"/>
        </w:rPr>
        <w:t xml:space="preserve"> button.</w:t>
      </w:r>
    </w:p>
    <w:p w14:paraId="6AF28F6E" w14:textId="34454251" w:rsidR="007E73CD" w:rsidRPr="000B3739" w:rsidRDefault="007E73CD" w:rsidP="00E11D2F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  <w:u w:val="single"/>
        </w:rPr>
        <w:t>Points</w:t>
      </w:r>
      <w:r w:rsidRPr="000B3739">
        <w:rPr>
          <w:rFonts w:asciiTheme="majorHAnsi" w:hAnsiTheme="majorHAnsi" w:cstheme="majorHAnsi"/>
        </w:rPr>
        <w:t xml:space="preserve">: this section displays all the available </w:t>
      </w:r>
      <w:r w:rsidRPr="000B3739">
        <w:rPr>
          <w:rFonts w:asciiTheme="majorHAnsi" w:hAnsiTheme="majorHAnsi" w:cstheme="majorHAnsi"/>
          <w:b/>
        </w:rPr>
        <w:t>Source Points</w:t>
      </w:r>
      <w:r w:rsidRPr="000B3739">
        <w:rPr>
          <w:rFonts w:asciiTheme="majorHAnsi" w:hAnsiTheme="majorHAnsi" w:cstheme="majorHAnsi"/>
        </w:rPr>
        <w:t xml:space="preserve"> for the selected Catalog. You can remove a point by selecting it from the grid and clicking on the </w:t>
      </w:r>
      <w:r w:rsidRPr="000B3739">
        <w:rPr>
          <w:rFonts w:asciiTheme="majorHAnsi" w:hAnsiTheme="majorHAnsi" w:cstheme="majorHAnsi"/>
          <w:b/>
        </w:rPr>
        <w:t>X</w:t>
      </w:r>
      <w:r w:rsidRPr="000B3739">
        <w:rPr>
          <w:rFonts w:asciiTheme="majorHAnsi" w:hAnsiTheme="majorHAnsi" w:cstheme="majorHAnsi"/>
        </w:rPr>
        <w:t xml:space="preserve"> button.</w:t>
      </w:r>
    </w:p>
    <w:p w14:paraId="600DF10B" w14:textId="6EDDC15F" w:rsidR="000348A9" w:rsidRPr="000B3739" w:rsidRDefault="000348A9" w:rsidP="00E11D2F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  <w:u w:val="single"/>
        </w:rPr>
        <w:lastRenderedPageBreak/>
        <w:t>New point</w:t>
      </w:r>
      <w:r w:rsidRPr="000B3739">
        <w:rPr>
          <w:rFonts w:asciiTheme="majorHAnsi" w:hAnsiTheme="majorHAnsi" w:cstheme="majorHAnsi"/>
        </w:rPr>
        <w:t xml:space="preserve">: this section allows you to add a new Source Point to the selected Catalog. You need to choose the </w:t>
      </w:r>
      <w:r w:rsidRPr="000B3739">
        <w:rPr>
          <w:rFonts w:asciiTheme="majorHAnsi" w:hAnsiTheme="majorHAnsi" w:cstheme="majorHAnsi"/>
          <w:b/>
        </w:rPr>
        <w:t>Type</w:t>
      </w:r>
      <w:r w:rsidRPr="000B3739">
        <w:rPr>
          <w:rFonts w:asciiTheme="majorHAnsi" w:hAnsiTheme="majorHAnsi" w:cstheme="majorHAnsi"/>
        </w:rPr>
        <w:t xml:space="preserve">, enter the </w:t>
      </w:r>
      <w:r w:rsidRPr="000B3739">
        <w:rPr>
          <w:rFonts w:asciiTheme="majorHAnsi" w:hAnsiTheme="majorHAnsi" w:cstheme="majorHAnsi"/>
          <w:b/>
        </w:rPr>
        <w:t>Name</w:t>
      </w:r>
      <w:r w:rsidRPr="000B3739">
        <w:rPr>
          <w:rFonts w:asciiTheme="majorHAnsi" w:hAnsiTheme="majorHAnsi" w:cstheme="majorHAnsi"/>
        </w:rPr>
        <w:t xml:space="preserve"> and </w:t>
      </w:r>
      <w:r w:rsidRPr="000B3739">
        <w:rPr>
          <w:rFonts w:asciiTheme="majorHAnsi" w:hAnsiTheme="majorHAnsi" w:cstheme="majorHAnsi"/>
          <w:b/>
        </w:rPr>
        <w:t>Value</w:t>
      </w:r>
      <w:r w:rsidRPr="000B3739">
        <w:rPr>
          <w:rFonts w:asciiTheme="majorHAnsi" w:hAnsiTheme="majorHAnsi" w:cstheme="majorHAnsi"/>
        </w:rPr>
        <w:t xml:space="preserve"> and finally click on the </w:t>
      </w:r>
      <w:r w:rsidRPr="000B3739">
        <w:rPr>
          <w:rFonts w:asciiTheme="majorHAnsi" w:hAnsiTheme="majorHAnsi" w:cstheme="majorHAnsi"/>
          <w:b/>
        </w:rPr>
        <w:t>Add</w:t>
      </w:r>
      <w:r w:rsidRPr="000B3739">
        <w:rPr>
          <w:rFonts w:asciiTheme="majorHAnsi" w:hAnsiTheme="majorHAnsi" w:cstheme="majorHAnsi"/>
        </w:rPr>
        <w:t xml:space="preserve"> button.</w:t>
      </w:r>
    </w:p>
    <w:p w14:paraId="4C504136" w14:textId="50C7105E" w:rsidR="000348A9" w:rsidRPr="000B3739" w:rsidRDefault="000348A9" w:rsidP="00E11D2F">
      <w:p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  <w:u w:val="single"/>
        </w:rPr>
        <w:t>Source Types</w:t>
      </w:r>
      <w:r w:rsidRPr="000B3739">
        <w:rPr>
          <w:rFonts w:asciiTheme="majorHAnsi" w:hAnsiTheme="majorHAnsi" w:cstheme="majorHAnsi"/>
        </w:rPr>
        <w:t>:</w:t>
      </w:r>
    </w:p>
    <w:p w14:paraId="7FCBB891" w14:textId="748AE89A" w:rsidR="000348A9" w:rsidRPr="000B3739" w:rsidRDefault="000348A9" w:rsidP="00176DA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</w:rPr>
        <w:t>Point: this type allows any string or number input</w:t>
      </w:r>
      <w:r w:rsidR="004E2048" w:rsidRPr="000B3739">
        <w:rPr>
          <w:rFonts w:asciiTheme="majorHAnsi" w:hAnsiTheme="majorHAnsi" w:cstheme="majorHAnsi"/>
        </w:rPr>
        <w:t>: For example: 123456</w:t>
      </w:r>
    </w:p>
    <w:p w14:paraId="404EC1AE" w14:textId="5F7DD2E3" w:rsidR="000348A9" w:rsidRPr="000B3739" w:rsidRDefault="000348A9" w:rsidP="00176DAC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</w:rPr>
        <w:t>Table: this type must apply the following pattern: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0348A9" w:rsidRPr="000B3739" w14:paraId="59010A1A" w14:textId="77777777" w:rsidTr="000348A9">
        <w:tc>
          <w:tcPr>
            <w:tcW w:w="8856" w:type="dxa"/>
          </w:tcPr>
          <w:p w14:paraId="16E4ED6C" w14:textId="77777777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>{</w:t>
            </w:r>
          </w:p>
          <w:p w14:paraId="6775187B" w14:textId="77777777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 xml:space="preserve">  "header</w:t>
            </w:r>
            <w:proofErr w:type="gramStart"/>
            <w:r w:rsidRPr="000B3739">
              <w:rPr>
                <w:rFonts w:asciiTheme="majorHAnsi" w:hAnsiTheme="majorHAnsi" w:cstheme="majorHAnsi"/>
              </w:rPr>
              <w:t>" :</w:t>
            </w:r>
            <w:proofErr w:type="gramEnd"/>
            <w:r w:rsidRPr="000B3739">
              <w:rPr>
                <w:rFonts w:asciiTheme="majorHAnsi" w:hAnsiTheme="majorHAnsi" w:cstheme="majorHAnsi"/>
              </w:rPr>
              <w:t xml:space="preserve"> [ "</w:t>
            </w:r>
            <w:proofErr w:type="spellStart"/>
            <w:r w:rsidRPr="000B3739">
              <w:rPr>
                <w:rFonts w:asciiTheme="majorHAnsi" w:hAnsiTheme="majorHAnsi" w:cstheme="majorHAnsi"/>
              </w:rPr>
              <w:t>ColumnA</w:t>
            </w:r>
            <w:proofErr w:type="spellEnd"/>
            <w:r w:rsidRPr="000B3739">
              <w:rPr>
                <w:rFonts w:asciiTheme="majorHAnsi" w:hAnsiTheme="majorHAnsi" w:cstheme="majorHAnsi"/>
              </w:rPr>
              <w:t>", "</w:t>
            </w:r>
            <w:proofErr w:type="spellStart"/>
            <w:r w:rsidRPr="000B3739">
              <w:rPr>
                <w:rFonts w:asciiTheme="majorHAnsi" w:hAnsiTheme="majorHAnsi" w:cstheme="majorHAnsi"/>
              </w:rPr>
              <w:t>ColumnB</w:t>
            </w:r>
            <w:proofErr w:type="spellEnd"/>
            <w:r w:rsidRPr="000B3739">
              <w:rPr>
                <w:rFonts w:asciiTheme="majorHAnsi" w:hAnsiTheme="majorHAnsi" w:cstheme="majorHAnsi"/>
              </w:rPr>
              <w:t>", "</w:t>
            </w:r>
            <w:proofErr w:type="spellStart"/>
            <w:r w:rsidRPr="000B3739">
              <w:rPr>
                <w:rFonts w:asciiTheme="majorHAnsi" w:hAnsiTheme="majorHAnsi" w:cstheme="majorHAnsi"/>
              </w:rPr>
              <w:t>ColumnC</w:t>
            </w:r>
            <w:proofErr w:type="spellEnd"/>
            <w:r w:rsidRPr="000B3739">
              <w:rPr>
                <w:rFonts w:asciiTheme="majorHAnsi" w:hAnsiTheme="majorHAnsi" w:cstheme="majorHAnsi"/>
              </w:rPr>
              <w:t>" ],</w:t>
            </w:r>
          </w:p>
          <w:p w14:paraId="12391522" w14:textId="77777777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 xml:space="preserve">  "values</w:t>
            </w:r>
            <w:proofErr w:type="gramStart"/>
            <w:r w:rsidRPr="000B3739">
              <w:rPr>
                <w:rFonts w:asciiTheme="majorHAnsi" w:hAnsiTheme="majorHAnsi" w:cstheme="majorHAnsi"/>
              </w:rPr>
              <w:t>" :</w:t>
            </w:r>
            <w:proofErr w:type="gramEnd"/>
            <w:r w:rsidRPr="000B3739">
              <w:rPr>
                <w:rFonts w:asciiTheme="majorHAnsi" w:hAnsiTheme="majorHAnsi" w:cstheme="majorHAnsi"/>
              </w:rPr>
              <w:t xml:space="preserve"> [</w:t>
            </w:r>
          </w:p>
          <w:p w14:paraId="32EC62CA" w14:textId="77777777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 xml:space="preserve">    [ 1, 2, 3],</w:t>
            </w:r>
          </w:p>
          <w:p w14:paraId="3196A405" w14:textId="77777777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 xml:space="preserve">    [ 4, 5, 6],</w:t>
            </w:r>
          </w:p>
          <w:p w14:paraId="7B1F15FA" w14:textId="77777777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 xml:space="preserve">    [ 7, 8, 9]</w:t>
            </w:r>
          </w:p>
          <w:p w14:paraId="729B0091" w14:textId="77777777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 xml:space="preserve">  ]</w:t>
            </w:r>
          </w:p>
          <w:p w14:paraId="18CF050A" w14:textId="3F71B87B" w:rsidR="000348A9" w:rsidRPr="000B3739" w:rsidRDefault="000348A9" w:rsidP="000348A9">
            <w:pPr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</w:rPr>
              <w:t>}</w:t>
            </w:r>
          </w:p>
        </w:tc>
      </w:tr>
    </w:tbl>
    <w:p w14:paraId="7910314B" w14:textId="076F85CD" w:rsidR="000348A9" w:rsidRPr="000B3739" w:rsidRDefault="000348A9" w:rsidP="000348A9">
      <w:pPr>
        <w:ind w:left="720"/>
        <w:rPr>
          <w:rFonts w:asciiTheme="majorHAnsi" w:hAnsiTheme="majorHAnsi" w:cstheme="majorHAnsi"/>
        </w:rPr>
      </w:pPr>
    </w:p>
    <w:p w14:paraId="5C6CC005" w14:textId="7251FC7D" w:rsidR="00E26ECA" w:rsidRPr="000B3739" w:rsidRDefault="00E26ECA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0B3739">
        <w:rPr>
          <w:rFonts w:asciiTheme="majorHAnsi" w:hAnsiTheme="majorHAnsi" w:cstheme="majorHAnsi"/>
        </w:rPr>
        <w:t xml:space="preserve">Image: this type must be a base 64 encoded string representation of an image. For example: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26ECA" w:rsidRPr="000B3739" w14:paraId="767B3E67" w14:textId="77777777" w:rsidTr="00E26ECA">
        <w:tc>
          <w:tcPr>
            <w:tcW w:w="8856" w:type="dxa"/>
          </w:tcPr>
          <w:p w14:paraId="7B7FF231" w14:textId="7F68648D" w:rsidR="00E26ECA" w:rsidRPr="000B3739" w:rsidRDefault="00E26ECA" w:rsidP="00E26ECA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0B3739">
              <w:rPr>
                <w:rFonts w:asciiTheme="majorHAnsi" w:hAnsiTheme="majorHAnsi" w:cstheme="majorHAnsi"/>
                <w:color w:val="333333"/>
                <w:sz w:val="21"/>
                <w:szCs w:val="21"/>
                <w:shd w:val="clear" w:color="auto" w:fill="FFFFFF"/>
              </w:rPr>
              <w:t>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</w:t>
            </w:r>
          </w:p>
        </w:tc>
      </w:tr>
    </w:tbl>
    <w:p w14:paraId="39B774BB" w14:textId="02F8E1BF" w:rsidR="004A26F8" w:rsidRPr="000B3739" w:rsidRDefault="004A26F8" w:rsidP="004A26F8">
      <w:pPr>
        <w:rPr>
          <w:rFonts w:asciiTheme="majorHAnsi" w:hAnsiTheme="majorHAnsi" w:cstheme="majorHAnsi"/>
        </w:rPr>
      </w:pPr>
    </w:p>
    <w:p w14:paraId="20F905E6" w14:textId="300D45A2" w:rsidR="004A26F8" w:rsidRPr="000B3739" w:rsidRDefault="004A26F8" w:rsidP="00665F56">
      <w:pPr>
        <w:pStyle w:val="Heading2"/>
        <w:rPr>
          <w:rFonts w:cstheme="majorHAnsi"/>
          <w:sz w:val="20"/>
          <w:szCs w:val="20"/>
        </w:rPr>
      </w:pPr>
      <w:bookmarkStart w:id="8" w:name="_Toc533676786"/>
      <w:r w:rsidRPr="000B3739">
        <w:rPr>
          <w:rFonts w:cstheme="majorHAnsi"/>
        </w:rPr>
        <w:t>API</w:t>
      </w:r>
      <w:bookmarkEnd w:id="8"/>
    </w:p>
    <w:p w14:paraId="08351C0A" w14:textId="3FB202D4" w:rsidR="004A26F8" w:rsidRPr="000B3739" w:rsidRDefault="004A26F8" w:rsidP="004A26F8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The Project Smart Link exposes a REST API for end users to manage their External Catalogs and Source Points. The API implements OAuth2 Bearer token authorization</w:t>
      </w:r>
      <w:r w:rsidR="00ED2B34">
        <w:rPr>
          <w:rFonts w:asciiTheme="majorHAnsi" w:hAnsiTheme="majorHAnsi" w:cstheme="majorHAnsi"/>
          <w:szCs w:val="20"/>
        </w:rPr>
        <w:t xml:space="preserve"> and</w:t>
      </w:r>
      <w:r w:rsidRPr="000B3739">
        <w:rPr>
          <w:rFonts w:asciiTheme="majorHAnsi" w:hAnsiTheme="majorHAnsi" w:cstheme="majorHAnsi"/>
          <w:szCs w:val="20"/>
        </w:rPr>
        <w:t xml:space="preserve"> in order to consume this API you will first need to acquire a toke</w:t>
      </w:r>
      <w:r w:rsidR="00ED2B34">
        <w:rPr>
          <w:rFonts w:asciiTheme="majorHAnsi" w:hAnsiTheme="majorHAnsi" w:cstheme="majorHAnsi"/>
          <w:szCs w:val="20"/>
        </w:rPr>
        <w:t>n</w:t>
      </w:r>
      <w:r w:rsidR="0071038C" w:rsidRPr="000B3739">
        <w:rPr>
          <w:rFonts w:asciiTheme="majorHAnsi" w:hAnsiTheme="majorHAnsi" w:cstheme="majorHAnsi"/>
          <w:szCs w:val="20"/>
        </w:rPr>
        <w:t>.</w:t>
      </w:r>
    </w:p>
    <w:p w14:paraId="58E7AED3" w14:textId="1B15AEF3" w:rsidR="0071038C" w:rsidRPr="000B3739" w:rsidRDefault="0071038C" w:rsidP="00665F56">
      <w:pPr>
        <w:pStyle w:val="Heading3"/>
        <w:rPr>
          <w:rFonts w:cstheme="majorHAnsi"/>
        </w:rPr>
      </w:pPr>
      <w:bookmarkStart w:id="9" w:name="_Toc533676787"/>
      <w:r w:rsidRPr="000B3739">
        <w:rPr>
          <w:rFonts w:cstheme="majorHAnsi"/>
        </w:rPr>
        <w:t>Create Source Point</w:t>
      </w:r>
      <w:bookmarkEnd w:id="9"/>
    </w:p>
    <w:p w14:paraId="665AF0B1" w14:textId="2FB46AF9" w:rsidR="0071038C" w:rsidRPr="000B3739" w:rsidRDefault="0071038C" w:rsidP="004A26F8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URL: </w:t>
      </w:r>
      <w:proofErr w:type="spellStart"/>
      <w:r w:rsidRPr="000B3739">
        <w:rPr>
          <w:rFonts w:asciiTheme="majorHAnsi" w:hAnsiTheme="majorHAnsi" w:cstheme="majorHAnsi"/>
          <w:szCs w:val="20"/>
        </w:rPr>
        <w:t>api</w:t>
      </w:r>
      <w:proofErr w:type="spellEnd"/>
      <w:r w:rsidRPr="000B3739">
        <w:rPr>
          <w:rFonts w:asciiTheme="majorHAnsi" w:hAnsiTheme="majorHAnsi" w:cstheme="majorHAnsi"/>
          <w:szCs w:val="20"/>
        </w:rPr>
        <w:t>/</w:t>
      </w:r>
      <w:proofErr w:type="spellStart"/>
      <w:r w:rsidRPr="000B3739">
        <w:rPr>
          <w:rFonts w:asciiTheme="majorHAnsi" w:hAnsiTheme="majorHAnsi" w:cstheme="majorHAnsi"/>
          <w:szCs w:val="20"/>
        </w:rPr>
        <w:t>SourcePoint</w:t>
      </w:r>
      <w:proofErr w:type="spellEnd"/>
    </w:p>
    <w:p w14:paraId="0913FAA6" w14:textId="6CE88F69" w:rsidR="0071038C" w:rsidRPr="000B3739" w:rsidRDefault="0071038C" w:rsidP="004A26F8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Method: POST</w:t>
      </w:r>
    </w:p>
    <w:p w14:paraId="30D292BA" w14:textId="636D29E5" w:rsidR="00537333" w:rsidRPr="000B3739" w:rsidRDefault="00537333" w:rsidP="004A26F8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lastRenderedPageBreak/>
        <w:t xml:space="preserve">Content-Type: </w:t>
      </w:r>
      <w:r w:rsidRPr="000B3739">
        <w:rPr>
          <w:rFonts w:asciiTheme="majorHAnsi" w:hAnsiTheme="majorHAnsi" w:cstheme="majorHAnsi"/>
          <w:szCs w:val="20"/>
        </w:rPr>
        <w:t>application/x-www-form-</w:t>
      </w:r>
      <w:proofErr w:type="spellStart"/>
      <w:r w:rsidRPr="000B3739">
        <w:rPr>
          <w:rFonts w:asciiTheme="majorHAnsi" w:hAnsiTheme="majorHAnsi" w:cstheme="majorHAnsi"/>
          <w:szCs w:val="20"/>
        </w:rPr>
        <w:t>urlencoded</w:t>
      </w:r>
      <w:proofErr w:type="spellEnd"/>
    </w:p>
    <w:p w14:paraId="2A6E3D2E" w14:textId="47FC0E93" w:rsidR="0071038C" w:rsidRDefault="00D175A6" w:rsidP="004A26F8">
      <w:pPr>
        <w:rPr>
          <w:rFonts w:asciiTheme="majorHAnsi" w:hAnsiTheme="majorHAnsi" w:cstheme="majorHAnsi"/>
          <w:szCs w:val="20"/>
        </w:rPr>
      </w:pPr>
      <w:r w:rsidRPr="00D175A6">
        <w:rPr>
          <w:rFonts w:asciiTheme="majorHAnsi" w:hAnsiTheme="majorHAnsi" w:cstheme="majorHAnsi"/>
          <w:szCs w:val="20"/>
        </w:rPr>
        <w:t>Payl</w:t>
      </w:r>
      <w:r>
        <w:rPr>
          <w:rFonts w:asciiTheme="majorHAnsi" w:hAnsiTheme="majorHAnsi" w:cstheme="majorHAnsi"/>
          <w:szCs w:val="20"/>
        </w:rPr>
        <w:t>oad</w:t>
      </w:r>
      <w:r w:rsidR="0071038C" w:rsidRPr="00D175A6">
        <w:rPr>
          <w:rFonts w:asciiTheme="majorHAnsi" w:hAnsiTheme="majorHAnsi" w:cstheme="majorHAnsi"/>
          <w:szCs w:val="20"/>
        </w:rPr>
        <w:t xml:space="preserve">: </w:t>
      </w:r>
      <w:r w:rsidR="00537333" w:rsidRPr="00D175A6">
        <w:rPr>
          <w:rFonts w:asciiTheme="majorHAnsi" w:hAnsiTheme="majorHAnsi" w:cstheme="majorHAnsi"/>
          <w:szCs w:val="20"/>
        </w:rPr>
        <w:t>SourceType=1&amp;CatalogName=Test&amp;DocumentId=1d1ad07a-f165-4e78-81bc-9bb38098f16b&amp;Name=Fiddler&amp;Value=12345&amp;Creator=me@foo.com&amp;Created=12/27/2018</w:t>
      </w:r>
    </w:p>
    <w:p w14:paraId="2BC7FBBD" w14:textId="2EC02742" w:rsidR="00D175A6" w:rsidRDefault="00D175A6" w:rsidP="004A26F8">
      <w:p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Parameters:</w:t>
      </w:r>
    </w:p>
    <w:p w14:paraId="1CAED377" w14:textId="32F2FA3F" w:rsidR="00D175A6" w:rsidRDefault="00D175A6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0"/>
        </w:rPr>
      </w:pPr>
      <w:proofErr w:type="spellStart"/>
      <w:r>
        <w:rPr>
          <w:rFonts w:asciiTheme="majorHAnsi" w:hAnsiTheme="majorHAnsi" w:cstheme="majorHAnsi"/>
          <w:szCs w:val="20"/>
        </w:rPr>
        <w:t>SourceType</w:t>
      </w:r>
      <w:proofErr w:type="spellEnd"/>
      <w:r>
        <w:rPr>
          <w:rFonts w:asciiTheme="majorHAnsi" w:hAnsiTheme="majorHAnsi" w:cstheme="majorHAnsi"/>
          <w:szCs w:val="20"/>
        </w:rPr>
        <w:t xml:space="preserve">: </w:t>
      </w:r>
    </w:p>
    <w:p w14:paraId="2E7713E3" w14:textId="3D8901BD" w:rsidR="00D175A6" w:rsidRDefault="00D175A6" w:rsidP="00176DA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1: Point</w:t>
      </w:r>
    </w:p>
    <w:p w14:paraId="4C1486A7" w14:textId="35178074" w:rsidR="00D175A6" w:rsidRDefault="00D175A6" w:rsidP="00176DA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2: Table</w:t>
      </w:r>
    </w:p>
    <w:p w14:paraId="61A7C053" w14:textId="627FF326" w:rsidR="00D175A6" w:rsidRDefault="00D175A6" w:rsidP="00176DA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4: Image</w:t>
      </w:r>
    </w:p>
    <w:p w14:paraId="619FE560" w14:textId="2DD80A04" w:rsidR="00D175A6" w:rsidRDefault="00D175A6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0"/>
        </w:rPr>
      </w:pPr>
      <w:proofErr w:type="spellStart"/>
      <w:r>
        <w:rPr>
          <w:rFonts w:asciiTheme="majorHAnsi" w:hAnsiTheme="majorHAnsi" w:cstheme="majorHAnsi"/>
          <w:szCs w:val="20"/>
        </w:rPr>
        <w:t>CatalogName</w:t>
      </w:r>
      <w:proofErr w:type="spellEnd"/>
      <w:r>
        <w:rPr>
          <w:rFonts w:asciiTheme="majorHAnsi" w:hAnsiTheme="majorHAnsi" w:cstheme="majorHAnsi"/>
          <w:szCs w:val="20"/>
        </w:rPr>
        <w:t>: the name of the catalog</w:t>
      </w:r>
    </w:p>
    <w:p w14:paraId="5405057B" w14:textId="114FECD0" w:rsidR="00D175A6" w:rsidRDefault="00D175A6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0"/>
        </w:rPr>
      </w:pPr>
      <w:proofErr w:type="spellStart"/>
      <w:r>
        <w:rPr>
          <w:rFonts w:asciiTheme="majorHAnsi" w:hAnsiTheme="majorHAnsi" w:cstheme="majorHAnsi"/>
          <w:szCs w:val="20"/>
        </w:rPr>
        <w:t>DocumentId</w:t>
      </w:r>
      <w:proofErr w:type="spellEnd"/>
      <w:r>
        <w:rPr>
          <w:rFonts w:asciiTheme="majorHAnsi" w:hAnsiTheme="majorHAnsi" w:cstheme="majorHAnsi"/>
          <w:szCs w:val="20"/>
        </w:rPr>
        <w:t xml:space="preserve">: the document id of the catalog, if it’s a new catalog then a </w:t>
      </w:r>
      <w:proofErr w:type="spellStart"/>
      <w:r>
        <w:rPr>
          <w:rFonts w:asciiTheme="majorHAnsi" w:hAnsiTheme="majorHAnsi" w:cstheme="majorHAnsi"/>
          <w:szCs w:val="20"/>
        </w:rPr>
        <w:t>guid</w:t>
      </w:r>
      <w:proofErr w:type="spellEnd"/>
      <w:r>
        <w:rPr>
          <w:rFonts w:asciiTheme="majorHAnsi" w:hAnsiTheme="majorHAnsi" w:cstheme="majorHAnsi"/>
          <w:szCs w:val="20"/>
        </w:rPr>
        <w:t xml:space="preserve"> must be provided</w:t>
      </w:r>
    </w:p>
    <w:p w14:paraId="423CA05C" w14:textId="59194E4E" w:rsidR="00D175A6" w:rsidRDefault="00D175A6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Cs w:val="20"/>
        </w:rPr>
        <w:t>Name:the</w:t>
      </w:r>
      <w:proofErr w:type="spellEnd"/>
      <w:proofErr w:type="gramEnd"/>
      <w:r>
        <w:rPr>
          <w:rFonts w:asciiTheme="majorHAnsi" w:hAnsiTheme="majorHAnsi" w:cstheme="majorHAnsi"/>
          <w:szCs w:val="20"/>
        </w:rPr>
        <w:t xml:space="preserve"> name of the source point</w:t>
      </w:r>
    </w:p>
    <w:p w14:paraId="3ADDFE39" w14:textId="50C743F0" w:rsidR="00D175A6" w:rsidRDefault="00D175A6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Value: the value of the source point</w:t>
      </w:r>
    </w:p>
    <w:p w14:paraId="07863ECF" w14:textId="447B64FE" w:rsidR="00D175A6" w:rsidRDefault="00D175A6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 xml:space="preserve">Creator: the UPN (user principal name) of the person creating the point. For example: </w:t>
      </w:r>
      <w:hyperlink r:id="rId18" w:history="1">
        <w:r w:rsidRPr="00A017B7">
          <w:rPr>
            <w:rStyle w:val="Hyperlink"/>
            <w:rFonts w:asciiTheme="majorHAnsi" w:hAnsiTheme="majorHAnsi" w:cstheme="majorHAnsi"/>
            <w:szCs w:val="20"/>
          </w:rPr>
          <w:t>foo@bar.com</w:t>
        </w:r>
      </w:hyperlink>
    </w:p>
    <w:p w14:paraId="2EE9990E" w14:textId="0CECD25E" w:rsidR="00D175A6" w:rsidRPr="00D175A6" w:rsidRDefault="00D175A6" w:rsidP="00176DA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Cs w:val="20"/>
        </w:rPr>
      </w:pPr>
      <w:r>
        <w:rPr>
          <w:rFonts w:asciiTheme="majorHAnsi" w:hAnsiTheme="majorHAnsi" w:cstheme="majorHAnsi"/>
          <w:szCs w:val="20"/>
        </w:rPr>
        <w:t>Created: the date the source point was created</w:t>
      </w:r>
    </w:p>
    <w:p w14:paraId="04AE9CC1" w14:textId="44551120" w:rsidR="002202EB" w:rsidRPr="000B3739" w:rsidRDefault="002202EB" w:rsidP="004A26F8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  <w:u w:val="single"/>
        </w:rPr>
        <w:t>Note</w:t>
      </w:r>
      <w:r w:rsidRPr="000B3739">
        <w:rPr>
          <w:rFonts w:asciiTheme="majorHAnsi" w:hAnsiTheme="majorHAnsi" w:cstheme="majorHAnsi"/>
          <w:szCs w:val="20"/>
        </w:rPr>
        <w:t>: if the catalog doesn’t exist it will be created.</w:t>
      </w:r>
    </w:p>
    <w:p w14:paraId="6106BF8A" w14:textId="154CB647" w:rsidR="00A23AB4" w:rsidRPr="000B3739" w:rsidRDefault="00A23AB4" w:rsidP="000B3739">
      <w:pPr>
        <w:pStyle w:val="Heading3"/>
      </w:pPr>
      <w:bookmarkStart w:id="10" w:name="_Toc533676788"/>
      <w:r w:rsidRPr="000B3739">
        <w:t>Delete Source Point</w:t>
      </w:r>
      <w:bookmarkEnd w:id="10"/>
    </w:p>
    <w:p w14:paraId="1E6DF225" w14:textId="304BF836" w:rsidR="00A23AB4" w:rsidRPr="000B3739" w:rsidRDefault="00A23AB4" w:rsidP="00A23AB4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URL: </w:t>
      </w:r>
      <w:proofErr w:type="spellStart"/>
      <w:r w:rsidRPr="000B3739">
        <w:rPr>
          <w:rFonts w:asciiTheme="majorHAnsi" w:hAnsiTheme="majorHAnsi" w:cstheme="majorHAnsi"/>
          <w:szCs w:val="20"/>
        </w:rPr>
        <w:t>api</w:t>
      </w:r>
      <w:proofErr w:type="spellEnd"/>
      <w:r w:rsidRPr="000B3739">
        <w:rPr>
          <w:rFonts w:asciiTheme="majorHAnsi" w:hAnsiTheme="majorHAnsi" w:cstheme="majorHAnsi"/>
          <w:szCs w:val="20"/>
        </w:rPr>
        <w:t>/</w:t>
      </w:r>
      <w:proofErr w:type="spellStart"/>
      <w:r w:rsidRPr="000B3739">
        <w:rPr>
          <w:rFonts w:asciiTheme="majorHAnsi" w:hAnsiTheme="majorHAnsi" w:cstheme="majorHAnsi"/>
          <w:szCs w:val="20"/>
        </w:rPr>
        <w:t>SourcePoint</w:t>
      </w:r>
      <w:r w:rsidRPr="000B3739">
        <w:rPr>
          <w:rFonts w:asciiTheme="majorHAnsi" w:hAnsiTheme="majorHAnsi" w:cstheme="majorHAnsi"/>
          <w:szCs w:val="20"/>
        </w:rPr>
        <w:t>?id</w:t>
      </w:r>
      <w:proofErr w:type="spellEnd"/>
      <w:proofErr w:type="gramStart"/>
      <w:r w:rsidRPr="000B3739">
        <w:rPr>
          <w:rFonts w:asciiTheme="majorHAnsi" w:hAnsiTheme="majorHAnsi" w:cstheme="majorHAnsi"/>
          <w:szCs w:val="20"/>
        </w:rPr>
        <w:t>=[</w:t>
      </w:r>
      <w:proofErr w:type="gramEnd"/>
      <w:r w:rsidRPr="000B3739">
        <w:rPr>
          <w:rFonts w:asciiTheme="majorHAnsi" w:hAnsiTheme="majorHAnsi" w:cstheme="majorHAnsi"/>
          <w:b/>
          <w:szCs w:val="20"/>
        </w:rPr>
        <w:t>id</w:t>
      </w:r>
      <w:r w:rsidRPr="000B3739">
        <w:rPr>
          <w:rFonts w:asciiTheme="majorHAnsi" w:hAnsiTheme="majorHAnsi" w:cstheme="majorHAnsi"/>
          <w:szCs w:val="20"/>
        </w:rPr>
        <w:t xml:space="preserve"> of the source point]</w:t>
      </w:r>
      <w:bookmarkStart w:id="11" w:name="_GoBack"/>
      <w:bookmarkEnd w:id="11"/>
    </w:p>
    <w:p w14:paraId="447D2B7B" w14:textId="7DEC43C5" w:rsidR="00A23AB4" w:rsidRPr="000B3739" w:rsidRDefault="00A23AB4" w:rsidP="00A23AB4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Method: </w:t>
      </w:r>
      <w:r w:rsidRPr="000B3739">
        <w:rPr>
          <w:rFonts w:asciiTheme="majorHAnsi" w:hAnsiTheme="majorHAnsi" w:cstheme="majorHAnsi"/>
          <w:szCs w:val="20"/>
        </w:rPr>
        <w:t>DELETE</w:t>
      </w:r>
    </w:p>
    <w:p w14:paraId="6BF0D1E7" w14:textId="35E93AF8" w:rsidR="00A23AB4" w:rsidRPr="000B3739" w:rsidRDefault="00A23AB4" w:rsidP="000B3739">
      <w:pPr>
        <w:pStyle w:val="Heading3"/>
      </w:pPr>
      <w:bookmarkStart w:id="12" w:name="_Toc533676789"/>
      <w:r w:rsidRPr="000B3739">
        <w:t>Get Catalog</w:t>
      </w:r>
      <w:bookmarkEnd w:id="12"/>
    </w:p>
    <w:p w14:paraId="4F88011A" w14:textId="518843EE" w:rsidR="00A23AB4" w:rsidRPr="000B3739" w:rsidRDefault="00A23AB4" w:rsidP="00A23AB4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URL: </w:t>
      </w:r>
      <w:proofErr w:type="spellStart"/>
      <w:r w:rsidRPr="000B3739">
        <w:rPr>
          <w:rFonts w:asciiTheme="majorHAnsi" w:hAnsiTheme="majorHAnsi" w:cstheme="majorHAnsi"/>
          <w:szCs w:val="20"/>
        </w:rPr>
        <w:t>SourcePointCatalogs?external</w:t>
      </w:r>
      <w:proofErr w:type="spellEnd"/>
      <w:proofErr w:type="gramStart"/>
      <w:r w:rsidRPr="000B3739">
        <w:rPr>
          <w:rFonts w:asciiTheme="majorHAnsi" w:hAnsiTheme="majorHAnsi" w:cstheme="majorHAnsi"/>
          <w:szCs w:val="20"/>
        </w:rPr>
        <w:t>=</w:t>
      </w:r>
      <w:r w:rsidRPr="000B3739">
        <w:rPr>
          <w:rFonts w:asciiTheme="majorHAnsi" w:hAnsiTheme="majorHAnsi" w:cstheme="majorHAnsi"/>
          <w:szCs w:val="20"/>
        </w:rPr>
        <w:t>[</w:t>
      </w:r>
      <w:proofErr w:type="gramEnd"/>
      <w:r w:rsidRPr="000B3739">
        <w:rPr>
          <w:rFonts w:asciiTheme="majorHAnsi" w:hAnsiTheme="majorHAnsi" w:cstheme="majorHAnsi"/>
          <w:b/>
          <w:szCs w:val="20"/>
        </w:rPr>
        <w:t>true</w:t>
      </w:r>
      <w:r w:rsidRPr="000B3739">
        <w:rPr>
          <w:rFonts w:asciiTheme="majorHAnsi" w:hAnsiTheme="majorHAnsi" w:cstheme="majorHAnsi"/>
          <w:szCs w:val="20"/>
        </w:rPr>
        <w:t xml:space="preserve"> for external catalogs otherwise </w:t>
      </w:r>
      <w:r w:rsidRPr="000B3739">
        <w:rPr>
          <w:rFonts w:asciiTheme="majorHAnsi" w:hAnsiTheme="majorHAnsi" w:cstheme="majorHAnsi"/>
          <w:b/>
          <w:szCs w:val="20"/>
        </w:rPr>
        <w:t>false</w:t>
      </w:r>
      <w:r w:rsidRPr="000B3739">
        <w:rPr>
          <w:rFonts w:asciiTheme="majorHAnsi" w:hAnsiTheme="majorHAnsi" w:cstheme="majorHAnsi"/>
          <w:szCs w:val="20"/>
        </w:rPr>
        <w:t xml:space="preserve"> for </w:t>
      </w:r>
      <w:proofErr w:type="spellStart"/>
      <w:r w:rsidRPr="000B3739">
        <w:rPr>
          <w:rFonts w:asciiTheme="majorHAnsi" w:hAnsiTheme="majorHAnsi" w:cstheme="majorHAnsi"/>
          <w:szCs w:val="20"/>
        </w:rPr>
        <w:t>sharepoint</w:t>
      </w:r>
      <w:proofErr w:type="spellEnd"/>
      <w:r w:rsidRPr="000B3739">
        <w:rPr>
          <w:rFonts w:asciiTheme="majorHAnsi" w:hAnsiTheme="majorHAnsi" w:cstheme="majorHAnsi"/>
          <w:szCs w:val="20"/>
        </w:rPr>
        <w:t xml:space="preserve"> catalogs]</w:t>
      </w:r>
    </w:p>
    <w:p w14:paraId="3291B1A6" w14:textId="73A2D3A8" w:rsidR="00A23AB4" w:rsidRPr="000B3739" w:rsidRDefault="00A23AB4" w:rsidP="00A23AB4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Method: GET</w:t>
      </w:r>
    </w:p>
    <w:p w14:paraId="489EB7D6" w14:textId="0C6F80AA" w:rsidR="00A23AB4" w:rsidRPr="000B3739" w:rsidRDefault="00A23AB4" w:rsidP="00A23AB4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Response: an array of </w:t>
      </w:r>
      <w:proofErr w:type="spellStart"/>
      <w:r w:rsidRPr="000B3739">
        <w:rPr>
          <w:rFonts w:asciiTheme="majorHAnsi" w:hAnsiTheme="majorHAnsi" w:cstheme="majorHAnsi"/>
          <w:szCs w:val="20"/>
        </w:rPr>
        <w:t>SourceCatalogs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23AB4" w:rsidRPr="000B3739" w14:paraId="7E3E2196" w14:textId="77777777" w:rsidTr="00A23AB4">
        <w:tc>
          <w:tcPr>
            <w:tcW w:w="8856" w:type="dxa"/>
          </w:tcPr>
          <w:p w14:paraId="0699E295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[</w:t>
            </w:r>
          </w:p>
          <w:p w14:paraId="589633F6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{</w:t>
            </w:r>
          </w:p>
          <w:p w14:paraId="1554494C" w14:textId="76B64622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Name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": "</w:t>
            </w:r>
            <w:proofErr w:type="spellStart"/>
            <w:r w:rsidR="004C769E" w:rsidRPr="000B3739">
              <w:rPr>
                <w:rFonts w:asciiTheme="majorHAnsi" w:hAnsiTheme="majorHAnsi" w:cstheme="majorHAnsi"/>
                <w:szCs w:val="20"/>
                <w:lang w:val="es-AR"/>
              </w:rPr>
              <w:t>SampleCatalog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",</w:t>
            </w:r>
          </w:p>
          <w:p w14:paraId="5D8CB5C9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DocumentId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": "b311c636-465a-4a38-b35e-bca43b59be73",</w:t>
            </w:r>
          </w:p>
          <w:p w14:paraId="7A26BD4D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</w:t>
            </w:r>
            <w:r w:rsidRPr="000B3739">
              <w:rPr>
                <w:rFonts w:asciiTheme="majorHAnsi" w:hAnsiTheme="majorHAnsi" w:cstheme="majorHAnsi"/>
                <w:szCs w:val="20"/>
              </w:rPr>
              <w:t>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IsExternal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true,</w:t>
            </w:r>
          </w:p>
          <w:p w14:paraId="3B3938A5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IsDeleted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false,</w:t>
            </w:r>
          </w:p>
          <w:p w14:paraId="1D3EED95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SourcePoints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[],</w:t>
            </w:r>
          </w:p>
          <w:p w14:paraId="122D263A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</w:t>
            </w: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"Id": "2144cc89-e4da-44d8-b05e-b99b6b58518c"</w:t>
            </w:r>
          </w:p>
          <w:p w14:paraId="69204247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</w:t>
            </w:r>
            <w:r w:rsidRPr="000B3739">
              <w:rPr>
                <w:rFonts w:asciiTheme="majorHAnsi" w:hAnsiTheme="majorHAnsi" w:cstheme="majorHAnsi"/>
                <w:szCs w:val="20"/>
              </w:rPr>
              <w:t>},</w:t>
            </w:r>
          </w:p>
          <w:p w14:paraId="159B9B60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{</w:t>
            </w:r>
          </w:p>
          <w:p w14:paraId="0DA475D7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"Name": "Test",</w:t>
            </w:r>
          </w:p>
          <w:p w14:paraId="794962EA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DocumentId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"1d1ad07a-f165-4e78-81bc-9bb38098f16b",</w:t>
            </w:r>
          </w:p>
          <w:p w14:paraId="0F64927D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IsExternal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true,</w:t>
            </w:r>
          </w:p>
          <w:p w14:paraId="2054730B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IsDeleted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false,</w:t>
            </w:r>
          </w:p>
          <w:p w14:paraId="62CE3839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lastRenderedPageBreak/>
              <w:t xml:space="preserve">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SourcePoints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[],</w:t>
            </w:r>
          </w:p>
          <w:p w14:paraId="1C4FCAA3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"Id": "92f1d192-7d8c-488b-871f-22a9ffba5c71"</w:t>
            </w:r>
          </w:p>
          <w:p w14:paraId="3C1D8038" w14:textId="77777777" w:rsidR="008C57D8" w:rsidRPr="000B3739" w:rsidRDefault="008C57D8" w:rsidP="008C57D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}</w:t>
            </w:r>
          </w:p>
          <w:p w14:paraId="6A920106" w14:textId="52CCB63D" w:rsidR="00A23AB4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>]</w:t>
            </w:r>
          </w:p>
        </w:tc>
      </w:tr>
    </w:tbl>
    <w:p w14:paraId="42F69801" w14:textId="2D8E7FDF" w:rsidR="00A23AB4" w:rsidRPr="000B3739" w:rsidRDefault="00A23AB4" w:rsidP="00A23AB4">
      <w:pPr>
        <w:rPr>
          <w:rFonts w:asciiTheme="majorHAnsi" w:hAnsiTheme="majorHAnsi" w:cstheme="majorHAnsi"/>
          <w:szCs w:val="20"/>
        </w:rPr>
      </w:pPr>
    </w:p>
    <w:p w14:paraId="4ECC5BCA" w14:textId="0DC90D37" w:rsidR="002202EB" w:rsidRPr="000B3739" w:rsidRDefault="002202EB" w:rsidP="000B3739">
      <w:pPr>
        <w:pStyle w:val="Heading3"/>
      </w:pPr>
      <w:bookmarkStart w:id="13" w:name="_Toc533676790"/>
      <w:r w:rsidRPr="000B3739">
        <w:t>Get Points</w:t>
      </w:r>
      <w:bookmarkEnd w:id="13"/>
    </w:p>
    <w:p w14:paraId="19DDBA77" w14:textId="51AD8C64" w:rsidR="00E3364A" w:rsidRPr="000B3739" w:rsidRDefault="00E3364A" w:rsidP="00E3364A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URL: </w:t>
      </w:r>
      <w:proofErr w:type="spellStart"/>
      <w:r w:rsidRPr="000B3739">
        <w:rPr>
          <w:rFonts w:asciiTheme="majorHAnsi" w:hAnsiTheme="majorHAnsi" w:cstheme="majorHAnsi"/>
          <w:szCs w:val="20"/>
        </w:rPr>
        <w:t>SourcePointCatalog?documentId</w:t>
      </w:r>
      <w:proofErr w:type="spellEnd"/>
      <w:proofErr w:type="gramStart"/>
      <w:r w:rsidRPr="000B3739">
        <w:rPr>
          <w:rFonts w:asciiTheme="majorHAnsi" w:hAnsiTheme="majorHAnsi" w:cstheme="majorHAnsi"/>
          <w:szCs w:val="20"/>
        </w:rPr>
        <w:t>=[</w:t>
      </w:r>
      <w:proofErr w:type="gramEnd"/>
      <w:r w:rsidRPr="000B3739">
        <w:rPr>
          <w:rFonts w:asciiTheme="majorHAnsi" w:hAnsiTheme="majorHAnsi" w:cstheme="majorHAnsi"/>
          <w:szCs w:val="20"/>
        </w:rPr>
        <w:t>the</w:t>
      </w:r>
      <w:r w:rsidRPr="000B3739">
        <w:rPr>
          <w:rFonts w:asciiTheme="majorHAnsi" w:hAnsiTheme="majorHAnsi" w:cstheme="majorHAnsi"/>
          <w:b/>
          <w:szCs w:val="20"/>
        </w:rPr>
        <w:t xml:space="preserve"> document id</w:t>
      </w:r>
      <w:r w:rsidRPr="000B3739">
        <w:rPr>
          <w:rFonts w:asciiTheme="majorHAnsi" w:hAnsiTheme="majorHAnsi" w:cstheme="majorHAnsi"/>
          <w:szCs w:val="20"/>
        </w:rPr>
        <w:t xml:space="preserve"> of the catalog containing the source points</w:t>
      </w:r>
      <w:r w:rsidRPr="000B3739">
        <w:rPr>
          <w:rFonts w:asciiTheme="majorHAnsi" w:hAnsiTheme="majorHAnsi" w:cstheme="majorHAnsi"/>
          <w:szCs w:val="20"/>
        </w:rPr>
        <w:t>]</w:t>
      </w:r>
    </w:p>
    <w:p w14:paraId="6A472797" w14:textId="77777777" w:rsidR="00E3364A" w:rsidRPr="000B3739" w:rsidRDefault="00E3364A" w:rsidP="00E3364A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>Method: GET</w:t>
      </w:r>
    </w:p>
    <w:p w14:paraId="46C6CD2E" w14:textId="1C201101" w:rsidR="00E3364A" w:rsidRPr="000B3739" w:rsidRDefault="00E3364A" w:rsidP="00E3364A">
      <w:pPr>
        <w:rPr>
          <w:rFonts w:asciiTheme="majorHAnsi" w:hAnsiTheme="majorHAnsi" w:cstheme="majorHAnsi"/>
          <w:szCs w:val="20"/>
        </w:rPr>
      </w:pPr>
      <w:r w:rsidRPr="000B3739">
        <w:rPr>
          <w:rFonts w:asciiTheme="majorHAnsi" w:hAnsiTheme="majorHAnsi" w:cstheme="majorHAnsi"/>
          <w:szCs w:val="20"/>
        </w:rPr>
        <w:t xml:space="preserve">Response: </w:t>
      </w:r>
      <w:r w:rsidR="006C7DA1" w:rsidRPr="000B3739">
        <w:rPr>
          <w:rFonts w:asciiTheme="majorHAnsi" w:hAnsiTheme="majorHAnsi" w:cstheme="majorHAnsi"/>
          <w:szCs w:val="20"/>
        </w:rPr>
        <w:t xml:space="preserve">a </w:t>
      </w:r>
      <w:proofErr w:type="spellStart"/>
      <w:r w:rsidR="006C7DA1" w:rsidRPr="000B3739">
        <w:rPr>
          <w:rFonts w:asciiTheme="majorHAnsi" w:hAnsiTheme="majorHAnsi" w:cstheme="majorHAnsi"/>
          <w:szCs w:val="20"/>
        </w:rPr>
        <w:t>SourceCatalog</w:t>
      </w:r>
      <w:proofErr w:type="spellEnd"/>
      <w:r w:rsidR="006C7DA1" w:rsidRPr="000B3739">
        <w:rPr>
          <w:rFonts w:asciiTheme="majorHAnsi" w:hAnsiTheme="majorHAnsi" w:cstheme="majorHAnsi"/>
          <w:szCs w:val="20"/>
        </w:rPr>
        <w:t xml:space="preserve"> containing the collection of Source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3364A" w:rsidRPr="000B3739" w14:paraId="490B6807" w14:textId="77777777" w:rsidTr="00F560E1">
        <w:tc>
          <w:tcPr>
            <w:tcW w:w="8856" w:type="dxa"/>
          </w:tcPr>
          <w:p w14:paraId="23B365A9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>{</w:t>
            </w:r>
          </w:p>
          <w:p w14:paraId="344FBB65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"Name":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SampleCatalog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",</w:t>
            </w:r>
          </w:p>
          <w:p w14:paraId="71D4D19A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DocumentId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"b311c636-465a-4a38-b35e-bca43b59be73",</w:t>
            </w:r>
          </w:p>
          <w:p w14:paraId="0C79FED4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IsExternal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true,</w:t>
            </w:r>
          </w:p>
          <w:p w14:paraId="3F31C47C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IsDeleted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false,</w:t>
            </w:r>
          </w:p>
          <w:p w14:paraId="734BAF19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SourcePoints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[</w:t>
            </w:r>
          </w:p>
          <w:p w14:paraId="39893B0F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{</w:t>
            </w:r>
          </w:p>
          <w:p w14:paraId="60AB745B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"Name": "Q4",</w:t>
            </w:r>
          </w:p>
          <w:p w14:paraId="2C9BB2F5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RangeId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null,</w:t>
            </w:r>
          </w:p>
          <w:p w14:paraId="6C2D2A0E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"Position": null,</w:t>
            </w:r>
          </w:p>
          <w:p w14:paraId="1BB35F1D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"Value": "11234",</w:t>
            </w:r>
          </w:p>
          <w:p w14:paraId="4B54911C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"Creator": "foo@bar.com",</w:t>
            </w:r>
          </w:p>
          <w:p w14:paraId="064FB425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"Created": "2018-12-26T09:53:28.9633534",</w:t>
            </w:r>
          </w:p>
          <w:p w14:paraId="3ABEA22B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"Status": 0,</w:t>
            </w:r>
          </w:p>
          <w:p w14:paraId="3E602456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SourceType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1,</w:t>
            </w:r>
          </w:p>
          <w:p w14:paraId="095ED37C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NamePosition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null,</w:t>
            </w:r>
          </w:p>
          <w:p w14:paraId="15E3E02A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NameRangeId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null,</w:t>
            </w:r>
          </w:p>
          <w:p w14:paraId="621B73DD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</w:t>
            </w: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CatalogId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": "2144cc89-e4da-44d8-b05e-b99b6b58518c",</w:t>
            </w:r>
          </w:p>
          <w:p w14:paraId="5238BF7F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  </w:t>
            </w:r>
            <w:r w:rsidRPr="000B3739">
              <w:rPr>
                <w:rFonts w:asciiTheme="majorHAnsi" w:hAnsiTheme="majorHAnsi" w:cstheme="majorHAnsi"/>
                <w:szCs w:val="20"/>
              </w:rPr>
              <w:t>"Groups": [],</w:t>
            </w:r>
          </w:p>
          <w:p w14:paraId="66175FA6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PublishedHistories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[</w:t>
            </w:r>
          </w:p>
          <w:p w14:paraId="29BD4E74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{</w:t>
            </w:r>
          </w:p>
          <w:p w14:paraId="5E77883D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SourcePointId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"260bdf25-4eaf-4ba0-b82a-08d66b5b0afd",</w:t>
            </w:r>
          </w:p>
          <w:p w14:paraId="2AB26CAB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"Name": "Q4",</w:t>
            </w:r>
          </w:p>
          <w:p w14:paraId="19FFB42A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"Position": null,</w:t>
            </w:r>
          </w:p>
          <w:p w14:paraId="01AF7326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"Value": "11234",</w:t>
            </w:r>
          </w:p>
          <w:p w14:paraId="42E11BA6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PublishedUser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"foo@bar.com",</w:t>
            </w:r>
          </w:p>
          <w:p w14:paraId="50EE748A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PublishedDate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"2018-12-26T09:53:28.9633534",</w:t>
            </w:r>
          </w:p>
          <w:p w14:paraId="66F9BCAE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"Id": "6bf9bf18-5b81-47b1-8917-33bd2a704333"</w:t>
            </w:r>
          </w:p>
          <w:p w14:paraId="15C8444B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}</w:t>
            </w:r>
          </w:p>
          <w:p w14:paraId="3EF0A5FF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],</w:t>
            </w:r>
          </w:p>
          <w:p w14:paraId="311CFCAE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"Id": "260bdf25-4eaf-4ba0-b82a-08d66b5b0afd"</w:t>
            </w:r>
          </w:p>
          <w:p w14:paraId="40167F45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},</w:t>
            </w:r>
          </w:p>
          <w:p w14:paraId="3A1D4EA9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{</w:t>
            </w:r>
          </w:p>
          <w:p w14:paraId="115F8602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"Name": "Logo",</w:t>
            </w:r>
          </w:p>
          <w:p w14:paraId="18A4C1B0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RangeId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null,</w:t>
            </w:r>
          </w:p>
          <w:p w14:paraId="03A730F1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lastRenderedPageBreak/>
              <w:t xml:space="preserve">      "Position": null,</w:t>
            </w:r>
          </w:p>
          <w:p w14:paraId="400D4346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"Value": "",</w:t>
            </w:r>
          </w:p>
          <w:p w14:paraId="57DAB755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"Creator": "foo@bar.com",</w:t>
            </w:r>
          </w:p>
          <w:p w14:paraId="7CB82F16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"Created": "2018-12-26T06:40:32.8273856",</w:t>
            </w:r>
          </w:p>
          <w:p w14:paraId="40F35ED2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"Status": 0,</w:t>
            </w:r>
          </w:p>
          <w:p w14:paraId="538973A2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SourceType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4,</w:t>
            </w:r>
          </w:p>
          <w:p w14:paraId="5B25E36B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NamePosition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null,</w:t>
            </w:r>
          </w:p>
          <w:p w14:paraId="57926A58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</w:t>
            </w: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NameRangeId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": 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null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,</w:t>
            </w:r>
          </w:p>
          <w:p w14:paraId="27069015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CatalogId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": "2144cc89-e4da-44d8-b05e-b99b6b58518c",</w:t>
            </w:r>
          </w:p>
          <w:p w14:paraId="41D22E80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  </w:t>
            </w:r>
            <w:r w:rsidRPr="000B3739">
              <w:rPr>
                <w:rFonts w:asciiTheme="majorHAnsi" w:hAnsiTheme="majorHAnsi" w:cstheme="majorHAnsi"/>
                <w:szCs w:val="20"/>
              </w:rPr>
              <w:t>"Groups": [],</w:t>
            </w:r>
          </w:p>
          <w:p w14:paraId="374EB92B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PublishedHistories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[</w:t>
            </w:r>
          </w:p>
          <w:p w14:paraId="62228A33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{</w:t>
            </w:r>
          </w:p>
          <w:p w14:paraId="621CAFBA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SourcePointId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"12f71c0f-8d1f-488a-6757-08d66b3e1098",</w:t>
            </w:r>
          </w:p>
          <w:p w14:paraId="018E4D50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"Name": "Logo",</w:t>
            </w:r>
          </w:p>
          <w:p w14:paraId="4B38A844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"Position": null,</w:t>
            </w:r>
          </w:p>
          <w:p w14:paraId="579C0701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"Value": "",</w:t>
            </w:r>
          </w:p>
          <w:p w14:paraId="17C58F8D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PublishedUser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"foo@bar.com",</w:t>
            </w:r>
          </w:p>
          <w:p w14:paraId="1120D411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</w:t>
            </w:r>
            <w:proofErr w:type="spellStart"/>
            <w:r w:rsidRPr="000B3739">
              <w:rPr>
                <w:rFonts w:asciiTheme="majorHAnsi" w:hAnsiTheme="majorHAnsi" w:cstheme="majorHAnsi"/>
                <w:szCs w:val="20"/>
              </w:rPr>
              <w:t>PublishedDate</w:t>
            </w:r>
            <w:proofErr w:type="spellEnd"/>
            <w:r w:rsidRPr="000B3739">
              <w:rPr>
                <w:rFonts w:asciiTheme="majorHAnsi" w:hAnsiTheme="majorHAnsi" w:cstheme="majorHAnsi"/>
                <w:szCs w:val="20"/>
              </w:rPr>
              <w:t>": "2018-12-26T06:40:32.8273856",</w:t>
            </w:r>
          </w:p>
          <w:p w14:paraId="33743A5D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  "Id": "354d3c45-6145-4cea-8b64-c1d4a6b99c7f"</w:t>
            </w:r>
          </w:p>
          <w:p w14:paraId="0CEFBF61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 xml:space="preserve">        </w:t>
            </w: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>}</w:t>
            </w:r>
          </w:p>
          <w:p w14:paraId="648DAB8D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  ],</w:t>
            </w:r>
          </w:p>
          <w:p w14:paraId="29FB2CB8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  "Id": "12f71c0f-8d1f-488a-6757-08d66b3e1098"</w:t>
            </w:r>
          </w:p>
          <w:p w14:paraId="23EF6949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  }</w:t>
            </w:r>
          </w:p>
          <w:p w14:paraId="32A6D236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],</w:t>
            </w:r>
          </w:p>
          <w:p w14:paraId="44DB4067" w14:textId="77777777" w:rsidR="008C57D8" w:rsidRPr="000B3739" w:rsidRDefault="008C57D8" w:rsidP="008C57D8">
            <w:pPr>
              <w:rPr>
                <w:rFonts w:asciiTheme="majorHAnsi" w:hAnsiTheme="majorHAnsi" w:cstheme="majorHAnsi"/>
                <w:szCs w:val="20"/>
                <w:lang w:val="es-AR"/>
              </w:rPr>
            </w:pPr>
            <w:r w:rsidRPr="000B3739">
              <w:rPr>
                <w:rFonts w:asciiTheme="majorHAnsi" w:hAnsiTheme="majorHAnsi" w:cstheme="majorHAnsi"/>
                <w:szCs w:val="20"/>
                <w:lang w:val="es-AR"/>
              </w:rPr>
              <w:t xml:space="preserve">  "Id": "2144cc89-e4da-44d8-b05e-b99b6b58518c"</w:t>
            </w:r>
          </w:p>
          <w:p w14:paraId="2071CE7D" w14:textId="2A4280A4" w:rsidR="00E3364A" w:rsidRPr="000B3739" w:rsidRDefault="008C57D8" w:rsidP="008C57D8">
            <w:pPr>
              <w:rPr>
                <w:rFonts w:asciiTheme="majorHAnsi" w:hAnsiTheme="majorHAnsi" w:cstheme="majorHAnsi"/>
                <w:szCs w:val="20"/>
              </w:rPr>
            </w:pPr>
            <w:r w:rsidRPr="000B3739">
              <w:rPr>
                <w:rFonts w:asciiTheme="majorHAnsi" w:hAnsiTheme="majorHAnsi" w:cstheme="majorHAnsi"/>
                <w:szCs w:val="20"/>
              </w:rPr>
              <w:t>}</w:t>
            </w:r>
          </w:p>
        </w:tc>
      </w:tr>
    </w:tbl>
    <w:p w14:paraId="42A264D9" w14:textId="77777777" w:rsidR="0071038C" w:rsidRPr="000B3739" w:rsidRDefault="0071038C" w:rsidP="004A26F8">
      <w:pPr>
        <w:rPr>
          <w:rFonts w:asciiTheme="majorHAnsi" w:hAnsiTheme="majorHAnsi" w:cstheme="majorHAnsi"/>
          <w:szCs w:val="20"/>
        </w:rPr>
      </w:pPr>
    </w:p>
    <w:sectPr w:rsidR="0071038C" w:rsidRPr="000B37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BBC2A" w14:textId="77777777" w:rsidR="00176DAC" w:rsidRDefault="00176DAC" w:rsidP="007C59F1">
      <w:pPr>
        <w:spacing w:after="0" w:line="240" w:lineRule="auto"/>
      </w:pPr>
      <w:r>
        <w:separator/>
      </w:r>
    </w:p>
  </w:endnote>
  <w:endnote w:type="continuationSeparator" w:id="0">
    <w:p w14:paraId="235D29A7" w14:textId="77777777" w:rsidR="00176DAC" w:rsidRDefault="00176DAC" w:rsidP="007C5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2B507" w14:textId="77777777" w:rsidR="00176DAC" w:rsidRDefault="00176DAC" w:rsidP="007C59F1">
      <w:pPr>
        <w:spacing w:after="0" w:line="240" w:lineRule="auto"/>
      </w:pPr>
      <w:r>
        <w:separator/>
      </w:r>
    </w:p>
  </w:footnote>
  <w:footnote w:type="continuationSeparator" w:id="0">
    <w:p w14:paraId="56916212" w14:textId="77777777" w:rsidR="00176DAC" w:rsidRDefault="00176DAC" w:rsidP="007C5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57854"/>
    <w:multiLevelType w:val="multilevel"/>
    <w:tmpl w:val="F716B4C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04484F"/>
    <w:multiLevelType w:val="hybridMultilevel"/>
    <w:tmpl w:val="F3E4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57D35"/>
    <w:multiLevelType w:val="hybridMultilevel"/>
    <w:tmpl w:val="2C923990"/>
    <w:lvl w:ilvl="0" w:tplc="1A58F5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42313"/>
    <w:multiLevelType w:val="hybridMultilevel"/>
    <w:tmpl w:val="AC5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830E6"/>
    <w:multiLevelType w:val="hybridMultilevel"/>
    <w:tmpl w:val="D090C032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64B"/>
    <w:rsid w:val="00001C52"/>
    <w:rsid w:val="00003E59"/>
    <w:rsid w:val="0000431F"/>
    <w:rsid w:val="0000567F"/>
    <w:rsid w:val="00005AA7"/>
    <w:rsid w:val="0001014D"/>
    <w:rsid w:val="000108CC"/>
    <w:rsid w:val="0001127D"/>
    <w:rsid w:val="0001159D"/>
    <w:rsid w:val="000135BB"/>
    <w:rsid w:val="00014952"/>
    <w:rsid w:val="00014FFB"/>
    <w:rsid w:val="00015339"/>
    <w:rsid w:val="0001625D"/>
    <w:rsid w:val="000162AD"/>
    <w:rsid w:val="000167B3"/>
    <w:rsid w:val="00021C2F"/>
    <w:rsid w:val="00021E0C"/>
    <w:rsid w:val="00021FD8"/>
    <w:rsid w:val="00022697"/>
    <w:rsid w:val="00023D7C"/>
    <w:rsid w:val="000251E9"/>
    <w:rsid w:val="00025A1F"/>
    <w:rsid w:val="000265A4"/>
    <w:rsid w:val="0003053C"/>
    <w:rsid w:val="000338C8"/>
    <w:rsid w:val="00033E11"/>
    <w:rsid w:val="000348A9"/>
    <w:rsid w:val="0004304E"/>
    <w:rsid w:val="00044345"/>
    <w:rsid w:val="0004580B"/>
    <w:rsid w:val="00051D64"/>
    <w:rsid w:val="00053D63"/>
    <w:rsid w:val="000565A7"/>
    <w:rsid w:val="00057233"/>
    <w:rsid w:val="000575DF"/>
    <w:rsid w:val="000608D4"/>
    <w:rsid w:val="00061FDF"/>
    <w:rsid w:val="00062298"/>
    <w:rsid w:val="0006248E"/>
    <w:rsid w:val="000627B5"/>
    <w:rsid w:val="00062CC5"/>
    <w:rsid w:val="00062DEF"/>
    <w:rsid w:val="000639D8"/>
    <w:rsid w:val="0006454F"/>
    <w:rsid w:val="000653B6"/>
    <w:rsid w:val="000655ED"/>
    <w:rsid w:val="00065F85"/>
    <w:rsid w:val="00066E0C"/>
    <w:rsid w:val="00066F3E"/>
    <w:rsid w:val="0006774D"/>
    <w:rsid w:val="00071A08"/>
    <w:rsid w:val="0007226C"/>
    <w:rsid w:val="00072B16"/>
    <w:rsid w:val="00073AE1"/>
    <w:rsid w:val="00074C11"/>
    <w:rsid w:val="0008148C"/>
    <w:rsid w:val="00083801"/>
    <w:rsid w:val="0008460B"/>
    <w:rsid w:val="00087048"/>
    <w:rsid w:val="000871DC"/>
    <w:rsid w:val="000876C5"/>
    <w:rsid w:val="00087B51"/>
    <w:rsid w:val="00087D64"/>
    <w:rsid w:val="00090893"/>
    <w:rsid w:val="00090F23"/>
    <w:rsid w:val="00093793"/>
    <w:rsid w:val="000955D9"/>
    <w:rsid w:val="00095957"/>
    <w:rsid w:val="00096265"/>
    <w:rsid w:val="0009702D"/>
    <w:rsid w:val="00097725"/>
    <w:rsid w:val="00097F9C"/>
    <w:rsid w:val="000A0E2F"/>
    <w:rsid w:val="000A1BA0"/>
    <w:rsid w:val="000A1E3F"/>
    <w:rsid w:val="000A3699"/>
    <w:rsid w:val="000A5BE9"/>
    <w:rsid w:val="000B0DAE"/>
    <w:rsid w:val="000B15AA"/>
    <w:rsid w:val="000B282F"/>
    <w:rsid w:val="000B3739"/>
    <w:rsid w:val="000B4C03"/>
    <w:rsid w:val="000B5C12"/>
    <w:rsid w:val="000B76A1"/>
    <w:rsid w:val="000C193A"/>
    <w:rsid w:val="000C1A59"/>
    <w:rsid w:val="000C2971"/>
    <w:rsid w:val="000C2F3C"/>
    <w:rsid w:val="000C5A3E"/>
    <w:rsid w:val="000D10D5"/>
    <w:rsid w:val="000D4A03"/>
    <w:rsid w:val="000D4D02"/>
    <w:rsid w:val="000D4D6C"/>
    <w:rsid w:val="000D5FDB"/>
    <w:rsid w:val="000E01B0"/>
    <w:rsid w:val="000E0675"/>
    <w:rsid w:val="000E0CE6"/>
    <w:rsid w:val="000E1100"/>
    <w:rsid w:val="000E192D"/>
    <w:rsid w:val="000E1966"/>
    <w:rsid w:val="000E23E2"/>
    <w:rsid w:val="000E2713"/>
    <w:rsid w:val="000E4701"/>
    <w:rsid w:val="000E62F5"/>
    <w:rsid w:val="000F034C"/>
    <w:rsid w:val="000F3035"/>
    <w:rsid w:val="000F4165"/>
    <w:rsid w:val="000F4959"/>
    <w:rsid w:val="000F4EE8"/>
    <w:rsid w:val="000F7AD0"/>
    <w:rsid w:val="001001AD"/>
    <w:rsid w:val="0010105F"/>
    <w:rsid w:val="001018E2"/>
    <w:rsid w:val="0010310D"/>
    <w:rsid w:val="00106963"/>
    <w:rsid w:val="00106DB8"/>
    <w:rsid w:val="00107636"/>
    <w:rsid w:val="0011149E"/>
    <w:rsid w:val="00113E49"/>
    <w:rsid w:val="00114BA2"/>
    <w:rsid w:val="00115C3D"/>
    <w:rsid w:val="00120911"/>
    <w:rsid w:val="001219D1"/>
    <w:rsid w:val="00121C0A"/>
    <w:rsid w:val="001240F1"/>
    <w:rsid w:val="00125177"/>
    <w:rsid w:val="001265CA"/>
    <w:rsid w:val="00130953"/>
    <w:rsid w:val="00133683"/>
    <w:rsid w:val="0013390E"/>
    <w:rsid w:val="00133AAB"/>
    <w:rsid w:val="0013578C"/>
    <w:rsid w:val="00137548"/>
    <w:rsid w:val="00140F97"/>
    <w:rsid w:val="00141803"/>
    <w:rsid w:val="001426DB"/>
    <w:rsid w:val="001439F7"/>
    <w:rsid w:val="0014656D"/>
    <w:rsid w:val="0015049D"/>
    <w:rsid w:val="00150FB9"/>
    <w:rsid w:val="00152130"/>
    <w:rsid w:val="00152413"/>
    <w:rsid w:val="001546A7"/>
    <w:rsid w:val="001550F3"/>
    <w:rsid w:val="00156B28"/>
    <w:rsid w:val="00156C0B"/>
    <w:rsid w:val="00156C6E"/>
    <w:rsid w:val="00157769"/>
    <w:rsid w:val="0016488B"/>
    <w:rsid w:val="00164E45"/>
    <w:rsid w:val="00166D60"/>
    <w:rsid w:val="001675A5"/>
    <w:rsid w:val="001700F2"/>
    <w:rsid w:val="00172B3C"/>
    <w:rsid w:val="00173817"/>
    <w:rsid w:val="00174E8D"/>
    <w:rsid w:val="0017582C"/>
    <w:rsid w:val="00176120"/>
    <w:rsid w:val="001762B4"/>
    <w:rsid w:val="00176DAC"/>
    <w:rsid w:val="00183C89"/>
    <w:rsid w:val="00185C9B"/>
    <w:rsid w:val="00186BB9"/>
    <w:rsid w:val="00191143"/>
    <w:rsid w:val="0019483B"/>
    <w:rsid w:val="00194B58"/>
    <w:rsid w:val="00195CA2"/>
    <w:rsid w:val="00195D7D"/>
    <w:rsid w:val="00196D58"/>
    <w:rsid w:val="0019798E"/>
    <w:rsid w:val="001A02A9"/>
    <w:rsid w:val="001A1DA8"/>
    <w:rsid w:val="001A2B58"/>
    <w:rsid w:val="001A3F82"/>
    <w:rsid w:val="001A45FF"/>
    <w:rsid w:val="001B0DFD"/>
    <w:rsid w:val="001B0F8A"/>
    <w:rsid w:val="001B1010"/>
    <w:rsid w:val="001B284D"/>
    <w:rsid w:val="001B55BC"/>
    <w:rsid w:val="001B6571"/>
    <w:rsid w:val="001B6702"/>
    <w:rsid w:val="001C21DC"/>
    <w:rsid w:val="001C23E8"/>
    <w:rsid w:val="001C501E"/>
    <w:rsid w:val="001C5E4F"/>
    <w:rsid w:val="001C619F"/>
    <w:rsid w:val="001C6FAC"/>
    <w:rsid w:val="001D07A8"/>
    <w:rsid w:val="001D1424"/>
    <w:rsid w:val="001D2E66"/>
    <w:rsid w:val="001D2E6F"/>
    <w:rsid w:val="001D7152"/>
    <w:rsid w:val="001D734E"/>
    <w:rsid w:val="001D7E2F"/>
    <w:rsid w:val="001E230A"/>
    <w:rsid w:val="001E69EA"/>
    <w:rsid w:val="001F0972"/>
    <w:rsid w:val="001F180D"/>
    <w:rsid w:val="001F26F4"/>
    <w:rsid w:val="001F2A67"/>
    <w:rsid w:val="001F3379"/>
    <w:rsid w:val="001F35F7"/>
    <w:rsid w:val="001F6F98"/>
    <w:rsid w:val="001F7322"/>
    <w:rsid w:val="002033AD"/>
    <w:rsid w:val="0020435B"/>
    <w:rsid w:val="00206FC4"/>
    <w:rsid w:val="0020712C"/>
    <w:rsid w:val="00207631"/>
    <w:rsid w:val="00210B80"/>
    <w:rsid w:val="00210E06"/>
    <w:rsid w:val="00212923"/>
    <w:rsid w:val="00212D4E"/>
    <w:rsid w:val="002202EB"/>
    <w:rsid w:val="002207D7"/>
    <w:rsid w:val="00223CB2"/>
    <w:rsid w:val="00226B94"/>
    <w:rsid w:val="00226F29"/>
    <w:rsid w:val="002270A4"/>
    <w:rsid w:val="002273CC"/>
    <w:rsid w:val="0023153C"/>
    <w:rsid w:val="00233302"/>
    <w:rsid w:val="0023558C"/>
    <w:rsid w:val="00237CBC"/>
    <w:rsid w:val="00237D05"/>
    <w:rsid w:val="00240B9A"/>
    <w:rsid w:val="002436E7"/>
    <w:rsid w:val="002469C4"/>
    <w:rsid w:val="0025033C"/>
    <w:rsid w:val="00251FB1"/>
    <w:rsid w:val="0025337D"/>
    <w:rsid w:val="00254556"/>
    <w:rsid w:val="002551D7"/>
    <w:rsid w:val="00257AA9"/>
    <w:rsid w:val="002612E2"/>
    <w:rsid w:val="002638A4"/>
    <w:rsid w:val="00264349"/>
    <w:rsid w:val="002644EF"/>
    <w:rsid w:val="00265AB1"/>
    <w:rsid w:val="00274095"/>
    <w:rsid w:val="00275FCD"/>
    <w:rsid w:val="002767A6"/>
    <w:rsid w:val="002805F2"/>
    <w:rsid w:val="0028090F"/>
    <w:rsid w:val="00280F83"/>
    <w:rsid w:val="00281815"/>
    <w:rsid w:val="002845AA"/>
    <w:rsid w:val="00285B5B"/>
    <w:rsid w:val="00285EAE"/>
    <w:rsid w:val="00286B99"/>
    <w:rsid w:val="0029256E"/>
    <w:rsid w:val="00292595"/>
    <w:rsid w:val="00293279"/>
    <w:rsid w:val="002937EB"/>
    <w:rsid w:val="00294119"/>
    <w:rsid w:val="002957C3"/>
    <w:rsid w:val="002A2986"/>
    <w:rsid w:val="002A46F9"/>
    <w:rsid w:val="002A5883"/>
    <w:rsid w:val="002A6103"/>
    <w:rsid w:val="002A62B8"/>
    <w:rsid w:val="002A70DE"/>
    <w:rsid w:val="002B16DC"/>
    <w:rsid w:val="002B1921"/>
    <w:rsid w:val="002B19E2"/>
    <w:rsid w:val="002B32BE"/>
    <w:rsid w:val="002B4402"/>
    <w:rsid w:val="002B55B9"/>
    <w:rsid w:val="002B6E78"/>
    <w:rsid w:val="002B7E43"/>
    <w:rsid w:val="002C4823"/>
    <w:rsid w:val="002C496A"/>
    <w:rsid w:val="002C601C"/>
    <w:rsid w:val="002C677E"/>
    <w:rsid w:val="002C6BD1"/>
    <w:rsid w:val="002C70BC"/>
    <w:rsid w:val="002D06E3"/>
    <w:rsid w:val="002D274C"/>
    <w:rsid w:val="002D274F"/>
    <w:rsid w:val="002D5CF3"/>
    <w:rsid w:val="002D79A1"/>
    <w:rsid w:val="002E3204"/>
    <w:rsid w:val="002E4066"/>
    <w:rsid w:val="002E5452"/>
    <w:rsid w:val="002E58FA"/>
    <w:rsid w:val="002E77A6"/>
    <w:rsid w:val="002F0B12"/>
    <w:rsid w:val="002F36EE"/>
    <w:rsid w:val="002F485A"/>
    <w:rsid w:val="002F5022"/>
    <w:rsid w:val="002F63A3"/>
    <w:rsid w:val="002F6D5D"/>
    <w:rsid w:val="002F6DF0"/>
    <w:rsid w:val="002F77EC"/>
    <w:rsid w:val="00301CE4"/>
    <w:rsid w:val="00302068"/>
    <w:rsid w:val="00302C83"/>
    <w:rsid w:val="003063EA"/>
    <w:rsid w:val="00307D8C"/>
    <w:rsid w:val="0031180D"/>
    <w:rsid w:val="00312E08"/>
    <w:rsid w:val="003133AB"/>
    <w:rsid w:val="00313B6A"/>
    <w:rsid w:val="00313B7A"/>
    <w:rsid w:val="00314C86"/>
    <w:rsid w:val="0031695A"/>
    <w:rsid w:val="00317443"/>
    <w:rsid w:val="00324289"/>
    <w:rsid w:val="00327102"/>
    <w:rsid w:val="00327886"/>
    <w:rsid w:val="00327C11"/>
    <w:rsid w:val="003302D0"/>
    <w:rsid w:val="003304B0"/>
    <w:rsid w:val="00330E37"/>
    <w:rsid w:val="00333DC3"/>
    <w:rsid w:val="003344CF"/>
    <w:rsid w:val="00334BB4"/>
    <w:rsid w:val="003353BB"/>
    <w:rsid w:val="00336ABB"/>
    <w:rsid w:val="00336E90"/>
    <w:rsid w:val="00341085"/>
    <w:rsid w:val="0034355F"/>
    <w:rsid w:val="00344556"/>
    <w:rsid w:val="00345EA5"/>
    <w:rsid w:val="003477AC"/>
    <w:rsid w:val="00347E13"/>
    <w:rsid w:val="00350FCE"/>
    <w:rsid w:val="00351E7D"/>
    <w:rsid w:val="003523EE"/>
    <w:rsid w:val="00352E90"/>
    <w:rsid w:val="003538FE"/>
    <w:rsid w:val="0035735D"/>
    <w:rsid w:val="00357B27"/>
    <w:rsid w:val="00360A08"/>
    <w:rsid w:val="003662BE"/>
    <w:rsid w:val="00366D75"/>
    <w:rsid w:val="00367B56"/>
    <w:rsid w:val="00367F6D"/>
    <w:rsid w:val="00370872"/>
    <w:rsid w:val="003717CB"/>
    <w:rsid w:val="00373D06"/>
    <w:rsid w:val="00373E1C"/>
    <w:rsid w:val="00376F31"/>
    <w:rsid w:val="00381418"/>
    <w:rsid w:val="00381CED"/>
    <w:rsid w:val="0038391B"/>
    <w:rsid w:val="00383AC4"/>
    <w:rsid w:val="0038429B"/>
    <w:rsid w:val="00384521"/>
    <w:rsid w:val="00384B41"/>
    <w:rsid w:val="00384F91"/>
    <w:rsid w:val="00385DBF"/>
    <w:rsid w:val="00386048"/>
    <w:rsid w:val="00386569"/>
    <w:rsid w:val="00390867"/>
    <w:rsid w:val="00391088"/>
    <w:rsid w:val="003924FF"/>
    <w:rsid w:val="00393AE4"/>
    <w:rsid w:val="003963BB"/>
    <w:rsid w:val="00396716"/>
    <w:rsid w:val="00396E4D"/>
    <w:rsid w:val="00396EDA"/>
    <w:rsid w:val="003A1048"/>
    <w:rsid w:val="003A138B"/>
    <w:rsid w:val="003A1D61"/>
    <w:rsid w:val="003A2470"/>
    <w:rsid w:val="003A39EA"/>
    <w:rsid w:val="003A4E98"/>
    <w:rsid w:val="003A5262"/>
    <w:rsid w:val="003A5D4C"/>
    <w:rsid w:val="003A60C2"/>
    <w:rsid w:val="003A6934"/>
    <w:rsid w:val="003B0D26"/>
    <w:rsid w:val="003B0F96"/>
    <w:rsid w:val="003B24CB"/>
    <w:rsid w:val="003B3980"/>
    <w:rsid w:val="003B3E99"/>
    <w:rsid w:val="003B69E1"/>
    <w:rsid w:val="003B6DDC"/>
    <w:rsid w:val="003C1E76"/>
    <w:rsid w:val="003C2481"/>
    <w:rsid w:val="003C2CA1"/>
    <w:rsid w:val="003C3DE2"/>
    <w:rsid w:val="003C469C"/>
    <w:rsid w:val="003C6B06"/>
    <w:rsid w:val="003C6D84"/>
    <w:rsid w:val="003D03AC"/>
    <w:rsid w:val="003D1CF6"/>
    <w:rsid w:val="003D2185"/>
    <w:rsid w:val="003D4DFD"/>
    <w:rsid w:val="003D7566"/>
    <w:rsid w:val="003E039A"/>
    <w:rsid w:val="003E2CF9"/>
    <w:rsid w:val="003E3956"/>
    <w:rsid w:val="003E4CCD"/>
    <w:rsid w:val="003E4F31"/>
    <w:rsid w:val="003E5892"/>
    <w:rsid w:val="003E61AE"/>
    <w:rsid w:val="003E709F"/>
    <w:rsid w:val="003E730A"/>
    <w:rsid w:val="003F1DC6"/>
    <w:rsid w:val="003F26AD"/>
    <w:rsid w:val="003F3302"/>
    <w:rsid w:val="003F3509"/>
    <w:rsid w:val="003F35EE"/>
    <w:rsid w:val="003F38BE"/>
    <w:rsid w:val="003F4051"/>
    <w:rsid w:val="003F480D"/>
    <w:rsid w:val="003F5691"/>
    <w:rsid w:val="003F7705"/>
    <w:rsid w:val="003F799F"/>
    <w:rsid w:val="00401B29"/>
    <w:rsid w:val="00401C2B"/>
    <w:rsid w:val="00401C55"/>
    <w:rsid w:val="00402958"/>
    <w:rsid w:val="00402DB2"/>
    <w:rsid w:val="00402F50"/>
    <w:rsid w:val="004046A3"/>
    <w:rsid w:val="00404F35"/>
    <w:rsid w:val="004054E5"/>
    <w:rsid w:val="00405751"/>
    <w:rsid w:val="0041090A"/>
    <w:rsid w:val="00410CE9"/>
    <w:rsid w:val="00413124"/>
    <w:rsid w:val="004132B5"/>
    <w:rsid w:val="0041341F"/>
    <w:rsid w:val="0041478D"/>
    <w:rsid w:val="004238D9"/>
    <w:rsid w:val="00424114"/>
    <w:rsid w:val="00424C1D"/>
    <w:rsid w:val="00425B42"/>
    <w:rsid w:val="004267F7"/>
    <w:rsid w:val="00432952"/>
    <w:rsid w:val="00433454"/>
    <w:rsid w:val="00433C9C"/>
    <w:rsid w:val="004361B8"/>
    <w:rsid w:val="004363DD"/>
    <w:rsid w:val="00440A43"/>
    <w:rsid w:val="00440A60"/>
    <w:rsid w:val="00444708"/>
    <w:rsid w:val="004454DD"/>
    <w:rsid w:val="004459CA"/>
    <w:rsid w:val="00446DB3"/>
    <w:rsid w:val="00446DEC"/>
    <w:rsid w:val="0044769D"/>
    <w:rsid w:val="0045158F"/>
    <w:rsid w:val="00451EC3"/>
    <w:rsid w:val="00452AA7"/>
    <w:rsid w:val="00453300"/>
    <w:rsid w:val="004535DB"/>
    <w:rsid w:val="00454B0F"/>
    <w:rsid w:val="00454C31"/>
    <w:rsid w:val="00456739"/>
    <w:rsid w:val="00456D26"/>
    <w:rsid w:val="00460FCF"/>
    <w:rsid w:val="0046217C"/>
    <w:rsid w:val="0046267B"/>
    <w:rsid w:val="00464D46"/>
    <w:rsid w:val="00465E52"/>
    <w:rsid w:val="00466672"/>
    <w:rsid w:val="00473A7C"/>
    <w:rsid w:val="004746C9"/>
    <w:rsid w:val="004747E0"/>
    <w:rsid w:val="00481CEC"/>
    <w:rsid w:val="004839CB"/>
    <w:rsid w:val="00485FB6"/>
    <w:rsid w:val="00487BA4"/>
    <w:rsid w:val="00491B27"/>
    <w:rsid w:val="00491D19"/>
    <w:rsid w:val="0049219D"/>
    <w:rsid w:val="00493783"/>
    <w:rsid w:val="00494C71"/>
    <w:rsid w:val="004951F1"/>
    <w:rsid w:val="004967B3"/>
    <w:rsid w:val="00496CE2"/>
    <w:rsid w:val="00496E3F"/>
    <w:rsid w:val="004979E5"/>
    <w:rsid w:val="004A0D36"/>
    <w:rsid w:val="004A1C15"/>
    <w:rsid w:val="004A26F8"/>
    <w:rsid w:val="004A39F6"/>
    <w:rsid w:val="004A3AB1"/>
    <w:rsid w:val="004A4771"/>
    <w:rsid w:val="004B269F"/>
    <w:rsid w:val="004B2D8A"/>
    <w:rsid w:val="004B3492"/>
    <w:rsid w:val="004B4536"/>
    <w:rsid w:val="004B7F3C"/>
    <w:rsid w:val="004C13C7"/>
    <w:rsid w:val="004C312E"/>
    <w:rsid w:val="004C769E"/>
    <w:rsid w:val="004C7CBD"/>
    <w:rsid w:val="004D0435"/>
    <w:rsid w:val="004D4144"/>
    <w:rsid w:val="004D441F"/>
    <w:rsid w:val="004D4D79"/>
    <w:rsid w:val="004E002E"/>
    <w:rsid w:val="004E085D"/>
    <w:rsid w:val="004E2048"/>
    <w:rsid w:val="004E2744"/>
    <w:rsid w:val="004E5A71"/>
    <w:rsid w:val="004E5DE3"/>
    <w:rsid w:val="004E652D"/>
    <w:rsid w:val="004E72E2"/>
    <w:rsid w:val="004F72E1"/>
    <w:rsid w:val="0050061E"/>
    <w:rsid w:val="005019D6"/>
    <w:rsid w:val="0050322B"/>
    <w:rsid w:val="00503577"/>
    <w:rsid w:val="00504511"/>
    <w:rsid w:val="00504B21"/>
    <w:rsid w:val="00507B1E"/>
    <w:rsid w:val="00510A58"/>
    <w:rsid w:val="00510D89"/>
    <w:rsid w:val="0051156D"/>
    <w:rsid w:val="00512315"/>
    <w:rsid w:val="00512D08"/>
    <w:rsid w:val="005133BA"/>
    <w:rsid w:val="005146D7"/>
    <w:rsid w:val="00516A09"/>
    <w:rsid w:val="00517600"/>
    <w:rsid w:val="005179ED"/>
    <w:rsid w:val="00517DD9"/>
    <w:rsid w:val="0052089A"/>
    <w:rsid w:val="00522C4E"/>
    <w:rsid w:val="005230D6"/>
    <w:rsid w:val="005232B2"/>
    <w:rsid w:val="00523B37"/>
    <w:rsid w:val="005253B6"/>
    <w:rsid w:val="0052567F"/>
    <w:rsid w:val="0053030E"/>
    <w:rsid w:val="005304AE"/>
    <w:rsid w:val="00530D3C"/>
    <w:rsid w:val="0053195F"/>
    <w:rsid w:val="00531D04"/>
    <w:rsid w:val="00534DA2"/>
    <w:rsid w:val="00534F77"/>
    <w:rsid w:val="00536814"/>
    <w:rsid w:val="00536867"/>
    <w:rsid w:val="00536DCE"/>
    <w:rsid w:val="00536E38"/>
    <w:rsid w:val="00537333"/>
    <w:rsid w:val="0054186F"/>
    <w:rsid w:val="00541A2E"/>
    <w:rsid w:val="00541ED2"/>
    <w:rsid w:val="005421B4"/>
    <w:rsid w:val="00543354"/>
    <w:rsid w:val="0054575F"/>
    <w:rsid w:val="00545FAB"/>
    <w:rsid w:val="00546A6B"/>
    <w:rsid w:val="00546F09"/>
    <w:rsid w:val="00546F33"/>
    <w:rsid w:val="00547B88"/>
    <w:rsid w:val="00552693"/>
    <w:rsid w:val="00552AE0"/>
    <w:rsid w:val="00553DED"/>
    <w:rsid w:val="005541A3"/>
    <w:rsid w:val="00557219"/>
    <w:rsid w:val="005579CE"/>
    <w:rsid w:val="005632E2"/>
    <w:rsid w:val="005640BC"/>
    <w:rsid w:val="005642A5"/>
    <w:rsid w:val="0056467C"/>
    <w:rsid w:val="00564701"/>
    <w:rsid w:val="00564AAB"/>
    <w:rsid w:val="00567620"/>
    <w:rsid w:val="00567945"/>
    <w:rsid w:val="00567DF0"/>
    <w:rsid w:val="00570A0E"/>
    <w:rsid w:val="00572A1D"/>
    <w:rsid w:val="00573235"/>
    <w:rsid w:val="00575038"/>
    <w:rsid w:val="0057639E"/>
    <w:rsid w:val="0057783C"/>
    <w:rsid w:val="00581A05"/>
    <w:rsid w:val="00581DCB"/>
    <w:rsid w:val="005849F5"/>
    <w:rsid w:val="00586DE2"/>
    <w:rsid w:val="005914A8"/>
    <w:rsid w:val="00594F94"/>
    <w:rsid w:val="0059685D"/>
    <w:rsid w:val="005A1CB3"/>
    <w:rsid w:val="005A424D"/>
    <w:rsid w:val="005A4318"/>
    <w:rsid w:val="005A5DA7"/>
    <w:rsid w:val="005A6C91"/>
    <w:rsid w:val="005A7067"/>
    <w:rsid w:val="005B0917"/>
    <w:rsid w:val="005B171D"/>
    <w:rsid w:val="005B6EE8"/>
    <w:rsid w:val="005C047B"/>
    <w:rsid w:val="005C148D"/>
    <w:rsid w:val="005D18D5"/>
    <w:rsid w:val="005D2B6F"/>
    <w:rsid w:val="005D3412"/>
    <w:rsid w:val="005D4BE5"/>
    <w:rsid w:val="005D6030"/>
    <w:rsid w:val="005D66DC"/>
    <w:rsid w:val="005D75CF"/>
    <w:rsid w:val="005E356C"/>
    <w:rsid w:val="005E35F0"/>
    <w:rsid w:val="005E3ED9"/>
    <w:rsid w:val="005E400C"/>
    <w:rsid w:val="005E4217"/>
    <w:rsid w:val="005E4C34"/>
    <w:rsid w:val="005E6A27"/>
    <w:rsid w:val="005E6C3A"/>
    <w:rsid w:val="005E6EAB"/>
    <w:rsid w:val="005F23A2"/>
    <w:rsid w:val="005F5301"/>
    <w:rsid w:val="005F5FDB"/>
    <w:rsid w:val="005F7B52"/>
    <w:rsid w:val="00601CFF"/>
    <w:rsid w:val="006051E2"/>
    <w:rsid w:val="00606914"/>
    <w:rsid w:val="00607ED2"/>
    <w:rsid w:val="00611D99"/>
    <w:rsid w:val="0061281B"/>
    <w:rsid w:val="0061366E"/>
    <w:rsid w:val="0061383C"/>
    <w:rsid w:val="00614151"/>
    <w:rsid w:val="00615205"/>
    <w:rsid w:val="0061568C"/>
    <w:rsid w:val="0062151A"/>
    <w:rsid w:val="00623A2E"/>
    <w:rsid w:val="00627BEC"/>
    <w:rsid w:val="0063004A"/>
    <w:rsid w:val="00632969"/>
    <w:rsid w:val="0063309B"/>
    <w:rsid w:val="00635BB3"/>
    <w:rsid w:val="00636B3A"/>
    <w:rsid w:val="00637CF5"/>
    <w:rsid w:val="0064145D"/>
    <w:rsid w:val="00641D7F"/>
    <w:rsid w:val="00642278"/>
    <w:rsid w:val="006424CD"/>
    <w:rsid w:val="0064279D"/>
    <w:rsid w:val="00643A2F"/>
    <w:rsid w:val="00643BD3"/>
    <w:rsid w:val="00645F12"/>
    <w:rsid w:val="00651EC1"/>
    <w:rsid w:val="006522AA"/>
    <w:rsid w:val="00653719"/>
    <w:rsid w:val="00653A5B"/>
    <w:rsid w:val="006543C2"/>
    <w:rsid w:val="00661186"/>
    <w:rsid w:val="00662414"/>
    <w:rsid w:val="00664504"/>
    <w:rsid w:val="00665F56"/>
    <w:rsid w:val="0066793D"/>
    <w:rsid w:val="00671F77"/>
    <w:rsid w:val="006721CE"/>
    <w:rsid w:val="00675E63"/>
    <w:rsid w:val="0067676B"/>
    <w:rsid w:val="00676C8A"/>
    <w:rsid w:val="00676ECC"/>
    <w:rsid w:val="00682914"/>
    <w:rsid w:val="00683B45"/>
    <w:rsid w:val="00686B02"/>
    <w:rsid w:val="006874FE"/>
    <w:rsid w:val="006879BB"/>
    <w:rsid w:val="006900A9"/>
    <w:rsid w:val="006931DF"/>
    <w:rsid w:val="006938D4"/>
    <w:rsid w:val="0069638E"/>
    <w:rsid w:val="006A0386"/>
    <w:rsid w:val="006A0EA1"/>
    <w:rsid w:val="006A2F29"/>
    <w:rsid w:val="006A553F"/>
    <w:rsid w:val="006A634D"/>
    <w:rsid w:val="006A779E"/>
    <w:rsid w:val="006B2B9C"/>
    <w:rsid w:val="006B5C49"/>
    <w:rsid w:val="006B65F4"/>
    <w:rsid w:val="006B7EC6"/>
    <w:rsid w:val="006C0EFD"/>
    <w:rsid w:val="006C1A2D"/>
    <w:rsid w:val="006C24E7"/>
    <w:rsid w:val="006C29ED"/>
    <w:rsid w:val="006C2A9C"/>
    <w:rsid w:val="006C39B5"/>
    <w:rsid w:val="006C7DA1"/>
    <w:rsid w:val="006D04A0"/>
    <w:rsid w:val="006D2D5B"/>
    <w:rsid w:val="006D557B"/>
    <w:rsid w:val="006D5B7B"/>
    <w:rsid w:val="006D76ED"/>
    <w:rsid w:val="006E271C"/>
    <w:rsid w:val="006E2841"/>
    <w:rsid w:val="006E2C18"/>
    <w:rsid w:val="006E3972"/>
    <w:rsid w:val="006E6123"/>
    <w:rsid w:val="006E76DF"/>
    <w:rsid w:val="006F073E"/>
    <w:rsid w:val="006F192A"/>
    <w:rsid w:val="006F1B25"/>
    <w:rsid w:val="006F364C"/>
    <w:rsid w:val="006F4D48"/>
    <w:rsid w:val="006F59E8"/>
    <w:rsid w:val="006F5E69"/>
    <w:rsid w:val="00703DD6"/>
    <w:rsid w:val="00705EDA"/>
    <w:rsid w:val="007068E2"/>
    <w:rsid w:val="0071038C"/>
    <w:rsid w:val="007120EF"/>
    <w:rsid w:val="00714073"/>
    <w:rsid w:val="00714B93"/>
    <w:rsid w:val="007152B2"/>
    <w:rsid w:val="00715762"/>
    <w:rsid w:val="00722075"/>
    <w:rsid w:val="0072313B"/>
    <w:rsid w:val="0072406B"/>
    <w:rsid w:val="007247D8"/>
    <w:rsid w:val="007252A1"/>
    <w:rsid w:val="007255F2"/>
    <w:rsid w:val="00725DE1"/>
    <w:rsid w:val="00727E13"/>
    <w:rsid w:val="007336CC"/>
    <w:rsid w:val="0073370E"/>
    <w:rsid w:val="007361E7"/>
    <w:rsid w:val="00736914"/>
    <w:rsid w:val="00736B80"/>
    <w:rsid w:val="00741D5C"/>
    <w:rsid w:val="00742389"/>
    <w:rsid w:val="007433B9"/>
    <w:rsid w:val="00743A34"/>
    <w:rsid w:val="00743A6E"/>
    <w:rsid w:val="00743A9F"/>
    <w:rsid w:val="007443B1"/>
    <w:rsid w:val="0074634C"/>
    <w:rsid w:val="00747651"/>
    <w:rsid w:val="00752907"/>
    <w:rsid w:val="00753507"/>
    <w:rsid w:val="00754194"/>
    <w:rsid w:val="0075476C"/>
    <w:rsid w:val="00754A44"/>
    <w:rsid w:val="00754B67"/>
    <w:rsid w:val="00755A54"/>
    <w:rsid w:val="00760E8E"/>
    <w:rsid w:val="00762D23"/>
    <w:rsid w:val="00763F9E"/>
    <w:rsid w:val="00765103"/>
    <w:rsid w:val="007653DA"/>
    <w:rsid w:val="0076772F"/>
    <w:rsid w:val="0077286A"/>
    <w:rsid w:val="00773966"/>
    <w:rsid w:val="0077465F"/>
    <w:rsid w:val="00774886"/>
    <w:rsid w:val="00774AE9"/>
    <w:rsid w:val="00774B18"/>
    <w:rsid w:val="00774D0E"/>
    <w:rsid w:val="00777C92"/>
    <w:rsid w:val="00781C1B"/>
    <w:rsid w:val="00781C3C"/>
    <w:rsid w:val="00783118"/>
    <w:rsid w:val="007831C4"/>
    <w:rsid w:val="00784478"/>
    <w:rsid w:val="00784936"/>
    <w:rsid w:val="007852A4"/>
    <w:rsid w:val="00786959"/>
    <w:rsid w:val="007874AC"/>
    <w:rsid w:val="00787602"/>
    <w:rsid w:val="00787E48"/>
    <w:rsid w:val="0079042D"/>
    <w:rsid w:val="007923EC"/>
    <w:rsid w:val="0079782E"/>
    <w:rsid w:val="007A0539"/>
    <w:rsid w:val="007A061F"/>
    <w:rsid w:val="007A06C0"/>
    <w:rsid w:val="007A0E75"/>
    <w:rsid w:val="007A1433"/>
    <w:rsid w:val="007A2A24"/>
    <w:rsid w:val="007A33E4"/>
    <w:rsid w:val="007A4E46"/>
    <w:rsid w:val="007B23D6"/>
    <w:rsid w:val="007B3583"/>
    <w:rsid w:val="007B39BF"/>
    <w:rsid w:val="007B4606"/>
    <w:rsid w:val="007B4B97"/>
    <w:rsid w:val="007B6175"/>
    <w:rsid w:val="007B777C"/>
    <w:rsid w:val="007B7AC9"/>
    <w:rsid w:val="007B7DEF"/>
    <w:rsid w:val="007C3C32"/>
    <w:rsid w:val="007C4965"/>
    <w:rsid w:val="007C50DB"/>
    <w:rsid w:val="007C59F1"/>
    <w:rsid w:val="007C62CF"/>
    <w:rsid w:val="007C7A85"/>
    <w:rsid w:val="007D184B"/>
    <w:rsid w:val="007D1888"/>
    <w:rsid w:val="007D1F2B"/>
    <w:rsid w:val="007D353D"/>
    <w:rsid w:val="007D45BC"/>
    <w:rsid w:val="007D5030"/>
    <w:rsid w:val="007D56F0"/>
    <w:rsid w:val="007E0DAB"/>
    <w:rsid w:val="007E0EC8"/>
    <w:rsid w:val="007E0F10"/>
    <w:rsid w:val="007E2303"/>
    <w:rsid w:val="007E2661"/>
    <w:rsid w:val="007E2CF2"/>
    <w:rsid w:val="007E515C"/>
    <w:rsid w:val="007E67EF"/>
    <w:rsid w:val="007E73CD"/>
    <w:rsid w:val="007F07E0"/>
    <w:rsid w:val="007F097E"/>
    <w:rsid w:val="007F0C2F"/>
    <w:rsid w:val="007F0DCF"/>
    <w:rsid w:val="007F1745"/>
    <w:rsid w:val="007F3561"/>
    <w:rsid w:val="007F398B"/>
    <w:rsid w:val="007F3F55"/>
    <w:rsid w:val="007F4406"/>
    <w:rsid w:val="007F52FA"/>
    <w:rsid w:val="00800F02"/>
    <w:rsid w:val="00801AD9"/>
    <w:rsid w:val="00802864"/>
    <w:rsid w:val="00804F4D"/>
    <w:rsid w:val="008076C1"/>
    <w:rsid w:val="00811F9A"/>
    <w:rsid w:val="00812211"/>
    <w:rsid w:val="00812C90"/>
    <w:rsid w:val="008142B8"/>
    <w:rsid w:val="0081478F"/>
    <w:rsid w:val="008151DE"/>
    <w:rsid w:val="0081770A"/>
    <w:rsid w:val="0081773D"/>
    <w:rsid w:val="0082164B"/>
    <w:rsid w:val="00823DCD"/>
    <w:rsid w:val="00823E1C"/>
    <w:rsid w:val="0082406A"/>
    <w:rsid w:val="008261CD"/>
    <w:rsid w:val="00826F41"/>
    <w:rsid w:val="00826FC0"/>
    <w:rsid w:val="0083111C"/>
    <w:rsid w:val="008329E1"/>
    <w:rsid w:val="008334F2"/>
    <w:rsid w:val="00833DA4"/>
    <w:rsid w:val="00834093"/>
    <w:rsid w:val="008349BB"/>
    <w:rsid w:val="00834E96"/>
    <w:rsid w:val="00835EB6"/>
    <w:rsid w:val="008369F6"/>
    <w:rsid w:val="00837789"/>
    <w:rsid w:val="008400C9"/>
    <w:rsid w:val="0084092F"/>
    <w:rsid w:val="00842BCF"/>
    <w:rsid w:val="00843C80"/>
    <w:rsid w:val="00843D9B"/>
    <w:rsid w:val="00844DD1"/>
    <w:rsid w:val="0084759D"/>
    <w:rsid w:val="00847A45"/>
    <w:rsid w:val="00847DFA"/>
    <w:rsid w:val="00853A2C"/>
    <w:rsid w:val="00853D7A"/>
    <w:rsid w:val="008546E5"/>
    <w:rsid w:val="00856C5A"/>
    <w:rsid w:val="00857045"/>
    <w:rsid w:val="008573C9"/>
    <w:rsid w:val="00857A26"/>
    <w:rsid w:val="00861291"/>
    <w:rsid w:val="00861EDE"/>
    <w:rsid w:val="00866B7E"/>
    <w:rsid w:val="00872974"/>
    <w:rsid w:val="0087384C"/>
    <w:rsid w:val="00874C98"/>
    <w:rsid w:val="0087550A"/>
    <w:rsid w:val="00875A14"/>
    <w:rsid w:val="00875D3F"/>
    <w:rsid w:val="008766B5"/>
    <w:rsid w:val="008774A5"/>
    <w:rsid w:val="008820EC"/>
    <w:rsid w:val="0088249A"/>
    <w:rsid w:val="008826B2"/>
    <w:rsid w:val="00882E29"/>
    <w:rsid w:val="00883ABC"/>
    <w:rsid w:val="00883F99"/>
    <w:rsid w:val="00885B03"/>
    <w:rsid w:val="00886B15"/>
    <w:rsid w:val="00890EEE"/>
    <w:rsid w:val="0089223F"/>
    <w:rsid w:val="008926AA"/>
    <w:rsid w:val="00892C91"/>
    <w:rsid w:val="00892E77"/>
    <w:rsid w:val="00894F30"/>
    <w:rsid w:val="008A087E"/>
    <w:rsid w:val="008A2EE7"/>
    <w:rsid w:val="008A3228"/>
    <w:rsid w:val="008A626D"/>
    <w:rsid w:val="008A67B5"/>
    <w:rsid w:val="008A7B27"/>
    <w:rsid w:val="008A7BE6"/>
    <w:rsid w:val="008C038E"/>
    <w:rsid w:val="008C3263"/>
    <w:rsid w:val="008C44E5"/>
    <w:rsid w:val="008C57D8"/>
    <w:rsid w:val="008C664D"/>
    <w:rsid w:val="008C7095"/>
    <w:rsid w:val="008C7C7A"/>
    <w:rsid w:val="008C7D0E"/>
    <w:rsid w:val="008D2413"/>
    <w:rsid w:val="008D2603"/>
    <w:rsid w:val="008D61B3"/>
    <w:rsid w:val="008D6867"/>
    <w:rsid w:val="008D69CF"/>
    <w:rsid w:val="008D72C0"/>
    <w:rsid w:val="008D786F"/>
    <w:rsid w:val="008E151B"/>
    <w:rsid w:val="008E48A2"/>
    <w:rsid w:val="008F215A"/>
    <w:rsid w:val="008F3A2C"/>
    <w:rsid w:val="0090173A"/>
    <w:rsid w:val="009018ED"/>
    <w:rsid w:val="00901CDA"/>
    <w:rsid w:val="00903FB0"/>
    <w:rsid w:val="009064A5"/>
    <w:rsid w:val="00907728"/>
    <w:rsid w:val="00907AE0"/>
    <w:rsid w:val="0091328F"/>
    <w:rsid w:val="0091450C"/>
    <w:rsid w:val="00915CCF"/>
    <w:rsid w:val="0091692A"/>
    <w:rsid w:val="00917AA5"/>
    <w:rsid w:val="009205F4"/>
    <w:rsid w:val="00921853"/>
    <w:rsid w:val="009236D2"/>
    <w:rsid w:val="0092537A"/>
    <w:rsid w:val="009255B6"/>
    <w:rsid w:val="00926221"/>
    <w:rsid w:val="00926484"/>
    <w:rsid w:val="00936406"/>
    <w:rsid w:val="009408B4"/>
    <w:rsid w:val="00941DD2"/>
    <w:rsid w:val="00942873"/>
    <w:rsid w:val="00943997"/>
    <w:rsid w:val="009468A6"/>
    <w:rsid w:val="00946BB7"/>
    <w:rsid w:val="009478EC"/>
    <w:rsid w:val="00951135"/>
    <w:rsid w:val="0095139E"/>
    <w:rsid w:val="00952200"/>
    <w:rsid w:val="0095532A"/>
    <w:rsid w:val="00955999"/>
    <w:rsid w:val="009565D2"/>
    <w:rsid w:val="00956682"/>
    <w:rsid w:val="00956AF8"/>
    <w:rsid w:val="00961477"/>
    <w:rsid w:val="00962DAA"/>
    <w:rsid w:val="00966391"/>
    <w:rsid w:val="00966E65"/>
    <w:rsid w:val="0096706E"/>
    <w:rsid w:val="00971C8A"/>
    <w:rsid w:val="00975580"/>
    <w:rsid w:val="00975ABC"/>
    <w:rsid w:val="00976754"/>
    <w:rsid w:val="00976964"/>
    <w:rsid w:val="0098098B"/>
    <w:rsid w:val="00982838"/>
    <w:rsid w:val="009836AC"/>
    <w:rsid w:val="009838B9"/>
    <w:rsid w:val="009840F7"/>
    <w:rsid w:val="009864FB"/>
    <w:rsid w:val="0098731E"/>
    <w:rsid w:val="00987C98"/>
    <w:rsid w:val="00991CE0"/>
    <w:rsid w:val="00991EA5"/>
    <w:rsid w:val="009926B9"/>
    <w:rsid w:val="009933D1"/>
    <w:rsid w:val="009958E3"/>
    <w:rsid w:val="009A1175"/>
    <w:rsid w:val="009A2828"/>
    <w:rsid w:val="009A5F7E"/>
    <w:rsid w:val="009A649F"/>
    <w:rsid w:val="009B3550"/>
    <w:rsid w:val="009B458D"/>
    <w:rsid w:val="009B56FE"/>
    <w:rsid w:val="009B6D57"/>
    <w:rsid w:val="009B7476"/>
    <w:rsid w:val="009C03D0"/>
    <w:rsid w:val="009C192E"/>
    <w:rsid w:val="009C31A5"/>
    <w:rsid w:val="009C330B"/>
    <w:rsid w:val="009C3471"/>
    <w:rsid w:val="009C49D6"/>
    <w:rsid w:val="009C730E"/>
    <w:rsid w:val="009C75F1"/>
    <w:rsid w:val="009C779E"/>
    <w:rsid w:val="009D2884"/>
    <w:rsid w:val="009D4153"/>
    <w:rsid w:val="009E0B04"/>
    <w:rsid w:val="009E0CC6"/>
    <w:rsid w:val="009E29CA"/>
    <w:rsid w:val="009E2C1B"/>
    <w:rsid w:val="009E2E76"/>
    <w:rsid w:val="009E33DB"/>
    <w:rsid w:val="009E47C6"/>
    <w:rsid w:val="009E4A8D"/>
    <w:rsid w:val="009F0008"/>
    <w:rsid w:val="009F0187"/>
    <w:rsid w:val="009F1875"/>
    <w:rsid w:val="009F1B99"/>
    <w:rsid w:val="009F24AF"/>
    <w:rsid w:val="009F2FB2"/>
    <w:rsid w:val="009F31C8"/>
    <w:rsid w:val="009F5202"/>
    <w:rsid w:val="009F6C7B"/>
    <w:rsid w:val="00A007B3"/>
    <w:rsid w:val="00A0274E"/>
    <w:rsid w:val="00A04DAA"/>
    <w:rsid w:val="00A04E4C"/>
    <w:rsid w:val="00A07DA2"/>
    <w:rsid w:val="00A10B62"/>
    <w:rsid w:val="00A178B3"/>
    <w:rsid w:val="00A23496"/>
    <w:rsid w:val="00A235A8"/>
    <w:rsid w:val="00A23AB4"/>
    <w:rsid w:val="00A249CE"/>
    <w:rsid w:val="00A24B9C"/>
    <w:rsid w:val="00A25060"/>
    <w:rsid w:val="00A25C1F"/>
    <w:rsid w:val="00A26034"/>
    <w:rsid w:val="00A267D5"/>
    <w:rsid w:val="00A27223"/>
    <w:rsid w:val="00A27CF6"/>
    <w:rsid w:val="00A33BC8"/>
    <w:rsid w:val="00A33CF7"/>
    <w:rsid w:val="00A34DB8"/>
    <w:rsid w:val="00A4035F"/>
    <w:rsid w:val="00A44716"/>
    <w:rsid w:val="00A44ECD"/>
    <w:rsid w:val="00A476E2"/>
    <w:rsid w:val="00A52312"/>
    <w:rsid w:val="00A52950"/>
    <w:rsid w:val="00A54E06"/>
    <w:rsid w:val="00A577AE"/>
    <w:rsid w:val="00A60032"/>
    <w:rsid w:val="00A61BEA"/>
    <w:rsid w:val="00A61CF9"/>
    <w:rsid w:val="00A63922"/>
    <w:rsid w:val="00A63D7F"/>
    <w:rsid w:val="00A65618"/>
    <w:rsid w:val="00A65A01"/>
    <w:rsid w:val="00A65CD3"/>
    <w:rsid w:val="00A70F22"/>
    <w:rsid w:val="00A712CB"/>
    <w:rsid w:val="00A721DC"/>
    <w:rsid w:val="00A80CD5"/>
    <w:rsid w:val="00A811C7"/>
    <w:rsid w:val="00A8303C"/>
    <w:rsid w:val="00A84230"/>
    <w:rsid w:val="00A843A5"/>
    <w:rsid w:val="00A84BF5"/>
    <w:rsid w:val="00A86413"/>
    <w:rsid w:val="00A878D4"/>
    <w:rsid w:val="00A87A6D"/>
    <w:rsid w:val="00A921A8"/>
    <w:rsid w:val="00A9222E"/>
    <w:rsid w:val="00A92CD2"/>
    <w:rsid w:val="00A93283"/>
    <w:rsid w:val="00A94A66"/>
    <w:rsid w:val="00A9538B"/>
    <w:rsid w:val="00A96D04"/>
    <w:rsid w:val="00AA2296"/>
    <w:rsid w:val="00AA30CF"/>
    <w:rsid w:val="00AA6111"/>
    <w:rsid w:val="00AA6476"/>
    <w:rsid w:val="00AA667C"/>
    <w:rsid w:val="00AA6D9C"/>
    <w:rsid w:val="00AB1DAA"/>
    <w:rsid w:val="00AB2B71"/>
    <w:rsid w:val="00AB5CF6"/>
    <w:rsid w:val="00AB6A3A"/>
    <w:rsid w:val="00AB7296"/>
    <w:rsid w:val="00AB7919"/>
    <w:rsid w:val="00AC1E35"/>
    <w:rsid w:val="00AC271E"/>
    <w:rsid w:val="00AC495F"/>
    <w:rsid w:val="00AC6B61"/>
    <w:rsid w:val="00AD0958"/>
    <w:rsid w:val="00AD1938"/>
    <w:rsid w:val="00AD1D87"/>
    <w:rsid w:val="00AD23F2"/>
    <w:rsid w:val="00AD2B50"/>
    <w:rsid w:val="00AD3AAF"/>
    <w:rsid w:val="00AD480B"/>
    <w:rsid w:val="00AD527B"/>
    <w:rsid w:val="00AD6FCE"/>
    <w:rsid w:val="00AE2555"/>
    <w:rsid w:val="00AE28E0"/>
    <w:rsid w:val="00AE2989"/>
    <w:rsid w:val="00AE3407"/>
    <w:rsid w:val="00AE355D"/>
    <w:rsid w:val="00AE3581"/>
    <w:rsid w:val="00AE3E27"/>
    <w:rsid w:val="00AE6859"/>
    <w:rsid w:val="00AF1657"/>
    <w:rsid w:val="00AF30EC"/>
    <w:rsid w:val="00AF3815"/>
    <w:rsid w:val="00AF393F"/>
    <w:rsid w:val="00AF47F9"/>
    <w:rsid w:val="00AF4DCD"/>
    <w:rsid w:val="00AF7EF4"/>
    <w:rsid w:val="00B0030F"/>
    <w:rsid w:val="00B02351"/>
    <w:rsid w:val="00B02796"/>
    <w:rsid w:val="00B0633C"/>
    <w:rsid w:val="00B111A4"/>
    <w:rsid w:val="00B11C90"/>
    <w:rsid w:val="00B11DD8"/>
    <w:rsid w:val="00B126F3"/>
    <w:rsid w:val="00B14156"/>
    <w:rsid w:val="00B1611D"/>
    <w:rsid w:val="00B2012E"/>
    <w:rsid w:val="00B2259B"/>
    <w:rsid w:val="00B22C8C"/>
    <w:rsid w:val="00B231A9"/>
    <w:rsid w:val="00B239E7"/>
    <w:rsid w:val="00B2469B"/>
    <w:rsid w:val="00B25585"/>
    <w:rsid w:val="00B25C13"/>
    <w:rsid w:val="00B27468"/>
    <w:rsid w:val="00B27569"/>
    <w:rsid w:val="00B27966"/>
    <w:rsid w:val="00B27D51"/>
    <w:rsid w:val="00B30C4A"/>
    <w:rsid w:val="00B3252E"/>
    <w:rsid w:val="00B334E1"/>
    <w:rsid w:val="00B33BBC"/>
    <w:rsid w:val="00B36C85"/>
    <w:rsid w:val="00B37803"/>
    <w:rsid w:val="00B379BE"/>
    <w:rsid w:val="00B404F0"/>
    <w:rsid w:val="00B40CB2"/>
    <w:rsid w:val="00B43F23"/>
    <w:rsid w:val="00B45B4A"/>
    <w:rsid w:val="00B47A29"/>
    <w:rsid w:val="00B51FA2"/>
    <w:rsid w:val="00B52986"/>
    <w:rsid w:val="00B53368"/>
    <w:rsid w:val="00B536AB"/>
    <w:rsid w:val="00B539D3"/>
    <w:rsid w:val="00B54563"/>
    <w:rsid w:val="00B54BBA"/>
    <w:rsid w:val="00B54E83"/>
    <w:rsid w:val="00B555AB"/>
    <w:rsid w:val="00B55947"/>
    <w:rsid w:val="00B55B75"/>
    <w:rsid w:val="00B55B85"/>
    <w:rsid w:val="00B60A8C"/>
    <w:rsid w:val="00B63771"/>
    <w:rsid w:val="00B659DA"/>
    <w:rsid w:val="00B70030"/>
    <w:rsid w:val="00B73085"/>
    <w:rsid w:val="00B742FE"/>
    <w:rsid w:val="00B747ED"/>
    <w:rsid w:val="00B74D7B"/>
    <w:rsid w:val="00B75A48"/>
    <w:rsid w:val="00B75B1C"/>
    <w:rsid w:val="00B76110"/>
    <w:rsid w:val="00B7636A"/>
    <w:rsid w:val="00B772C0"/>
    <w:rsid w:val="00B80027"/>
    <w:rsid w:val="00B82D4D"/>
    <w:rsid w:val="00B83978"/>
    <w:rsid w:val="00B83ED6"/>
    <w:rsid w:val="00B84167"/>
    <w:rsid w:val="00B855A4"/>
    <w:rsid w:val="00B85C0E"/>
    <w:rsid w:val="00B8722B"/>
    <w:rsid w:val="00B90B35"/>
    <w:rsid w:val="00B92E5A"/>
    <w:rsid w:val="00B93E64"/>
    <w:rsid w:val="00B9563A"/>
    <w:rsid w:val="00B960E7"/>
    <w:rsid w:val="00B961B9"/>
    <w:rsid w:val="00B96283"/>
    <w:rsid w:val="00B97079"/>
    <w:rsid w:val="00BA364A"/>
    <w:rsid w:val="00BA5556"/>
    <w:rsid w:val="00BA597E"/>
    <w:rsid w:val="00BB02A3"/>
    <w:rsid w:val="00BB2C2E"/>
    <w:rsid w:val="00BB3C18"/>
    <w:rsid w:val="00BB6FEA"/>
    <w:rsid w:val="00BB7683"/>
    <w:rsid w:val="00BC084A"/>
    <w:rsid w:val="00BC0CF0"/>
    <w:rsid w:val="00BC2A81"/>
    <w:rsid w:val="00BC4083"/>
    <w:rsid w:val="00BC50D7"/>
    <w:rsid w:val="00BC5965"/>
    <w:rsid w:val="00BC6396"/>
    <w:rsid w:val="00BD16CA"/>
    <w:rsid w:val="00BD1B56"/>
    <w:rsid w:val="00BD2306"/>
    <w:rsid w:val="00BD2F47"/>
    <w:rsid w:val="00BD378D"/>
    <w:rsid w:val="00BD46D3"/>
    <w:rsid w:val="00BE284F"/>
    <w:rsid w:val="00BE2C0C"/>
    <w:rsid w:val="00BE3801"/>
    <w:rsid w:val="00BE6923"/>
    <w:rsid w:val="00BE6F58"/>
    <w:rsid w:val="00BF0EB2"/>
    <w:rsid w:val="00BF67F3"/>
    <w:rsid w:val="00BF7361"/>
    <w:rsid w:val="00BF7CEC"/>
    <w:rsid w:val="00C00A15"/>
    <w:rsid w:val="00C01472"/>
    <w:rsid w:val="00C022CD"/>
    <w:rsid w:val="00C02AD3"/>
    <w:rsid w:val="00C02B9C"/>
    <w:rsid w:val="00C03731"/>
    <w:rsid w:val="00C0439C"/>
    <w:rsid w:val="00C04F23"/>
    <w:rsid w:val="00C070CC"/>
    <w:rsid w:val="00C072B5"/>
    <w:rsid w:val="00C10155"/>
    <w:rsid w:val="00C14881"/>
    <w:rsid w:val="00C14C3E"/>
    <w:rsid w:val="00C156D1"/>
    <w:rsid w:val="00C1606D"/>
    <w:rsid w:val="00C17461"/>
    <w:rsid w:val="00C22103"/>
    <w:rsid w:val="00C224F1"/>
    <w:rsid w:val="00C23254"/>
    <w:rsid w:val="00C240FF"/>
    <w:rsid w:val="00C26647"/>
    <w:rsid w:val="00C26A99"/>
    <w:rsid w:val="00C27A43"/>
    <w:rsid w:val="00C315D4"/>
    <w:rsid w:val="00C3177C"/>
    <w:rsid w:val="00C3342D"/>
    <w:rsid w:val="00C353BE"/>
    <w:rsid w:val="00C35812"/>
    <w:rsid w:val="00C35D14"/>
    <w:rsid w:val="00C37D71"/>
    <w:rsid w:val="00C4080C"/>
    <w:rsid w:val="00C42060"/>
    <w:rsid w:val="00C46335"/>
    <w:rsid w:val="00C46FF3"/>
    <w:rsid w:val="00C500F3"/>
    <w:rsid w:val="00C5244B"/>
    <w:rsid w:val="00C526A1"/>
    <w:rsid w:val="00C53ECB"/>
    <w:rsid w:val="00C56841"/>
    <w:rsid w:val="00C56ACA"/>
    <w:rsid w:val="00C57C54"/>
    <w:rsid w:val="00C57F8C"/>
    <w:rsid w:val="00C60B63"/>
    <w:rsid w:val="00C62016"/>
    <w:rsid w:val="00C63427"/>
    <w:rsid w:val="00C64F3D"/>
    <w:rsid w:val="00C67D42"/>
    <w:rsid w:val="00C709D1"/>
    <w:rsid w:val="00C71C2E"/>
    <w:rsid w:val="00C7227A"/>
    <w:rsid w:val="00C7494E"/>
    <w:rsid w:val="00C76576"/>
    <w:rsid w:val="00C77A6F"/>
    <w:rsid w:val="00C802AA"/>
    <w:rsid w:val="00C8086E"/>
    <w:rsid w:val="00C81F2D"/>
    <w:rsid w:val="00C8352F"/>
    <w:rsid w:val="00C838A8"/>
    <w:rsid w:val="00C844ED"/>
    <w:rsid w:val="00C878BC"/>
    <w:rsid w:val="00C902EC"/>
    <w:rsid w:val="00C9059D"/>
    <w:rsid w:val="00C91DDB"/>
    <w:rsid w:val="00C9216A"/>
    <w:rsid w:val="00C9268E"/>
    <w:rsid w:val="00C92859"/>
    <w:rsid w:val="00C92C7C"/>
    <w:rsid w:val="00C94C5B"/>
    <w:rsid w:val="00C9526B"/>
    <w:rsid w:val="00C95309"/>
    <w:rsid w:val="00C974C6"/>
    <w:rsid w:val="00C976DF"/>
    <w:rsid w:val="00C97A2D"/>
    <w:rsid w:val="00CA12E7"/>
    <w:rsid w:val="00CA1514"/>
    <w:rsid w:val="00CA17DA"/>
    <w:rsid w:val="00CA3FF3"/>
    <w:rsid w:val="00CA42E6"/>
    <w:rsid w:val="00CA4406"/>
    <w:rsid w:val="00CA4E37"/>
    <w:rsid w:val="00CA63A0"/>
    <w:rsid w:val="00CA6707"/>
    <w:rsid w:val="00CA6879"/>
    <w:rsid w:val="00CA7397"/>
    <w:rsid w:val="00CA748D"/>
    <w:rsid w:val="00CA7BD9"/>
    <w:rsid w:val="00CA7F9E"/>
    <w:rsid w:val="00CB0E94"/>
    <w:rsid w:val="00CB40E5"/>
    <w:rsid w:val="00CB4BBF"/>
    <w:rsid w:val="00CB562D"/>
    <w:rsid w:val="00CB658F"/>
    <w:rsid w:val="00CB66B6"/>
    <w:rsid w:val="00CB673F"/>
    <w:rsid w:val="00CB72A3"/>
    <w:rsid w:val="00CC0DE1"/>
    <w:rsid w:val="00CC2415"/>
    <w:rsid w:val="00CC31F3"/>
    <w:rsid w:val="00CC3BDC"/>
    <w:rsid w:val="00CC4744"/>
    <w:rsid w:val="00CC6E78"/>
    <w:rsid w:val="00CC7BFC"/>
    <w:rsid w:val="00CD0F67"/>
    <w:rsid w:val="00CD1D2C"/>
    <w:rsid w:val="00CD3A85"/>
    <w:rsid w:val="00CD415E"/>
    <w:rsid w:val="00CD4CAB"/>
    <w:rsid w:val="00CD5B81"/>
    <w:rsid w:val="00CD7742"/>
    <w:rsid w:val="00CE0A03"/>
    <w:rsid w:val="00CE3386"/>
    <w:rsid w:val="00CE34EF"/>
    <w:rsid w:val="00CE456B"/>
    <w:rsid w:val="00CE4BB8"/>
    <w:rsid w:val="00CE6403"/>
    <w:rsid w:val="00CE6F24"/>
    <w:rsid w:val="00CE7428"/>
    <w:rsid w:val="00CF266B"/>
    <w:rsid w:val="00CF4128"/>
    <w:rsid w:val="00CF4E32"/>
    <w:rsid w:val="00CF593C"/>
    <w:rsid w:val="00CF6355"/>
    <w:rsid w:val="00CF69F5"/>
    <w:rsid w:val="00CF6D7B"/>
    <w:rsid w:val="00D0086C"/>
    <w:rsid w:val="00D01209"/>
    <w:rsid w:val="00D030DA"/>
    <w:rsid w:val="00D048BA"/>
    <w:rsid w:val="00D1189C"/>
    <w:rsid w:val="00D15774"/>
    <w:rsid w:val="00D1648D"/>
    <w:rsid w:val="00D16CFF"/>
    <w:rsid w:val="00D175A6"/>
    <w:rsid w:val="00D20390"/>
    <w:rsid w:val="00D2039E"/>
    <w:rsid w:val="00D230D5"/>
    <w:rsid w:val="00D2318A"/>
    <w:rsid w:val="00D23714"/>
    <w:rsid w:val="00D2416B"/>
    <w:rsid w:val="00D26F6A"/>
    <w:rsid w:val="00D274B8"/>
    <w:rsid w:val="00D305A5"/>
    <w:rsid w:val="00D30CBF"/>
    <w:rsid w:val="00D3205F"/>
    <w:rsid w:val="00D34560"/>
    <w:rsid w:val="00D37B83"/>
    <w:rsid w:val="00D4034F"/>
    <w:rsid w:val="00D41109"/>
    <w:rsid w:val="00D4299A"/>
    <w:rsid w:val="00D434A7"/>
    <w:rsid w:val="00D44ABD"/>
    <w:rsid w:val="00D45C42"/>
    <w:rsid w:val="00D46903"/>
    <w:rsid w:val="00D47543"/>
    <w:rsid w:val="00D475DE"/>
    <w:rsid w:val="00D50348"/>
    <w:rsid w:val="00D50C9D"/>
    <w:rsid w:val="00D5217A"/>
    <w:rsid w:val="00D522E9"/>
    <w:rsid w:val="00D52AB6"/>
    <w:rsid w:val="00D52EE7"/>
    <w:rsid w:val="00D546B1"/>
    <w:rsid w:val="00D5538B"/>
    <w:rsid w:val="00D57838"/>
    <w:rsid w:val="00D60423"/>
    <w:rsid w:val="00D60913"/>
    <w:rsid w:val="00D62D38"/>
    <w:rsid w:val="00D636B9"/>
    <w:rsid w:val="00D72090"/>
    <w:rsid w:val="00D73A9F"/>
    <w:rsid w:val="00D73AA9"/>
    <w:rsid w:val="00D7450A"/>
    <w:rsid w:val="00D773A3"/>
    <w:rsid w:val="00D83433"/>
    <w:rsid w:val="00D84859"/>
    <w:rsid w:val="00D850FD"/>
    <w:rsid w:val="00D852D6"/>
    <w:rsid w:val="00D85EF2"/>
    <w:rsid w:val="00D86AB0"/>
    <w:rsid w:val="00D90407"/>
    <w:rsid w:val="00D90F80"/>
    <w:rsid w:val="00D93B4D"/>
    <w:rsid w:val="00D942D5"/>
    <w:rsid w:val="00D963B9"/>
    <w:rsid w:val="00D97BAE"/>
    <w:rsid w:val="00DA3A6E"/>
    <w:rsid w:val="00DA4995"/>
    <w:rsid w:val="00DA4D8C"/>
    <w:rsid w:val="00DA54FA"/>
    <w:rsid w:val="00DA63F1"/>
    <w:rsid w:val="00DA6E79"/>
    <w:rsid w:val="00DA7FD6"/>
    <w:rsid w:val="00DB17FC"/>
    <w:rsid w:val="00DB3A5E"/>
    <w:rsid w:val="00DB446D"/>
    <w:rsid w:val="00DB6CBD"/>
    <w:rsid w:val="00DC1080"/>
    <w:rsid w:val="00DC150A"/>
    <w:rsid w:val="00DC1A44"/>
    <w:rsid w:val="00DC3AB6"/>
    <w:rsid w:val="00DC592F"/>
    <w:rsid w:val="00DD1512"/>
    <w:rsid w:val="00DD1B42"/>
    <w:rsid w:val="00DD1C2E"/>
    <w:rsid w:val="00DD4ED1"/>
    <w:rsid w:val="00DD72BA"/>
    <w:rsid w:val="00DE2B6E"/>
    <w:rsid w:val="00DE4177"/>
    <w:rsid w:val="00DE4248"/>
    <w:rsid w:val="00DE5176"/>
    <w:rsid w:val="00DE760F"/>
    <w:rsid w:val="00DF0519"/>
    <w:rsid w:val="00DF0719"/>
    <w:rsid w:val="00DF38B0"/>
    <w:rsid w:val="00DF5FB2"/>
    <w:rsid w:val="00E00C44"/>
    <w:rsid w:val="00E01CA4"/>
    <w:rsid w:val="00E02214"/>
    <w:rsid w:val="00E02399"/>
    <w:rsid w:val="00E032D8"/>
    <w:rsid w:val="00E040FF"/>
    <w:rsid w:val="00E05BE9"/>
    <w:rsid w:val="00E06FA1"/>
    <w:rsid w:val="00E07398"/>
    <w:rsid w:val="00E077E2"/>
    <w:rsid w:val="00E1014C"/>
    <w:rsid w:val="00E1101F"/>
    <w:rsid w:val="00E11804"/>
    <w:rsid w:val="00E11D2F"/>
    <w:rsid w:val="00E1279B"/>
    <w:rsid w:val="00E153C0"/>
    <w:rsid w:val="00E15A15"/>
    <w:rsid w:val="00E1683B"/>
    <w:rsid w:val="00E20D89"/>
    <w:rsid w:val="00E216A0"/>
    <w:rsid w:val="00E22349"/>
    <w:rsid w:val="00E24590"/>
    <w:rsid w:val="00E25995"/>
    <w:rsid w:val="00E26ECA"/>
    <w:rsid w:val="00E270B5"/>
    <w:rsid w:val="00E27A93"/>
    <w:rsid w:val="00E27BC5"/>
    <w:rsid w:val="00E30C4C"/>
    <w:rsid w:val="00E33312"/>
    <w:rsid w:val="00E3364A"/>
    <w:rsid w:val="00E3513A"/>
    <w:rsid w:val="00E37BD5"/>
    <w:rsid w:val="00E41129"/>
    <w:rsid w:val="00E41D33"/>
    <w:rsid w:val="00E4373C"/>
    <w:rsid w:val="00E43D96"/>
    <w:rsid w:val="00E44A0E"/>
    <w:rsid w:val="00E45479"/>
    <w:rsid w:val="00E521EE"/>
    <w:rsid w:val="00E52FC7"/>
    <w:rsid w:val="00E54202"/>
    <w:rsid w:val="00E543AA"/>
    <w:rsid w:val="00E54444"/>
    <w:rsid w:val="00E54DA2"/>
    <w:rsid w:val="00E559AB"/>
    <w:rsid w:val="00E5603A"/>
    <w:rsid w:val="00E56179"/>
    <w:rsid w:val="00E56835"/>
    <w:rsid w:val="00E57A3D"/>
    <w:rsid w:val="00E57E99"/>
    <w:rsid w:val="00E57F85"/>
    <w:rsid w:val="00E62445"/>
    <w:rsid w:val="00E62891"/>
    <w:rsid w:val="00E63720"/>
    <w:rsid w:val="00E640DB"/>
    <w:rsid w:val="00E6600F"/>
    <w:rsid w:val="00E661C2"/>
    <w:rsid w:val="00E67780"/>
    <w:rsid w:val="00E71199"/>
    <w:rsid w:val="00E737D0"/>
    <w:rsid w:val="00E74173"/>
    <w:rsid w:val="00E753EC"/>
    <w:rsid w:val="00E76F69"/>
    <w:rsid w:val="00E77008"/>
    <w:rsid w:val="00E83CA4"/>
    <w:rsid w:val="00E84CEF"/>
    <w:rsid w:val="00E85600"/>
    <w:rsid w:val="00E86CCD"/>
    <w:rsid w:val="00E87536"/>
    <w:rsid w:val="00E87909"/>
    <w:rsid w:val="00E902EC"/>
    <w:rsid w:val="00E9147D"/>
    <w:rsid w:val="00E91505"/>
    <w:rsid w:val="00E91521"/>
    <w:rsid w:val="00E91813"/>
    <w:rsid w:val="00E935C0"/>
    <w:rsid w:val="00E95EFB"/>
    <w:rsid w:val="00EA0817"/>
    <w:rsid w:val="00EA0C17"/>
    <w:rsid w:val="00EA16E2"/>
    <w:rsid w:val="00EA17C7"/>
    <w:rsid w:val="00EA6355"/>
    <w:rsid w:val="00EA6F3A"/>
    <w:rsid w:val="00EA6F4E"/>
    <w:rsid w:val="00EA7340"/>
    <w:rsid w:val="00EA7682"/>
    <w:rsid w:val="00EA7A95"/>
    <w:rsid w:val="00EA7D18"/>
    <w:rsid w:val="00EA7F59"/>
    <w:rsid w:val="00EB2C78"/>
    <w:rsid w:val="00EB2DE1"/>
    <w:rsid w:val="00EB61E9"/>
    <w:rsid w:val="00EC4EAF"/>
    <w:rsid w:val="00EC57F6"/>
    <w:rsid w:val="00EC5C90"/>
    <w:rsid w:val="00EC5F0E"/>
    <w:rsid w:val="00EC6649"/>
    <w:rsid w:val="00EC682A"/>
    <w:rsid w:val="00ED2B34"/>
    <w:rsid w:val="00ED3D8C"/>
    <w:rsid w:val="00ED5664"/>
    <w:rsid w:val="00ED641D"/>
    <w:rsid w:val="00ED7A0C"/>
    <w:rsid w:val="00EE004B"/>
    <w:rsid w:val="00EE02F9"/>
    <w:rsid w:val="00EE1335"/>
    <w:rsid w:val="00EE17A9"/>
    <w:rsid w:val="00EE3107"/>
    <w:rsid w:val="00EE50DA"/>
    <w:rsid w:val="00EE527C"/>
    <w:rsid w:val="00EE7CD9"/>
    <w:rsid w:val="00EF377E"/>
    <w:rsid w:val="00EF6B43"/>
    <w:rsid w:val="00EF6B69"/>
    <w:rsid w:val="00F00A75"/>
    <w:rsid w:val="00F0170B"/>
    <w:rsid w:val="00F01F85"/>
    <w:rsid w:val="00F03B7C"/>
    <w:rsid w:val="00F042FF"/>
    <w:rsid w:val="00F04C4A"/>
    <w:rsid w:val="00F065FF"/>
    <w:rsid w:val="00F07E05"/>
    <w:rsid w:val="00F104DF"/>
    <w:rsid w:val="00F112F1"/>
    <w:rsid w:val="00F11653"/>
    <w:rsid w:val="00F11FFE"/>
    <w:rsid w:val="00F122AB"/>
    <w:rsid w:val="00F127D2"/>
    <w:rsid w:val="00F154EB"/>
    <w:rsid w:val="00F17DDB"/>
    <w:rsid w:val="00F21BDA"/>
    <w:rsid w:val="00F21FBB"/>
    <w:rsid w:val="00F246C6"/>
    <w:rsid w:val="00F30BC0"/>
    <w:rsid w:val="00F335DC"/>
    <w:rsid w:val="00F33CA2"/>
    <w:rsid w:val="00F365F6"/>
    <w:rsid w:val="00F36904"/>
    <w:rsid w:val="00F36D72"/>
    <w:rsid w:val="00F36E62"/>
    <w:rsid w:val="00F37300"/>
    <w:rsid w:val="00F37E42"/>
    <w:rsid w:val="00F410C0"/>
    <w:rsid w:val="00F47969"/>
    <w:rsid w:val="00F5160F"/>
    <w:rsid w:val="00F51CC9"/>
    <w:rsid w:val="00F52A53"/>
    <w:rsid w:val="00F53010"/>
    <w:rsid w:val="00F53EEB"/>
    <w:rsid w:val="00F57C4C"/>
    <w:rsid w:val="00F62BC2"/>
    <w:rsid w:val="00F64A16"/>
    <w:rsid w:val="00F64B09"/>
    <w:rsid w:val="00F656F3"/>
    <w:rsid w:val="00F67419"/>
    <w:rsid w:val="00F675C6"/>
    <w:rsid w:val="00F675F6"/>
    <w:rsid w:val="00F70BC4"/>
    <w:rsid w:val="00F71A07"/>
    <w:rsid w:val="00F7277E"/>
    <w:rsid w:val="00F7448E"/>
    <w:rsid w:val="00F7621E"/>
    <w:rsid w:val="00F77073"/>
    <w:rsid w:val="00F771B3"/>
    <w:rsid w:val="00F835BE"/>
    <w:rsid w:val="00F85ACB"/>
    <w:rsid w:val="00F87A59"/>
    <w:rsid w:val="00F91250"/>
    <w:rsid w:val="00F91482"/>
    <w:rsid w:val="00F92C29"/>
    <w:rsid w:val="00F92EEC"/>
    <w:rsid w:val="00F94777"/>
    <w:rsid w:val="00F961FB"/>
    <w:rsid w:val="00F979AC"/>
    <w:rsid w:val="00FA055F"/>
    <w:rsid w:val="00FA102C"/>
    <w:rsid w:val="00FA30C9"/>
    <w:rsid w:val="00FA5EB0"/>
    <w:rsid w:val="00FB0496"/>
    <w:rsid w:val="00FB1849"/>
    <w:rsid w:val="00FB30A2"/>
    <w:rsid w:val="00FB3796"/>
    <w:rsid w:val="00FB613D"/>
    <w:rsid w:val="00FB7437"/>
    <w:rsid w:val="00FC025D"/>
    <w:rsid w:val="00FC126E"/>
    <w:rsid w:val="00FC2DC7"/>
    <w:rsid w:val="00FC34CA"/>
    <w:rsid w:val="00FC3C36"/>
    <w:rsid w:val="00FC43CC"/>
    <w:rsid w:val="00FC50EF"/>
    <w:rsid w:val="00FC5243"/>
    <w:rsid w:val="00FC5CB7"/>
    <w:rsid w:val="00FD0173"/>
    <w:rsid w:val="00FD1405"/>
    <w:rsid w:val="00FD1B66"/>
    <w:rsid w:val="00FD1B7D"/>
    <w:rsid w:val="00FD2C94"/>
    <w:rsid w:val="00FD4320"/>
    <w:rsid w:val="00FE035B"/>
    <w:rsid w:val="00FE0DCE"/>
    <w:rsid w:val="00FE1A27"/>
    <w:rsid w:val="00FE5F7C"/>
    <w:rsid w:val="00FF2E61"/>
    <w:rsid w:val="00FF4827"/>
    <w:rsid w:val="00FF519B"/>
    <w:rsid w:val="00FF66D9"/>
    <w:rsid w:val="538DC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F2429D"/>
  <w15:docId w15:val="{7F9CEA3D-F1ED-4BB9-BA94-96BFBC51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27B"/>
  </w:style>
  <w:style w:type="paragraph" w:styleId="Heading1">
    <w:name w:val="heading 1"/>
    <w:basedOn w:val="Normal"/>
    <w:next w:val="Normal"/>
    <w:link w:val="Heading1Char"/>
    <w:uiPriority w:val="9"/>
    <w:qFormat/>
    <w:rsid w:val="0053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Number,List Paragraph1,lp1,lp11,List Paragraph11,Bullet 1,Use Case List Paragraph,Bulletted,Bullet List,FooterText,numbered,Paragraphe de liste1,Steps,Bulletr List Paragraph,列出段落,列出段落1,List Paragraph2,List Paragraph21,Listeafsnit1"/>
    <w:basedOn w:val="Normal"/>
    <w:link w:val="ListParagraphChar"/>
    <w:uiPriority w:val="34"/>
    <w:qFormat/>
    <w:rsid w:val="00564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9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F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908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C5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9F1"/>
  </w:style>
  <w:style w:type="paragraph" w:styleId="Footer">
    <w:name w:val="footer"/>
    <w:basedOn w:val="Normal"/>
    <w:link w:val="FooterChar"/>
    <w:uiPriority w:val="99"/>
    <w:unhideWhenUsed/>
    <w:rsid w:val="007C5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9F1"/>
  </w:style>
  <w:style w:type="table" w:styleId="TableGrid">
    <w:name w:val="Table Grid"/>
    <w:basedOn w:val="TableNormal"/>
    <w:uiPriority w:val="39"/>
    <w:rsid w:val="00D45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03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D93B4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F4DCD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3C6D84"/>
  </w:style>
  <w:style w:type="character" w:customStyle="1" w:styleId="hljs-string">
    <w:name w:val="hljs-string"/>
    <w:basedOn w:val="DefaultParagraphFont"/>
    <w:rsid w:val="003C6D84"/>
  </w:style>
  <w:style w:type="character" w:customStyle="1" w:styleId="hljs-attr">
    <w:name w:val="hljs-attr"/>
    <w:basedOn w:val="DefaultParagraphFont"/>
    <w:rsid w:val="00CA42E6"/>
  </w:style>
  <w:style w:type="character" w:styleId="UnresolvedMention">
    <w:name w:val="Unresolved Mention"/>
    <w:basedOn w:val="DefaultParagraphFont"/>
    <w:uiPriority w:val="99"/>
    <w:semiHidden/>
    <w:unhideWhenUsed/>
    <w:rsid w:val="00541ED2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4951F1"/>
  </w:style>
  <w:style w:type="paragraph" w:styleId="NormalWeb">
    <w:name w:val="Normal (Web)"/>
    <w:basedOn w:val="Normal"/>
    <w:link w:val="NormalWebChar"/>
    <w:uiPriority w:val="99"/>
    <w:unhideWhenUsed/>
    <w:rsid w:val="009E4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9E47C6"/>
    <w:rPr>
      <w:b/>
      <w:bCs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ted Char,Bullet List Char,FooterText Char,numbered Char,Paragraphe de liste1 Char,Steps Char,列出段落 Char"/>
    <w:basedOn w:val="DefaultParagraphFont"/>
    <w:link w:val="ListParagraph"/>
    <w:uiPriority w:val="34"/>
    <w:locked/>
    <w:rsid w:val="007852A4"/>
  </w:style>
  <w:style w:type="character" w:customStyle="1" w:styleId="NormalWebChar">
    <w:name w:val="Normal (Web) Char"/>
    <w:basedOn w:val="DefaultParagraphFont"/>
    <w:link w:val="NormalWeb"/>
    <w:uiPriority w:val="99"/>
    <w:rsid w:val="007852A4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A734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A73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3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73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yperlink" Target="mailto:foo@bar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.dev.microsoft.com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fd63745-f8c9-4516-af94-ee1237ab2534">
      <UserInfo>
        <DisplayName>Michael Sherman</DisplayName>
        <AccountId>29</AccountId>
        <AccountType/>
      </UserInfo>
    </SharedWithUsers>
    <_dlc_DocId xmlns="9fd63745-f8c9-4516-af94-ee1237ab2534">DOCSYNC-323801558-3442</_dlc_DocId>
    <_dlc_DocIdUrl xmlns="9fd63745-f8c9-4516-af94-ee1237ab2534">
      <Url>https://canvizconsultingllc.sharepoint.com/sites/MS-FIN-BPA/_layouts/15/DocIdRedir.aspx?ID=DOCSYNC-323801558-3442</Url>
      <Description>DOCSYNC-323801558-3442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83D5735E28D49A3BA64A39FE64C9E" ma:contentTypeVersion="5" ma:contentTypeDescription="Create a new document." ma:contentTypeScope="" ma:versionID="76492ca39ae260e269084fce8e7416c0">
  <xsd:schema xmlns:xsd="http://www.w3.org/2001/XMLSchema" xmlns:xs="http://www.w3.org/2001/XMLSchema" xmlns:p="http://schemas.microsoft.com/office/2006/metadata/properties" xmlns:ns2="9fd63745-f8c9-4516-af94-ee1237ab2534" xmlns:ns3="7d3cecfc-0aff-449c-9112-ef0e299ce911" targetNamespace="http://schemas.microsoft.com/office/2006/metadata/properties" ma:root="true" ma:fieldsID="29be924bd854a5855a4c4ab5ebcd0dc4" ns2:_="" ns3:_="">
    <xsd:import namespace="9fd63745-f8c9-4516-af94-ee1237ab2534"/>
    <xsd:import namespace="7d3cecfc-0aff-449c-9112-ef0e299ce9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63745-f8c9-4516-af94-ee1237ab253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cecfc-0aff-449c-9112-ef0e299ce9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E8FD-95A3-4CA1-B31D-43AC7F5060A5}">
  <ds:schemaRefs>
    <ds:schemaRef ds:uri="http://schemas.microsoft.com/office/2006/metadata/properties"/>
    <ds:schemaRef ds:uri="http://schemas.microsoft.com/office/infopath/2007/PartnerControls"/>
    <ds:schemaRef ds:uri="9fd63745-f8c9-4516-af94-ee1237ab2534"/>
  </ds:schemaRefs>
</ds:datastoreItem>
</file>

<file path=customXml/itemProps2.xml><?xml version="1.0" encoding="utf-8"?>
<ds:datastoreItem xmlns:ds="http://schemas.openxmlformats.org/officeDocument/2006/customXml" ds:itemID="{AA86DE4D-6600-486D-BD6D-086EF569E93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D19CDE4-4662-4B87-A318-60CF547889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63745-f8c9-4516-af94-ee1237ab2534"/>
    <ds:schemaRef ds:uri="7d3cecfc-0aff-449c-9112-ef0e299ce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4EA4A9-6182-4658-9E81-FE0D15FED88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74735D8-D134-4EF0-8E19-BC0D3CB0D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Max</dc:creator>
  <cp:lastModifiedBy>Nicolas Botto</cp:lastModifiedBy>
  <cp:revision>1489</cp:revision>
  <dcterms:created xsi:type="dcterms:W3CDTF">2015-07-21T06:36:00Z</dcterms:created>
  <dcterms:modified xsi:type="dcterms:W3CDTF">2018-12-27T15:28:00Z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0x01010034383D5735E28D49A3BA64A39FE64C9E</vt:lpwstr>
  </property>
  <property fmtid="{D5CDD505-2E9C-101B-9397-08002B2CF9AE}" pid="3" name="_dlc_DocIdItemGuid">
    <vt:lpwstr>2c9d09d8-4fbd-4106-85f7-5316538b33ed</vt:lpwstr>
  </property>
</Properties>
</file>